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D0645" w14:textId="77777777" w:rsidR="00F45A03" w:rsidRDefault="00F45A03" w:rsidP="00F45A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Student:Zili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Luo</w:t>
      </w:r>
    </w:p>
    <w:p w14:paraId="07C658EA" w14:textId="77777777" w:rsidR="00F45A03" w:rsidRDefault="00F45A03" w:rsidP="00F45A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Student#:20001744</w:t>
      </w:r>
    </w:p>
    <w:p w14:paraId="5F4DC64C" w14:textId="77777777" w:rsidR="00F45A03" w:rsidRDefault="00F45A03" w:rsidP="00F45A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5BD41C7" w14:textId="77777777" w:rsidR="00F45A03" w:rsidRDefault="00F45A03" w:rsidP="00F45A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CISC 235</w:t>
      </w:r>
    </w:p>
    <w:p w14:paraId="089145EA" w14:textId="2CFFCA7E" w:rsidR="00F45A03" w:rsidRDefault="00F45A03" w:rsidP="00F45A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Assignment </w:t>
      </w:r>
      <w:r w:rsidR="00DB67AC">
        <w:rPr>
          <w:rFonts w:ascii="Consolas" w:hAnsi="Consolas" w:cs="Consolas"/>
          <w:color w:val="3F7F5F"/>
          <w:kern w:val="0"/>
          <w:sz w:val="20"/>
          <w:szCs w:val="20"/>
        </w:rPr>
        <w:t>4</w:t>
      </w:r>
    </w:p>
    <w:p w14:paraId="4833D496" w14:textId="0B1BE0A7" w:rsidR="00F45A03" w:rsidRDefault="00F45A03" w:rsidP="00F45A03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D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ata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Analyze</w:t>
      </w:r>
    </w:p>
    <w:p w14:paraId="4786119A" w14:textId="77777777" w:rsidR="00687C72" w:rsidRDefault="00687C72" w:rsidP="00F45A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F3D2B40" w14:textId="2B9B3B10" w:rsidR="00552A88" w:rsidRDefault="00687C72">
      <w:r>
        <w:t>I confirm that this submission is my own work and is consistent with the Queen's regulations on Academic Integrity.</w:t>
      </w:r>
    </w:p>
    <w:p w14:paraId="21ECED3D" w14:textId="3920D1C2" w:rsidR="00552A88" w:rsidRDefault="00552A88"/>
    <w:p w14:paraId="3B1BCC34" w14:textId="68F7CD87" w:rsidR="00040879" w:rsidRDefault="00040879">
      <w:r>
        <w:t>Part</w:t>
      </w:r>
      <w:r w:rsidR="00DB67AC">
        <w:t>1</w:t>
      </w:r>
      <w:r>
        <w:t xml:space="preserve"> and Part</w:t>
      </w:r>
      <w:r w:rsidR="00DB67AC">
        <w:t>2</w:t>
      </w:r>
      <w:r>
        <w:t>.</w:t>
      </w:r>
    </w:p>
    <w:p w14:paraId="155F4247" w14:textId="1E554DFA" w:rsidR="00040879" w:rsidRDefault="00040879">
      <w:r>
        <w:t>See code part.</w:t>
      </w:r>
    </w:p>
    <w:p w14:paraId="499D301C" w14:textId="2E4B762B" w:rsidR="00040879" w:rsidRDefault="00040879"/>
    <w:p w14:paraId="20011ADA" w14:textId="6EE75378" w:rsidR="00040879" w:rsidRDefault="00040879" w:rsidP="00DB67AC">
      <w:r>
        <w:t>Part</w:t>
      </w:r>
      <w:r w:rsidR="00DB67AC">
        <w:t>3</w:t>
      </w:r>
    </w:p>
    <w:p w14:paraId="3B7A0354" w14:textId="5B2A6CA6" w:rsidR="00DB67AC" w:rsidRDefault="00DB67AC" w:rsidP="00DB67AC">
      <w:pPr>
        <w:rPr>
          <w:rFonts w:hint="eastAsia"/>
        </w:rPr>
      </w:pPr>
      <w:r>
        <w:t>R</w:t>
      </w:r>
      <w:r>
        <w:rPr>
          <w:rFonts w:hint="eastAsia"/>
        </w:rPr>
        <w:t>unn</w:t>
      </w:r>
      <w:r>
        <w:t>ing result</w:t>
      </w:r>
    </w:p>
    <w:p w14:paraId="1BFCBAC6" w14:textId="059703EF" w:rsidR="00040879" w:rsidRDefault="00DB67AC">
      <w:r>
        <w:rPr>
          <w:rFonts w:hint="eastAsia"/>
          <w:noProof/>
        </w:rPr>
        <w:drawing>
          <wp:inline distT="0" distB="0" distL="0" distR="0" wp14:anchorId="3A56087A" wp14:editId="6C0DED75">
            <wp:extent cx="3286125" cy="1171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EA352" w14:textId="4E4C3CCE" w:rsidR="00DB67AC" w:rsidRDefault="00DB67AC"/>
    <w:p w14:paraId="5DC597A1" w14:textId="67088690" w:rsidR="00DB67AC" w:rsidRDefault="00DB67AC">
      <w:pPr>
        <w:rPr>
          <w:rFonts w:hint="eastAsia"/>
        </w:rPr>
      </w:pPr>
      <w:r w:rsidRPr="00DB67AC">
        <w:t>Estimate the expected value of Diff if the graph has 2500 vertices</w:t>
      </w:r>
      <w:r>
        <w:t xml:space="preserve"> is about 90%</w:t>
      </w:r>
      <w:bookmarkStart w:id="0" w:name="_GoBack"/>
      <w:bookmarkEnd w:id="0"/>
    </w:p>
    <w:sectPr w:rsidR="00DB6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FEB"/>
    <w:rsid w:val="00040879"/>
    <w:rsid w:val="00046313"/>
    <w:rsid w:val="003C5FEB"/>
    <w:rsid w:val="00552A88"/>
    <w:rsid w:val="00687C72"/>
    <w:rsid w:val="00783DF6"/>
    <w:rsid w:val="00B91631"/>
    <w:rsid w:val="00BB0041"/>
    <w:rsid w:val="00C070F0"/>
    <w:rsid w:val="00CE4F6F"/>
    <w:rsid w:val="00DB67AC"/>
    <w:rsid w:val="00F4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EFDB2"/>
  <w15:chartTrackingRefBased/>
  <w15:docId w15:val="{D1D2ECDE-7130-4214-A359-795F87C54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5A0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 Luo</dc:creator>
  <cp:keywords/>
  <dc:description/>
  <cp:lastModifiedBy>ZILI Luo</cp:lastModifiedBy>
  <cp:revision>10</cp:revision>
  <cp:lastPrinted>2018-04-09T18:30:00Z</cp:lastPrinted>
  <dcterms:created xsi:type="dcterms:W3CDTF">2018-03-13T19:09:00Z</dcterms:created>
  <dcterms:modified xsi:type="dcterms:W3CDTF">2018-04-09T18:30:00Z</dcterms:modified>
</cp:coreProperties>
</file>