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62" w:rsidRDefault="00172862" w:rsidP="00172862">
      <w:r>
        <w:t xml:space="preserve">1 </w:t>
      </w:r>
      <w:r>
        <w:t xml:space="preserve">Algoritmo condicionarnombre </w:t>
      </w:r>
    </w:p>
    <w:p w:rsidR="00172862" w:rsidRDefault="00172862" w:rsidP="00172862">
      <w:r>
        <w:tab/>
        <w:t xml:space="preserve">definir nombre como caracter  </w:t>
      </w:r>
    </w:p>
    <w:p w:rsidR="00172862" w:rsidRDefault="00172862" w:rsidP="00172862">
      <w:r>
        <w:tab/>
        <w:t>escribir " PO</w:t>
      </w:r>
      <w:r>
        <w:t>R</w:t>
      </w:r>
      <w:r>
        <w:t xml:space="preserve"> FAVOR DIJITE SU CARACTER"</w:t>
      </w:r>
    </w:p>
    <w:p w:rsidR="00172862" w:rsidRDefault="00172862" w:rsidP="00172862">
      <w:r>
        <w:tab/>
        <w:t xml:space="preserve">leer nombre </w:t>
      </w:r>
    </w:p>
    <w:p w:rsidR="00172862" w:rsidRDefault="00172862" w:rsidP="00172862">
      <w:r>
        <w:tab/>
        <w:t>Si nombre=="Grenyerbe" Entonces</w:t>
      </w:r>
    </w:p>
    <w:p w:rsidR="00172862" w:rsidRDefault="00172862" w:rsidP="00172862">
      <w:r>
        <w:tab/>
      </w:r>
      <w:r>
        <w:tab/>
        <w:t>escribir "hola Grenyerbe"</w:t>
      </w:r>
    </w:p>
    <w:p w:rsidR="00172862" w:rsidRDefault="00172862" w:rsidP="00172862">
      <w:r>
        <w:tab/>
        <w:t>SiNo</w:t>
      </w:r>
    </w:p>
    <w:p w:rsidR="00172862" w:rsidRDefault="00172862" w:rsidP="00172862">
      <w:r>
        <w:tab/>
      </w:r>
      <w:r>
        <w:tab/>
        <w:t>escribir " no eres Grenyerbe"</w:t>
      </w:r>
    </w:p>
    <w:p w:rsidR="00172862" w:rsidRDefault="00172862" w:rsidP="00172862">
      <w:r>
        <w:tab/>
      </w:r>
    </w:p>
    <w:p w:rsidR="00172862" w:rsidRDefault="00172862" w:rsidP="00172862">
      <w:r>
        <w:tab/>
        <w:t>Fin Si</w:t>
      </w:r>
    </w:p>
    <w:p w:rsidR="00172862" w:rsidRDefault="00172862" w:rsidP="00172862">
      <w:r>
        <w:tab/>
      </w:r>
    </w:p>
    <w:p w:rsidR="00004974" w:rsidRDefault="00172862" w:rsidP="00172862">
      <w:r>
        <w:t>FinAlgoritmo</w:t>
      </w:r>
      <w:r>
        <w:br/>
      </w:r>
      <w:r>
        <w:br/>
      </w:r>
      <w:r>
        <w:br/>
      </w:r>
      <w:r>
        <w:rPr>
          <w:lang w:val="en-US"/>
        </w:rPr>
        <w:drawing>
          <wp:inline distT="0" distB="0" distL="0" distR="0" wp14:anchorId="19A18152" wp14:editId="63EAD95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72862" w:rsidRDefault="00172862" w:rsidP="00172862"/>
    <w:p w:rsidR="00172862" w:rsidRDefault="00172862" w:rsidP="00172862"/>
    <w:p w:rsidR="00172862" w:rsidRDefault="00172862" w:rsidP="00172862"/>
    <w:p w:rsidR="00172862" w:rsidRDefault="00172862" w:rsidP="00172862"/>
    <w:p w:rsidR="00A12DCC" w:rsidRDefault="00172862" w:rsidP="00A12DCC">
      <w:r>
        <w:lastRenderedPageBreak/>
        <w:t xml:space="preserve">2 </w:t>
      </w:r>
      <w:r w:rsidR="00A12DCC">
        <w:t xml:space="preserve"> </w:t>
      </w:r>
      <w:bookmarkStart w:id="0" w:name="_GoBack"/>
      <w:bookmarkEnd w:id="0"/>
      <w:r w:rsidR="00A12DCC">
        <w:t>Algoritmo condicionaredad</w:t>
      </w:r>
      <w:r w:rsidR="00A12DCC">
        <w:tab/>
      </w:r>
    </w:p>
    <w:p w:rsidR="00A12DCC" w:rsidRDefault="00A12DCC" w:rsidP="00A12DCC">
      <w:r>
        <w:t xml:space="preserve">              definir edad como numero</w:t>
      </w:r>
    </w:p>
    <w:p w:rsidR="00A12DCC" w:rsidRDefault="00A12DCC" w:rsidP="00A12DCC">
      <w:r>
        <w:tab/>
        <w:t>escribir " POR FAVOR DIJITE SU EDAD"</w:t>
      </w:r>
    </w:p>
    <w:p w:rsidR="00A12DCC" w:rsidRDefault="00A12DCC" w:rsidP="00A12DCC">
      <w:r>
        <w:tab/>
        <w:t>LEER edad</w:t>
      </w:r>
    </w:p>
    <w:p w:rsidR="00A12DCC" w:rsidRDefault="00A12DCC" w:rsidP="00A12DCC">
      <w:r>
        <w:tab/>
      </w:r>
    </w:p>
    <w:p w:rsidR="00A12DCC" w:rsidRDefault="00A12DCC" w:rsidP="00A12DCC">
      <w:r>
        <w:tab/>
        <w:t>Si edad&gt;18 Entonces</w:t>
      </w:r>
    </w:p>
    <w:p w:rsidR="00A12DCC" w:rsidRDefault="00A12DCC" w:rsidP="00A12DCC">
      <w:r>
        <w:tab/>
      </w:r>
      <w:r>
        <w:tab/>
        <w:t>escribir "si eres mayor"</w:t>
      </w:r>
    </w:p>
    <w:p w:rsidR="00A12DCC" w:rsidRDefault="00A12DCC" w:rsidP="00A12DCC">
      <w:r>
        <w:tab/>
        <w:t>SiNo</w:t>
      </w:r>
    </w:p>
    <w:p w:rsidR="00A12DCC" w:rsidRDefault="00A12DCC" w:rsidP="00A12DCC">
      <w:r>
        <w:tab/>
      </w:r>
      <w:r>
        <w:tab/>
        <w:t xml:space="preserve">escribir " no eres mayorr" </w:t>
      </w:r>
    </w:p>
    <w:p w:rsidR="00A12DCC" w:rsidRDefault="00A12DCC" w:rsidP="00A12DCC">
      <w:r>
        <w:tab/>
        <w:t>Fin Si</w:t>
      </w:r>
    </w:p>
    <w:p w:rsidR="00A12DCC" w:rsidRDefault="00A12DCC" w:rsidP="00A12DCC">
      <w:r>
        <w:t>FinAlgoritmo</w:t>
      </w:r>
      <w:r>
        <w:br/>
      </w:r>
      <w:r>
        <w:br/>
      </w:r>
      <w:r>
        <w:br/>
      </w:r>
      <w:r>
        <w:rPr>
          <w:lang w:val="en-US"/>
        </w:rPr>
        <w:drawing>
          <wp:inline distT="0" distB="0" distL="0" distR="0" wp14:anchorId="5885146D" wp14:editId="046D777D">
            <wp:extent cx="5614670" cy="3157855"/>
            <wp:effectExtent l="0" t="0" r="508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2DCC" w:rsidRDefault="00A12DCC" w:rsidP="00A12DCC"/>
    <w:p w:rsidR="00A12DCC" w:rsidRDefault="00A12DCC" w:rsidP="00A12DCC"/>
    <w:p w:rsidR="00A12DCC" w:rsidRDefault="00A12DCC" w:rsidP="00A12DCC">
      <w:r>
        <w:br/>
      </w:r>
      <w:r>
        <w:br/>
      </w:r>
      <w:r>
        <w:br/>
      </w:r>
      <w:r>
        <w:br/>
      </w:r>
    </w:p>
    <w:p w:rsidR="00A12DCC" w:rsidRDefault="00A12DCC" w:rsidP="00A12DCC"/>
    <w:p w:rsidR="00A12DCC" w:rsidRDefault="00A12DCC" w:rsidP="00A12DCC">
      <w:r>
        <w:t>3   Algoritmo horadellegada</w:t>
      </w:r>
    </w:p>
    <w:p w:rsidR="00A12DCC" w:rsidRDefault="00A12DCC" w:rsidP="00A12DCC">
      <w:r>
        <w:tab/>
        <w:t>definir hora como caracter</w:t>
      </w:r>
    </w:p>
    <w:p w:rsidR="00A12DCC" w:rsidRDefault="00A12DCC" w:rsidP="00A12DCC">
      <w:r>
        <w:tab/>
        <w:t>escribir "por favor dijite hora"</w:t>
      </w:r>
    </w:p>
    <w:p w:rsidR="00A12DCC" w:rsidRDefault="00A12DCC" w:rsidP="00A12DCC">
      <w:r>
        <w:tab/>
        <w:t xml:space="preserve">leer hora </w:t>
      </w:r>
    </w:p>
    <w:p w:rsidR="00A12DCC" w:rsidRDefault="00A12DCC" w:rsidP="00A12DCC">
      <w:r>
        <w:tab/>
        <w:t>Si hora=="si" Entonces</w:t>
      </w:r>
    </w:p>
    <w:p w:rsidR="00A12DCC" w:rsidRDefault="00A12DCC" w:rsidP="00A12DCC">
      <w:r>
        <w:tab/>
        <w:t>escribir "si, se levanto tempano"</w:t>
      </w:r>
    </w:p>
    <w:p w:rsidR="00A12DCC" w:rsidRDefault="00A12DCC" w:rsidP="00A12DCC">
      <w:r>
        <w:tab/>
        <w:t>SiNo</w:t>
      </w:r>
    </w:p>
    <w:p w:rsidR="00A12DCC" w:rsidRDefault="00A12DCC" w:rsidP="00A12DCC">
      <w:r>
        <w:tab/>
      </w:r>
      <w:r>
        <w:tab/>
        <w:t>escribir " NO, estudiante perezoso"</w:t>
      </w:r>
    </w:p>
    <w:p w:rsidR="00A12DCC" w:rsidRDefault="00A12DCC" w:rsidP="00A12DCC">
      <w:r>
        <w:tab/>
        <w:t>Fin si</w:t>
      </w:r>
    </w:p>
    <w:p w:rsidR="00172862" w:rsidRDefault="00A12DCC" w:rsidP="00A12DCC">
      <w:r>
        <w:t>FinAlgoritmo</w:t>
      </w:r>
      <w:r>
        <w:br/>
        <w:t xml:space="preserve"> </w:t>
      </w:r>
      <w:r>
        <w:br/>
      </w:r>
      <w:r>
        <w:br/>
      </w:r>
      <w:r>
        <w:br/>
      </w:r>
      <w:r>
        <w:rPr>
          <w:lang w:val="en-US"/>
        </w:rPr>
        <w:t xml:space="preserve"> </w:t>
      </w:r>
      <w:r>
        <w:br/>
      </w:r>
      <w:r>
        <w:rPr>
          <w:lang w:val="en-US"/>
        </w:rPr>
        <w:drawing>
          <wp:inline distT="0" distB="0" distL="0" distR="0" wp14:anchorId="768D9A5F" wp14:editId="316835E9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172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62"/>
    <w:rsid w:val="00004974"/>
    <w:rsid w:val="00172862"/>
    <w:rsid w:val="00A1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8E5A"/>
  <w15:chartTrackingRefBased/>
  <w15:docId w15:val="{34102129-B83E-437A-96F7-499F2802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109C9672D184B9DEFC41E4E776875" ma:contentTypeVersion="14" ma:contentTypeDescription="Crear nuevo documento." ma:contentTypeScope="" ma:versionID="21662a2d04822ecaa8176c429e3a07f5">
  <xsd:schema xmlns:xsd="http://www.w3.org/2001/XMLSchema" xmlns:xs="http://www.w3.org/2001/XMLSchema" xmlns:p="http://schemas.microsoft.com/office/2006/metadata/properties" xmlns:ns2="80f3974a-08dd-4785-a1c7-2ef13b197e74" xmlns:ns3="c90d8bf9-5f25-413c-8b4e-4e147411d9ee" targetNamespace="http://schemas.microsoft.com/office/2006/metadata/properties" ma:root="true" ma:fieldsID="a44d070dcf067f25006a76c473b1bbd7" ns2:_="" ns3:_="">
    <xsd:import namespace="80f3974a-08dd-4785-a1c7-2ef13b197e74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974a-08dd-4785-a1c7-2ef13b197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3974a-08dd-4785-a1c7-2ef13b197e74" xsi:nil="true"/>
    <lcf76f155ced4ddcb4097134ff3c332f xmlns="80f3974a-08dd-4785-a1c7-2ef13b197e74">
      <Terms xmlns="http://schemas.microsoft.com/office/infopath/2007/PartnerControls"/>
    </lcf76f155ced4ddcb4097134ff3c332f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C3AF6085-D03A-472A-AFD9-08B7087DA0D1}"/>
</file>

<file path=customXml/itemProps2.xml><?xml version="1.0" encoding="utf-8"?>
<ds:datastoreItem xmlns:ds="http://schemas.openxmlformats.org/officeDocument/2006/customXml" ds:itemID="{C6972819-2CD8-465D-9AD8-08929E01F0B8}"/>
</file>

<file path=customXml/itemProps3.xml><?xml version="1.0" encoding="utf-8"?>
<ds:datastoreItem xmlns:ds="http://schemas.openxmlformats.org/officeDocument/2006/customXml" ds:itemID="{22D169E0-C044-4A60-B60F-3C2A439FE3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2022-01-27T22:16:00Z</dcterms:created>
  <dcterms:modified xsi:type="dcterms:W3CDTF">2022-01-27T22:30:00Z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0x010100F16109C9672D184B9DEFC41E4E776875</vt:lpwstr>
  </property>
</Properties>
</file>