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51E6" w14:textId="77777777" w:rsidR="0060437E" w:rsidRDefault="0060437E" w:rsidP="0060437E">
      <w:r>
        <w:t># importing dependencies</w:t>
      </w:r>
    </w:p>
    <w:p w14:paraId="6492187E" w14:textId="0212E957" w:rsidR="0060437E" w:rsidRDefault="0060437E" w:rsidP="006043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C278C8" w14:textId="77777777" w:rsidR="0060437E" w:rsidRDefault="0060437E" w:rsidP="0060437E">
      <w:r>
        <w:t>import pandas as pd</w:t>
      </w:r>
    </w:p>
    <w:p w14:paraId="66A076C8" w14:textId="77777777" w:rsidR="0060437E" w:rsidRDefault="0060437E" w:rsidP="0060437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5BB018B" w14:textId="30E8AD3D" w:rsidR="00CB6E8C" w:rsidRDefault="0060437E" w:rsidP="0060437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14:paraId="0957DCCD" w14:textId="77777777" w:rsidR="0060437E" w:rsidRDefault="0060437E" w:rsidP="0060437E">
      <w:r>
        <w:t># understanding the dataset</w:t>
      </w:r>
    </w:p>
    <w:p w14:paraId="0ABE5721" w14:textId="77777777" w:rsidR="0060437E" w:rsidRDefault="0060437E" w:rsidP="0060437E">
      <w:proofErr w:type="spellStart"/>
      <w:r>
        <w:t>boston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boston</w:t>
      </w:r>
      <w:proofErr w:type="spellEnd"/>
      <w:r>
        <w:t>(</w:t>
      </w:r>
      <w:proofErr w:type="gramEnd"/>
      <w:r>
        <w:t>)</w:t>
      </w:r>
    </w:p>
    <w:p w14:paraId="694ACEFB" w14:textId="6C7C74DE" w:rsidR="0060437E" w:rsidRDefault="0060437E" w:rsidP="0060437E">
      <w:r>
        <w:t>print(</w:t>
      </w:r>
      <w:proofErr w:type="spellStart"/>
      <w:proofErr w:type="gramStart"/>
      <w:r>
        <w:t>boston.DESCR</w:t>
      </w:r>
      <w:proofErr w:type="spellEnd"/>
      <w:proofErr w:type="gramEnd"/>
      <w:r>
        <w:t>)</w:t>
      </w:r>
    </w:p>
    <w:p w14:paraId="0B91E289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_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boston_dataset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6AC5072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972BD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Boston house prices dataset</w:t>
      </w:r>
    </w:p>
    <w:p w14:paraId="0179857D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</w:t>
      </w:r>
    </w:p>
    <w:p w14:paraId="2E02D099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093C4C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**Data Set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Characteristics:*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</w:t>
      </w:r>
    </w:p>
    <w:p w14:paraId="265B163A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706C5D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:Number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Instances: 506 </w:t>
      </w:r>
    </w:p>
    <w:p w14:paraId="66F9F59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4F787A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:Number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Attributes: 13 numeric/categorical predictive. Median Value (attribute 14) is usually the target.</w:t>
      </w:r>
    </w:p>
    <w:p w14:paraId="69CD92E5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894C5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:Attribute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Information (in order):</w:t>
      </w:r>
    </w:p>
    <w:p w14:paraId="44423D5C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CRIM     per capita crime rate by town</w:t>
      </w:r>
    </w:p>
    <w:p w14:paraId="3C38BC27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ZN       proportion of residential land zoned for lots over 25,000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sq.ft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6796F3D1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INDUS    proportion of non-retail business acres per town</w:t>
      </w:r>
    </w:p>
    <w:p w14:paraId="251475FD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CHAS     Charles River dummy variable (= 1 if tract bounds river; 0 otherwise)</w:t>
      </w:r>
    </w:p>
    <w:p w14:paraId="1CFF3551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NOX      nitric oxides concentration (parts per 10 million)</w:t>
      </w:r>
    </w:p>
    <w:p w14:paraId="05AD2611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RM       average number of rooms per dwelling</w:t>
      </w:r>
    </w:p>
    <w:p w14:paraId="5E9A1225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AGE      proportion of owner-occupied units built prior to 1940</w:t>
      </w:r>
    </w:p>
    <w:p w14:paraId="57B70994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DIS      weighted distances to five Boston employment centres</w:t>
      </w:r>
    </w:p>
    <w:p w14:paraId="23F76170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RAD      index of accessibility to radial highways</w:t>
      </w:r>
    </w:p>
    <w:p w14:paraId="6461C407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TAX      full-value property-tax rate per $10,000</w:t>
      </w:r>
    </w:p>
    <w:p w14:paraId="15AA1F2E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PTRATIO  pupil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-teacher ratio by town</w:t>
      </w:r>
    </w:p>
    <w:p w14:paraId="3A7AEAF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B        1000(Bk -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0.63)^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where Bk is the proportion of blacks by town</w:t>
      </w:r>
    </w:p>
    <w:p w14:paraId="189616D3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LSTAT    % lower status of the population</w:t>
      </w:r>
    </w:p>
    <w:p w14:paraId="50F65C7E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MEDV     Median value of owner-occupied homes in $1000's</w:t>
      </w:r>
    </w:p>
    <w:p w14:paraId="16471E53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6313BE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:Missing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Attribute Values: None</w:t>
      </w:r>
    </w:p>
    <w:p w14:paraId="10F945B4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F3D08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:Creator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Harrison, D. and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Rubinfeld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D.L.</w:t>
      </w:r>
    </w:p>
    <w:p w14:paraId="35937F1E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8084F3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This is a copy of UCI ML housing dataset.</w:t>
      </w:r>
    </w:p>
    <w:p w14:paraId="3B79636D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4" w:tgtFrame="_blank" w:history="1">
        <w:r w:rsidRPr="0060437E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https://archive.ics.uci.edu/ml/machine-learning-databases/housing/</w:t>
        </w:r>
      </w:hyperlink>
    </w:p>
    <w:p w14:paraId="3AE81DE5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CFB719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B04347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 dataset was taken from the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StatLib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library which is maintained at Carnegie Mellon University.</w:t>
      </w:r>
    </w:p>
    <w:p w14:paraId="5111C4B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B5B7F1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Boston house-price data of Harrison, D. and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Rubinfeld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D.L. 'Hedonic</w:t>
      </w:r>
    </w:p>
    <w:p w14:paraId="235E6940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prices and the demand for clean air', J. Environ. Economics &amp; Management,</w:t>
      </w:r>
    </w:p>
    <w:p w14:paraId="77F887C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vol.5, 81-102, 1978.   Used in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Belsley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Kuh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Welsch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'Regression diagnostics</w:t>
      </w:r>
    </w:p>
    <w:p w14:paraId="147DBABB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...', Wiley, 1980.   N.B. Various transformations are used in the table on</w:t>
      </w:r>
    </w:p>
    <w:p w14:paraId="36715EE4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 244-261 of the latter.</w:t>
      </w:r>
    </w:p>
    <w:p w14:paraId="36522B31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4FD2E4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Boston house-price data has been used in many machine learning papers that address regression</w:t>
      </w:r>
    </w:p>
    <w:p w14:paraId="565A315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problems.   </w:t>
      </w:r>
    </w:p>
    <w:p w14:paraId="5D24DA5C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14:paraId="69D9D4E2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topic::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References</w:t>
      </w:r>
    </w:p>
    <w:p w14:paraId="64C8DDA8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EC6408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Belsley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Kuh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Welsch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'Regression diagnostics: Identifying Influential Data and Sources of Collinearity', Wiley, 1980. 244-261.</w:t>
      </w:r>
    </w:p>
    <w:p w14:paraId="7D9C591D" w14:textId="4B5BBBE2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 </w:t>
      </w: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Quinlan,R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(1993). Combining Instance-Based and Model-Based Learning. In Proceedings on the Tenth International Conference of Machine Learning, 236-243, University of Massachusetts, Amherst. Morgan Kaufmann.</w:t>
      </w:r>
    </w:p>
    <w:p w14:paraId="1943B4F4" w14:textId="5581C50A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87490A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access data attributes</w:t>
      </w:r>
    </w:p>
    <w:p w14:paraId="7509DD7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=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boston.data</w:t>
      </w:r>
      <w:proofErr w:type="spellEnd"/>
    </w:p>
    <w:p w14:paraId="16833B50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name, index in enumerate(</w:t>
      </w: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boston.feature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_names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E70E6A6" w14:textId="340AE933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index, name)</w:t>
      </w:r>
    </w:p>
    <w:p w14:paraId="21A11894" w14:textId="3C38B172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DB2F01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CRIM 0</w:t>
      </w:r>
    </w:p>
    <w:p w14:paraId="56A71A3F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ZN 1</w:t>
      </w:r>
    </w:p>
    <w:p w14:paraId="63A6B767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INDUS 2</w:t>
      </w:r>
    </w:p>
    <w:p w14:paraId="0DD6E66D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CHAS 3</w:t>
      </w:r>
    </w:p>
    <w:p w14:paraId="0852AEAE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NOX 4</w:t>
      </w:r>
    </w:p>
    <w:p w14:paraId="6703FCD6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 5</w:t>
      </w:r>
    </w:p>
    <w:p w14:paraId="1F077D5A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6</w:t>
      </w:r>
    </w:p>
    <w:p w14:paraId="7D60B6D7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 7</w:t>
      </w:r>
    </w:p>
    <w:p w14:paraId="02534B73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RAD 8</w:t>
      </w:r>
    </w:p>
    <w:p w14:paraId="50821946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TAX 9</w:t>
      </w:r>
    </w:p>
    <w:p w14:paraId="2A106980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PTRATIO 10</w:t>
      </w:r>
    </w:p>
    <w:p w14:paraId="52AC2087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11</w:t>
      </w:r>
    </w:p>
    <w:p w14:paraId="3068AA65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LSTAT 12</w:t>
      </w:r>
    </w:p>
    <w:p w14:paraId="65FC276C" w14:textId="3A5DA5E1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D0CB67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reshaping data</w:t>
      </w:r>
    </w:p>
    <w:p w14:paraId="35B183A1" w14:textId="270C9A9A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= dataset</w:t>
      </w:r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12].reshape(-1,1)</w:t>
      </w:r>
    </w:p>
    <w:p w14:paraId="2993DB11" w14:textId="2847DBD7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8E92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shape of the data</w:t>
      </w:r>
    </w:p>
    <w:p w14:paraId="67C99794" w14:textId="7DE08C91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np.shape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(dataset)</w:t>
      </w:r>
    </w:p>
    <w:p w14:paraId="37154EFC" w14:textId="324F2560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(506, 13)</w:t>
      </w:r>
    </w:p>
    <w:p w14:paraId="2159B06A" w14:textId="08D19280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EDF09E" w14:textId="4534DF79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6E0B63" w14:textId="50B7940E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B7B4AE" w14:textId="7B9B37A5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B12871" w14:textId="77777777" w:rsidR="0060437E" w:rsidRP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0437E">
        <w:rPr>
          <w:color w:val="000000"/>
          <w:sz w:val="21"/>
          <w:szCs w:val="21"/>
        </w:rPr>
        <w:t># ensuing that matplotlib is working inside the notebook</w:t>
      </w:r>
    </w:p>
    <w:p w14:paraId="3A694786" w14:textId="77777777" w:rsidR="0060437E" w:rsidRP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0437E">
        <w:rPr>
          <w:color w:val="000000"/>
          <w:sz w:val="21"/>
          <w:szCs w:val="21"/>
        </w:rPr>
        <w:t>%matplotlib inline</w:t>
      </w:r>
    </w:p>
    <w:p w14:paraId="73E9BCAA" w14:textId="77777777" w:rsidR="0060437E" w:rsidRP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60437E">
        <w:rPr>
          <w:color w:val="000000"/>
          <w:sz w:val="21"/>
          <w:szCs w:val="21"/>
        </w:rPr>
        <w:t>plt.scatter</w:t>
      </w:r>
      <w:proofErr w:type="spellEnd"/>
      <w:proofErr w:type="gramEnd"/>
      <w:r w:rsidRPr="0060437E">
        <w:rPr>
          <w:color w:val="000000"/>
          <w:sz w:val="21"/>
          <w:szCs w:val="21"/>
        </w:rPr>
        <w:t xml:space="preserve">(data, target, </w:t>
      </w:r>
      <w:proofErr w:type="spellStart"/>
      <w:r w:rsidRPr="0060437E">
        <w:rPr>
          <w:color w:val="000000"/>
          <w:sz w:val="21"/>
          <w:szCs w:val="21"/>
        </w:rPr>
        <w:t>color</w:t>
      </w:r>
      <w:proofErr w:type="spellEnd"/>
      <w:r w:rsidRPr="0060437E">
        <w:rPr>
          <w:color w:val="000000"/>
          <w:sz w:val="21"/>
          <w:szCs w:val="21"/>
        </w:rPr>
        <w:t>='green')</w:t>
      </w:r>
    </w:p>
    <w:p w14:paraId="68F7AF8E" w14:textId="77777777" w:rsidR="0060437E" w:rsidRP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60437E">
        <w:rPr>
          <w:color w:val="000000"/>
          <w:sz w:val="21"/>
          <w:szCs w:val="21"/>
        </w:rPr>
        <w:t>plt.xlabel</w:t>
      </w:r>
      <w:proofErr w:type="spellEnd"/>
      <w:proofErr w:type="gramEnd"/>
      <w:r w:rsidRPr="0060437E">
        <w:rPr>
          <w:color w:val="000000"/>
          <w:sz w:val="21"/>
          <w:szCs w:val="21"/>
        </w:rPr>
        <w:t>('Lower income population')</w:t>
      </w:r>
    </w:p>
    <w:p w14:paraId="0116C6B6" w14:textId="77777777" w:rsidR="0060437E" w:rsidRP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60437E">
        <w:rPr>
          <w:color w:val="000000"/>
          <w:sz w:val="21"/>
          <w:szCs w:val="21"/>
        </w:rPr>
        <w:t>plt.ylabel</w:t>
      </w:r>
      <w:proofErr w:type="spellEnd"/>
      <w:proofErr w:type="gramEnd"/>
      <w:r w:rsidRPr="0060437E">
        <w:rPr>
          <w:color w:val="000000"/>
          <w:sz w:val="21"/>
          <w:szCs w:val="21"/>
        </w:rPr>
        <w:t>('Cost of house')</w:t>
      </w:r>
    </w:p>
    <w:p w14:paraId="0CB2BD3D" w14:textId="4D4C9CC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60437E">
        <w:rPr>
          <w:color w:val="000000"/>
          <w:sz w:val="21"/>
          <w:szCs w:val="21"/>
        </w:rPr>
        <w:t>plt.show</w:t>
      </w:r>
      <w:proofErr w:type="spellEnd"/>
      <w:proofErr w:type="gramEnd"/>
      <w:r w:rsidRPr="0060437E">
        <w:rPr>
          <w:color w:val="000000"/>
          <w:sz w:val="21"/>
          <w:szCs w:val="21"/>
        </w:rPr>
        <w:t>()</w:t>
      </w:r>
    </w:p>
    <w:p w14:paraId="0F2766AC" w14:textId="759A88EE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84185C" w14:textId="1FFE054A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F1DB295" wp14:editId="61590200">
            <wp:extent cx="4853940" cy="3329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05EA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7D9FE0" w14:textId="2EAEAE37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5E4340" w14:textId="0146F533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395E40" w14:textId="25E183FC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5FF429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regression</w:t>
      </w:r>
    </w:p>
    <w:p w14:paraId="5C26AFEB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</w:p>
    <w:p w14:paraId="5337C135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FBEB3E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creating a regression scale</w:t>
      </w:r>
    </w:p>
    <w:p w14:paraId="077C6CF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 = </w:t>
      </w: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B6CDF20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B8AC96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fit in model</w:t>
      </w:r>
    </w:p>
    <w:p w14:paraId="57912B81" w14:textId="6A1A6D4B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reg.fit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 target)</w:t>
      </w:r>
    </w:p>
    <w:p w14:paraId="12DFB914" w14:textId="2BCBFE25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5E3879" w14:textId="77777777" w:rsidR="0060437E" w:rsidRDefault="0060437E" w:rsidP="006043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copy_X</w:t>
      </w:r>
      <w:proofErr w:type="spellEnd"/>
      <w:r>
        <w:rPr>
          <w:color w:val="000000"/>
          <w:sz w:val="21"/>
          <w:szCs w:val="21"/>
        </w:rPr>
        <w:t xml:space="preserve">=True, </w:t>
      </w:r>
      <w:proofErr w:type="spellStart"/>
      <w:r>
        <w:rPr>
          <w:color w:val="000000"/>
          <w:sz w:val="21"/>
          <w:szCs w:val="21"/>
        </w:rPr>
        <w:t>fit_intercept</w:t>
      </w:r>
      <w:proofErr w:type="spellEnd"/>
      <w:r>
        <w:rPr>
          <w:color w:val="000000"/>
          <w:sz w:val="21"/>
          <w:szCs w:val="21"/>
        </w:rPr>
        <w:t xml:space="preserve">=True, </w:t>
      </w:r>
      <w:proofErr w:type="spellStart"/>
      <w:r>
        <w:rPr>
          <w:color w:val="000000"/>
          <w:sz w:val="21"/>
          <w:szCs w:val="21"/>
        </w:rPr>
        <w:t>n_jobs</w:t>
      </w:r>
      <w:proofErr w:type="spellEnd"/>
      <w:r>
        <w:rPr>
          <w:color w:val="000000"/>
          <w:sz w:val="21"/>
          <w:szCs w:val="21"/>
        </w:rPr>
        <w:t>=None, normalize=False)</w:t>
      </w:r>
    </w:p>
    <w:p w14:paraId="4BE1AF07" w14:textId="15A91E9A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B37C43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prediction</w:t>
      </w:r>
    </w:p>
    <w:p w14:paraId="1407A69B" w14:textId="3AE5B110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reg.predict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14:paraId="18C67EB8" w14:textId="77777777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3669BD" w14:textId="30834344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C0292C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 ensuing that matplotlib is working inside the notebook</w:t>
      </w:r>
    </w:p>
    <w:p w14:paraId="4AF84092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%matplotlib inline</w:t>
      </w:r>
    </w:p>
    <w:p w14:paraId="30D1F4BC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(data, target,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='red')</w:t>
      </w:r>
    </w:p>
    <w:p w14:paraId="01A6A605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(data,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='green')</w:t>
      </w:r>
    </w:p>
    <w:p w14:paraId="713BB97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('Lower income population')</w:t>
      </w:r>
    </w:p>
    <w:p w14:paraId="1B48395F" w14:textId="77777777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('Cost of house')</w:t>
      </w:r>
    </w:p>
    <w:p w14:paraId="36B845BF" w14:textId="3CCDB6AC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6043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AF880B" w14:textId="11F80C66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005754" w14:textId="77777777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B34EE0" w14:textId="51E5BF57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EA4FE2" w14:textId="390784CB" w:rsid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7E249A" w14:textId="2CF4D735" w:rsidR="0060437E" w:rsidRPr="0060437E" w:rsidRDefault="0060437E" w:rsidP="0060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7F0C4AD" wp14:editId="7AB5F211">
            <wp:extent cx="4853940" cy="3329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37E" w:rsidRPr="0060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E"/>
    <w:rsid w:val="0060437E"/>
    <w:rsid w:val="00C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F111"/>
  <w15:chartTrackingRefBased/>
  <w15:docId w15:val="{585FC869-45E3-407B-B9EE-7BC80465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3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437E"/>
    <w:rPr>
      <w:color w:val="0000FF"/>
      <w:u w:val="single"/>
    </w:rPr>
  </w:style>
  <w:style w:type="character" w:customStyle="1" w:styleId="cm-comment">
    <w:name w:val="cm-comment"/>
    <w:basedOn w:val="DefaultParagraphFont"/>
    <w:rsid w:val="0060437E"/>
  </w:style>
  <w:style w:type="character" w:customStyle="1" w:styleId="cm-variable">
    <w:name w:val="cm-variable"/>
    <w:basedOn w:val="DefaultParagraphFont"/>
    <w:rsid w:val="0060437E"/>
  </w:style>
  <w:style w:type="character" w:customStyle="1" w:styleId="cm-operator">
    <w:name w:val="cm-operator"/>
    <w:basedOn w:val="DefaultParagraphFont"/>
    <w:rsid w:val="0060437E"/>
  </w:style>
  <w:style w:type="character" w:customStyle="1" w:styleId="cm-property">
    <w:name w:val="cm-property"/>
    <w:basedOn w:val="DefaultParagraphFont"/>
    <w:rsid w:val="0060437E"/>
  </w:style>
  <w:style w:type="character" w:customStyle="1" w:styleId="cm-keyword">
    <w:name w:val="cm-keyword"/>
    <w:basedOn w:val="DefaultParagraphFont"/>
    <w:rsid w:val="0060437E"/>
  </w:style>
  <w:style w:type="character" w:customStyle="1" w:styleId="cm-builtin">
    <w:name w:val="cm-builtin"/>
    <w:basedOn w:val="DefaultParagraphFont"/>
    <w:rsid w:val="0060437E"/>
  </w:style>
  <w:style w:type="character" w:customStyle="1" w:styleId="cm-number">
    <w:name w:val="cm-number"/>
    <w:basedOn w:val="DefaultParagraphFont"/>
    <w:rsid w:val="0060437E"/>
  </w:style>
  <w:style w:type="character" w:customStyle="1" w:styleId="cm-string">
    <w:name w:val="cm-string"/>
    <w:basedOn w:val="DefaultParagraphFont"/>
    <w:rsid w:val="0060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33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108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129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2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92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4721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70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33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7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8724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5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2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4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4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90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17107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9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446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0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77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03600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541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9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00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8093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0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569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01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14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4977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97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723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3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967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3774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3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7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229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71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65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2864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4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741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5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62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5162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2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5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380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88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33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6389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9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6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machine-learning-databases/hou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Shinjan Verma</dc:creator>
  <cp:keywords/>
  <dc:description/>
  <cp:lastModifiedBy>Shinjan Verma</cp:lastModifiedBy>
  <cp:revision>1</cp:revision>
  <dcterms:created xsi:type="dcterms:W3CDTF">2020-05-21T13:52:00Z</dcterms:created>
  <dcterms:modified xsi:type="dcterms:W3CDTF">2020-05-21T14:05:00Z</dcterms:modified>
</cp:coreProperties>
</file>