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BFB" w:rsidRDefault="00030974" w:rsidP="00163BFB">
      <w:pPr>
        <w:pStyle w:val="ListParagraph"/>
        <w:numPr>
          <w:ilvl w:val="0"/>
          <w:numId w:val="4"/>
        </w:numPr>
      </w:pPr>
      <w:r>
        <w:t xml:space="preserve">//Insert this </w:t>
      </w:r>
      <w:r w:rsidR="00163BFB">
        <w:t>QR CODE with the following message.//</w:t>
      </w:r>
    </w:p>
    <w:p w:rsidR="00FB7ABD" w:rsidRDefault="00FB7ABD" w:rsidP="00FB7AB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533650" cy="2533650"/>
            <wp:effectExtent l="19050" t="0" r="0" b="0"/>
            <wp:docPr id="9" name="Picture 1" descr="C:\Users\pandepce\AppData\Local\Microsoft\Windows\INetCache\Content.Word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depce\AppData\Local\Microsoft\Windows\INetCache\Content.Word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4A9" w:rsidRDefault="00163BFB" w:rsidP="00EF14A9">
      <w:pPr>
        <w:pStyle w:val="ListParagraph"/>
      </w:pPr>
      <w:r>
        <w:t xml:space="preserve">( </w:t>
      </w:r>
      <w:proofErr w:type="spellStart"/>
      <w:r w:rsidR="00DF5CBA">
        <w:t>Dumbells</w:t>
      </w:r>
      <w:proofErr w:type="spellEnd"/>
      <w:r w:rsidR="00DF5CBA">
        <w:t xml:space="preserve">  are used by</w:t>
      </w:r>
      <w:r w:rsidR="00EF14A9">
        <w:t xml:space="preserve"> </w:t>
      </w:r>
      <w:proofErr w:type="spellStart"/>
      <w:r w:rsidR="00EF14A9">
        <w:t>experianced</w:t>
      </w:r>
      <w:proofErr w:type="spellEnd"/>
      <w:r w:rsidR="00EF14A9">
        <w:t xml:space="preserve">  and </w:t>
      </w:r>
      <w:proofErr w:type="spellStart"/>
      <w:r w:rsidR="00EF14A9">
        <w:t>persevarant</w:t>
      </w:r>
      <w:proofErr w:type="spellEnd"/>
      <w:r w:rsidR="00EF14A9">
        <w:t xml:space="preserve"> fitness freak.</w:t>
      </w:r>
      <w:r>
        <w:t>)</w:t>
      </w:r>
    </w:p>
    <w:p w:rsidR="00EF14A9" w:rsidRDefault="00163BFB" w:rsidP="00EF14A9">
      <w:pPr>
        <w:pStyle w:val="ListParagraph"/>
      </w:pPr>
      <w:r>
        <w:t>Answer :</w:t>
      </w:r>
      <w:r w:rsidR="00EF14A9">
        <w:t xml:space="preserve"> bees.</w:t>
      </w:r>
    </w:p>
    <w:p w:rsidR="0068163D" w:rsidRDefault="0068163D" w:rsidP="00EF14A9">
      <w:pPr>
        <w:pStyle w:val="ListParagraph"/>
      </w:pPr>
      <w:r>
        <w:t>--------------------------------------------------------------------------------------------------------------------------</w:t>
      </w:r>
    </w:p>
    <w:p w:rsidR="00EF14A9" w:rsidRDefault="00EF14A9" w:rsidP="00EF14A9">
      <w:pPr>
        <w:pStyle w:val="ListParagraph"/>
      </w:pPr>
    </w:p>
    <w:p w:rsidR="00A05724" w:rsidRDefault="00A05724" w:rsidP="00A05724">
      <w:pPr>
        <w:pStyle w:val="ListParagraph"/>
        <w:numPr>
          <w:ilvl w:val="0"/>
          <w:numId w:val="1"/>
        </w:numPr>
      </w:pPr>
    </w:p>
    <w:p w:rsidR="00EF14A9" w:rsidRDefault="00C01237" w:rsidP="00EF14A9">
      <w:pPr>
        <w:pStyle w:val="ListParagraph"/>
      </w:pPr>
      <w:hyperlink r:id="rId6" w:history="1">
        <w:r w:rsidR="00EF14A9" w:rsidRPr="003B1620">
          <w:rPr>
            <w:rStyle w:val="Hyperlink"/>
          </w:rPr>
          <w:t>https://codepen.io/haidang/pen/WEyrvj</w:t>
        </w:r>
      </w:hyperlink>
    </w:p>
    <w:p w:rsidR="00FB7ABD" w:rsidRDefault="00FB7ABD" w:rsidP="00EF14A9">
      <w:pPr>
        <w:pStyle w:val="ListParagraph"/>
      </w:pPr>
      <w:r>
        <w:t>//Just have this template on the webpage. No questions/texts.</w:t>
      </w:r>
    </w:p>
    <w:p w:rsidR="00A00F81" w:rsidRPr="00FB7ABD" w:rsidRDefault="00FB7ABD" w:rsidP="00FB7ABD">
      <w:pPr>
        <w:pStyle w:val="ListParagraph"/>
        <w:rPr>
          <w:color w:val="FF0000"/>
        </w:rPr>
      </w:pPr>
      <w:r w:rsidRPr="00FB7ABD">
        <w:rPr>
          <w:color w:val="FF0000"/>
        </w:rPr>
        <w:t xml:space="preserve"> Source code add:(</w:t>
      </w:r>
      <w:r w:rsidR="00EF14A9" w:rsidRPr="00FB7ABD">
        <w:rPr>
          <w:color w:val="FF0000"/>
        </w:rPr>
        <w:t>/</w:t>
      </w:r>
      <w:proofErr w:type="spellStart"/>
      <w:r w:rsidR="00EF14A9" w:rsidRPr="00FB7ABD">
        <w:rPr>
          <w:color w:val="FF0000"/>
        </w:rPr>
        <w:t>hankuro</w:t>
      </w:r>
      <w:proofErr w:type="spellEnd"/>
      <w:r w:rsidR="00EF14A9" w:rsidRPr="00FB7ABD">
        <w:rPr>
          <w:color w:val="FF0000"/>
        </w:rPr>
        <w:t>/pen/QMVLJZ</w:t>
      </w:r>
      <w:r w:rsidRPr="00FB7ABD">
        <w:rPr>
          <w:color w:val="FF0000"/>
        </w:rPr>
        <w:t>)</w:t>
      </w:r>
    </w:p>
    <w:p w:rsidR="00A00F81" w:rsidRDefault="00A00F81" w:rsidP="00A00F81">
      <w:pPr>
        <w:pStyle w:val="ListParagraph"/>
        <w:ind w:left="1440" w:hanging="720"/>
      </w:pPr>
      <w:r>
        <w:t>So the answer becomes Mozilla Firefox.</w:t>
      </w:r>
    </w:p>
    <w:p w:rsidR="0068163D" w:rsidRDefault="0068163D" w:rsidP="00A00F81">
      <w:pPr>
        <w:pStyle w:val="ListParagraph"/>
        <w:ind w:left="1440" w:hanging="720"/>
      </w:pPr>
      <w:r>
        <w:t>----------------------------------------------------------------------------------------------------------------</w:t>
      </w:r>
    </w:p>
    <w:p w:rsidR="00A00F81" w:rsidRDefault="00A00F81" w:rsidP="00A00F81">
      <w:pPr>
        <w:pStyle w:val="ListParagraph"/>
        <w:ind w:left="1440" w:hanging="720"/>
      </w:pPr>
    </w:p>
    <w:p w:rsidR="00A00F81" w:rsidRDefault="00A00F81" w:rsidP="00A00F81">
      <w:pPr>
        <w:pStyle w:val="ListParagraph"/>
        <w:ind w:left="1440" w:hanging="720"/>
      </w:pPr>
      <w:r>
        <w:t xml:space="preserve"> </w:t>
      </w:r>
    </w:p>
    <w:p w:rsidR="00A05724" w:rsidRDefault="00FB7ABD" w:rsidP="00A05724">
      <w:pPr>
        <w:pStyle w:val="ListParagraph"/>
        <w:numPr>
          <w:ilvl w:val="0"/>
          <w:numId w:val="1"/>
        </w:numPr>
      </w:pPr>
      <w:r>
        <w:t xml:space="preserve">//Paste the map on the pinned </w:t>
      </w:r>
      <w:proofErr w:type="spellStart"/>
      <w:r>
        <w:t>note.No</w:t>
      </w:r>
      <w:proofErr w:type="spellEnd"/>
      <w:r>
        <w:t xml:space="preserve"> texts/ Questions</w:t>
      </w:r>
    </w:p>
    <w:p w:rsidR="00A05724" w:rsidRDefault="00A00F81" w:rsidP="00A00F81">
      <w:pPr>
        <w:pStyle w:val="ListParagraph"/>
      </w:pPr>
      <w:r>
        <w:rPr>
          <w:noProof/>
        </w:rPr>
        <w:drawing>
          <wp:inline distT="0" distB="0" distL="0" distR="0">
            <wp:extent cx="1292491" cy="1447800"/>
            <wp:effectExtent l="0" t="0" r="2909" b="0"/>
            <wp:docPr id="5" name="Picture 2" descr="Image result for pinned notes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pinned notes clipar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491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72827" cy="752475"/>
            <wp:effectExtent l="19050" t="0" r="0" b="0"/>
            <wp:docPr id="6" name="Picture 1" descr="C:\Users\pandepce\Downloads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depce\Downloads\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827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F81" w:rsidRDefault="00FB7ABD" w:rsidP="00A00F81">
      <w:pPr>
        <w:pStyle w:val="ListParagraph"/>
      </w:pPr>
      <w:r>
        <w:t xml:space="preserve">Answer: </w:t>
      </w:r>
      <w:hyperlink r:id="rId9" w:history="1">
        <w:r w:rsidRPr="00D74B88">
          <w:rPr>
            <w:rStyle w:val="Hyperlink"/>
          </w:rPr>
          <w:t>https://instagurum.com/media/BYFzwvSnZBI</w:t>
        </w:r>
      </w:hyperlink>
    </w:p>
    <w:p w:rsidR="00FB7ABD" w:rsidRDefault="00FB7ABD" w:rsidP="00A00F81">
      <w:pPr>
        <w:pStyle w:val="ListParagraph"/>
      </w:pPr>
    </w:p>
    <w:p w:rsidR="0068163D" w:rsidRDefault="0068163D" w:rsidP="00A00F81">
      <w:pPr>
        <w:pStyle w:val="ListParagraph"/>
      </w:pPr>
      <w:r>
        <w:t>------------------------------------------------------------------------------------------------------</w:t>
      </w:r>
    </w:p>
    <w:p w:rsidR="00A30C67" w:rsidRDefault="00030974" w:rsidP="00A00F81">
      <w:pPr>
        <w:pStyle w:val="ListParagraph"/>
        <w:numPr>
          <w:ilvl w:val="0"/>
          <w:numId w:val="1"/>
        </w:numPr>
      </w:pPr>
      <w:r>
        <w:t>//</w:t>
      </w:r>
      <w:r w:rsidR="00A00F81">
        <w:t>Morse code</w:t>
      </w:r>
    </w:p>
    <w:p w:rsidR="00A00F81" w:rsidRDefault="00A00F81" w:rsidP="00A00F81">
      <w:pPr>
        <w:pStyle w:val="ListParagraph"/>
      </w:pPr>
      <w:r>
        <w:t>Half-son of Hephaestus loved this language. Didn’t he?</w:t>
      </w:r>
    </w:p>
    <w:p w:rsidR="00A00F81" w:rsidRPr="00A00F81" w:rsidRDefault="00A00F81" w:rsidP="00A00F81">
      <w:pPr>
        <w:shd w:val="clear" w:color="auto" w:fill="FFDFC4"/>
        <w:spacing w:before="150" w:after="15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54"/>
          <w:szCs w:val="54"/>
        </w:rPr>
      </w:pPr>
      <w:r w:rsidRPr="00A00F81">
        <w:rPr>
          <w:rFonts w:ascii="Georgia" w:eastAsia="Times New Roman" w:hAnsi="Georgia" w:cs="Times New Roman"/>
          <w:color w:val="000000"/>
          <w:kern w:val="36"/>
          <w:sz w:val="54"/>
          <w:szCs w:val="54"/>
        </w:rPr>
        <w:lastRenderedPageBreak/>
        <w:t>-.-. / --- / -. / --. / .-. / .- / - / ..- / .-.. / .- / - / .. / --- / -. / ...</w:t>
      </w:r>
    </w:p>
    <w:p w:rsidR="00A00F81" w:rsidRDefault="00A00F81" w:rsidP="00A00F81">
      <w:pPr>
        <w:pStyle w:val="ListParagraph"/>
      </w:pPr>
    </w:p>
    <w:p w:rsidR="00A00F81" w:rsidRDefault="00A00F81" w:rsidP="00A00F81">
      <w:pPr>
        <w:pStyle w:val="ListParagraph"/>
      </w:pPr>
      <w:r>
        <w:t>Answer :</w:t>
      </w:r>
      <w:r w:rsidR="003653FC">
        <w:t xml:space="preserve"> </w:t>
      </w:r>
      <w:r>
        <w:t xml:space="preserve"> Congratulations.</w:t>
      </w:r>
    </w:p>
    <w:p w:rsidR="0068163D" w:rsidRDefault="0068163D" w:rsidP="00A00F81">
      <w:pPr>
        <w:pStyle w:val="ListParagraph"/>
      </w:pPr>
      <w:r>
        <w:t>---------------------------------------------------------------------</w:t>
      </w:r>
      <w:r w:rsidR="003653FC">
        <w:t>-----------------------------------------------</w:t>
      </w:r>
    </w:p>
    <w:p w:rsidR="00A00F81" w:rsidRDefault="00A00F81" w:rsidP="00A00F81">
      <w:pPr>
        <w:pStyle w:val="ListParagraph"/>
      </w:pPr>
    </w:p>
    <w:p w:rsidR="00030974" w:rsidRDefault="000E33F5" w:rsidP="0068163D">
      <w:pPr>
        <w:pStyle w:val="ListParagraph"/>
        <w:numPr>
          <w:ilvl w:val="0"/>
          <w:numId w:val="1"/>
        </w:numPr>
      </w:pPr>
      <w:r>
        <w:t xml:space="preserve">Carefully observe and </w:t>
      </w:r>
      <w:r w:rsidRPr="00030974">
        <w:t>write answer</w:t>
      </w:r>
      <w:r w:rsidR="00030974">
        <w:t>.</w:t>
      </w:r>
    </w:p>
    <w:p w:rsidR="00030974" w:rsidRDefault="00030974" w:rsidP="00030974">
      <w:pPr>
        <w:pStyle w:val="ListParagraph"/>
      </w:pPr>
      <w:r>
        <w:t>Answer : Answer</w:t>
      </w:r>
    </w:p>
    <w:p w:rsidR="0068163D" w:rsidRDefault="0068163D" w:rsidP="00030974">
      <w:pPr>
        <w:pStyle w:val="ListParagraph"/>
      </w:pPr>
      <w:r>
        <w:t>--------------------------------------------------------------------------------</w:t>
      </w:r>
    </w:p>
    <w:p w:rsidR="00584227" w:rsidRDefault="00584227" w:rsidP="00584227"/>
    <w:p w:rsidR="00030974" w:rsidRDefault="00030974" w:rsidP="00584227">
      <w:pPr>
        <w:pStyle w:val="ListParagraph"/>
      </w:pPr>
      <w:r>
        <w:t>5.</w:t>
      </w:r>
    </w:p>
    <w:p w:rsidR="00584227" w:rsidRDefault="00030974" w:rsidP="00584227">
      <w:pPr>
        <w:pStyle w:val="ListParagraph"/>
      </w:pPr>
      <w:r>
        <w:t xml:space="preserve">Background music from : </w:t>
      </w:r>
      <w:hyperlink r:id="rId10" w:history="1">
        <w:r w:rsidR="00584227" w:rsidRPr="003B1620">
          <w:rPr>
            <w:rStyle w:val="Hyperlink"/>
          </w:rPr>
          <w:t>https://www.youtube.com/watch?v=Bj7ycgOlIWw</w:t>
        </w:r>
      </w:hyperlink>
    </w:p>
    <w:p w:rsidR="00030974" w:rsidRDefault="00030974" w:rsidP="00584227">
      <w:pPr>
        <w:pStyle w:val="ListParagraph"/>
      </w:pPr>
      <w:r>
        <w:t>Background image:</w:t>
      </w:r>
    </w:p>
    <w:p w:rsidR="00584227" w:rsidRDefault="00030974" w:rsidP="00584227">
      <w:pPr>
        <w:pStyle w:val="ListParagraph"/>
      </w:pPr>
      <w:r>
        <w:rPr>
          <w:noProof/>
        </w:rPr>
        <w:drawing>
          <wp:inline distT="0" distB="0" distL="0" distR="0">
            <wp:extent cx="2781300" cy="1564481"/>
            <wp:effectExtent l="19050" t="0" r="0" b="0"/>
            <wp:docPr id="10" name="Picture 4" descr="Image result for woah nice 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woah nice mem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D6C" w:rsidRDefault="00030974" w:rsidP="00584227">
      <w:pPr>
        <w:pStyle w:val="ListParagraph"/>
      </w:pPr>
      <w:r>
        <w:t>Answer:</w:t>
      </w:r>
      <w:r w:rsidR="00496D6C">
        <w:t xml:space="preserve"> </w:t>
      </w:r>
      <w:hyperlink r:id="rId12" w:history="1">
        <w:r w:rsidR="00496D6C" w:rsidRPr="00845974">
          <w:rPr>
            <w:rStyle w:val="Hyperlink"/>
          </w:rPr>
          <w:t>https://www.youtube.com/watch?v=oc3dG9jArWs</w:t>
        </w:r>
      </w:hyperlink>
    </w:p>
    <w:p w:rsidR="00496D6C" w:rsidRDefault="00496D6C" w:rsidP="00584227">
      <w:pPr>
        <w:pStyle w:val="ListParagraph"/>
      </w:pPr>
      <w:r>
        <w:t>-------------------------------------------------------------------------------------------------------------------------------</w:t>
      </w:r>
    </w:p>
    <w:p w:rsidR="00496D6C" w:rsidRDefault="00496D6C" w:rsidP="00584227">
      <w:pPr>
        <w:pStyle w:val="ListParagraph"/>
      </w:pPr>
    </w:p>
    <w:p w:rsidR="00B50E94" w:rsidRDefault="00B50E94" w:rsidP="00584227">
      <w:pPr>
        <w:pStyle w:val="ListParagraph"/>
      </w:pPr>
    </w:p>
    <w:p w:rsidR="00B50E94" w:rsidRDefault="00B50E94" w:rsidP="00584227">
      <w:pPr>
        <w:pStyle w:val="ListParagraph"/>
      </w:pPr>
    </w:p>
    <w:p w:rsidR="00B50E94" w:rsidRDefault="0068163D" w:rsidP="0068163D">
      <w:pPr>
        <w:ind w:left="360"/>
      </w:pPr>
      <w:r w:rsidRPr="0068163D">
        <w:rPr>
          <w:sz w:val="36"/>
          <w:szCs w:val="36"/>
        </w:rPr>
        <w:lastRenderedPageBreak/>
        <w:t>7</w:t>
      </w:r>
      <w:r>
        <w:t>.</w:t>
      </w:r>
      <w:r w:rsidR="00126DBF">
        <w:rPr>
          <w:noProof/>
        </w:rPr>
        <w:drawing>
          <wp:inline distT="0" distB="0" distL="0" distR="0">
            <wp:extent cx="3438191" cy="2209038"/>
            <wp:effectExtent l="19050" t="0" r="0" b="0"/>
            <wp:docPr id="2" name="Picture 1" descr="Image result for edge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dge tool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191" cy="220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DBF" w:rsidRDefault="00030974" w:rsidP="00126DBF">
      <w:r>
        <w:t xml:space="preserve">Answer : </w:t>
      </w:r>
      <w:r w:rsidR="00126DBF">
        <w:t>GOOD STEEL</w:t>
      </w:r>
    </w:p>
    <w:p w:rsidR="00496D6C" w:rsidRDefault="00496D6C" w:rsidP="00126DBF">
      <w:r>
        <w:t>---------------------------------------------------------------------------------------------------------</w:t>
      </w:r>
    </w:p>
    <w:p w:rsidR="00126DBF" w:rsidRDefault="00126DBF" w:rsidP="00126DBF"/>
    <w:p w:rsidR="00126DBF" w:rsidRDefault="0068163D" w:rsidP="00496D6C">
      <w:pPr>
        <w:ind w:left="360"/>
      </w:pPr>
      <w:r w:rsidRPr="0068163D">
        <w:rPr>
          <w:sz w:val="36"/>
          <w:szCs w:val="36"/>
        </w:rPr>
        <w:t>8</w:t>
      </w:r>
      <w:r>
        <w:t>.</w:t>
      </w:r>
      <w:r w:rsidR="00EF6913">
        <w:rPr>
          <w:noProof/>
        </w:rPr>
        <w:drawing>
          <wp:inline distT="0" distB="0" distL="0" distR="0">
            <wp:extent cx="1499668" cy="1323975"/>
            <wp:effectExtent l="19050" t="0" r="5282" b="0"/>
            <wp:docPr id="4" name="Picture 4" descr="C:\Users\pandepce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depce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668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6913">
        <w:t xml:space="preserve">     </w:t>
      </w:r>
      <w:r w:rsidR="00EF6913">
        <w:rPr>
          <w:noProof/>
        </w:rPr>
        <w:drawing>
          <wp:inline distT="0" distB="0" distL="0" distR="0">
            <wp:extent cx="1399978" cy="1057275"/>
            <wp:effectExtent l="0" t="0" r="0" b="0"/>
            <wp:docPr id="3" name="Picture 5" descr="Image result for dr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drum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721" cy="1057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6913">
        <w:t xml:space="preserve">    </w:t>
      </w:r>
      <w:r w:rsidR="00EF6913">
        <w:rPr>
          <w:noProof/>
        </w:rPr>
        <w:drawing>
          <wp:inline distT="0" distB="0" distL="0" distR="0">
            <wp:extent cx="2023072" cy="1181100"/>
            <wp:effectExtent l="19050" t="0" r="0" b="0"/>
            <wp:docPr id="8" name="Picture 8" descr="Image result for cinematogra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cinematographer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743" cy="118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974" w:rsidRDefault="00030974" w:rsidP="00030974">
      <w:pPr>
        <w:pStyle w:val="ListParagraph"/>
      </w:pPr>
      <w:r>
        <w:t>//</w:t>
      </w:r>
      <w:r w:rsidR="00EF6913">
        <w:t xml:space="preserve">We can </w:t>
      </w:r>
      <w:proofErr w:type="spellStart"/>
      <w:r w:rsidR="00EF6913">
        <w:t>photoshop</w:t>
      </w:r>
      <w:proofErr w:type="spellEnd"/>
      <w:r w:rsidR="00EF6913">
        <w:t xml:space="preserve"> three </w:t>
      </w:r>
      <w:proofErr w:type="spellStart"/>
      <w:r w:rsidR="00EF6913">
        <w:t>pics</w:t>
      </w:r>
      <w:proofErr w:type="spellEnd"/>
      <w:r w:rsidR="00EF6913">
        <w:t xml:space="preserve"> in such a way that either of them comes on top of the other</w:t>
      </w:r>
    </w:p>
    <w:p w:rsidR="00030974" w:rsidRDefault="00030974" w:rsidP="00030974">
      <w:pPr>
        <w:pStyle w:val="ListParagraph"/>
      </w:pPr>
    </w:p>
    <w:p w:rsidR="00EF6913" w:rsidRDefault="00030974" w:rsidP="00EF6913">
      <w:pPr>
        <w:pStyle w:val="ListParagraph"/>
      </w:pPr>
      <w:r>
        <w:t xml:space="preserve">  </w:t>
      </w:r>
      <w:proofErr w:type="spellStart"/>
      <w:r>
        <w:t>Ans</w:t>
      </w:r>
      <w:proofErr w:type="spellEnd"/>
      <w:r>
        <w:t xml:space="preserve"> :James Wong Howe</w:t>
      </w:r>
    </w:p>
    <w:p w:rsidR="00496D6C" w:rsidRDefault="00496D6C" w:rsidP="00EF6913">
      <w:pPr>
        <w:pStyle w:val="ListParagraph"/>
      </w:pPr>
      <w:r>
        <w:t>--------------------------------------------------------------------------</w:t>
      </w:r>
      <w:r w:rsidR="008D22E8">
        <w:t>-----------------------------------------------------</w:t>
      </w:r>
    </w:p>
    <w:p w:rsidR="00EF6913" w:rsidRDefault="00EF6913" w:rsidP="00EF6913">
      <w:pPr>
        <w:pStyle w:val="ListParagraph"/>
      </w:pPr>
    </w:p>
    <w:p w:rsidR="00EF6913" w:rsidRDefault="00EF6913" w:rsidP="00EF6913">
      <w:pPr>
        <w:pStyle w:val="ListParagraph"/>
      </w:pPr>
    </w:p>
    <w:p w:rsidR="00030974" w:rsidRDefault="00496D6C" w:rsidP="00030974">
      <w:pPr>
        <w:pStyle w:val="ListParagraph"/>
      </w:pPr>
      <w:r>
        <w:t>09.</w:t>
      </w:r>
      <w:r w:rsidR="00030974">
        <w:t xml:space="preserve"> “</w:t>
      </w:r>
      <w:r w:rsidR="00030974" w:rsidRPr="00AF4516">
        <w:rPr>
          <w:b/>
        </w:rPr>
        <w:t>Face it</w:t>
      </w:r>
      <w:r w:rsidR="00030974">
        <w:t>! And see your life taking a turn towards success. Because if it doesn’t challenge you, it doesn’t change you.”</w:t>
      </w:r>
    </w:p>
    <w:p w:rsidR="00030974" w:rsidRDefault="00030974" w:rsidP="00030974">
      <w:pPr>
        <w:pStyle w:val="ListParagraph"/>
        <w:numPr>
          <w:ilvl w:val="0"/>
          <w:numId w:val="2"/>
        </w:numPr>
      </w:pPr>
      <w:proofErr w:type="spellStart"/>
      <w:r>
        <w:t>Opuesto</w:t>
      </w:r>
      <w:proofErr w:type="spellEnd"/>
    </w:p>
    <w:p w:rsidR="00030974" w:rsidRPr="00030974" w:rsidRDefault="00030974" w:rsidP="00030974">
      <w:pPr>
        <w:pStyle w:val="ListParagraph"/>
        <w:ind w:left="1080"/>
        <w:rPr>
          <w:b/>
        </w:rPr>
      </w:pPr>
      <w:r>
        <w:rPr>
          <w:b/>
        </w:rPr>
        <w:t>Background image:</w:t>
      </w:r>
    </w:p>
    <w:p w:rsidR="00EF6913" w:rsidRDefault="00030974" w:rsidP="00496D6C">
      <w:pPr>
        <w:ind w:left="360"/>
      </w:pPr>
      <w:r>
        <w:rPr>
          <w:noProof/>
        </w:rPr>
        <w:drawing>
          <wp:inline distT="0" distB="0" distL="0" distR="0">
            <wp:extent cx="1731883" cy="975709"/>
            <wp:effectExtent l="19050" t="0" r="1667" b="0"/>
            <wp:docPr id="11" name="Picture 11" descr="Image result for yellow str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yellow streak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17" cy="976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913" w:rsidRDefault="00EF6913" w:rsidP="00EF6913">
      <w:pPr>
        <w:pStyle w:val="ListParagraph"/>
      </w:pPr>
    </w:p>
    <w:p w:rsidR="00496D6C" w:rsidRDefault="00030974" w:rsidP="00030974">
      <w:pPr>
        <w:pStyle w:val="ListParagraph"/>
      </w:pPr>
      <w:r>
        <w:t>Answer : Courageous</w:t>
      </w:r>
      <w:r w:rsidR="00EF6913">
        <w:t xml:space="preserve"> </w:t>
      </w:r>
    </w:p>
    <w:p w:rsidR="00496D6C" w:rsidRDefault="00496D6C" w:rsidP="00AF4516">
      <w:r>
        <w:t>-------------------------------------------------------------</w:t>
      </w:r>
      <w:r w:rsidR="008D22E8">
        <w:t>---------------------------------------------------------------</w:t>
      </w:r>
    </w:p>
    <w:p w:rsidR="00AF4516" w:rsidRDefault="00AF4516" w:rsidP="00AF4516"/>
    <w:p w:rsidR="00AF4516" w:rsidRDefault="00AF4516" w:rsidP="00AF4516"/>
    <w:p w:rsidR="00AF4516" w:rsidRDefault="00496D6C" w:rsidP="00496D6C">
      <w:pPr>
        <w:ind w:left="360"/>
      </w:pPr>
      <w:r>
        <w:t>10.</w:t>
      </w:r>
      <w:r>
        <w:rPr>
          <w:noProof/>
        </w:rPr>
        <w:drawing>
          <wp:inline distT="0" distB="0" distL="0" distR="0">
            <wp:extent cx="285750" cy="247650"/>
            <wp:effectExtent l="19050" t="0" r="0" b="0"/>
            <wp:docPr id="24" name="Picture 24" descr="http://www.dcode.fr/tools/wingdings/images/char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dcode.fr/tools/wingdings/images/char(100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" cy="247650"/>
            <wp:effectExtent l="19050" t="0" r="0" b="0"/>
            <wp:docPr id="25" name="Picture 25" descr="http://www.dcode.fr/tools/wingdings/images/char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dcode.fr/tools/wingdings/images/char(105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" cy="247650"/>
            <wp:effectExtent l="19050" t="0" r="0" b="0"/>
            <wp:docPr id="26" name="Picture 26" descr="http://www.dcode.fr/tools/wingdings/images/char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dcode.fr/tools/wingdings/images/char(100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" cy="247650"/>
            <wp:effectExtent l="19050" t="0" r="0" b="0"/>
            <wp:docPr id="27" name="Picture 27" descr="http://www.dcode.fr/tools/wingdings/images/char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dcode.fr/tools/wingdings/images/char(32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" cy="247650"/>
            <wp:effectExtent l="19050" t="0" r="0" b="0"/>
            <wp:docPr id="28" name="Picture 28" descr="http://www.dcode.fr/tools/wingdings/images/char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dcode.fr/tools/wingdings/images/char(117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" cy="247650"/>
            <wp:effectExtent l="19050" t="0" r="0" b="0"/>
            <wp:docPr id="29" name="Picture 29" descr="http://www.dcode.fr/tools/wingdings/images/char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dcode.fr/tools/wingdings/images/char(32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" cy="247650"/>
            <wp:effectExtent l="19050" t="0" r="0" b="0"/>
            <wp:docPr id="30" name="Picture 30" descr="http://www.dcode.fr/tools/wingdings/images/char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dcode.fr/tools/wingdings/images/char(10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" cy="247650"/>
            <wp:effectExtent l="19050" t="0" r="0" b="0"/>
            <wp:docPr id="31" name="Picture 31" descr="http://www.dcode.fr/tools/wingdings/images/char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dcode.fr/tools/wingdings/images/char(97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" cy="247650"/>
            <wp:effectExtent l="19050" t="0" r="0" b="0"/>
            <wp:docPr id="32" name="Picture 32" descr="http://www.dcode.fr/tools/wingdings/images/char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dcode.fr/tools/wingdings/images/char(116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" cy="247650"/>
            <wp:effectExtent l="19050" t="0" r="0" b="0"/>
            <wp:docPr id="33" name="Picture 33" descr="http://www.dcode.fr/tools/wingdings/images/char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dcode.fr/tools/wingdings/images/char(32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" cy="247650"/>
            <wp:effectExtent l="19050" t="0" r="0" b="0"/>
            <wp:docPr id="34" name="Picture 34" descr="http://www.dcode.fr/tools/wingdings/images/char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dcode.fr/tools/wingdings/images/char(50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" cy="247650"/>
            <wp:effectExtent l="19050" t="0" r="0" b="0"/>
            <wp:docPr id="35" name="Picture 35" descr="http://www.dcode.fr/tools/wingdings/images/char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dcode.fr/tools/wingdings/images/char(63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D6C" w:rsidRDefault="00030974" w:rsidP="00496D6C">
      <w:pPr>
        <w:ind w:left="360"/>
      </w:pPr>
      <w:r>
        <w:t xml:space="preserve"> Answer : </w:t>
      </w:r>
      <w:r w:rsidR="00496D6C">
        <w:t>“Did you eat  2?”</w:t>
      </w:r>
    </w:p>
    <w:p w:rsidR="00EF6913" w:rsidRDefault="008D22E8" w:rsidP="00126DBF">
      <w:r>
        <w:t>------------------------------------------------------------------------------------------------------------------------------------------</w:t>
      </w:r>
    </w:p>
    <w:p w:rsidR="00892EEE" w:rsidRDefault="00892EEE" w:rsidP="00126DBF"/>
    <w:p w:rsidR="00892EEE" w:rsidRDefault="00892EEE" w:rsidP="00126DBF"/>
    <w:p w:rsidR="00126DBF" w:rsidRDefault="00892EEE" w:rsidP="00126DBF">
      <w:proofErr w:type="spellStart"/>
      <w:r>
        <w:t>Shinjanee's</w:t>
      </w:r>
      <w:proofErr w:type="spellEnd"/>
      <w:r>
        <w:t xml:space="preserve">  questions:</w:t>
      </w:r>
    </w:p>
    <w:p w:rsidR="00892EEE" w:rsidRDefault="00892EEE" w:rsidP="00892EEE">
      <w:r>
        <w:rPr>
          <w:noProof/>
        </w:rPr>
        <w:drawing>
          <wp:inline distT="0" distB="0" distL="0" distR="0">
            <wp:extent cx="463908" cy="392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32398" t="76879" r="59802" b="11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08" cy="392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2388" cy="425003"/>
            <wp:effectExtent l="19050" t="0" r="4812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18747" t="30475" r="73647" b="56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8" cy="425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468" cy="425003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37814" t="42029" r="54486" b="45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68" cy="425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1754" cy="482958"/>
            <wp:effectExtent l="19050" t="0" r="5446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32181" t="18708" r="60230" b="66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54" cy="48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6634" cy="42500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32054" t="53372" r="61449" b="33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34" cy="425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3164" cy="392806"/>
            <wp:effectExtent l="19050" t="0" r="6886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19722" t="54362" r="73661" b="33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64" cy="392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6AE7">
        <w:drawing>
          <wp:inline distT="0" distB="0" distL="0" distR="0">
            <wp:extent cx="452388" cy="425003"/>
            <wp:effectExtent l="19050" t="0" r="4812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18747" t="30475" r="73647" b="56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8" cy="425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EEE" w:rsidRDefault="00892EEE" w:rsidP="00892EEE">
      <w:r>
        <w:t>1. Put these pictures and the answer is "WELCOME"</w:t>
      </w:r>
    </w:p>
    <w:p w:rsidR="00892EEE" w:rsidRDefault="00892EEE" w:rsidP="00892EEE">
      <w:r>
        <w:br w:type="page"/>
      </w:r>
    </w:p>
    <w:p w:rsidR="00892EEE" w:rsidRDefault="00892EEE" w:rsidP="00892EEE"/>
    <w:p w:rsidR="00892EEE" w:rsidRDefault="00892EEE" w:rsidP="00892EEE">
      <w:pPr>
        <w:rPr>
          <w:rFonts w:ascii="Times New Roman" w:hAnsi="Times New Roman" w:cs="Times New Roman"/>
          <w:i/>
          <w:iCs/>
          <w:color w:val="545454"/>
          <w:sz w:val="28"/>
          <w:szCs w:val="28"/>
          <w:shd w:val="clear" w:color="auto" w:fill="FFFFFF"/>
        </w:rPr>
      </w:pPr>
      <w:r w:rsidRPr="003E0653">
        <w:rPr>
          <w:rFonts w:ascii="Times New Roman" w:hAnsi="Times New Roman" w:cs="Times New Roman"/>
          <w:i/>
          <w:iCs/>
          <w:color w:val="545454"/>
          <w:sz w:val="28"/>
          <w:szCs w:val="28"/>
          <w:shd w:val="clear" w:color="auto" w:fill="FFFFFF"/>
        </w:rPr>
        <w:t>The greatest enemy of knowledge is not ignorance, it is the illusion of knowledge</w:t>
      </w:r>
    </w:p>
    <w:p w:rsidR="00892EEE" w:rsidRDefault="00892EEE" w:rsidP="00892EEE">
      <w:pPr>
        <w:spacing w:after="0"/>
        <w:rPr>
          <w:rFonts w:ascii="Times New Roman" w:hAnsi="Times New Roman" w:cs="Times New Roman"/>
          <w:iCs/>
          <w:color w:val="54545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545454"/>
          <w:sz w:val="28"/>
          <w:szCs w:val="28"/>
          <w:shd w:val="clear" w:color="auto" w:fill="FFFFFF"/>
        </w:rPr>
        <w:t xml:space="preserve">2. Put this line. </w:t>
      </w:r>
      <w:r w:rsidRPr="003E0653">
        <w:rPr>
          <w:rFonts w:ascii="Times New Roman" w:hAnsi="Times New Roman" w:cs="Times New Roman"/>
          <w:iCs/>
          <w:color w:val="545454"/>
          <w:sz w:val="28"/>
          <w:szCs w:val="28"/>
          <w:shd w:val="clear" w:color="auto" w:fill="FFFFFF"/>
        </w:rPr>
        <w:t xml:space="preserve">This was quoted by Stephen Hawking. When they go to his website, there is a book "George and the blue moon". </w:t>
      </w:r>
    </w:p>
    <w:p w:rsidR="00892EEE" w:rsidRDefault="00892EEE" w:rsidP="00892EEE">
      <w:pPr>
        <w:spacing w:after="0"/>
        <w:rPr>
          <w:rFonts w:ascii="Times New Roman" w:hAnsi="Times New Roman" w:cs="Times New Roman"/>
          <w:iCs/>
          <w:color w:val="545454"/>
          <w:sz w:val="28"/>
          <w:szCs w:val="28"/>
          <w:shd w:val="clear" w:color="auto" w:fill="FFFFFF"/>
        </w:rPr>
      </w:pPr>
    </w:p>
    <w:p w:rsidR="00892EEE" w:rsidRPr="000D6AE7" w:rsidRDefault="00892EEE" w:rsidP="00892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D6AE7">
        <w:rPr>
          <w:rFonts w:ascii="Courier New" w:eastAsia="Times New Roman" w:hAnsi="Courier New" w:cs="Courier New"/>
          <w:color w:val="000000"/>
          <w:sz w:val="16"/>
          <w:szCs w:val="16"/>
        </w:rPr>
        <w:t>47 65 6f 72 67 65 20 61 6e 64 20 74 68 65 20 62</w:t>
      </w:r>
    </w:p>
    <w:p w:rsidR="00892EEE" w:rsidRPr="000D6AE7" w:rsidRDefault="00892EEE" w:rsidP="00892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D6AE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6c 75 65 20 6d 6f </w:t>
      </w:r>
      <w:proofErr w:type="spellStart"/>
      <w:r w:rsidRPr="000D6AE7">
        <w:rPr>
          <w:rFonts w:ascii="Courier New" w:eastAsia="Times New Roman" w:hAnsi="Courier New" w:cs="Courier New"/>
          <w:color w:val="000000"/>
          <w:sz w:val="16"/>
          <w:szCs w:val="16"/>
        </w:rPr>
        <w:t>6f</w:t>
      </w:r>
      <w:proofErr w:type="spellEnd"/>
      <w:r w:rsidRPr="000D6AE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6e</w:t>
      </w:r>
    </w:p>
    <w:p w:rsidR="00892EEE" w:rsidRDefault="00892EEE" w:rsidP="00892EEE">
      <w:pPr>
        <w:spacing w:after="0"/>
        <w:rPr>
          <w:rFonts w:ascii="Times New Roman" w:hAnsi="Times New Roman" w:cs="Times New Roman"/>
          <w:iCs/>
          <w:color w:val="545454"/>
          <w:sz w:val="28"/>
          <w:szCs w:val="28"/>
          <w:shd w:val="clear" w:color="auto" w:fill="FFFFFF"/>
        </w:rPr>
      </w:pPr>
    </w:p>
    <w:p w:rsidR="00892EEE" w:rsidRDefault="00892EEE" w:rsidP="00892EEE">
      <w:pPr>
        <w:spacing w:after="0"/>
        <w:rPr>
          <w:rFonts w:ascii="Times New Roman" w:hAnsi="Times New Roman" w:cs="Times New Roman"/>
          <w:iCs/>
          <w:color w:val="54545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545454"/>
          <w:sz w:val="28"/>
          <w:szCs w:val="28"/>
          <w:shd w:val="clear" w:color="auto" w:fill="FFFFFF"/>
        </w:rPr>
        <w:t xml:space="preserve">Put these numbers in </w:t>
      </w:r>
      <w:proofErr w:type="spellStart"/>
      <w:r>
        <w:rPr>
          <w:rFonts w:ascii="Times New Roman" w:hAnsi="Times New Roman" w:cs="Times New Roman"/>
          <w:iCs/>
          <w:color w:val="545454"/>
          <w:sz w:val="28"/>
          <w:szCs w:val="28"/>
          <w:shd w:val="clear" w:color="auto" w:fill="FFFFFF"/>
        </w:rPr>
        <w:t>url</w:t>
      </w:r>
      <w:proofErr w:type="spellEnd"/>
      <w:r>
        <w:rPr>
          <w:rFonts w:ascii="Times New Roman" w:hAnsi="Times New Roman" w:cs="Times New Roman"/>
          <w:iCs/>
          <w:color w:val="545454"/>
          <w:sz w:val="28"/>
          <w:szCs w:val="28"/>
          <w:shd w:val="clear" w:color="auto" w:fill="FFFFFF"/>
        </w:rPr>
        <w:t>. This is the encryption of name of book</w:t>
      </w:r>
    </w:p>
    <w:p w:rsidR="00892EEE" w:rsidRDefault="00892EEE" w:rsidP="00892EEE">
      <w:pPr>
        <w:rPr>
          <w:rFonts w:ascii="Times New Roman" w:hAnsi="Times New Roman" w:cs="Times New Roman"/>
          <w:iCs/>
          <w:color w:val="54545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545454"/>
          <w:sz w:val="28"/>
          <w:szCs w:val="28"/>
          <w:shd w:val="clear" w:color="auto" w:fill="FFFFFF"/>
        </w:rPr>
        <w:br w:type="page"/>
      </w:r>
    </w:p>
    <w:p w:rsidR="00892EEE" w:rsidRDefault="00892EEE" w:rsidP="00892EEE">
      <w:pPr>
        <w:spacing w:after="0"/>
        <w:rPr>
          <w:rFonts w:ascii="Times New Roman" w:hAnsi="Times New Roman" w:cs="Times New Roman"/>
          <w:iCs/>
          <w:color w:val="545454"/>
          <w:sz w:val="28"/>
          <w:szCs w:val="28"/>
          <w:shd w:val="clear" w:color="auto" w:fill="FFFFFF"/>
        </w:rPr>
      </w:pPr>
    </w:p>
    <w:p w:rsidR="00892EEE" w:rsidRDefault="00892EEE" w:rsidP="00892EEE">
      <w:pPr>
        <w:spacing w:after="0"/>
        <w:rPr>
          <w:rFonts w:ascii="Times New Roman" w:hAnsi="Times New Roman" w:cs="Times New Roman"/>
          <w:iCs/>
          <w:color w:val="545454"/>
          <w:sz w:val="28"/>
          <w:szCs w:val="28"/>
          <w:shd w:val="clear" w:color="auto" w:fill="FFFFFF"/>
        </w:rPr>
      </w:pPr>
      <w:r w:rsidRPr="0020035B">
        <w:rPr>
          <w:rFonts w:ascii="Times New Roman" w:hAnsi="Times New Roman" w:cs="Times New Roman"/>
          <w:iCs/>
          <w:color w:val="545454"/>
          <w:sz w:val="28"/>
          <w:szCs w:val="28"/>
          <w:shd w:val="clear" w:color="auto" w:fill="FFFFFF"/>
        </w:rPr>
        <w:drawing>
          <wp:inline distT="0" distB="0" distL="0" distR="0">
            <wp:extent cx="1104228" cy="1171977"/>
            <wp:effectExtent l="19050" t="0" r="672" b="0"/>
            <wp:docPr id="15" name="Picture 1" descr="Some of the coins on the island of Niue feature Disney characters like Mickey Mouse and have become collector's items around the world.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me of the coins on the island of Niue feature Disney characters like Mickey Mouse and have become collector's items around the world. 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375" cy="1174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EEE" w:rsidRDefault="00892EEE" w:rsidP="00892EEE"/>
    <w:p w:rsidR="00892EEE" w:rsidRDefault="00892EEE" w:rsidP="00892EEE">
      <w:r>
        <w:rPr>
          <w:noProof/>
        </w:rPr>
        <w:drawing>
          <wp:inline distT="0" distB="0" distL="0" distR="0">
            <wp:extent cx="906413" cy="740535"/>
            <wp:effectExtent l="19050" t="0" r="7987" b="0"/>
            <wp:docPr id="17" name="Picture 25" descr="Robin's Dockside Shop - Signal Code Fl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obin's Dockside Shop - Signal Code Flags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84481" t="15673" b="70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413" cy="74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10859" cy="643944"/>
            <wp:effectExtent l="19050" t="0" r="3541" b="0"/>
            <wp:docPr id="18" name="Picture 28" descr="Robin's Dockside Shop - Signal Code Fl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obin's Dockside Shop - Signal Code Flags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13791" t="16616" r="70635" b="71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859" cy="643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63152" cy="689020"/>
            <wp:effectExtent l="19050" t="0" r="0" b="0"/>
            <wp:docPr id="20" name="Picture 31" descr="Robin's Dockside Shop - Signal Code Fl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obin's Dockside Shop - Signal Code Flags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85262" t="32296" b="55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152" cy="68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30960" cy="669701"/>
            <wp:effectExtent l="19050" t="0" r="7240" b="0"/>
            <wp:docPr id="21" name="Picture 34" descr="Robin's Dockside Shop - Signal Code Fl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obin's Dockside Shop - Signal Code Flags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57578" r="28205" b="87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960" cy="669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EEE" w:rsidRDefault="00892EEE" w:rsidP="00892EEE">
      <w:r>
        <w:t>3 Niue is the country having coins with cartoons. we'll put the images on page. The flags are the encryption of NIUE</w:t>
      </w:r>
    </w:p>
    <w:p w:rsidR="00892EEE" w:rsidRDefault="00892EEE" w:rsidP="00892EEE">
      <w:r>
        <w:br w:type="page"/>
      </w:r>
      <w:r w:rsidRPr="0020035B">
        <w:lastRenderedPageBreak/>
        <w:drawing>
          <wp:inline distT="0" distB="0" distL="0" distR="0">
            <wp:extent cx="4030810" cy="2627290"/>
            <wp:effectExtent l="19050" t="0" r="7790" b="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16038" t="14649" r="16142" b="6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810" cy="262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EEE" w:rsidRDefault="00892EEE" w:rsidP="00892EEE">
      <w:r>
        <w:t xml:space="preserve">4. Any online event name has to be encrypted in this way. </w:t>
      </w:r>
      <w:proofErr w:type="spellStart"/>
      <w:r>
        <w:t>url</w:t>
      </w:r>
      <w:proofErr w:type="spellEnd"/>
      <w:r>
        <w:t xml:space="preserve"> will contain the term "website". They have to go to our events page to get the name of event encrypted.</w:t>
      </w:r>
    </w:p>
    <w:p w:rsidR="00892EEE" w:rsidRDefault="00892EEE" w:rsidP="00892EEE">
      <w:r>
        <w:br w:type="page"/>
      </w:r>
    </w:p>
    <w:p w:rsidR="00892EEE" w:rsidRDefault="00892EEE" w:rsidP="00892EEE">
      <w:r w:rsidRPr="00B3543C">
        <w:lastRenderedPageBreak/>
        <w:drawing>
          <wp:inline distT="0" distB="0" distL="0" distR="0">
            <wp:extent cx="1888607" cy="1062507"/>
            <wp:effectExtent l="19050" t="0" r="0" b="0"/>
            <wp:docPr id="23" name="Picture 4" descr="Image result for bermuda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bermuda triangle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584" cy="1063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EEE" w:rsidRDefault="00892EEE" w:rsidP="00892EEE">
      <w:r w:rsidRPr="00B3543C">
        <w:t>QDIENXXTOYXVXL</w:t>
      </w:r>
    </w:p>
    <w:p w:rsidR="00892EEE" w:rsidRDefault="00892EEE" w:rsidP="00892EEE">
      <w:r>
        <w:t>5. Above is the enigma encryption for Devil's triangle</w:t>
      </w:r>
    </w:p>
    <w:p w:rsidR="00892EEE" w:rsidRDefault="00892EEE" w:rsidP="00126DBF"/>
    <w:sectPr w:rsidR="00892EEE" w:rsidSect="00BE0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051C0"/>
    <w:multiLevelType w:val="hybridMultilevel"/>
    <w:tmpl w:val="1A5A6C44"/>
    <w:lvl w:ilvl="0" w:tplc="329AB30A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AD5B2C"/>
    <w:multiLevelType w:val="hybridMultilevel"/>
    <w:tmpl w:val="EE2A5164"/>
    <w:lvl w:ilvl="0" w:tplc="DD06D706">
      <w:start w:val="6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02682"/>
    <w:multiLevelType w:val="hybridMultilevel"/>
    <w:tmpl w:val="EF6481CA"/>
    <w:lvl w:ilvl="0" w:tplc="C722D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4631A0"/>
    <w:multiLevelType w:val="hybridMultilevel"/>
    <w:tmpl w:val="7C3C9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05724"/>
    <w:rsid w:val="00030974"/>
    <w:rsid w:val="000E33F5"/>
    <w:rsid w:val="00126DBF"/>
    <w:rsid w:val="00163BFB"/>
    <w:rsid w:val="0020531D"/>
    <w:rsid w:val="00291D17"/>
    <w:rsid w:val="00297F77"/>
    <w:rsid w:val="003234B7"/>
    <w:rsid w:val="003653FC"/>
    <w:rsid w:val="00496D6C"/>
    <w:rsid w:val="00584227"/>
    <w:rsid w:val="0068163D"/>
    <w:rsid w:val="00892EEE"/>
    <w:rsid w:val="008D22E8"/>
    <w:rsid w:val="00914471"/>
    <w:rsid w:val="00917430"/>
    <w:rsid w:val="00A00F81"/>
    <w:rsid w:val="00A05724"/>
    <w:rsid w:val="00A30C67"/>
    <w:rsid w:val="00AF4516"/>
    <w:rsid w:val="00B50E94"/>
    <w:rsid w:val="00BE0F8B"/>
    <w:rsid w:val="00C01237"/>
    <w:rsid w:val="00C10A4A"/>
    <w:rsid w:val="00DF5CBA"/>
    <w:rsid w:val="00ED2B36"/>
    <w:rsid w:val="00EF14A9"/>
    <w:rsid w:val="00EF6913"/>
    <w:rsid w:val="00FB7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F8B"/>
  </w:style>
  <w:style w:type="paragraph" w:styleId="Heading1">
    <w:name w:val="heading 1"/>
    <w:basedOn w:val="Normal"/>
    <w:link w:val="Heading1Char"/>
    <w:uiPriority w:val="9"/>
    <w:qFormat/>
    <w:rsid w:val="00A00F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7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7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14A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0F8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0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oc3dG9jArWs" TargetMode="External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hyperlink" Target="https://codepen.io/haidang/pen/WEyrvj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10" Type="http://schemas.openxmlformats.org/officeDocument/2006/relationships/hyperlink" Target="https://www.youtube.com/watch?v=Bj7ycgOlIWw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hyperlink" Target="https://instagurum.com/media/BYFzwvSnZBI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8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ASC</cp:lastModifiedBy>
  <cp:revision>8</cp:revision>
  <dcterms:created xsi:type="dcterms:W3CDTF">2017-08-27T05:49:00Z</dcterms:created>
  <dcterms:modified xsi:type="dcterms:W3CDTF">2017-09-19T16:29:00Z</dcterms:modified>
</cp:coreProperties>
</file>