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428C" w14:textId="77777777" w:rsidR="00C92ED0" w:rsidRDefault="00C92ED0" w:rsidP="00C92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Київський політехнічний інститут імені Ігоря Сікорського</w:t>
      </w:r>
    </w:p>
    <w:p w14:paraId="599CB2AD" w14:textId="77777777" w:rsidR="00C92ED0" w:rsidRDefault="00C92ED0" w:rsidP="00C92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Фізико-технічний інститут</w:t>
      </w:r>
    </w:p>
    <w:p w14:paraId="6B7F6B11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B4B50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4F157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B4FB4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D6F9B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F3E2A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09537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95584" w14:textId="77777777" w:rsidR="00C92ED0" w:rsidRDefault="00C92ED0" w:rsidP="00C92ED0">
      <w:pPr>
        <w:rPr>
          <w:rFonts w:ascii="Times New Roman" w:hAnsi="Times New Roman" w:cs="Times New Roman"/>
          <w:sz w:val="28"/>
          <w:szCs w:val="28"/>
        </w:rPr>
      </w:pPr>
    </w:p>
    <w:p w14:paraId="65529094" w14:textId="77777777" w:rsidR="00C92ED0" w:rsidRPr="00186F48" w:rsidRDefault="00C92ED0" w:rsidP="00C92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F48">
        <w:rPr>
          <w:rFonts w:ascii="Times New Roman" w:hAnsi="Times New Roman" w:cs="Times New Roman"/>
          <w:b/>
          <w:bCs/>
          <w:sz w:val="28"/>
          <w:szCs w:val="28"/>
        </w:rPr>
        <w:t>Проектування розподілених систем</w:t>
      </w:r>
    </w:p>
    <w:p w14:paraId="36CA5BE6" w14:textId="7A7B4830" w:rsidR="00C92ED0" w:rsidRPr="00C92ED0" w:rsidRDefault="00C92ED0" w:rsidP="00C92E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067ADBD7" w14:textId="1A602620" w:rsidR="00C92ED0" w:rsidRPr="00C92ED0" w:rsidRDefault="00C92ED0" w:rsidP="00C92ED0">
      <w:pPr>
        <w:widowControl w:val="0"/>
        <w:spacing w:line="240" w:lineRule="auto"/>
        <w:ind w:left="54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</w:t>
      </w:r>
      <w:r w:rsidRPr="00C92ED0">
        <w:rPr>
          <w:rFonts w:ascii="Times New Roman" w:eastAsia="Calibri" w:hAnsi="Times New Roman" w:cs="Times New Roman"/>
          <w:sz w:val="28"/>
          <w:szCs w:val="28"/>
        </w:rPr>
        <w:t>Replicated log task</w:t>
      </w:r>
    </w:p>
    <w:p w14:paraId="772306DF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B8F54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635CC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ABA5C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C40CC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EC918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588A4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7DD22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B4E39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4B7B4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82373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4A8F4" w14:textId="77777777" w:rsidR="00C92ED0" w:rsidRDefault="00C92ED0" w:rsidP="00C92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258A1" w14:textId="77777777" w:rsidR="00C92ED0" w:rsidRDefault="00C92ED0" w:rsidP="00C92ED0">
      <w:pPr>
        <w:rPr>
          <w:rFonts w:ascii="Times New Roman" w:hAnsi="Times New Roman" w:cs="Times New Roman"/>
          <w:sz w:val="28"/>
          <w:szCs w:val="28"/>
        </w:rPr>
      </w:pPr>
    </w:p>
    <w:p w14:paraId="7D7EF6F8" w14:textId="1769B23F" w:rsidR="00C92ED0" w:rsidRPr="009F606F" w:rsidRDefault="00C92ED0" w:rsidP="00C92E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F606F">
        <w:rPr>
          <w:rFonts w:ascii="Times New Roman" w:hAnsi="Times New Roman" w:cs="Times New Roman"/>
          <w:b/>
          <w:bCs/>
          <w:sz w:val="28"/>
          <w:szCs w:val="28"/>
        </w:rPr>
        <w:t>Виконал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F60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58A2C" w14:textId="6854770D" w:rsidR="00C92ED0" w:rsidRDefault="00C92ED0" w:rsidP="00C92E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групи ФБ-42мп</w:t>
      </w:r>
    </w:p>
    <w:p w14:paraId="3D227A0C" w14:textId="2009A486" w:rsidR="00C92ED0" w:rsidRDefault="00C92ED0" w:rsidP="00C92E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Алькова Аліна</w:t>
      </w:r>
      <w:r>
        <w:rPr>
          <w:rFonts w:ascii="Times New Roman" w:hAnsi="Times New Roman" w:cs="Times New Roman"/>
          <w:sz w:val="28"/>
          <w:szCs w:val="28"/>
        </w:rPr>
        <w:t>, Легойда Юлія, Осіпчук Антон</w:t>
      </w:r>
    </w:p>
    <w:p w14:paraId="17EC1A28" w14:textId="77777777" w:rsidR="00C92ED0" w:rsidRDefault="00C92ED0" w:rsidP="00062E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4E29BA43" w14:textId="6EB103CF" w:rsidR="00062E76" w:rsidRPr="00062E76" w:rsidRDefault="00062E76" w:rsidP="00062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2E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Iteration 0.</w:t>
      </w:r>
    </w:p>
    <w:p w14:paraId="31DB7654" w14:textId="77777777" w:rsidR="00062E76" w:rsidRPr="00062E76" w:rsidRDefault="00062E76" w:rsidP="00062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575420" w14:textId="77777777" w:rsidR="00062E76" w:rsidRPr="00062E76" w:rsidRDefault="00062E76" w:rsidP="00062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Choose a desirable language for implementation and try to implement (or find the implementation) a simple </w:t>
      </w:r>
      <w:r w:rsidRPr="00062E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Echo Client-Server</w:t>
      </w:r>
      <w:r w:rsidRPr="00062E7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application.</w:t>
      </w:r>
    </w:p>
    <w:p w14:paraId="14AF4867" w14:textId="6581A7E5" w:rsidR="00062991" w:rsidRDefault="00062991"/>
    <w:p w14:paraId="059DC62D" w14:textId="01843159" w:rsidR="00062E76" w:rsidRDefault="00062E76" w:rsidP="00062E76">
      <w:pPr>
        <w:pStyle w:val="a3"/>
      </w:pPr>
      <w:r>
        <w:t>Для цієї частини ми реалізували клієнт-серверну програму мовою Python, використовуючи бібліотеку Flask для серверної частини та requests для клієнтської частини. Програма складається з клієнта і сервера, які взаємодіють через HTTP-запити</w:t>
      </w:r>
    </w:p>
    <w:p w14:paraId="0992F238" w14:textId="25322578" w:rsidR="00062E76" w:rsidRDefault="00062E76" w:rsidP="00062E76">
      <w:pPr>
        <w:pStyle w:val="a3"/>
      </w:pPr>
      <w:r>
        <w:t>Серверна частина (server.py):</w:t>
      </w:r>
    </w:p>
    <w:p w14:paraId="70D69721" w14:textId="77777777" w:rsidR="00062E76" w:rsidRPr="00062E76" w:rsidRDefault="00062E76" w:rsidP="00062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flask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Flask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request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logging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app = Flask(__name__)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logging.basicConfig(</w:t>
      </w:r>
      <w:r w:rsidRPr="00062E7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level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=logging.INFO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format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'%(asctime)s - %(levelname)s - %(message)s'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logger = logging.getLogger(__name__)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messages = []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@app.route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'/echo'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methods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'POST'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062E7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echo_post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data = request.get_json()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not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or 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'message'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not in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data: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logger.error(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request: 'message' field is required"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"error"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 is required"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400</w:t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 = data[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'message'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messages.append(message)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logger.info(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f"Received and stored message: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"received"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message})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@app.route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'/echo'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methods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'GET'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062E7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echo_get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logger.info(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"Returning all messages"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"messages"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messages})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__name__ == 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'__main__'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app.run(</w:t>
      </w:r>
      <w:r w:rsidRPr="00062E7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host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62E7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'0.0.0.0'</w:t>
      </w:r>
      <w:r w:rsidRPr="00062E7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2E76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port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62E7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5000</w:t>
      </w:r>
      <w:r w:rsidRPr="00062E7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6161B93" w14:textId="77777777" w:rsidR="00062E76" w:rsidRDefault="00062E76" w:rsidP="00062E76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uk-UA"/>
        </w:rPr>
      </w:pPr>
    </w:p>
    <w:p w14:paraId="65B10B9A" w14:textId="5AEBB95A" w:rsidR="00062E76" w:rsidRPr="00062E76" w:rsidRDefault="00062E76" w:rsidP="00062E76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Сервер приймає HTTP-запити на ендпоінт /echo з методами POST і GET. </w:t>
      </w:r>
    </w:p>
    <w:p w14:paraId="39936CE4" w14:textId="77777777" w:rsidR="00062E76" w:rsidRPr="00062E76" w:rsidRDefault="00062E76" w:rsidP="00062E76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 /echo</w:t>
      </w:r>
      <w:r w:rsidRPr="00062E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Отримує JSON-об'єкт із полем message, зберігає повідомлення в список messages і повертає отримане повідомлення у відповіді з кодом 200. Якщо поле message відсутнє, повертається помилка 400. </w:t>
      </w:r>
    </w:p>
    <w:p w14:paraId="0FD42671" w14:textId="4750EDBC" w:rsidR="00062E76" w:rsidRPr="00062E76" w:rsidRDefault="00062E76" w:rsidP="00062E76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hAnsi="Times New Roman" w:cs="Times New Roman"/>
          <w:b/>
          <w:bCs/>
          <w:sz w:val="24"/>
          <w:szCs w:val="24"/>
        </w:rPr>
        <w:t>GET /echo</w:t>
      </w:r>
      <w:r w:rsidRPr="00062E76">
        <w:rPr>
          <w:rFonts w:ascii="Times New Roman" w:hAnsi="Times New Roman" w:cs="Times New Roman"/>
          <w:sz w:val="24"/>
          <w:szCs w:val="24"/>
        </w:rPr>
        <w:t>: Повертає всі збережені повідомлення у вигляді JSON.</w:t>
      </w:r>
    </w:p>
    <w:p w14:paraId="06BD0FC8" w14:textId="4B07DCF5" w:rsidR="00062E76" w:rsidRPr="00062E76" w:rsidRDefault="00062E76" w:rsidP="00062E76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Реалізовано логування за допомогою модуля logging для відстеження отриманих повідомлень та помилок.</w:t>
      </w:r>
    </w:p>
    <w:p w14:paraId="3A12FB92" w14:textId="07B4732E" w:rsidR="00062E76" w:rsidRDefault="00062E76"/>
    <w:p w14:paraId="3B5967A6" w14:textId="77777777" w:rsidR="00062E76" w:rsidRDefault="00062E76" w:rsidP="00062E76">
      <w:pPr>
        <w:pStyle w:val="a3"/>
      </w:pPr>
      <w:r>
        <w:t>Клієнтська частина (client.py):</w:t>
      </w:r>
    </w:p>
    <w:p w14:paraId="5175F9DD" w14:textId="77777777" w:rsidR="00062E76" w:rsidRDefault="00062E76" w:rsidP="00062E7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logging</w:t>
      </w:r>
      <w:r>
        <w:rPr>
          <w:color w:val="A9B7C6"/>
        </w:rPr>
        <w:br/>
      </w:r>
      <w:r>
        <w:rPr>
          <w:color w:val="A9B7C6"/>
        </w:rPr>
        <w:br/>
        <w:t>logging.basicConfig(</w:t>
      </w:r>
      <w:r>
        <w:rPr>
          <w:color w:val="AA4926"/>
        </w:rPr>
        <w:t>level</w:t>
      </w:r>
      <w:r>
        <w:rPr>
          <w:color w:val="A9B7C6"/>
        </w:rPr>
        <w:t>=logging.INFO</w:t>
      </w:r>
      <w:r>
        <w:rPr>
          <w:color w:val="CC7832"/>
        </w:rPr>
        <w:t xml:space="preserve">, </w:t>
      </w:r>
      <w:r>
        <w:rPr>
          <w:color w:val="AA4926"/>
        </w:rPr>
        <w:t>format</w:t>
      </w:r>
      <w:r>
        <w:rPr>
          <w:color w:val="A9B7C6"/>
        </w:rPr>
        <w:t>=</w:t>
      </w:r>
      <w:r>
        <w:rPr>
          <w:color w:val="6A8759"/>
        </w:rPr>
        <w:t>'%(asctime)s - %(levelname)s - %(message)s'</w:t>
      </w:r>
      <w:r>
        <w:rPr>
          <w:color w:val="A9B7C6"/>
        </w:rPr>
        <w:t>)</w:t>
      </w:r>
      <w:r>
        <w:rPr>
          <w:color w:val="A9B7C6"/>
        </w:rPr>
        <w:br/>
        <w:t>logger = logging.getLogger(__name__)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send_message</w:t>
      </w:r>
      <w:r>
        <w:rPr>
          <w:color w:val="A9B7C6"/>
        </w:rPr>
        <w:t>(message):</w:t>
      </w:r>
      <w:r>
        <w:rPr>
          <w:color w:val="A9B7C6"/>
        </w:rPr>
        <w:br/>
        <w:t xml:space="preserve">    url = </w:t>
      </w:r>
      <w:r>
        <w:rPr>
          <w:color w:val="6A8759"/>
        </w:rPr>
        <w:t>'http://server:5000/echo'</w:t>
      </w:r>
      <w:r>
        <w:rPr>
          <w:color w:val="6A8759"/>
        </w:rPr>
        <w:br/>
        <w:t xml:space="preserve">    </w:t>
      </w:r>
      <w:r>
        <w:rPr>
          <w:color w:val="A9B7C6"/>
        </w:rPr>
        <w:t>data = {</w:t>
      </w:r>
      <w:r>
        <w:rPr>
          <w:color w:val="6A8759"/>
        </w:rPr>
        <w:t>'message'</w:t>
      </w:r>
      <w:r>
        <w:rPr>
          <w:color w:val="A9B7C6"/>
        </w:rPr>
        <w:t>: message}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response = requests.post(url</w:t>
      </w:r>
      <w:r>
        <w:rPr>
          <w:color w:val="CC7832"/>
        </w:rPr>
        <w:t xml:space="preserve">, </w:t>
      </w:r>
      <w:r>
        <w:rPr>
          <w:color w:val="AA4926"/>
        </w:rPr>
        <w:t>json</w:t>
      </w:r>
      <w:r>
        <w:rPr>
          <w:color w:val="A9B7C6"/>
        </w:rPr>
        <w:t>=data)</w:t>
      </w:r>
      <w:r>
        <w:rPr>
          <w:color w:val="A9B7C6"/>
        </w:rPr>
        <w:br/>
        <w:t xml:space="preserve">        response.raise_for_status()</w:t>
      </w:r>
      <w:r>
        <w:rPr>
          <w:color w:val="A9B7C6"/>
        </w:rPr>
        <w:br/>
        <w:t xml:space="preserve">        logger.info(</w:t>
      </w:r>
      <w:r>
        <w:rPr>
          <w:color w:val="6A8759"/>
        </w:rPr>
        <w:t xml:space="preserve">f"Sent message: </w:t>
      </w:r>
      <w:r>
        <w:rPr>
          <w:color w:val="CC7832"/>
        </w:rPr>
        <w:t>{</w:t>
      </w:r>
      <w:r>
        <w:rPr>
          <w:color w:val="A9B7C6"/>
        </w:rPr>
        <w:t>message</w:t>
      </w:r>
      <w:r>
        <w:rPr>
          <w:color w:val="CC7832"/>
        </w:rPr>
        <w:t>}</w:t>
      </w:r>
      <w:r>
        <w:rPr>
          <w:color w:val="6A8759"/>
        </w:rPr>
        <w:t xml:space="preserve">, Received: </w:t>
      </w:r>
      <w:r>
        <w:rPr>
          <w:color w:val="CC7832"/>
        </w:rPr>
        <w:t>{</w:t>
      </w:r>
      <w:r>
        <w:rPr>
          <w:color w:val="A9B7C6"/>
        </w:rPr>
        <w:t>response.json()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A9B7C6"/>
        </w:rPr>
        <w:t xml:space="preserve">requests.RequestException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logger.error(</w:t>
      </w:r>
      <w:r>
        <w:rPr>
          <w:color w:val="6A8759"/>
        </w:rPr>
        <w:t xml:space="preserve">f"Failed to send message: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get_messages</w:t>
      </w:r>
      <w:r>
        <w:rPr>
          <w:color w:val="A9B7C6"/>
        </w:rPr>
        <w:t>():</w:t>
      </w:r>
      <w:r>
        <w:rPr>
          <w:color w:val="A9B7C6"/>
        </w:rPr>
        <w:br/>
        <w:t xml:space="preserve">    url = </w:t>
      </w:r>
      <w:r>
        <w:rPr>
          <w:color w:val="6A8759"/>
        </w:rPr>
        <w:t>'http://server:5000/echo'</w:t>
      </w:r>
      <w:r>
        <w:rPr>
          <w:color w:val="6A8759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response = requests.get(url)</w:t>
      </w:r>
      <w:r>
        <w:rPr>
          <w:color w:val="A9B7C6"/>
        </w:rPr>
        <w:br/>
        <w:t xml:space="preserve">        response.raise_for_status()</w:t>
      </w:r>
      <w:r>
        <w:rPr>
          <w:color w:val="A9B7C6"/>
        </w:rPr>
        <w:br/>
        <w:t xml:space="preserve">        logger.info(</w:t>
      </w:r>
      <w:r>
        <w:rPr>
          <w:color w:val="6A8759"/>
        </w:rPr>
        <w:t xml:space="preserve">f"Retrieved messages: </w:t>
      </w:r>
      <w:r>
        <w:rPr>
          <w:color w:val="CC7832"/>
        </w:rPr>
        <w:t>{</w:t>
      </w:r>
      <w:r>
        <w:rPr>
          <w:color w:val="A9B7C6"/>
        </w:rPr>
        <w:t>response.json()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A9B7C6"/>
        </w:rPr>
        <w:t xml:space="preserve">requests.RequestException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logger.error(</w:t>
      </w:r>
      <w:r>
        <w:rPr>
          <w:color w:val="6A8759"/>
        </w:rPr>
        <w:t xml:space="preserve">f"Failed to retrieve messages: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send_message(</w:t>
      </w:r>
      <w:r>
        <w:rPr>
          <w:color w:val="6A8759"/>
        </w:rPr>
        <w:t>"Hello, Echo Server!"</w:t>
      </w:r>
      <w:r>
        <w:rPr>
          <w:color w:val="A9B7C6"/>
        </w:rPr>
        <w:t>)</w:t>
      </w:r>
      <w:r>
        <w:rPr>
          <w:color w:val="A9B7C6"/>
        </w:rPr>
        <w:br/>
        <w:t xml:space="preserve">    get_messages()</w:t>
      </w:r>
    </w:p>
    <w:p w14:paraId="30B36CD3" w14:textId="0F215716" w:rsidR="00062E76" w:rsidRDefault="00062E76" w:rsidP="00062E76"/>
    <w:p w14:paraId="579177B3" w14:textId="136DCB90" w:rsidR="00062E76" w:rsidRPr="00062E76" w:rsidRDefault="00062E76" w:rsidP="00062E76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Функція send_message: Надсилає повідомлення на сервер через POST-запит до /echo. </w:t>
      </w:r>
    </w:p>
    <w:p w14:paraId="02A9F535" w14:textId="0AD16679" w:rsidR="00062E76" w:rsidRPr="00062E76" w:rsidRDefault="00062E76" w:rsidP="00062E76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Функція get_messages: Отримує всі повідомлення з сервера через GET-запит до /echo. </w:t>
      </w:r>
    </w:p>
    <w:p w14:paraId="4D30AA4D" w14:textId="1918236E" w:rsidR="00062E76" w:rsidRPr="00062E76" w:rsidRDefault="00062E76" w:rsidP="00062E76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62E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Обробка помилок: Використовується try-except для обробки виключень, пов'язаних із мережевими запитами. </w:t>
      </w:r>
    </w:p>
    <w:p w14:paraId="0D169A65" w14:textId="44EA882F" w:rsidR="00062E76" w:rsidRPr="00062E76" w:rsidRDefault="00062E76" w:rsidP="00062E7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E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Логування</w:t>
      </w:r>
      <w:r w:rsidRPr="00062E76">
        <w:rPr>
          <w:rFonts w:ascii="Times New Roman" w:eastAsia="Times New Roman" w:hAnsi="Times New Roman" w:cs="Times New Roman"/>
          <w:sz w:val="24"/>
          <w:szCs w:val="24"/>
          <w:lang w:eastAsia="uk-UA"/>
        </w:rPr>
        <w:t>: Реалізовано логування для відстеження надісланих і отриманих даних, а також помилок.</w:t>
      </w:r>
    </w:p>
    <w:p w14:paraId="74775899" w14:textId="3EAFB305" w:rsidR="00062E76" w:rsidRDefault="00062E76" w:rsidP="00062E7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E76">
        <w:rPr>
          <w:rFonts w:ascii="Times New Roman" w:hAnsi="Times New Roman" w:cs="Times New Roman"/>
          <w:sz w:val="24"/>
          <w:szCs w:val="24"/>
        </w:rPr>
        <w:t>Клієнт автоматично надсилає тестове повідомлення "Hello, Echo Server!" і викликає функцію для отримання повідомлень.</w:t>
      </w:r>
    </w:p>
    <w:p w14:paraId="251C256D" w14:textId="77777777" w:rsidR="00062E76" w:rsidRDefault="00062E76" w:rsidP="00062E76"/>
    <w:p w14:paraId="75739C62" w14:textId="761A153C" w:rsidR="00062E76" w:rsidRPr="00062E76" w:rsidRDefault="00062E76" w:rsidP="00062E76">
      <w:pPr>
        <w:rPr>
          <w:rFonts w:ascii="Times New Roman" w:hAnsi="Times New Roman" w:cs="Times New Roman"/>
          <w:sz w:val="24"/>
          <w:szCs w:val="24"/>
        </w:rPr>
      </w:pPr>
      <w:r w:rsidRPr="004F24E6">
        <w:rPr>
          <w:noProof/>
        </w:rPr>
        <w:drawing>
          <wp:anchor distT="0" distB="0" distL="114300" distR="114300" simplePos="0" relativeHeight="251661312" behindDoc="0" locked="0" layoutInCell="1" allowOverlap="1" wp14:anchorId="13A9294E" wp14:editId="61AD8FF0">
            <wp:simplePos x="0" y="0"/>
            <wp:positionH relativeFrom="margin">
              <wp:align>right</wp:align>
            </wp:positionH>
            <wp:positionV relativeFrom="paragraph">
              <wp:posOffset>1037590</wp:posOffset>
            </wp:positionV>
            <wp:extent cx="6120765" cy="1928495"/>
            <wp:effectExtent l="0" t="0" r="0" b="0"/>
            <wp:wrapThrough wrapText="bothSides">
              <wp:wrapPolygon edited="0">
                <wp:start x="0" y="0"/>
                <wp:lineTo x="0" y="21337"/>
                <wp:lineTo x="21513" y="21337"/>
                <wp:lineTo x="215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4E6">
        <w:rPr>
          <w:noProof/>
        </w:rPr>
        <w:drawing>
          <wp:anchor distT="0" distB="0" distL="114300" distR="114300" simplePos="0" relativeHeight="251659264" behindDoc="0" locked="0" layoutInCell="1" allowOverlap="1" wp14:anchorId="46D29870" wp14:editId="4DDFEE8D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6120765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513" y="21278"/>
                <wp:lineTo x="2151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E76">
        <w:rPr>
          <w:rFonts w:ascii="Times New Roman" w:hAnsi="Times New Roman" w:cs="Times New Roman"/>
          <w:sz w:val="24"/>
          <w:szCs w:val="24"/>
        </w:rPr>
        <w:t>Перевірка запуска:</w:t>
      </w:r>
    </w:p>
    <w:p w14:paraId="4C5B3305" w14:textId="4F793616" w:rsidR="00062E76" w:rsidRDefault="00062E76" w:rsidP="00062E76"/>
    <w:p w14:paraId="781CD30A" w14:textId="29D0EFCB" w:rsidR="005A12D3" w:rsidRDefault="005A12D3" w:rsidP="00062E76"/>
    <w:p w14:paraId="4F8C1463" w14:textId="4BF70B68" w:rsidR="005A12D3" w:rsidRDefault="005A12D3" w:rsidP="00062E76"/>
    <w:p w14:paraId="5F7D6EC5" w14:textId="6A0F5B2C" w:rsidR="005A12D3" w:rsidRDefault="005A12D3" w:rsidP="00062E76"/>
    <w:p w14:paraId="2B6FE9E3" w14:textId="77777777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Iteration 1.</w:t>
      </w:r>
    </w:p>
    <w:p w14:paraId="7F6C725E" w14:textId="77777777" w:rsidR="005A12D3" w:rsidRPr="005A12D3" w:rsidRDefault="005A12D3" w:rsidP="005A12D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5 points</w:t>
      </w:r>
    </w:p>
    <w:p w14:paraId="7E6C763B" w14:textId="77777777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The Replicated Log should have the following deployment architecture: one </w:t>
      </w:r>
      <w:r w:rsidRPr="005A12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Master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and any number of </w:t>
      </w:r>
      <w:r w:rsidRPr="005A12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Secondaries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14:paraId="2200BFD4" w14:textId="47425140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2336" behindDoc="0" locked="0" layoutInCell="1" allowOverlap="1" wp14:anchorId="7CDFA954" wp14:editId="5633D433">
            <wp:simplePos x="0" y="0"/>
            <wp:positionH relativeFrom="margin">
              <wp:posOffset>-635</wp:posOffset>
            </wp:positionH>
            <wp:positionV relativeFrom="paragraph">
              <wp:posOffset>177800</wp:posOffset>
            </wp:positionV>
            <wp:extent cx="3977640" cy="2228850"/>
            <wp:effectExtent l="0" t="0" r="3810" b="0"/>
            <wp:wrapThrough wrapText="bothSides">
              <wp:wrapPolygon edited="0">
                <wp:start x="0" y="0"/>
                <wp:lineTo x="0" y="21415"/>
                <wp:lineTo x="21517" y="21415"/>
                <wp:lineTo x="2151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BEE60" w14:textId="4CC54704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195F4E5E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6A78D3C4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7A9933F9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5A71ABDA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4293FF42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1B0D3975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7A387569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28FEE775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2D504954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09906520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7FE8B61E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0C3024AA" w14:textId="77777777" w:rsid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</w:p>
    <w:p w14:paraId="5784A1DB" w14:textId="1D9F87F9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Master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should expose a simple HTTP server (or alternative service with a similar API) with: </w:t>
      </w:r>
    </w:p>
    <w:p w14:paraId="16422541" w14:textId="77777777" w:rsidR="005A12D3" w:rsidRPr="005A12D3" w:rsidRDefault="005A12D3" w:rsidP="005A12D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POST method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appends a message into the in-memory list</w:t>
      </w:r>
    </w:p>
    <w:p w14:paraId="029BE82A" w14:textId="77777777" w:rsidR="005A12D3" w:rsidRPr="005A12D3" w:rsidRDefault="005A12D3" w:rsidP="005A12D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GET method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returns all messages from the in-memory list</w:t>
      </w:r>
    </w:p>
    <w:p w14:paraId="3226338E" w14:textId="77777777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948D13" w14:textId="77777777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Secondary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should expose a simple  HTTP server(or alternative service with a similar API)  with:</w:t>
      </w:r>
    </w:p>
    <w:p w14:paraId="23F5157A" w14:textId="77777777" w:rsidR="005A12D3" w:rsidRPr="005A12D3" w:rsidRDefault="005A12D3" w:rsidP="005A12D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GET method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returns all replicated messages from the in-memory list</w:t>
      </w:r>
    </w:p>
    <w:p w14:paraId="0C45C1AA" w14:textId="77777777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B235027" w14:textId="77777777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Properties and assumptions:</w:t>
      </w:r>
    </w:p>
    <w:p w14:paraId="44C6C741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after each POST request, the message should be replicated on every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Secondary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server</w:t>
      </w:r>
    </w:p>
    <w:p w14:paraId="18D6CF6C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Master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should ensure that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Secondaries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have received a message via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ACK</w:t>
      </w:r>
    </w:p>
    <w:p w14:paraId="03E02EAA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Master’s POST request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should be finished only after receiving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ACKs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from all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Secondaries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(blocking replication approach)</w:t>
      </w:r>
    </w:p>
    <w:p w14:paraId="4A6AEDB9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to test that the replication is blocking, introduce the delay/sleep on the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Secondary</w:t>
      </w:r>
    </w:p>
    <w:p w14:paraId="032EB45E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 this stage assume that the communication channel is a perfect link (no failures and messages lost)</w:t>
      </w:r>
    </w:p>
    <w:p w14:paraId="31CA2BAD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any RPC framework can be used for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Master-Secondary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communication (Sockets, language-specific RPC, HTTP, Rest, gRPC, …)</w:t>
      </w:r>
    </w:p>
    <w:p w14:paraId="33FA682A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 implementation should support logging </w:t>
      </w:r>
    </w:p>
    <w:p w14:paraId="287AD559" w14:textId="77777777" w:rsidR="005A12D3" w:rsidRPr="005A12D3" w:rsidRDefault="005A12D3" w:rsidP="005A12D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Master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and </w:t>
      </w:r>
      <w:r w:rsidRPr="005A12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Secondaries</w:t>
      </w:r>
      <w:r w:rsidRPr="005A12D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should run in Docker</w:t>
      </w:r>
    </w:p>
    <w:p w14:paraId="6A299E7E" w14:textId="2DFB52FE" w:rsidR="005A12D3" w:rsidRDefault="005A12D3" w:rsidP="00062E76"/>
    <w:p w14:paraId="100CD0CC" w14:textId="3FC3591C" w:rsidR="005A12D3" w:rsidRPr="005A12D3" w:rsidRDefault="005A12D3" w:rsidP="005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 цій частині ми н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>алашт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ували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майстер і два вторинних сервера (secondary1, secondary2) у docker-compose.yml. Архітектура підтримує можливість додавання нових вторинних серверів шляхом зміни конфігурації.</w:t>
      </w:r>
    </w:p>
    <w:p w14:paraId="50961008" w14:textId="77777777" w:rsidR="005A12D3" w:rsidRPr="005A12D3" w:rsidRDefault="005A12D3" w:rsidP="005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Майстер (master.py):</w:t>
      </w:r>
    </w:p>
    <w:p w14:paraId="24A46C53" w14:textId="77777777" w:rsidR="005A12D3" w:rsidRPr="005A12D3" w:rsidRDefault="005A12D3" w:rsidP="005A12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flask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Flask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request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requests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logging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app = Flask(__name__)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logging.basicConfig(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level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=logging.INFO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format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'%(asctime)s - %(levelname)s - %(message)s'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logger = logging.getLogger(__name__)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messages = []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SECONDARIES = [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'http://secondary1:5001'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'http://secondary2:5001'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@app.route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'/messages'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methods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'POST'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5A12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post_message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data = request.get_json()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not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or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'message'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not in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logger.error(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request: 'message' field is required"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"error"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 is required"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 = data[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'message'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messages.append(message)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logger.info(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f"Stored message: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acks = []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secondary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SECONDARIES: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start_time = time.time()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response = requests.post(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secondary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/replicate"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json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'message'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message}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timeout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response.raise_for_status()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acks.append(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logger.info(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f"Received ACK from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secondary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in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time.time() - start_time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: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.2f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except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requests.RequestException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as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logger.error(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f"Failed to replicate to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secondary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"error"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f"Failed to replicate to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secondary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5A12D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all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(acks):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logger.info(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"All Secondaries acknowledged"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"status"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 replicated"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logger.error(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"Not all Secondaries acknowledged"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"error"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"Replication failed"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@app.route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'/messages'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methods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'GET'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5A12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get_messages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logger.info(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"Returning all messages"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"messages"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messages})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__name__ ==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'__main__'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app.run(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host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'0.0.0.0'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port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5000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1DABADD2" w14:textId="50FFF918" w:rsidR="005A12D3" w:rsidRDefault="005A12D3" w:rsidP="00062E76"/>
    <w:p w14:paraId="37AF2FDB" w14:textId="04643E1B" w:rsidR="005A12D3" w:rsidRPr="005A12D3" w:rsidRDefault="005A12D3" w:rsidP="005A12D3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Реалізовано HTTP-сервер за допомогою Flask, який працює на порту 5000. </w:t>
      </w:r>
    </w:p>
    <w:p w14:paraId="56CBC464" w14:textId="35901E01" w:rsidR="005A12D3" w:rsidRPr="005A12D3" w:rsidRDefault="005A12D3" w:rsidP="005A12D3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Ендпоінти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623A1661" w14:textId="77777777" w:rsidR="005A12D3" w:rsidRPr="005A12D3" w:rsidRDefault="005A12D3" w:rsidP="005A12D3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 /messages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Приймає JSON-запит із полем message, зберігає повідомлення у локальний список messages і відправляє його на всі вторинні сервери (Secondaries) через POST-запит до їхнього ендпоінта /replicate. Повертає відповідь лише після отримання підтверджень (ACK) від усіх вторинних серверів.</w:t>
      </w:r>
    </w:p>
    <w:p w14:paraId="69797036" w14:textId="77777777" w:rsidR="005A12D3" w:rsidRPr="005A12D3" w:rsidRDefault="005A12D3" w:rsidP="005A12D3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GET /messages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Повертає всі збережені повідомлення у вигляді JSON.</w:t>
      </w:r>
    </w:p>
    <w:p w14:paraId="72D2B3D0" w14:textId="79B86B48" w:rsidR="005A12D3" w:rsidRPr="005A12D3" w:rsidRDefault="005A12D3" w:rsidP="005A12D3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Використовується модуль logging для запису інформації про збережені повідомлення, успішні реплікації та помилки. </w:t>
      </w:r>
    </w:p>
    <w:p w14:paraId="0703F8DF" w14:textId="1F82F3BF" w:rsidR="005A12D3" w:rsidRPr="005A12D3" w:rsidRDefault="005A12D3" w:rsidP="005A12D3">
      <w:pPr>
        <w:pStyle w:val="a5"/>
        <w:numPr>
          <w:ilvl w:val="0"/>
          <w:numId w:val="8"/>
        </w:num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Реплікація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>: Майстер відправляє повідомлення на два вторинні сервери (secondary1:5001, secondary2:5001) і чекає підтвердження (ACK) від кожного. Якщо хоча б один сервер не підтверджує, повертається помилка 500.</w:t>
      </w:r>
    </w:p>
    <w:p w14:paraId="7DCDAB8B" w14:textId="563AE66F" w:rsidR="005A12D3" w:rsidRDefault="005A12D3" w:rsidP="005A12D3"/>
    <w:p w14:paraId="0ADC87A2" w14:textId="77777777" w:rsidR="005A12D3" w:rsidRPr="005A12D3" w:rsidRDefault="005A12D3" w:rsidP="005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Вторинні сервери (secondary.py):</w:t>
      </w:r>
    </w:p>
    <w:p w14:paraId="0622C247" w14:textId="77777777" w:rsidR="005A12D3" w:rsidRPr="005A12D3" w:rsidRDefault="005A12D3" w:rsidP="005A12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from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flask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Flask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request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logging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app = Flask(__name__)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logging.basicConfig(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level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=logging.INFO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format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'%(asctime)s - %(levelname)s - %(message)s'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logger = logging.getLogger(__name__)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messages = []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@app.route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'/replicate'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methods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'POST'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5A12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replicate_message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data = request.get_json()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not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or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'message'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not in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logger.error(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request: 'message' field is required"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"error"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 is required"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 = data[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'message'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time.sleep(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messages.append(message)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logger.info(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f"Replicated message: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"status"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"ACK"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@app.route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'/messages'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methods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=[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'GET'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5A12D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get_messages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logger.info(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"Returning all messages"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jsonify({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"messages"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messages})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200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__name__ == 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'__main__'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app.run(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host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A12D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'0.0.0.0'</w:t>
      </w:r>
      <w:r w:rsidRPr="005A12D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A12D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port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A12D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5001</w:t>
      </w:r>
      <w:r w:rsidRPr="005A12D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2CA722BE" w14:textId="444D02EA" w:rsidR="005A12D3" w:rsidRDefault="005A12D3" w:rsidP="005A12D3"/>
    <w:p w14:paraId="07AAF3C8" w14:textId="616A8D1F" w:rsidR="005A12D3" w:rsidRPr="005A12D3" w:rsidRDefault="005A12D3" w:rsidP="005A12D3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Реалізовано HTTP-сервер за допомогою Flask, який працює на порту 5001 (для secondary1 і secondary2, хоча для другого порт мапиться як 5002 зовні через Docker Compose). </w:t>
      </w:r>
    </w:p>
    <w:p w14:paraId="44570544" w14:textId="2950B3E7" w:rsidR="005A12D3" w:rsidRPr="005A12D3" w:rsidRDefault="005A12D3" w:rsidP="005A12D3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Ендпоінти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5971D1BA" w14:textId="77777777" w:rsidR="005A12D3" w:rsidRPr="005A12D3" w:rsidRDefault="005A12D3" w:rsidP="005A12D3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 /replicate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Приймає повідомлення від майстра, додає затримку в 2 секунди (time.sleep(2)), зберігає повідомлення у локальний список messages і повертає підтвердження ({"status": "ACK"}).</w:t>
      </w:r>
    </w:p>
    <w:p w14:paraId="7E87A61B" w14:textId="77777777" w:rsidR="005A12D3" w:rsidRPr="005A12D3" w:rsidRDefault="005A12D3" w:rsidP="005A12D3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GET /messages</w:t>
      </w: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Повертає всі збережені повідомлення.</w:t>
      </w:r>
    </w:p>
    <w:p w14:paraId="59759213" w14:textId="43646549" w:rsidR="005A12D3" w:rsidRPr="005A12D3" w:rsidRDefault="005A12D3" w:rsidP="005A12D3">
      <w:pPr>
        <w:pStyle w:val="a5"/>
        <w:numPr>
          <w:ilvl w:val="0"/>
          <w:numId w:val="12"/>
        </w:numPr>
      </w:pPr>
      <w:r w:rsidRPr="005A12D3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Логуються отримані повідомлення та запити.</w:t>
      </w:r>
    </w:p>
    <w:p w14:paraId="3219F246" w14:textId="77777777" w:rsidR="005A12D3" w:rsidRDefault="005A12D3" w:rsidP="005A12D3">
      <w:pPr>
        <w:spacing w:after="0" w:line="240" w:lineRule="auto"/>
      </w:pPr>
    </w:p>
    <w:p w14:paraId="6C530A6B" w14:textId="08409ED4" w:rsidR="005A12D3" w:rsidRPr="005A12D3" w:rsidRDefault="005A12D3" w:rsidP="005A12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A12D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Клієнт (client.py): </w:t>
      </w:r>
    </w:p>
    <w:p w14:paraId="498FB7AA" w14:textId="77777777" w:rsidR="00FA5079" w:rsidRDefault="005A12D3" w:rsidP="00FA5079">
      <w:pPr>
        <w:pStyle w:val="a3"/>
      </w:pPr>
      <w:r w:rsidRPr="005A12D3">
        <w:t>Незважаючи на назву "client", файл фактично дублює код вторинного сервера (secondary.py) і працює як ще один HTTP-сервер на порту 5001. Він має ті ж ендпоінти (/replicate і /messages) і ту ж логіку, що й вторинні сервери.</w:t>
      </w:r>
      <w:r>
        <w:t xml:space="preserve"> Ми ніяк не використовуємо його </w:t>
      </w:r>
      <w:r w:rsidR="00FA5079">
        <w:t xml:space="preserve">повноцінно, ми </w:t>
      </w:r>
      <w:r w:rsidR="00FA5079" w:rsidRPr="00FA5079">
        <w:t>залиши</w:t>
      </w:r>
      <w:r w:rsidR="00FA5079">
        <w:t>ли</w:t>
      </w:r>
      <w:r w:rsidR="00FA5079" w:rsidRPr="00FA5079">
        <w:t xml:space="preserve"> client.py як резервну копію вторинного сервера</w:t>
      </w:r>
      <w:r w:rsidR="00FA5079">
        <w:t>. Усі подальші тести ми проводимо вручну але можна було б в цьому клієнті реалізувати автоматичне надсилання потрібних запитів.</w:t>
      </w:r>
    </w:p>
    <w:p w14:paraId="756DEB8E" w14:textId="14F28EE4" w:rsidR="00FA5079" w:rsidRDefault="00FA5079" w:rsidP="00FA5079">
      <w:pPr>
        <w:pStyle w:val="a3"/>
        <w:rPr>
          <w:b/>
          <w:bCs/>
          <w:sz w:val="28"/>
          <w:szCs w:val="28"/>
        </w:rPr>
      </w:pPr>
      <w:r w:rsidRPr="00FA5079">
        <w:rPr>
          <w:b/>
          <w:bCs/>
          <w:sz w:val="28"/>
          <w:szCs w:val="28"/>
        </w:rPr>
        <w:t>Тестування роботи:</w:t>
      </w:r>
    </w:p>
    <w:p w14:paraId="38606E4F" w14:textId="2ADE7C65" w:rsidR="00FA5079" w:rsidRPr="00FA5079" w:rsidRDefault="00FA5079" w:rsidP="00FA5079">
      <w:pPr>
        <w:pStyle w:val="a3"/>
        <w:rPr>
          <w:b/>
          <w:bCs/>
          <w:sz w:val="28"/>
          <w:szCs w:val="28"/>
        </w:rPr>
      </w:pPr>
      <w:r w:rsidRPr="00AD4A17"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456F2BA" wp14:editId="44F59829">
            <wp:simplePos x="0" y="0"/>
            <wp:positionH relativeFrom="margin">
              <wp:align>right</wp:align>
            </wp:positionH>
            <wp:positionV relativeFrom="paragraph">
              <wp:posOffset>3362325</wp:posOffset>
            </wp:positionV>
            <wp:extent cx="6120765" cy="1097915"/>
            <wp:effectExtent l="0" t="0" r="0" b="6985"/>
            <wp:wrapThrough wrapText="bothSides">
              <wp:wrapPolygon edited="0">
                <wp:start x="0" y="0"/>
                <wp:lineTo x="0" y="21363"/>
                <wp:lineTo x="21513" y="21363"/>
                <wp:lineTo x="2151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A17">
        <w:rPr>
          <w:noProof/>
        </w:rPr>
        <w:drawing>
          <wp:anchor distT="0" distB="0" distL="114300" distR="114300" simplePos="0" relativeHeight="251664384" behindDoc="0" locked="0" layoutInCell="1" allowOverlap="1" wp14:anchorId="1F2000B4" wp14:editId="7F58CD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3243580"/>
            <wp:effectExtent l="0" t="0" r="0" b="0"/>
            <wp:wrapThrough wrapText="bothSides">
              <wp:wrapPolygon edited="0">
                <wp:start x="0" y="0"/>
                <wp:lineTo x="0" y="21439"/>
                <wp:lineTo x="21513" y="21439"/>
                <wp:lineTo x="2151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9726D" w14:textId="77777777" w:rsidR="00FA5079" w:rsidRPr="00AD4A17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t xml:space="preserve"> </w:t>
      </w:r>
      <w:r w:rsidRPr="00AD4A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Тестування POST-запиту до Master</w:t>
      </w:r>
      <w:r w:rsidRPr="00AD4A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1097A115" w14:textId="65B877F5" w:rsidR="00FA5079" w:rsidRPr="00AD4A17" w:rsidRDefault="00FA5079" w:rsidP="00FA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A17">
        <w:rPr>
          <w:noProof/>
        </w:rPr>
        <w:drawing>
          <wp:anchor distT="0" distB="0" distL="114300" distR="114300" simplePos="0" relativeHeight="251668480" behindDoc="0" locked="0" layoutInCell="1" allowOverlap="1" wp14:anchorId="2141EA27" wp14:editId="1FB78EBB">
            <wp:simplePos x="0" y="0"/>
            <wp:positionH relativeFrom="column">
              <wp:posOffset>-15875</wp:posOffset>
            </wp:positionH>
            <wp:positionV relativeFrom="paragraph">
              <wp:posOffset>1021715</wp:posOffset>
            </wp:positionV>
            <wp:extent cx="6120765" cy="1099185"/>
            <wp:effectExtent l="0" t="0" r="0" b="5715"/>
            <wp:wrapThrough wrapText="bothSides">
              <wp:wrapPolygon edited="0">
                <wp:start x="0" y="0"/>
                <wp:lineTo x="0" y="21338"/>
                <wp:lineTo x="21513" y="21338"/>
                <wp:lineTo x="2151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A17">
        <w:rPr>
          <w:noProof/>
        </w:rPr>
        <w:drawing>
          <wp:anchor distT="0" distB="0" distL="114300" distR="114300" simplePos="0" relativeHeight="251669504" behindDoc="0" locked="0" layoutInCell="1" allowOverlap="1" wp14:anchorId="20BAAF79" wp14:editId="1FB62A67">
            <wp:simplePos x="0" y="0"/>
            <wp:positionH relativeFrom="column">
              <wp:posOffset>-46355</wp:posOffset>
            </wp:positionH>
            <wp:positionV relativeFrom="paragraph">
              <wp:posOffset>653415</wp:posOffset>
            </wp:positionV>
            <wp:extent cx="6120765" cy="306070"/>
            <wp:effectExtent l="0" t="0" r="0" b="0"/>
            <wp:wrapThrough wrapText="bothSides">
              <wp:wrapPolygon edited="0">
                <wp:start x="0" y="0"/>
                <wp:lineTo x="0" y="20166"/>
                <wp:lineTo x="21513" y="20166"/>
                <wp:lineTo x="2151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A17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силаємо</w:t>
      </w:r>
      <w:r w:rsidRPr="00AD4A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POST-запит до Master (http://localhost:5000/messages) із повідомленням, щоб перевірити, чи воно зберігається та реплікується на Secondary-сервери.</w:t>
      </w:r>
    </w:p>
    <w:p w14:paraId="6F0D7683" w14:textId="5C11257C" w:rsidR="00FA5079" w:rsidRDefault="00FA5079" w:rsidP="00FA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1EA324A" w14:textId="566D876B" w:rsidR="00FA5079" w:rsidRPr="00FA5079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A17">
        <w:rPr>
          <w:noProof/>
        </w:rPr>
        <w:drawing>
          <wp:anchor distT="0" distB="0" distL="114300" distR="114300" simplePos="0" relativeHeight="251671552" behindDoc="0" locked="0" layoutInCell="1" allowOverlap="1" wp14:anchorId="0B21DAD5" wp14:editId="4CE25C1D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6120765" cy="1099185"/>
            <wp:effectExtent l="0" t="0" r="0" b="5715"/>
            <wp:wrapThrough wrapText="bothSides">
              <wp:wrapPolygon edited="0">
                <wp:start x="0" y="0"/>
                <wp:lineTo x="0" y="21338"/>
                <wp:lineTo x="21513" y="21338"/>
                <wp:lineTo x="2151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A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Перевірка блокуючої реплікації</w:t>
      </w:r>
      <w:r w:rsidRPr="00AD4A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FA50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740FCA1A" w14:textId="77777777" w:rsidR="00FA5079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32B6CEC" w14:textId="1D38DCE1" w:rsidR="00FA5079" w:rsidRPr="006732AF" w:rsidRDefault="00FA5079" w:rsidP="00FA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32A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Вимірювання часу виконання POST-запиту підтверджує, що Master чекає на ACK від усіх Secondary, і затримка (2 секунди на кожен Secondary) впливає на загальний час. Це демонструє сильну консистентність: повідомлення не вважається збереженим, доки всі сервери його не підтвердять.</w:t>
      </w:r>
    </w:p>
    <w:p w14:paraId="40445255" w14:textId="77777777" w:rsidR="00FA5079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065894A" w14:textId="77777777" w:rsidR="00FA5079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32AF">
        <w:rPr>
          <w:noProof/>
        </w:rPr>
        <w:drawing>
          <wp:anchor distT="0" distB="0" distL="114300" distR="114300" simplePos="0" relativeHeight="251672576" behindDoc="0" locked="0" layoutInCell="1" allowOverlap="1" wp14:anchorId="7E768F88" wp14:editId="1C250ABF">
            <wp:simplePos x="0" y="0"/>
            <wp:positionH relativeFrom="column">
              <wp:posOffset>-53975</wp:posOffset>
            </wp:positionH>
            <wp:positionV relativeFrom="paragraph">
              <wp:posOffset>254000</wp:posOffset>
            </wp:positionV>
            <wp:extent cx="6120765" cy="1490980"/>
            <wp:effectExtent l="0" t="0" r="0" b="0"/>
            <wp:wrapThrough wrapText="bothSides">
              <wp:wrapPolygon edited="0">
                <wp:start x="0" y="0"/>
                <wp:lineTo x="0" y="21250"/>
                <wp:lineTo x="21513" y="21250"/>
                <wp:lineTo x="21513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A1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Перевірка GET-запитів</w:t>
      </w:r>
      <w:r w:rsidRPr="00AD4A1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7887235C" w14:textId="77777777" w:rsidR="00FA5079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1335D2" w14:textId="52509594" w:rsidR="00FA5079" w:rsidRPr="006732AF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32A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Запити до Master і Secondary перевіряють, що повідомлення коректно зберігаються і синхронізуються між усіма серверами. Це підтверджує, що реплікація працює правильно.</w:t>
      </w:r>
    </w:p>
    <w:p w14:paraId="1EB6A5F8" w14:textId="77777777" w:rsidR="00FA5079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B8DC29F" w14:textId="77777777" w:rsidR="00FA5079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372183CC" w14:textId="6B118E52" w:rsidR="00FA5079" w:rsidRPr="006732AF" w:rsidRDefault="00FA5079" w:rsidP="00FA5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32A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Перевірка логів</w:t>
      </w:r>
      <w:r w:rsidRPr="006732A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2D64B288" w14:textId="786C8E32" w:rsidR="00FA5079" w:rsidRPr="006732AF" w:rsidRDefault="00FA5079" w:rsidP="00FA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32AF">
        <w:rPr>
          <w:noProof/>
        </w:rPr>
        <w:drawing>
          <wp:anchor distT="0" distB="0" distL="114300" distR="114300" simplePos="0" relativeHeight="251673600" behindDoc="0" locked="0" layoutInCell="1" allowOverlap="1" wp14:anchorId="7047DFEA" wp14:editId="10660035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120765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513" y="21515"/>
                <wp:lineTo x="2151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2A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</w:t>
      </w:r>
      <w:r w:rsidRPr="006732A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містять інформацію про збереження повідомлень, реплікацію та ACK.</w:t>
      </w:r>
    </w:p>
    <w:p w14:paraId="240B622C" w14:textId="5131272B" w:rsidR="00FA5079" w:rsidRPr="00AD4A17" w:rsidRDefault="00FA5079" w:rsidP="00FA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60BB89" w14:textId="63C1E6A8" w:rsidR="00FA5079" w:rsidRPr="00FA5079" w:rsidRDefault="00FA5079" w:rsidP="00FA5079">
      <w:pPr>
        <w:pStyle w:val="a3"/>
      </w:pPr>
    </w:p>
    <w:p w14:paraId="48C39B6A" w14:textId="14074D9D" w:rsidR="005A12D3" w:rsidRPr="005A12D3" w:rsidRDefault="005A12D3" w:rsidP="005A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6EB279" w14:textId="77777777" w:rsidR="005A12D3" w:rsidRPr="005A12D3" w:rsidRDefault="005A12D3" w:rsidP="005A12D3"/>
    <w:sectPr w:rsidR="005A12D3" w:rsidRPr="005A12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0C9"/>
    <w:multiLevelType w:val="multilevel"/>
    <w:tmpl w:val="2814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40FC"/>
    <w:multiLevelType w:val="multilevel"/>
    <w:tmpl w:val="708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12F3"/>
    <w:multiLevelType w:val="multilevel"/>
    <w:tmpl w:val="4FF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0931"/>
    <w:multiLevelType w:val="multilevel"/>
    <w:tmpl w:val="80F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4DF1"/>
    <w:multiLevelType w:val="multilevel"/>
    <w:tmpl w:val="BF6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94E10"/>
    <w:multiLevelType w:val="hybridMultilevel"/>
    <w:tmpl w:val="E3FCC8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C0F69"/>
    <w:multiLevelType w:val="hybridMultilevel"/>
    <w:tmpl w:val="DE3883EE"/>
    <w:lvl w:ilvl="0" w:tplc="042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EAD7C41"/>
    <w:multiLevelType w:val="multilevel"/>
    <w:tmpl w:val="270C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72A53"/>
    <w:multiLevelType w:val="multilevel"/>
    <w:tmpl w:val="E39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320D1"/>
    <w:multiLevelType w:val="multilevel"/>
    <w:tmpl w:val="61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42396"/>
    <w:multiLevelType w:val="multilevel"/>
    <w:tmpl w:val="C82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A7D4F"/>
    <w:multiLevelType w:val="multilevel"/>
    <w:tmpl w:val="41F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F47FF"/>
    <w:multiLevelType w:val="hybridMultilevel"/>
    <w:tmpl w:val="7DC0A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93843"/>
    <w:multiLevelType w:val="hybridMultilevel"/>
    <w:tmpl w:val="393C1A7E"/>
    <w:lvl w:ilvl="0" w:tplc="042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C1E3495"/>
    <w:multiLevelType w:val="multilevel"/>
    <w:tmpl w:val="FB7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03B12"/>
    <w:multiLevelType w:val="hybridMultilevel"/>
    <w:tmpl w:val="B9A6A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E005F"/>
    <w:multiLevelType w:val="hybridMultilevel"/>
    <w:tmpl w:val="F7AAF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D1118"/>
    <w:multiLevelType w:val="multilevel"/>
    <w:tmpl w:val="F342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3911EF"/>
    <w:multiLevelType w:val="hybridMultilevel"/>
    <w:tmpl w:val="4350CF0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14"/>
  </w:num>
  <w:num w:numId="5">
    <w:abstractNumId w:val="2"/>
  </w:num>
  <w:num w:numId="6">
    <w:abstractNumId w:val="4"/>
  </w:num>
  <w:num w:numId="7">
    <w:abstractNumId w:val="3"/>
  </w:num>
  <w:num w:numId="8">
    <w:abstractNumId w:val="12"/>
  </w:num>
  <w:num w:numId="9">
    <w:abstractNumId w:val="13"/>
  </w:num>
  <w:num w:numId="10">
    <w:abstractNumId w:val="10"/>
  </w:num>
  <w:num w:numId="11">
    <w:abstractNumId w:val="18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  <w:num w:numId="17">
    <w:abstractNumId w:val="8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76"/>
    <w:rsid w:val="00062991"/>
    <w:rsid w:val="00062E76"/>
    <w:rsid w:val="005A12D3"/>
    <w:rsid w:val="00C92ED0"/>
    <w:rsid w:val="00FA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A7A4"/>
  <w15:chartTrackingRefBased/>
  <w15:docId w15:val="{02F2D7DA-CFEF-4D1A-AC62-E851847A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62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62E7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Strong"/>
    <w:basedOn w:val="a0"/>
    <w:uiPriority w:val="22"/>
    <w:qFormat/>
    <w:rsid w:val="00062E76"/>
    <w:rPr>
      <w:b/>
      <w:bCs/>
    </w:rPr>
  </w:style>
  <w:style w:type="paragraph" w:styleId="a5">
    <w:name w:val="List Paragraph"/>
    <w:basedOn w:val="a"/>
    <w:uiPriority w:val="34"/>
    <w:qFormat/>
    <w:rsid w:val="0006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6443</Words>
  <Characters>3674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alkova</dc:creator>
  <cp:keywords/>
  <dc:description/>
  <cp:lastModifiedBy>alina alkova</cp:lastModifiedBy>
  <cp:revision>2</cp:revision>
  <dcterms:created xsi:type="dcterms:W3CDTF">2025-06-04T11:43:00Z</dcterms:created>
  <dcterms:modified xsi:type="dcterms:W3CDTF">2025-06-04T13:18:00Z</dcterms:modified>
</cp:coreProperties>
</file>