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464D8" w14:textId="77777777" w:rsidR="00BF0C0C" w:rsidRDefault="00BF0C0C" w:rsidP="00BF0C0C">
      <w:pPr>
        <w:widowControl w:val="0"/>
        <w:spacing w:line="240" w:lineRule="auto"/>
        <w:ind w:left="540"/>
        <w:jc w:val="center"/>
      </w:pPr>
      <w:r>
        <w:rPr>
          <w:rFonts w:ascii="Calibri" w:eastAsia="Calibri" w:hAnsi="Calibri" w:cs="Calibri"/>
          <w:sz w:val="48"/>
          <w:szCs w:val="48"/>
        </w:rPr>
        <w:t>Replicated log task</w:t>
      </w:r>
    </w:p>
    <w:p w14:paraId="10FD9CDF" w14:textId="77777777" w:rsidR="00BF0C0C" w:rsidRDefault="00BF0C0C" w:rsidP="00BF0C0C"/>
    <w:p w14:paraId="6C77C7CA" w14:textId="77777777" w:rsidR="00BF0C0C" w:rsidRDefault="00BF0C0C" w:rsidP="00BF0C0C">
      <w:pPr>
        <w:rPr>
          <w:b/>
        </w:rPr>
      </w:pPr>
      <w:r>
        <w:rPr>
          <w:b/>
        </w:rPr>
        <w:t>Iteration 0.</w:t>
      </w:r>
    </w:p>
    <w:p w14:paraId="4A3873BD" w14:textId="77777777" w:rsidR="00BF0C0C" w:rsidRDefault="00BF0C0C" w:rsidP="00BF0C0C"/>
    <w:p w14:paraId="72BCEE1A" w14:textId="784167C5" w:rsidR="00BF0C0C" w:rsidRDefault="00BF0C0C" w:rsidP="00BF0C0C">
      <w:pPr>
        <w:jc w:val="both"/>
        <w:rPr>
          <w:lang w:val="uk-UA"/>
        </w:rPr>
      </w:pPr>
      <w:r>
        <w:t xml:space="preserve">Choose a desirable language for implementation and try to implement (or find the implementation) a simple </w:t>
      </w:r>
      <w:r>
        <w:rPr>
          <w:i/>
        </w:rPr>
        <w:t>Echo Client-Server</w:t>
      </w:r>
      <w:r>
        <w:t xml:space="preserve"> application.</w:t>
      </w:r>
    </w:p>
    <w:p w14:paraId="0036DF3D" w14:textId="541EE593" w:rsidR="000C693E" w:rsidRDefault="000C693E" w:rsidP="00BF0C0C">
      <w:pPr>
        <w:jc w:val="both"/>
        <w:rPr>
          <w:lang w:val="uk-UA"/>
        </w:rPr>
      </w:pPr>
    </w:p>
    <w:p w14:paraId="69CBBBA1" w14:textId="721D56B5" w:rsidR="00AD1A61" w:rsidRDefault="000C693E" w:rsidP="000C693E">
      <w:pPr>
        <w:pStyle w:val="NormalWeb"/>
      </w:pPr>
      <w:r>
        <w:t xml:space="preserve">Побудуйте </w:t>
      </w:r>
      <w:proofErr w:type="spellStart"/>
      <w:r>
        <w:t>Docker</w:t>
      </w:r>
      <w:proofErr w:type="spellEnd"/>
      <w:r>
        <w:t>-образ:</w:t>
      </w:r>
    </w:p>
    <w:p w14:paraId="353F0B24" w14:textId="15BBE628" w:rsidR="00BF0C0C" w:rsidRDefault="00BF0C0C" w:rsidP="00BF0C0C">
      <w:r w:rsidRPr="00BF0C0C">
        <w:drawing>
          <wp:inline distT="0" distB="0" distL="0" distR="0" wp14:anchorId="521685ED" wp14:editId="2F2BB0F7">
            <wp:extent cx="6120765" cy="3155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513D" w14:textId="129D0CE4" w:rsidR="000C693E" w:rsidRDefault="000C693E" w:rsidP="000C693E">
      <w:pPr>
        <w:pStyle w:val="NormalWeb"/>
      </w:pPr>
      <w:r>
        <w:t>Запуст</w:t>
      </w:r>
      <w:r>
        <w:t>ила</w:t>
      </w:r>
      <w:r>
        <w:t xml:space="preserve"> сервер у контейнері:</w:t>
      </w:r>
    </w:p>
    <w:p w14:paraId="7A45EE7F" w14:textId="0FF8DC9A" w:rsidR="00BF0C0C" w:rsidRDefault="00BF0C0C" w:rsidP="00BF0C0C">
      <w:r w:rsidRPr="00BF0C0C">
        <w:drawing>
          <wp:inline distT="0" distB="0" distL="0" distR="0" wp14:anchorId="3C2393C3" wp14:editId="23AF1D04">
            <wp:extent cx="6120765" cy="437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B19F" w14:textId="11B45F64" w:rsidR="00BF0C0C" w:rsidRPr="000C693E" w:rsidRDefault="000C693E" w:rsidP="000C693E">
      <w:pPr>
        <w:pStyle w:val="NormalWeb"/>
      </w:pPr>
      <w:r>
        <w:t>Це прив’яже порт 12345 на вашому комп’ютері до порту 12345 у контейнері.</w:t>
      </w:r>
    </w:p>
    <w:p w14:paraId="7FCE1A3B" w14:textId="4FBC2BAF" w:rsidR="00BF0C0C" w:rsidRDefault="00BF0C0C" w:rsidP="00BF0C0C">
      <w:pPr>
        <w:tabs>
          <w:tab w:val="left" w:pos="1632"/>
        </w:tabs>
      </w:pPr>
      <w:r w:rsidRPr="00BF0C0C">
        <w:drawing>
          <wp:inline distT="0" distB="0" distL="0" distR="0" wp14:anchorId="16CCC1EB" wp14:editId="514AAC84">
            <wp:extent cx="6120765" cy="2289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9CFB" w14:textId="00E4C6CC" w:rsidR="00BF0C0C" w:rsidRDefault="00BF0C0C" w:rsidP="00BF0C0C">
      <w:pPr>
        <w:tabs>
          <w:tab w:val="left" w:pos="1632"/>
        </w:tabs>
      </w:pPr>
    </w:p>
    <w:p w14:paraId="63AB3B00" w14:textId="3B03665D" w:rsidR="000C693E" w:rsidRDefault="000C693E" w:rsidP="00BF0C0C">
      <w:pPr>
        <w:tabs>
          <w:tab w:val="left" w:pos="1632"/>
        </w:tabs>
      </w:pPr>
    </w:p>
    <w:p w14:paraId="0C7ACA4A" w14:textId="5DAF3DD1" w:rsidR="000C693E" w:rsidRDefault="000C693E" w:rsidP="00BF0C0C">
      <w:pPr>
        <w:tabs>
          <w:tab w:val="left" w:pos="1632"/>
        </w:tabs>
      </w:pPr>
    </w:p>
    <w:p w14:paraId="26E358F6" w14:textId="3A598DCD" w:rsidR="000C693E" w:rsidRPr="000C693E" w:rsidRDefault="000C693E" w:rsidP="00BF0C0C">
      <w:pPr>
        <w:tabs>
          <w:tab w:val="left" w:pos="1632"/>
        </w:tabs>
        <w:rPr>
          <w:lang w:val="uk-UA"/>
        </w:rPr>
      </w:pPr>
      <w:r>
        <w:rPr>
          <w:lang w:val="uk-UA"/>
        </w:rPr>
        <w:lastRenderedPageBreak/>
        <w:t>Запускаю клієнт у іншому терміналі:</w:t>
      </w:r>
    </w:p>
    <w:p w14:paraId="770DAC6B" w14:textId="18A1C7B8" w:rsidR="00BF0C0C" w:rsidRDefault="00BF0C0C" w:rsidP="00BF0C0C">
      <w:pPr>
        <w:tabs>
          <w:tab w:val="left" w:pos="1632"/>
        </w:tabs>
      </w:pPr>
      <w:r w:rsidRPr="00BF0C0C">
        <w:drawing>
          <wp:inline distT="0" distB="0" distL="0" distR="0" wp14:anchorId="09C28307" wp14:editId="4D01CF9A">
            <wp:extent cx="6120765" cy="3221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93F2" w14:textId="337363F0" w:rsidR="000C693E" w:rsidRDefault="000C693E" w:rsidP="000C693E"/>
    <w:p w14:paraId="6CCDAA6D" w14:textId="2EC0B0CB" w:rsidR="000C693E" w:rsidRPr="000C693E" w:rsidRDefault="000C693E" w:rsidP="000C69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C693E">
        <w:rPr>
          <w:rFonts w:ascii="Times New Roman" w:eastAsia="Times New Roman" w:hAnsi="Times New Roman" w:cs="Times New Roman"/>
          <w:sz w:val="24"/>
          <w:szCs w:val="24"/>
          <w:lang w:val="uk-UA"/>
        </w:rPr>
        <w:t>Сервер виводить повідомлення про підключення клієнта, отримані дані та закриття з’єднання. Клієнт надсилає повідомлення, отримує їх назад від сервера та виводить на екран.</w:t>
      </w:r>
    </w:p>
    <w:sectPr w:rsidR="000C693E" w:rsidRPr="000C693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5D"/>
    <w:rsid w:val="000C693E"/>
    <w:rsid w:val="001B792F"/>
    <w:rsid w:val="00AD1A61"/>
    <w:rsid w:val="00B53B0C"/>
    <w:rsid w:val="00BF0C0C"/>
    <w:rsid w:val="00E9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131BA"/>
  <w15:chartTrackingRefBased/>
  <w15:docId w15:val="{5F32EC85-DC8E-4944-A9FE-838EA9310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C0C"/>
    <w:pPr>
      <w:spacing w:after="0" w:line="276" w:lineRule="auto"/>
    </w:pPr>
    <w:rPr>
      <w:rFonts w:ascii="Arial" w:eastAsia="Arial" w:hAnsi="Arial" w:cs="Arial"/>
      <w:lang w:val="en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C6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3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332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Легойда Юлія</dc:creator>
  <cp:keywords/>
  <dc:description/>
  <cp:lastModifiedBy>Легойда Юлія</cp:lastModifiedBy>
  <cp:revision>2</cp:revision>
  <dcterms:created xsi:type="dcterms:W3CDTF">2025-06-06T10:14:00Z</dcterms:created>
  <dcterms:modified xsi:type="dcterms:W3CDTF">2025-06-06T11:12:00Z</dcterms:modified>
</cp:coreProperties>
</file>