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Tutoria BCC 203 </w:t>
      </w:r>
    </w:p>
    <w:p w14:paraId="00000002" w14:textId="4B3E63E1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Tutor</w:t>
      </w:r>
      <w:r>
        <w:rPr>
          <w:b/>
          <w:color w:val="000000"/>
          <w:sz w:val="30"/>
          <w:szCs w:val="30"/>
        </w:rPr>
        <w:t xml:space="preserve">: </w:t>
      </w:r>
      <w:r>
        <w:rPr>
          <w:b/>
          <w:sz w:val="30"/>
          <w:szCs w:val="30"/>
        </w:rPr>
        <w:t>Marcos Geraldo</w:t>
      </w:r>
    </w:p>
    <w:p w14:paraId="00000003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Professor: Guilherme </w:t>
      </w:r>
    </w:p>
    <w:p w14:paraId="00000004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Lista </w:t>
      </w:r>
      <w:r>
        <w:rPr>
          <w:b/>
          <w:sz w:val="30"/>
          <w:szCs w:val="30"/>
        </w:rPr>
        <w:t>6</w:t>
      </w:r>
      <w:r>
        <w:rPr>
          <w:b/>
          <w:color w:val="000000"/>
          <w:sz w:val="30"/>
          <w:szCs w:val="30"/>
        </w:rPr>
        <w:t xml:space="preserve"> – Ordenação Externa </w:t>
      </w:r>
    </w:p>
    <w:p w14:paraId="00000005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19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  <w:highlight w:val="black"/>
        </w:rPr>
        <w:t>Exercício</w:t>
      </w:r>
      <w:r>
        <w:rPr>
          <w:b/>
          <w:color w:val="FFFFFF"/>
          <w:sz w:val="28"/>
          <w:szCs w:val="28"/>
        </w:rPr>
        <w:t xml:space="preserve"> </w:t>
      </w:r>
    </w:p>
    <w:p w14:paraId="00000006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highlight w:val="black"/>
        </w:rPr>
        <w:t>Questão 1:</w:t>
      </w:r>
      <w:r>
        <w:rPr>
          <w:b/>
          <w:color w:val="FFFFFF"/>
          <w:sz w:val="24"/>
          <w:szCs w:val="24"/>
        </w:rPr>
        <w:t xml:space="preserve"> </w:t>
      </w:r>
    </w:p>
    <w:p w14:paraId="00000007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7" w:lineRule="auto"/>
        <w:ind w:right="-4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Considerando a existência de 6 fitas e uma memória principal com  capacidade de armazenamento de 3 registros, apresente o passo-a passo da ordenação externa pelo método de intercalação balanceada de  vários caminhos (alternância de 3 fitas de entrada e 3 f</w:t>
      </w:r>
      <w:r>
        <w:rPr>
          <w:color w:val="000000"/>
          <w:sz w:val="24"/>
          <w:szCs w:val="24"/>
        </w:rPr>
        <w:t xml:space="preserve">itas de saída) da  seguinte palavra: </w:t>
      </w:r>
    </w:p>
    <w:p w14:paraId="00000008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AMAFAGAFAR OS MAFAGAFINHOS </w:t>
      </w:r>
    </w:p>
    <w:p w14:paraId="00000009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10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highlight w:val="black"/>
        </w:rPr>
        <w:t>Questão 2:</w:t>
      </w:r>
      <w:r>
        <w:rPr>
          <w:b/>
          <w:color w:val="FFFFFF"/>
          <w:sz w:val="24"/>
          <w:szCs w:val="24"/>
        </w:rPr>
        <w:t xml:space="preserve"> </w:t>
      </w:r>
    </w:p>
    <w:p w14:paraId="0000000A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6" w:lineRule="auto"/>
        <w:ind w:left="7" w:right="-6" w:firstLine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Considerando a mesma ideia da questão anterior, faça o passo a passo  da ordenação externa pelo método de intercalação balanceada de vários  caminhos (alternância de 3 fitas de entrada e 3 fitas de saída), utilizando  a técnica de seleção por substituição </w:t>
      </w:r>
      <w:r>
        <w:rPr>
          <w:color w:val="000000"/>
          <w:sz w:val="24"/>
          <w:szCs w:val="24"/>
        </w:rPr>
        <w:t xml:space="preserve">na etapa de geração dos blocos  ordenados, dos seguintes números: </w:t>
      </w:r>
    </w:p>
    <w:p w14:paraId="0000000B" w14:textId="77777777" w:rsidR="00332AC0" w:rsidRDefault="00532C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11 36 53 95 8 91 81 48 25 27 31 16 21 59 63 72 78 14 13 12 35 33 42 </w:t>
      </w:r>
    </w:p>
    <w:p w14:paraId="0000000C" w14:textId="77777777" w:rsidR="00332AC0" w:rsidRDefault="00332A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"/>
        <w:rPr>
          <w:b/>
          <w:color w:val="000000"/>
          <w:sz w:val="24"/>
          <w:szCs w:val="24"/>
        </w:rPr>
      </w:pPr>
    </w:p>
    <w:sectPr w:rsidR="00332AC0">
      <w:pgSz w:w="11900" w:h="16820"/>
      <w:pgMar w:top="1418" w:right="1360" w:bottom="2750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C0"/>
    <w:rsid w:val="00332AC0"/>
    <w:rsid w:val="0053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A989"/>
  <w15:docId w15:val="{2BAD100C-6DD5-404B-9C55-7C76ADAD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Geraldo</cp:lastModifiedBy>
  <cp:revision>2</cp:revision>
  <dcterms:created xsi:type="dcterms:W3CDTF">2021-06-28T20:07:00Z</dcterms:created>
  <dcterms:modified xsi:type="dcterms:W3CDTF">2021-06-28T20:07:00Z</dcterms:modified>
</cp:coreProperties>
</file>