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DA5C" w14:textId="174295B3" w:rsidR="007D3C9A" w:rsidRDefault="00BC161B" w:rsidP="00BC161B">
      <w:pPr>
        <w:pStyle w:val="a3"/>
      </w:pPr>
      <w:r>
        <w:rPr>
          <w:rFonts w:hint="eastAsia"/>
        </w:rPr>
        <w:t>最終作品(1832074</w:t>
      </w:r>
      <w:r>
        <w:t>.html)</w:t>
      </w:r>
      <w:r>
        <w:rPr>
          <w:rFonts w:hint="eastAsia"/>
        </w:rPr>
        <w:t>レポート</w:t>
      </w:r>
    </w:p>
    <w:p w14:paraId="7075C553" w14:textId="7E0CB771" w:rsidR="00BC161B" w:rsidRDefault="00BC161B" w:rsidP="00BC161B">
      <w:pPr>
        <w:jc w:val="right"/>
      </w:pPr>
      <w:r>
        <w:rPr>
          <w:rFonts w:hint="eastAsia"/>
        </w:rPr>
        <w:t>情報ネットワーク学科　1832074　菅澤　真志</w:t>
      </w:r>
    </w:p>
    <w:p w14:paraId="48E66F20" w14:textId="2BD90C1A" w:rsidR="00BC161B" w:rsidRDefault="00BC161B" w:rsidP="00BC161B"/>
    <w:p w14:paraId="40B202A2" w14:textId="2D6A2B99" w:rsidR="00A208A7" w:rsidRDefault="00A208A7" w:rsidP="00BC161B">
      <w:r>
        <w:rPr>
          <w:rFonts w:hint="eastAsia"/>
        </w:rPr>
        <w:t>プログラムの概要</w:t>
      </w:r>
    </w:p>
    <w:p w14:paraId="63B015D2" w14:textId="46483D98" w:rsidR="004A22CE" w:rsidRPr="00BC161B" w:rsidRDefault="00C65FD9" w:rsidP="00BC161B">
      <w:pPr>
        <w:rPr>
          <w:rFonts w:hint="eastAsia"/>
        </w:rPr>
      </w:pPr>
      <w:r>
        <w:rPr>
          <w:rFonts w:hint="eastAsia"/>
        </w:rPr>
        <w:t>WebGLを用いて</w:t>
      </w:r>
      <w:r w:rsidR="00DD24BF">
        <w:rPr>
          <w:rFonts w:hint="eastAsia"/>
        </w:rPr>
        <w:t>雪だるまを作成した。パーティクルを使い大量の雪を</w:t>
      </w:r>
    </w:p>
    <w:sectPr w:rsidR="004A22CE" w:rsidRPr="00BC16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1B"/>
    <w:rsid w:val="002901C3"/>
    <w:rsid w:val="004376AA"/>
    <w:rsid w:val="004A22CE"/>
    <w:rsid w:val="005068B9"/>
    <w:rsid w:val="00577433"/>
    <w:rsid w:val="005F2D05"/>
    <w:rsid w:val="00971187"/>
    <w:rsid w:val="009B4289"/>
    <w:rsid w:val="00A208A7"/>
    <w:rsid w:val="00BC161B"/>
    <w:rsid w:val="00C65FD9"/>
    <w:rsid w:val="00D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3DBD79"/>
  <w15:chartTrackingRefBased/>
  <w15:docId w15:val="{B58555B6-DC76-4224-9764-4A7490D0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16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C161B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菅澤 真志</dc:creator>
  <cp:keywords/>
  <dc:description/>
  <cp:lastModifiedBy>菅澤 真志</cp:lastModifiedBy>
  <cp:revision>3</cp:revision>
  <dcterms:created xsi:type="dcterms:W3CDTF">2020-08-02T03:00:00Z</dcterms:created>
  <dcterms:modified xsi:type="dcterms:W3CDTF">2020-08-02T03:52:00Z</dcterms:modified>
</cp:coreProperties>
</file>