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900B" w14:textId="03A91B58" w:rsidR="00DD4CC2" w:rsidRDefault="00295543" w:rsidP="00295543">
      <w:pPr>
        <w:pStyle w:val="a3"/>
        <w:numPr>
          <w:ilvl w:val="0"/>
          <w:numId w:val="1"/>
        </w:numPr>
      </w:pPr>
      <w:r>
        <w:t>Паттерны разделяют на порождающие, поведенческие и структурные</w:t>
      </w:r>
    </w:p>
    <w:p w14:paraId="098AA5B6" w14:textId="76B20537" w:rsidR="00295543" w:rsidRDefault="00295543" w:rsidP="00295543">
      <w:pPr>
        <w:pStyle w:val="a3"/>
        <w:numPr>
          <w:ilvl w:val="0"/>
          <w:numId w:val="1"/>
        </w:numPr>
      </w:pPr>
      <w:r>
        <w:t>Не понял вопроса)) Ну можно в трейт вынести основные методы синглтона, необходимые для его создания, и переиспользовать трейт в других синглтонах.</w:t>
      </w:r>
    </w:p>
    <w:p w14:paraId="536C52CF" w14:textId="241BA889" w:rsidR="00ED0A1B" w:rsidRDefault="00295543" w:rsidP="00ED0A1B">
      <w:pPr>
        <w:pStyle w:val="a3"/>
        <w:numPr>
          <w:ilvl w:val="0"/>
          <w:numId w:val="1"/>
        </w:numPr>
      </w:pPr>
      <w:r>
        <w:t xml:space="preserve">Фабричный метод </w:t>
      </w:r>
      <w:r w:rsidR="00ED0A1B">
        <w:t>реализуется через общий интерфейс создаваемых объектов, и «создателя» с методом (абстрактный класс), который будет создавать определенные  объекты</w:t>
      </w:r>
      <w:r w:rsidR="00054D97">
        <w:t xml:space="preserve"> (через Фабричный метод)</w:t>
      </w:r>
      <w:r w:rsidR="00ED0A1B">
        <w:t>, реализующие общий интерфейс, в зависимости от конкретного создателя.</w:t>
      </w:r>
      <w:r w:rsidR="00054D97">
        <w:t xml:space="preserve"> </w:t>
      </w:r>
      <w:r w:rsidR="008878BE">
        <w:t>И уже для создания конкретного целевого подкласса интерфейса используется метод-создатель подкласса-создателя. Паттерн Фабрика позволяет похожим образом создавать не один объект, а семейство связанных объектов.</w:t>
      </w:r>
    </w:p>
    <w:p w14:paraId="2541B076" w14:textId="06CCC9EE" w:rsidR="0077309F" w:rsidRDefault="008878BE" w:rsidP="0077309F">
      <w:pPr>
        <w:pStyle w:val="a3"/>
        <w:numPr>
          <w:ilvl w:val="0"/>
          <w:numId w:val="1"/>
        </w:numPr>
      </w:pPr>
      <w:r>
        <w:t xml:space="preserve">Двусвязные списки </w:t>
      </w:r>
      <w:r w:rsidR="0077309F">
        <w:rPr>
          <w:lang w:val="en-US"/>
        </w:rPr>
        <w:t>spl</w:t>
      </w:r>
      <w:r w:rsidR="0077309F" w:rsidRPr="0077309F">
        <w:t xml:space="preserve"> </w:t>
      </w:r>
      <w:r>
        <w:t>– списки, в которых элементы связаны с соседями в обоих направлениях. Хороши для стеков/очередей, т.к. очень «дешево» позволяют итерировать, добавлять, удалять элементы.</w:t>
      </w:r>
      <w:r>
        <w:br/>
        <w:t>Массивы</w:t>
      </w:r>
      <w:r w:rsidR="0077309F">
        <w:t xml:space="preserve"> </w:t>
      </w:r>
      <w:r w:rsidR="0077309F">
        <w:rPr>
          <w:lang w:val="en-US"/>
        </w:rPr>
        <w:t>spl</w:t>
      </w:r>
      <w:r w:rsidR="0077309F" w:rsidRPr="0077309F">
        <w:t xml:space="preserve"> </w:t>
      </w:r>
      <w:r w:rsidR="0077309F">
        <w:t>– отличаются от обычных массивов меньшим использованием памяти, но не столь удобны в использовании.</w:t>
      </w:r>
      <w:r w:rsidR="0077309F">
        <w:br/>
        <w:t xml:space="preserve">Кучи </w:t>
      </w:r>
      <w:r w:rsidR="0077309F">
        <w:rPr>
          <w:lang w:val="en-US"/>
        </w:rPr>
        <w:t>spl</w:t>
      </w:r>
      <w:r w:rsidR="0077309F" w:rsidRPr="0077309F">
        <w:t xml:space="preserve"> –</w:t>
      </w:r>
      <w:r w:rsidR="0077309F">
        <w:t xml:space="preserve"> древовидные структуры. Каждый узел больше или равен своим потомкам.</w:t>
      </w:r>
    </w:p>
    <w:p w14:paraId="6220B798" w14:textId="77777777" w:rsidR="0077309F" w:rsidRPr="0077309F" w:rsidRDefault="0077309F" w:rsidP="0077309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interface MyInt {</w:t>
      </w:r>
    </w:p>
    <w:p w14:paraId="1C303FF3" w14:textId="77777777" w:rsidR="0077309F" w:rsidRPr="0077309F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public function funcI();</w:t>
      </w:r>
    </w:p>
    <w:p w14:paraId="02121F2E" w14:textId="36701076" w:rsidR="0077309F" w:rsidRPr="0077309F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private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function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funcP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();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//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методы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интерфейсе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должны быть только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public</w:t>
      </w:r>
    </w:p>
    <w:p w14:paraId="0C42C948" w14:textId="77777777" w:rsidR="0077309F" w:rsidRPr="0077309F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} </w:t>
      </w:r>
    </w:p>
    <w:p w14:paraId="79309104" w14:textId="77777777" w:rsidR="0077309F" w:rsidRPr="00435338" w:rsidRDefault="0077309F" w:rsidP="00435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A {</w:t>
      </w:r>
    </w:p>
    <w:p w14:paraId="573850AF" w14:textId="3A97E081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protected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prop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1;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//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переменная должна начинаться с 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</w:t>
      </w:r>
    </w:p>
    <w:p w14:paraId="267C3F70" w14:textId="3B20A1A8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private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prop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2;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//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переменная должна начинаться с 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</w:t>
      </w:r>
    </w:p>
    <w:p w14:paraId="079A7AD1" w14:textId="77777777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C665035" w14:textId="3771412B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function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funcA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(){</w:t>
      </w:r>
    </w:p>
    <w:p w14:paraId="0C1FE882" w14:textId="5A54356E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return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this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-&gt;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prop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2;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//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исправить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переменную в объявлении, ошибки нет</w:t>
      </w:r>
    </w:p>
    <w:p w14:paraId="3F27823E" w14:textId="77777777" w:rsidR="0077309F" w:rsidRPr="0077309F" w:rsidRDefault="0077309F" w:rsidP="00773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69BC5525" w14:textId="77777777" w:rsidR="0077309F" w:rsidRPr="0077309F" w:rsidRDefault="0077309F" w:rsidP="00773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791B575C" w14:textId="77777777" w:rsidR="0077309F" w:rsidRPr="0077309F" w:rsidRDefault="0077309F" w:rsidP="00435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B extends A {</w:t>
      </w:r>
    </w:p>
    <w:p w14:paraId="28F36C58" w14:textId="77777777" w:rsidR="0077309F" w:rsidRPr="0077309F" w:rsidRDefault="0077309F" w:rsidP="00773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function funcB(){</w:t>
      </w:r>
    </w:p>
    <w:p w14:paraId="1D9032A1" w14:textId="56E81E4D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return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this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-&gt;</w:t>
      </w: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prop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1;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//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исправить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переменную в объявлении, ошибки нет</w:t>
      </w:r>
    </w:p>
    <w:p w14:paraId="3FF308FB" w14:textId="3BFA60D1" w:rsidR="0077309F" w:rsidRPr="0077309F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7309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69AC4B64" w14:textId="77777777" w:rsidR="0077309F" w:rsidRPr="00435338" w:rsidRDefault="0077309F" w:rsidP="00435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11D51CBD" w14:textId="49F61F0A" w:rsidR="0077309F" w:rsidRPr="00435338" w:rsidRDefault="0077309F" w:rsidP="00435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C extends B implements MyInt {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//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не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реализован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метод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интерфейса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funcI</w:t>
      </w:r>
    </w:p>
    <w:p w14:paraId="37BC373B" w14:textId="250409E5" w:rsidR="0077309F" w:rsidRPr="00435338" w:rsidRDefault="00435338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77309F"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function funcB(){</w:t>
      </w:r>
    </w:p>
    <w:p w14:paraId="4A9FB198" w14:textId="10A08566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return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this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-&gt;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prop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1;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//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исправить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переменную в объявлении, ошибки нет</w:t>
      </w:r>
    </w:p>
    <w:p w14:paraId="6B6CE1EB" w14:textId="28C6402A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14:paraId="4B23DC12" w14:textId="2A1AFE86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private function funcP(){</w:t>
      </w:r>
    </w:p>
    <w:p w14:paraId="39BE875D" w14:textId="77777777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return 123;</w:t>
      </w:r>
    </w:p>
    <w:p w14:paraId="5D5BD90B" w14:textId="5A7A4164" w:rsidR="0077309F" w:rsidRPr="00435338" w:rsidRDefault="0077309F" w:rsidP="0077309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}</w:t>
      </w:r>
    </w:p>
    <w:p w14:paraId="27A2682B" w14:textId="77777777" w:rsidR="0077309F" w:rsidRPr="00435338" w:rsidRDefault="0077309F" w:rsidP="00773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}  </w:t>
      </w:r>
    </w:p>
    <w:p w14:paraId="1C83060D" w14:textId="77777777" w:rsidR="0077309F" w:rsidRPr="00435338" w:rsidRDefault="0077309F" w:rsidP="00773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$b = new B();</w:t>
      </w:r>
    </w:p>
    <w:p w14:paraId="698BDEB0" w14:textId="77777777" w:rsidR="0077309F" w:rsidRPr="00435338" w:rsidRDefault="0077309F" w:rsidP="00773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$b-&gt;funcA();</w:t>
      </w:r>
    </w:p>
    <w:p w14:paraId="35EAE818" w14:textId="77777777" w:rsidR="0077309F" w:rsidRPr="00435338" w:rsidRDefault="0077309F" w:rsidP="00773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$c = new C();</w:t>
      </w:r>
    </w:p>
    <w:p w14:paraId="0FD6B89D" w14:textId="7B086025" w:rsidR="0077309F" w:rsidRPr="00435338" w:rsidRDefault="0077309F" w:rsidP="00773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-&gt;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funcI</w:t>
      </w:r>
      <w:r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();</w:t>
      </w:r>
      <w:r w:rsidR="00435338" w:rsidRP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//</w:t>
      </w:r>
      <w:r w:rsidR="004353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данная фукнция не реализована</w:t>
      </w:r>
    </w:p>
    <w:p w14:paraId="796B609C" w14:textId="77777777" w:rsidR="0077309F" w:rsidRPr="00435338" w:rsidRDefault="0077309F" w:rsidP="0077309F">
      <w:pPr>
        <w:pStyle w:val="a3"/>
      </w:pPr>
    </w:p>
    <w:sectPr w:rsidR="0077309F" w:rsidRPr="00435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E4142"/>
    <w:multiLevelType w:val="hybridMultilevel"/>
    <w:tmpl w:val="34364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AC"/>
    <w:rsid w:val="00054D97"/>
    <w:rsid w:val="00295543"/>
    <w:rsid w:val="00435338"/>
    <w:rsid w:val="0077309F"/>
    <w:rsid w:val="008878BE"/>
    <w:rsid w:val="00DD4CC2"/>
    <w:rsid w:val="00E139AC"/>
    <w:rsid w:val="00ED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C7AB"/>
  <w15:chartTrackingRefBased/>
  <w15:docId w15:val="{A769E6BE-904A-4A47-ACC3-EEA26F03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5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73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0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730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2</cp:revision>
  <dcterms:created xsi:type="dcterms:W3CDTF">2020-05-16T14:26:00Z</dcterms:created>
  <dcterms:modified xsi:type="dcterms:W3CDTF">2020-05-16T15:30:00Z</dcterms:modified>
</cp:coreProperties>
</file>