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B25AA" w14:textId="3332512B" w:rsidR="00EC591B" w:rsidRDefault="00F0047C" w:rsidP="004A45D2">
      <w:pPr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Chapter 2.1 – The Determinant of a Matrix</w:t>
      </w:r>
    </w:p>
    <w:p w14:paraId="02A1FD2B" w14:textId="4F6D8BEE" w:rsidR="00F0047C" w:rsidRDefault="00F0047C" w:rsidP="004A45D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Pr="004A45D2">
        <w:rPr>
          <w:rFonts w:ascii="Times New Roman" w:hAnsi="Times New Roman" w:cs="Times New Roman"/>
          <w:b/>
          <w:bCs/>
          <w:lang w:val="en-US"/>
        </w:rPr>
        <w:t>determinant</w:t>
      </w:r>
      <w:r>
        <w:rPr>
          <w:rFonts w:ascii="Times New Roman" w:hAnsi="Times New Roman" w:cs="Times New Roman"/>
          <w:lang w:val="en-US"/>
        </w:rPr>
        <w:t xml:space="preserve"> of a matrix:</w:t>
      </w:r>
    </w:p>
    <w:p w14:paraId="4BD7BBFC" w14:textId="1B4EBF9E" w:rsidR="00F0047C" w:rsidRDefault="00F0047C" w:rsidP="004A45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Can be positive, zero, or negative.</w:t>
      </w:r>
    </w:p>
    <w:p w14:paraId="770E2568" w14:textId="5EE0771F" w:rsidR="00F0047C" w:rsidRDefault="00F0047C" w:rsidP="004A45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Of order 1 is defined by simply as the entry of the matrix.</w:t>
      </w:r>
    </w:p>
    <w:p w14:paraId="0BB9C274" w14:textId="12CC864B" w:rsidR="00F0047C" w:rsidRDefault="00F0047C" w:rsidP="004A45D2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Example:  A = [-2], then det(A) = |A\ = -2.</w:t>
      </w:r>
    </w:p>
    <w:p w14:paraId="26977660" w14:textId="6B50B2D2" w:rsidR="00F0047C" w:rsidRDefault="00F0047C" w:rsidP="004A45D2">
      <w:pPr>
        <w:jc w:val="both"/>
        <w:rPr>
          <w:rFonts w:ascii="Times New Roman" w:hAnsi="Times New Roman" w:cs="Times New Roman"/>
          <w:lang w:val="en-US"/>
        </w:rPr>
      </w:pPr>
      <w:r w:rsidRPr="004A45D2">
        <w:rPr>
          <w:rFonts w:ascii="Times New Roman" w:hAnsi="Times New Roman" w:cs="Times New Roman"/>
          <w:b/>
          <w:bCs/>
          <w:lang w:val="en-US"/>
        </w:rPr>
        <w:t>Cofactor Expansion</w:t>
      </w:r>
      <w:r>
        <w:rPr>
          <w:rFonts w:ascii="Times New Roman" w:hAnsi="Times New Roman" w:cs="Times New Roman"/>
          <w:lang w:val="en-US"/>
        </w:rPr>
        <w:t>:</w:t>
      </w:r>
    </w:p>
    <w:p w14:paraId="134C0DF0" w14:textId="77777777" w:rsidR="00F0047C" w:rsidRDefault="00F0047C" w:rsidP="004A45D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If A is a square matrix, Minor M</w:t>
      </w:r>
      <w:r>
        <w:rPr>
          <w:rFonts w:ascii="Times New Roman" w:hAnsi="Times New Roman" w:cs="Times New Roman"/>
          <w:i/>
          <w:iCs/>
          <w:lang w:val="en-US"/>
        </w:rPr>
        <w:t>ij</w:t>
      </w:r>
      <w:r>
        <w:rPr>
          <w:rFonts w:ascii="Times New Roman" w:hAnsi="Times New Roman" w:cs="Times New Roman"/>
          <w:lang w:val="en-US"/>
        </w:rPr>
        <w:t xml:space="preserve"> of element a</w:t>
      </w:r>
      <w:r>
        <w:rPr>
          <w:rFonts w:ascii="Times New Roman" w:hAnsi="Times New Roman" w:cs="Times New Roman"/>
          <w:i/>
          <w:iCs/>
          <w:lang w:val="en-US"/>
        </w:rPr>
        <w:t>ij</w:t>
      </w:r>
      <w:r>
        <w:rPr>
          <w:rFonts w:ascii="Times New Roman" w:hAnsi="Times New Roman" w:cs="Times New Roman"/>
          <w:lang w:val="en-US"/>
        </w:rPr>
        <w:t xml:space="preserve"> is the determinant of the matrix obtained by deleting the </w:t>
      </w:r>
      <w:r>
        <w:rPr>
          <w:rFonts w:ascii="Times New Roman" w:hAnsi="Times New Roman" w:cs="Times New Roman"/>
          <w:i/>
          <w:iCs/>
          <w:lang w:val="en-US"/>
        </w:rPr>
        <w:t>i</w:t>
      </w:r>
      <w:r>
        <w:rPr>
          <w:rFonts w:ascii="Times New Roman" w:hAnsi="Times New Roman" w:cs="Times New Roman"/>
          <w:lang w:val="en-US"/>
        </w:rPr>
        <w:t xml:space="preserve">th row and </w:t>
      </w:r>
      <w:r>
        <w:rPr>
          <w:rFonts w:ascii="Times New Roman" w:hAnsi="Times New Roman" w:cs="Times New Roman"/>
          <w:i/>
          <w:iCs/>
          <w:lang w:val="en-US"/>
        </w:rPr>
        <w:t>j</w:t>
      </w:r>
      <w:r>
        <w:rPr>
          <w:rFonts w:ascii="Times New Roman" w:hAnsi="Times New Roman" w:cs="Times New Roman"/>
          <w:lang w:val="en-US"/>
        </w:rPr>
        <w:t xml:space="preserve">th column of A. </w:t>
      </w:r>
    </w:p>
    <w:p w14:paraId="620FDFFC" w14:textId="73491E38" w:rsidR="00F0047C" w:rsidRDefault="00F0047C" w:rsidP="004A45D2">
      <w:pPr>
        <w:jc w:val="both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>The Cofactor is given by C</w:t>
      </w:r>
      <w:r>
        <w:rPr>
          <w:rFonts w:ascii="Times New Roman" w:hAnsi="Times New Roman" w:cs="Times New Roman"/>
          <w:i/>
          <w:iCs/>
          <w:lang w:val="en-US"/>
        </w:rPr>
        <w:t xml:space="preserve">ij </w:t>
      </w:r>
      <w:r>
        <w:rPr>
          <w:rFonts w:ascii="Times New Roman" w:hAnsi="Times New Roman" w:cs="Times New Roman"/>
          <w:lang w:val="en-US"/>
        </w:rPr>
        <w:t>= (-1)^</w:t>
      </w:r>
      <w:r>
        <w:rPr>
          <w:rFonts w:ascii="Times New Roman" w:hAnsi="Times New Roman" w:cs="Times New Roman"/>
          <w:i/>
          <w:iCs/>
          <w:lang w:val="en-US"/>
        </w:rPr>
        <w:t xml:space="preserve">ij </w:t>
      </w:r>
      <w:r>
        <w:rPr>
          <w:rFonts w:ascii="Times New Roman" w:hAnsi="Times New Roman" w:cs="Times New Roman"/>
          <w:lang w:val="en-US"/>
        </w:rPr>
        <w:t>multiplied to M</w:t>
      </w:r>
      <w:r>
        <w:rPr>
          <w:rFonts w:ascii="Times New Roman" w:hAnsi="Times New Roman" w:cs="Times New Roman"/>
          <w:i/>
          <w:iCs/>
          <w:lang w:val="en-US"/>
        </w:rPr>
        <w:t>ij.</w:t>
      </w:r>
    </w:p>
    <w:p w14:paraId="230B2730" w14:textId="76E47DA0" w:rsidR="004A45D2" w:rsidRDefault="004A45D2" w:rsidP="004A45D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obtain the cofactors of a matrix, first find minors and apply checkerboard pattern. Positions are determined by adding </w:t>
      </w:r>
      <w:r>
        <w:rPr>
          <w:rFonts w:ascii="Times New Roman" w:hAnsi="Times New Roman" w:cs="Times New Roman"/>
          <w:i/>
          <w:iCs/>
          <w:lang w:val="en-US"/>
        </w:rPr>
        <w:t xml:space="preserve">i </w:t>
      </w:r>
      <w:r>
        <w:rPr>
          <w:rFonts w:ascii="Times New Roman" w:hAnsi="Times New Roman" w:cs="Times New Roman"/>
          <w:lang w:val="en-US"/>
        </w:rPr>
        <w:t xml:space="preserve">and </w:t>
      </w:r>
      <w:r w:rsidRPr="004A45D2">
        <w:rPr>
          <w:rFonts w:ascii="Times New Roman" w:hAnsi="Times New Roman" w:cs="Times New Roman"/>
          <w:lang w:val="en-US"/>
        </w:rPr>
        <w:t>j</w:t>
      </w:r>
      <w:r>
        <w:rPr>
          <w:rFonts w:ascii="Times New Roman" w:hAnsi="Times New Roman" w:cs="Times New Roman"/>
          <w:lang w:val="en-US"/>
        </w:rPr>
        <w:t xml:space="preserve">. </w:t>
      </w:r>
      <w:r w:rsidRPr="004A45D2">
        <w:rPr>
          <w:rFonts w:ascii="Times New Roman" w:hAnsi="Times New Roman" w:cs="Times New Roman"/>
          <w:lang w:val="en-US"/>
        </w:rPr>
        <w:t>Odd</w:t>
      </w:r>
      <w:r>
        <w:rPr>
          <w:rFonts w:ascii="Times New Roman" w:hAnsi="Times New Roman" w:cs="Times New Roman"/>
          <w:lang w:val="en-US"/>
        </w:rPr>
        <w:t xml:space="preserve"> positions have negative signs, and Even positions have positive signs. </w:t>
      </w:r>
    </w:p>
    <w:p w14:paraId="5A0A50B7" w14:textId="69FBAB38" w:rsidR="004A45D2" w:rsidRDefault="004A45D2" w:rsidP="004A45D2">
      <w:pPr>
        <w:jc w:val="both"/>
        <w:rPr>
          <w:rFonts w:ascii="Times New Roman" w:hAnsi="Times New Roman" w:cs="Times New Roman"/>
          <w:lang w:val="en-US"/>
        </w:rPr>
      </w:pPr>
      <w:r w:rsidRPr="004A45D2">
        <w:rPr>
          <w:rFonts w:ascii="Times New Roman" w:hAnsi="Times New Roman" w:cs="Times New Roman"/>
          <w:b/>
          <w:bCs/>
          <w:lang w:val="en-US"/>
        </w:rPr>
        <w:t>Cofactor Expansion Remarks</w:t>
      </w:r>
      <w:r>
        <w:rPr>
          <w:rFonts w:ascii="Times New Roman" w:hAnsi="Times New Roman" w:cs="Times New Roman"/>
          <w:lang w:val="en-US"/>
        </w:rPr>
        <w:t>:</w:t>
      </w:r>
    </w:p>
    <w:p w14:paraId="3E178482" w14:textId="1433E336" w:rsidR="004A45D2" w:rsidRDefault="004A45D2" w:rsidP="004A45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When expanding by cofactors, we do not need to evaluate the cofactors of zero entries, because zero entry times its cofactor is always zero.</w:t>
      </w:r>
    </w:p>
    <w:p w14:paraId="103402F9" w14:textId="302E5C50" w:rsidR="004A45D2" w:rsidRDefault="004A45D2" w:rsidP="004A45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row (or column) containing the most zeros is usually the best choice for expansion by cofactors</w:t>
      </w:r>
      <w:r w:rsidR="00D57BC9">
        <w:rPr>
          <w:rFonts w:ascii="Times New Roman" w:hAnsi="Times New Roman" w:cs="Times New Roman"/>
          <w:lang w:val="en-US"/>
        </w:rPr>
        <w:t>.</w:t>
      </w:r>
    </w:p>
    <w:p w14:paraId="4F8130E3" w14:textId="050DED0C" w:rsidR="00EE0F36" w:rsidRDefault="00EE0F36" w:rsidP="00EE0F36">
      <w:pPr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Theorem:</w:t>
      </w:r>
    </w:p>
    <w:p w14:paraId="290DBD19" w14:textId="6BBBDA1F" w:rsidR="00EE0F36" w:rsidRDefault="00EE0F36" w:rsidP="00EE0F36">
      <w:pPr>
        <w:jc w:val="both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ab/>
      </w:r>
      <w:r w:rsidRPr="00EE0F36">
        <w:rPr>
          <w:rFonts w:ascii="Times New Roman" w:hAnsi="Times New Roman" w:cs="Times New Roman"/>
          <w:i/>
          <w:iCs/>
          <w:lang w:val="en-US"/>
        </w:rPr>
        <w:t xml:space="preserve">If A is a triangular matrix of order n, then its determinant is the product of the entries on the main diagonal. </w:t>
      </w:r>
    </w:p>
    <w:p w14:paraId="7072A58B" w14:textId="77777777" w:rsidR="00EE0F36" w:rsidRDefault="00EE0F36" w:rsidP="00EE0F36">
      <w:pPr>
        <w:jc w:val="both"/>
        <w:rPr>
          <w:rFonts w:ascii="Times New Roman" w:hAnsi="Times New Roman" w:cs="Times New Roman"/>
          <w:i/>
          <w:iCs/>
          <w:lang w:val="en-US"/>
        </w:rPr>
      </w:pPr>
    </w:p>
    <w:p w14:paraId="4B9ECD6B" w14:textId="5C44A6D0" w:rsidR="00EE0F36" w:rsidRDefault="00EE0F36" w:rsidP="00EE0F36">
      <w:pPr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Chapter 2.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2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Determinants and Elementary Operations</w:t>
      </w:r>
    </w:p>
    <w:p w14:paraId="7F7A0EFF" w14:textId="06DEEA82" w:rsidR="00EE0F36" w:rsidRDefault="00EE0F36" w:rsidP="00EE0F36">
      <w:pPr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Theorem:</w:t>
      </w:r>
    </w:p>
    <w:p w14:paraId="76FC9F47" w14:textId="1D5B1C1F" w:rsidR="00EE0F36" w:rsidRDefault="00EE0F36" w:rsidP="00EE0F36">
      <w:pPr>
        <w:jc w:val="both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Let A and B be square matrices.</w:t>
      </w:r>
    </w:p>
    <w:p w14:paraId="4132B4DC" w14:textId="3C7D7CBC" w:rsidR="00EE0F36" w:rsidRDefault="00EE0F36" w:rsidP="00EE0F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When B is obtained from by A interchanging two rows of A, then </w:t>
      </w:r>
      <w:r w:rsidRPr="00EE0F36">
        <w:rPr>
          <w:rFonts w:ascii="Times New Roman" w:hAnsi="Times New Roman" w:cs="Times New Roman"/>
          <w:b/>
          <w:bCs/>
          <w:i/>
          <w:iCs/>
          <w:lang w:val="en-US"/>
        </w:rPr>
        <w:t>det(B) = -det(A)</w:t>
      </w:r>
    </w:p>
    <w:p w14:paraId="3562EC3C" w14:textId="4A6FFEFA" w:rsidR="00EE0F36" w:rsidRDefault="00EE0F36" w:rsidP="00EE0F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When B is obtained from A by adding a multiple of a row of A to another row of A, then </w:t>
      </w:r>
      <w:r w:rsidRPr="00EE0F36">
        <w:rPr>
          <w:rFonts w:ascii="Times New Roman" w:hAnsi="Times New Roman" w:cs="Times New Roman"/>
          <w:b/>
          <w:bCs/>
          <w:i/>
          <w:iCs/>
          <w:lang w:val="en-US"/>
        </w:rPr>
        <w:t>det(B) = det(A)</w:t>
      </w:r>
    </w:p>
    <w:p w14:paraId="17B8D7F2" w14:textId="24AD299B" w:rsidR="00EE0F36" w:rsidRPr="006F2FB9" w:rsidRDefault="00EE0F36" w:rsidP="00EE0F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When B is obtained from A by multiplying a row A of by a nonzero constant c, then </w:t>
      </w:r>
      <w:r w:rsidRPr="00F46524">
        <w:rPr>
          <w:rFonts w:ascii="Times New Roman" w:hAnsi="Times New Roman" w:cs="Times New Roman"/>
          <w:b/>
          <w:bCs/>
          <w:i/>
          <w:iCs/>
          <w:lang w:val="en-US"/>
        </w:rPr>
        <w:t>det(B) = c det(A)</w:t>
      </w:r>
    </w:p>
    <w:p w14:paraId="466824C4" w14:textId="77777777" w:rsidR="006F2FB9" w:rsidRDefault="006F2FB9" w:rsidP="006F2FB9">
      <w:pPr>
        <w:pStyle w:val="ListParagraph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08257943" w14:textId="3ED3E94B" w:rsidR="006F2FB9" w:rsidRDefault="006F2FB9" w:rsidP="006F2FB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Elementary Column Operations: </w:t>
      </w:r>
      <w:r>
        <w:rPr>
          <w:rFonts w:ascii="Times New Roman" w:hAnsi="Times New Roman" w:cs="Times New Roman"/>
          <w:lang w:val="en-US"/>
        </w:rPr>
        <w:t>Operations performed on the columns of a matrix.</w:t>
      </w:r>
    </w:p>
    <w:p w14:paraId="1F04B3DE" w14:textId="132CF834" w:rsidR="006F2FB9" w:rsidRDefault="006F2FB9" w:rsidP="006F2FB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Column-Equivalent: </w:t>
      </w:r>
      <w:r>
        <w:rPr>
          <w:rFonts w:ascii="Times New Roman" w:hAnsi="Times New Roman" w:cs="Times New Roman"/>
          <w:lang w:val="en-US"/>
        </w:rPr>
        <w:t>Two matrices are called if one c</w:t>
      </w:r>
      <w:r w:rsidR="00F67F71">
        <w:rPr>
          <w:rFonts w:ascii="Times New Roman" w:hAnsi="Times New Roman" w:cs="Times New Roman"/>
          <w:lang w:val="en-US"/>
        </w:rPr>
        <w:t>an be obtained from the other by elementary column operations.</w:t>
      </w:r>
    </w:p>
    <w:p w14:paraId="0245D23B" w14:textId="45D563C0" w:rsidR="00EE0F36" w:rsidRDefault="00EE0F36" w:rsidP="00EE0F36">
      <w:pPr>
        <w:jc w:val="both"/>
        <w:rPr>
          <w:rFonts w:ascii="Times New Roman" w:hAnsi="Times New Roman" w:cs="Times New Roman"/>
          <w:lang w:val="en-US"/>
        </w:rPr>
      </w:pPr>
    </w:p>
    <w:p w14:paraId="3A99E4C1" w14:textId="4DCAE383" w:rsidR="006F2FB9" w:rsidRDefault="006F2FB9" w:rsidP="00EE0F36">
      <w:pPr>
        <w:jc w:val="both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lastRenderedPageBreak/>
        <w:t>Conditions that Yield Zero Determinant</w:t>
      </w:r>
    </w:p>
    <w:p w14:paraId="0168AAA6" w14:textId="68F21B02" w:rsidR="006F2FB9" w:rsidRDefault="006F2FB9" w:rsidP="00EE0F36">
      <w:pPr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Theorem:</w:t>
      </w:r>
    </w:p>
    <w:p w14:paraId="28DC3E50" w14:textId="0697E948" w:rsidR="006F2FB9" w:rsidRDefault="006F2FB9" w:rsidP="00EE0F36">
      <w:pPr>
        <w:jc w:val="both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>If A is a square matrix and any one of the following conditions is true, then det(A) = 0.</w:t>
      </w:r>
    </w:p>
    <w:p w14:paraId="1C639D0F" w14:textId="04E849D8" w:rsidR="006F2FB9" w:rsidRDefault="006F2FB9" w:rsidP="006F2F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An entire row (or column) consists of zeros.</w:t>
      </w:r>
    </w:p>
    <w:p w14:paraId="7A905141" w14:textId="47E4B4F5" w:rsidR="006F2FB9" w:rsidRDefault="006F2FB9" w:rsidP="006F2F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Two rows (or columns) are equal.</w:t>
      </w:r>
    </w:p>
    <w:p w14:paraId="6DA2440C" w14:textId="1B63411A" w:rsidR="006F2FB9" w:rsidRDefault="006F2FB9" w:rsidP="006F2F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One row (or column) is a multiple of another row (or column).</w:t>
      </w:r>
    </w:p>
    <w:p w14:paraId="34351D46" w14:textId="77777777" w:rsidR="00EA4587" w:rsidRDefault="00EA4587" w:rsidP="00EA4587">
      <w:pPr>
        <w:jc w:val="both"/>
        <w:rPr>
          <w:rFonts w:ascii="Times New Roman" w:hAnsi="Times New Roman" w:cs="Times New Roman"/>
          <w:i/>
          <w:iCs/>
          <w:lang w:val="en-US"/>
        </w:rPr>
      </w:pPr>
    </w:p>
    <w:p w14:paraId="1EDEA919" w14:textId="0F6E0BF0" w:rsidR="00EA4587" w:rsidRDefault="00EA4587" w:rsidP="00EA4587">
      <w:pPr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Chapter 2.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3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Properties of Determinants</w:t>
      </w:r>
    </w:p>
    <w:p w14:paraId="46730679" w14:textId="78B09797" w:rsidR="00EA4587" w:rsidRDefault="00EA4587" w:rsidP="00EA458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Properties of Determinant:</w:t>
      </w:r>
    </w:p>
    <w:p w14:paraId="086D66CA" w14:textId="411F3BA9" w:rsidR="00EA4587" w:rsidRDefault="00EA4587" w:rsidP="00EA45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A is a square matrix, then det(A) = det(A^T).</w:t>
      </w:r>
    </w:p>
    <w:p w14:paraId="5626ED72" w14:textId="7948302C" w:rsidR="00EA4587" w:rsidRDefault="00EA4587" w:rsidP="00EA45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A and B are square matrices of order n, then det(AB) = det(A) det(B).</w:t>
      </w:r>
    </w:p>
    <w:p w14:paraId="7C1629A2" w14:textId="632427CE" w:rsidR="00EA4587" w:rsidRDefault="00EA4587" w:rsidP="00EA45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square matrix A is invertible (nonsingular) if and only if det(A) is not equal to 0.</w:t>
      </w:r>
    </w:p>
    <w:p w14:paraId="1E0C75E5" w14:textId="26673EAD" w:rsidR="00EA4587" w:rsidRDefault="00EA4587" w:rsidP="00EA45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A is invertible, then the determinant of the inverse of A = 1 / det(A).</w:t>
      </w:r>
    </w:p>
    <w:p w14:paraId="44DCD1E0" w14:textId="4EC45287" w:rsidR="008F4283" w:rsidRPr="003E0909" w:rsidRDefault="008F4283" w:rsidP="008F4283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3E0909">
        <w:rPr>
          <w:rFonts w:ascii="Times New Roman" w:hAnsi="Times New Roman" w:cs="Times New Roman"/>
          <w:i/>
          <w:iCs/>
          <w:lang w:val="en-US"/>
        </w:rPr>
        <w:t>Remember: Transpose is reversing the rows to columns and columns to rows.</w:t>
      </w:r>
    </w:p>
    <w:p w14:paraId="45E9368D" w14:textId="269DECDD" w:rsidR="00EA4587" w:rsidRDefault="00C668BA" w:rsidP="00EA4587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Equivalent Conditions for a Nonsingular Matrix</w:t>
      </w:r>
    </w:p>
    <w:p w14:paraId="495C31FB" w14:textId="3EBBED49" w:rsidR="00C668BA" w:rsidRDefault="00C668BA" w:rsidP="00EA458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a is an n x n matrix, then the following are equivalent.</w:t>
      </w:r>
    </w:p>
    <w:p w14:paraId="3511B13B" w14:textId="30F9F720" w:rsidR="00C668BA" w:rsidRDefault="00C668BA" w:rsidP="00C668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is invertible</w:t>
      </w:r>
    </w:p>
    <w:p w14:paraId="54A9C92C" w14:textId="61C258B2" w:rsidR="00C668BA" w:rsidRDefault="00C668BA" w:rsidP="00C668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Ax = b has a unique solution for every n x 1 column matrix b</w:t>
      </w:r>
    </w:p>
    <w:p w14:paraId="30B78376" w14:textId="45043AAC" w:rsidR="00C668BA" w:rsidRDefault="00C668BA" w:rsidP="00C668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Ax = 0 has only the trivial solution</w:t>
      </w:r>
    </w:p>
    <w:p w14:paraId="4B637089" w14:textId="6F8DF1DB" w:rsidR="00C668BA" w:rsidRDefault="00C668BA" w:rsidP="00C668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is row-equivalent to In</w:t>
      </w:r>
    </w:p>
    <w:p w14:paraId="77317C39" w14:textId="0A894434" w:rsidR="00C668BA" w:rsidRDefault="00C668BA" w:rsidP="00C668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can be written as the product of elementary matrices</w:t>
      </w:r>
    </w:p>
    <w:p w14:paraId="5694024D" w14:textId="469F45D5" w:rsidR="00C668BA" w:rsidRDefault="00C668BA" w:rsidP="00C668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Det(A) is not equal to 0</w:t>
      </w:r>
    </w:p>
    <w:p w14:paraId="3683F434" w14:textId="5C7753F3" w:rsidR="008C0BB3" w:rsidRDefault="008C0BB3" w:rsidP="008C0BB3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The Adjoint of a Matrix</w:t>
      </w:r>
    </w:p>
    <w:p w14:paraId="6E140C64" w14:textId="0E52F7CE" w:rsidR="008C0BB3" w:rsidRPr="008C0BB3" w:rsidRDefault="008C0BB3" w:rsidP="008C0BB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The transpose of the matrix of cofactors of A is called the adjoint of A and is denoted by adj(A).</w:t>
      </w:r>
    </w:p>
    <w:sectPr w:rsidR="008C0BB3" w:rsidRPr="008C0BB3" w:rsidSect="00F0047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E51C0"/>
    <w:multiLevelType w:val="hybridMultilevel"/>
    <w:tmpl w:val="70E0C3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F6876"/>
    <w:multiLevelType w:val="hybridMultilevel"/>
    <w:tmpl w:val="EB3039B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B1E8E"/>
    <w:multiLevelType w:val="hybridMultilevel"/>
    <w:tmpl w:val="0E122858"/>
    <w:lvl w:ilvl="0" w:tplc="4014B7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7637C"/>
    <w:multiLevelType w:val="hybridMultilevel"/>
    <w:tmpl w:val="9BD4A1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B0DFC"/>
    <w:multiLevelType w:val="hybridMultilevel"/>
    <w:tmpl w:val="26EEFB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15435">
    <w:abstractNumId w:val="2"/>
  </w:num>
  <w:num w:numId="2" w16cid:durableId="253519960">
    <w:abstractNumId w:val="3"/>
  </w:num>
  <w:num w:numId="3" w16cid:durableId="524902010">
    <w:abstractNumId w:val="0"/>
  </w:num>
  <w:num w:numId="4" w16cid:durableId="412701041">
    <w:abstractNumId w:val="4"/>
  </w:num>
  <w:num w:numId="5" w16cid:durableId="870411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1B"/>
    <w:rsid w:val="003E0909"/>
    <w:rsid w:val="004A45D2"/>
    <w:rsid w:val="006F01B8"/>
    <w:rsid w:val="006F2FB9"/>
    <w:rsid w:val="008C0BB3"/>
    <w:rsid w:val="008F4283"/>
    <w:rsid w:val="00C668BA"/>
    <w:rsid w:val="00D57BC9"/>
    <w:rsid w:val="00E05C47"/>
    <w:rsid w:val="00EA4587"/>
    <w:rsid w:val="00EC591B"/>
    <w:rsid w:val="00EE0F36"/>
    <w:rsid w:val="00F0047C"/>
    <w:rsid w:val="00F46524"/>
    <w:rsid w:val="00F6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ECC2"/>
  <w15:chartTrackingRefBased/>
  <w15:docId w15:val="{50CA7CD7-75F1-4F20-A70D-C85D87BC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587"/>
  </w:style>
  <w:style w:type="paragraph" w:styleId="Heading1">
    <w:name w:val="heading 1"/>
    <w:basedOn w:val="Normal"/>
    <w:next w:val="Normal"/>
    <w:link w:val="Heading1Char"/>
    <w:uiPriority w:val="9"/>
    <w:qFormat/>
    <w:rsid w:val="00EC5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9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9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9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9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9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9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9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9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9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9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 Kerby Dolamos</dc:creator>
  <cp:keywords/>
  <dc:description/>
  <cp:lastModifiedBy>Shn Kerby Dolamos</cp:lastModifiedBy>
  <cp:revision>8</cp:revision>
  <dcterms:created xsi:type="dcterms:W3CDTF">2025-03-18T13:24:00Z</dcterms:created>
  <dcterms:modified xsi:type="dcterms:W3CDTF">2025-03-18T22:48:00Z</dcterms:modified>
</cp:coreProperties>
</file>