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99BCF" w14:textId="60F84397" w:rsidR="00344207" w:rsidRPr="006E21CA" w:rsidRDefault="006E21CA" w:rsidP="0034420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21C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5CAA55F" wp14:editId="4498CE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80970" cy="1114425"/>
            <wp:effectExtent l="0" t="0" r="5080" b="0"/>
            <wp:wrapThrough wrapText="bothSides">
              <wp:wrapPolygon edited="0">
                <wp:start x="9669" y="369"/>
                <wp:lineTo x="8288" y="4431"/>
                <wp:lineTo x="8135" y="6277"/>
                <wp:lineTo x="5065" y="12554"/>
                <wp:lineTo x="153" y="18092"/>
                <wp:lineTo x="153" y="20677"/>
                <wp:lineTo x="20413" y="20677"/>
                <wp:lineTo x="20874" y="19938"/>
                <wp:lineTo x="21487" y="18462"/>
                <wp:lineTo x="15655" y="12554"/>
                <wp:lineTo x="15041" y="11446"/>
                <wp:lineTo x="11358" y="7015"/>
                <wp:lineTo x="12279" y="6646"/>
                <wp:lineTo x="12125" y="5169"/>
                <wp:lineTo x="10744" y="369"/>
                <wp:lineTo x="9669" y="369"/>
              </wp:wrapPolygon>
            </wp:wrapThrough>
            <wp:docPr id="1651934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34346" name="Picture 16519343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B116B" w14:textId="049EF3B6" w:rsidR="00344207" w:rsidRPr="006E21CA" w:rsidRDefault="00344207" w:rsidP="0034420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D7F8B5" w14:textId="77777777" w:rsidR="00344207" w:rsidRPr="006E21CA" w:rsidRDefault="00344207" w:rsidP="0034420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6D127D" w14:textId="77777777" w:rsidR="00344207" w:rsidRPr="006E21CA" w:rsidRDefault="00344207" w:rsidP="0034420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6B4456" w14:textId="551DE6EA" w:rsidR="00344207" w:rsidRPr="006E21CA" w:rsidRDefault="00344207" w:rsidP="0034420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298C0D" w14:textId="0736F69E" w:rsidR="00344207" w:rsidRPr="006E21CA" w:rsidRDefault="00344207" w:rsidP="0034420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EED5BF" w14:textId="238E5FD7" w:rsidR="00344207" w:rsidRPr="006E21CA" w:rsidRDefault="00344207" w:rsidP="0034420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8AC026" w14:textId="27FF9206" w:rsidR="00344207" w:rsidRPr="006E21CA" w:rsidRDefault="0007067F" w:rsidP="0034420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21C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DB494A" wp14:editId="3D58C882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038850" cy="4191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0A3E7" w14:textId="49D66475" w:rsidR="00344207" w:rsidRPr="006E21CA" w:rsidRDefault="00344207" w:rsidP="006E21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21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Manyoungar</w:t>
                            </w:r>
                            <w:proofErr w:type="spellEnd"/>
                            <w:r w:rsidRPr="006E21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Broad Street | </w:t>
                            </w:r>
                            <w:proofErr w:type="spellStart"/>
                            <w:r w:rsidRPr="006E21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Chubor</w:t>
                            </w:r>
                            <w:proofErr w:type="spellEnd"/>
                            <w:r w:rsidRPr="006E21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Old Road</w:t>
                            </w:r>
                            <w:r w:rsidR="006E21CA" w:rsidRPr="006E21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21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| Montserrado County| Republic of Liberia</w:t>
                            </w:r>
                          </w:p>
                          <w:p w14:paraId="761CA277" w14:textId="7813A0E0" w:rsidR="00344207" w:rsidRDefault="00344207" w:rsidP="006E21CA">
                            <w:pPr>
                              <w:pStyle w:val="NoSpacing"/>
                              <w:jc w:val="center"/>
                            </w:pPr>
                            <w:proofErr w:type="gramStart"/>
                            <w:r w:rsidRPr="006E21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Cell .</w:t>
                            </w:r>
                            <w:proofErr w:type="gramEnd"/>
                            <w:r w:rsidRPr="006E21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+231776936941 | +231 886560249 | Email address: </w:t>
                            </w:r>
                            <w:hyperlink r:id="rId6" w:history="1">
                              <w:r w:rsidRPr="006E21CA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shinningstarg22@gmail.com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B49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pt;width:475.5pt;height:3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0MlDQIAAPY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" stroked="f">
                <v:textbox>
                  <w:txbxContent>
                    <w:p w14:paraId="2480A3E7" w14:textId="49D66475" w:rsidR="00344207" w:rsidRPr="006E21CA" w:rsidRDefault="00344207" w:rsidP="006E21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E21C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Manyoungar</w:t>
                      </w:r>
                      <w:proofErr w:type="spellEnd"/>
                      <w:r w:rsidRPr="006E21C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Broad Street | </w:t>
                      </w:r>
                      <w:proofErr w:type="spellStart"/>
                      <w:r w:rsidRPr="006E21C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Chubor</w:t>
                      </w:r>
                      <w:proofErr w:type="spellEnd"/>
                      <w:r w:rsidRPr="006E21C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Old Road</w:t>
                      </w:r>
                      <w:r w:rsidR="006E21CA" w:rsidRPr="006E21C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E21C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| Montserrado County| Republic of Liberia</w:t>
                      </w:r>
                    </w:p>
                    <w:p w14:paraId="761CA277" w14:textId="7813A0E0" w:rsidR="00344207" w:rsidRDefault="00344207" w:rsidP="006E21CA">
                      <w:pPr>
                        <w:pStyle w:val="NoSpacing"/>
                        <w:jc w:val="center"/>
                      </w:pPr>
                      <w:proofErr w:type="gramStart"/>
                      <w:r w:rsidRPr="006E21C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Cell .</w:t>
                      </w:r>
                      <w:proofErr w:type="gramEnd"/>
                      <w:r w:rsidRPr="006E21C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+231776936941 | +231 886560249 | Email address: </w:t>
                      </w:r>
                      <w:hyperlink r:id="rId7" w:history="1">
                        <w:r w:rsidRPr="006E21CA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shinningstarg22@gmail.com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FA61BF" w14:textId="2E2855BD" w:rsidR="00344207" w:rsidRPr="006E21CA" w:rsidRDefault="00344207" w:rsidP="0034420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84C476" w14:textId="65E756F4" w:rsidR="00344207" w:rsidRPr="006E21CA" w:rsidRDefault="00344207" w:rsidP="0034420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298B3D" w14:textId="77777777" w:rsidR="006E21CA" w:rsidRPr="006E21CA" w:rsidRDefault="006E21CA" w:rsidP="0034420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71C82C" w14:textId="1B64297D" w:rsidR="00344207" w:rsidRPr="006E21CA" w:rsidRDefault="00344207" w:rsidP="0034420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21CA">
        <w:rPr>
          <w:rFonts w:ascii="Times New Roman" w:eastAsia="Times New Roman" w:hAnsi="Times New Roman" w:cs="Times New Roman"/>
          <w:b/>
          <w:bCs/>
          <w:sz w:val="24"/>
          <w:szCs w:val="24"/>
        </w:rPr>
        <w:t>October 8, 2025</w:t>
      </w:r>
    </w:p>
    <w:p w14:paraId="191909A4" w14:textId="77777777" w:rsidR="00344207" w:rsidRPr="006E21CA" w:rsidRDefault="00344207" w:rsidP="0034420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455DA4" w14:textId="77777777" w:rsidR="006E21CA" w:rsidRPr="006E21CA" w:rsidRDefault="006E21CA" w:rsidP="0034420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93A142" w14:textId="4D4B27DE" w:rsidR="00344207" w:rsidRPr="006E21CA" w:rsidRDefault="00344207" w:rsidP="006E21C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E21CA">
        <w:rPr>
          <w:rFonts w:ascii="Times New Roman" w:hAnsi="Times New Roman" w:cs="Times New Roman"/>
          <w:b/>
          <w:bCs/>
          <w:sz w:val="24"/>
          <w:szCs w:val="24"/>
        </w:rPr>
        <w:t xml:space="preserve">Madam Miriam Murray </w:t>
      </w:r>
    </w:p>
    <w:p w14:paraId="6A9E4228" w14:textId="77777777" w:rsidR="00344207" w:rsidRPr="006E21CA" w:rsidRDefault="00344207" w:rsidP="006E21C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E21CA">
        <w:rPr>
          <w:rFonts w:ascii="Times New Roman" w:hAnsi="Times New Roman" w:cs="Times New Roman"/>
          <w:b/>
          <w:bCs/>
          <w:sz w:val="24"/>
          <w:szCs w:val="24"/>
        </w:rPr>
        <w:t xml:space="preserve">Country Director </w:t>
      </w:r>
    </w:p>
    <w:p w14:paraId="545CE8FF" w14:textId="77777777" w:rsidR="00344207" w:rsidRPr="006E21CA" w:rsidRDefault="00344207" w:rsidP="006E21C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E21CA">
        <w:rPr>
          <w:rFonts w:ascii="Times New Roman" w:hAnsi="Times New Roman" w:cs="Times New Roman"/>
          <w:b/>
          <w:bCs/>
          <w:sz w:val="24"/>
          <w:szCs w:val="24"/>
        </w:rPr>
        <w:t>Plan International Liberia</w:t>
      </w:r>
    </w:p>
    <w:p w14:paraId="0B637121" w14:textId="77777777" w:rsidR="00344207" w:rsidRDefault="00344207" w:rsidP="006E21C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E21CA">
        <w:rPr>
          <w:rFonts w:ascii="Times New Roman" w:hAnsi="Times New Roman" w:cs="Times New Roman"/>
          <w:b/>
          <w:bCs/>
          <w:sz w:val="24"/>
          <w:szCs w:val="24"/>
        </w:rPr>
        <w:t>Congo Town, Liberia</w:t>
      </w:r>
    </w:p>
    <w:p w14:paraId="595DF076" w14:textId="77777777" w:rsidR="006E21CA" w:rsidRDefault="006E21CA" w:rsidP="006E21C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299D6" w14:textId="77777777" w:rsidR="006E21CA" w:rsidRPr="006E21CA" w:rsidRDefault="006E21CA" w:rsidP="006E21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F7C773" w14:textId="77777777" w:rsidR="00344207" w:rsidRPr="006E21CA" w:rsidRDefault="00344207" w:rsidP="006E21C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E21CA">
        <w:rPr>
          <w:rFonts w:ascii="Times New Roman" w:hAnsi="Times New Roman" w:cs="Times New Roman"/>
          <w:b/>
          <w:bCs/>
          <w:sz w:val="24"/>
          <w:szCs w:val="24"/>
        </w:rPr>
        <w:t>Dear Madam Murray</w:t>
      </w:r>
      <w:r w:rsidRPr="006E21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456A8767" w14:textId="77777777" w:rsidR="00915523" w:rsidRDefault="00915523" w:rsidP="0091552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pleasing to us at </w:t>
      </w:r>
      <w:r w:rsidR="00344207" w:rsidRPr="006E21CA">
        <w:rPr>
          <w:rFonts w:ascii="Times New Roman" w:hAnsi="Times New Roman" w:cs="Times New Roman"/>
          <w:sz w:val="24"/>
          <w:szCs w:val="24"/>
        </w:rPr>
        <w:t>Shining Star Group of Companies (SSG)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44207" w:rsidRPr="006E21CA">
        <w:rPr>
          <w:rFonts w:ascii="Times New Roman" w:hAnsi="Times New Roman" w:cs="Times New Roman"/>
          <w:sz w:val="24"/>
          <w:szCs w:val="24"/>
        </w:rPr>
        <w:t xml:space="preserve"> to submit a strategic communications </w:t>
      </w:r>
      <w:r>
        <w:rPr>
          <w:rFonts w:ascii="Times New Roman" w:hAnsi="Times New Roman" w:cs="Times New Roman"/>
          <w:sz w:val="24"/>
          <w:szCs w:val="24"/>
        </w:rPr>
        <w:t xml:space="preserve">pitch, </w:t>
      </w:r>
      <w:r w:rsidR="00344207" w:rsidRPr="006E21CA">
        <w:rPr>
          <w:rFonts w:ascii="Times New Roman" w:hAnsi="Times New Roman" w:cs="Times New Roman"/>
          <w:sz w:val="24"/>
          <w:szCs w:val="24"/>
        </w:rPr>
        <w:t>propos</w:t>
      </w:r>
      <w:r>
        <w:rPr>
          <w:rFonts w:ascii="Times New Roman" w:hAnsi="Times New Roman" w:cs="Times New Roman"/>
          <w:sz w:val="24"/>
          <w:szCs w:val="24"/>
        </w:rPr>
        <w:t xml:space="preserve">ing to </w:t>
      </w:r>
      <w:r w:rsidR="00344207" w:rsidRPr="00915523">
        <w:rPr>
          <w:rFonts w:ascii="Times New Roman" w:hAnsi="Times New Roman" w:cs="Times New Roman"/>
          <w:b/>
          <w:bCs/>
          <w:sz w:val="24"/>
          <w:szCs w:val="24"/>
        </w:rPr>
        <w:t>Plan International Liberia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to help support your </w:t>
      </w:r>
      <w:r w:rsidR="00344207" w:rsidRPr="006E21CA">
        <w:rPr>
          <w:rFonts w:ascii="Times New Roman" w:hAnsi="Times New Roman" w:cs="Times New Roman"/>
          <w:sz w:val="24"/>
          <w:szCs w:val="24"/>
        </w:rPr>
        <w:t>mission</w:t>
      </w:r>
      <w:r>
        <w:rPr>
          <w:rFonts w:ascii="Times New Roman" w:hAnsi="Times New Roman" w:cs="Times New Roman"/>
          <w:sz w:val="24"/>
          <w:szCs w:val="24"/>
        </w:rPr>
        <w:t xml:space="preserve">, vision, communication </w:t>
      </w:r>
      <w:r w:rsidR="00344207" w:rsidRPr="006E21CA">
        <w:rPr>
          <w:rFonts w:ascii="Times New Roman" w:hAnsi="Times New Roman" w:cs="Times New Roman"/>
          <w:sz w:val="24"/>
          <w:szCs w:val="24"/>
        </w:rPr>
        <w:t xml:space="preserve">and visibility </w:t>
      </w:r>
      <w:r>
        <w:rPr>
          <w:rFonts w:ascii="Times New Roman" w:hAnsi="Times New Roman" w:cs="Times New Roman"/>
          <w:sz w:val="24"/>
          <w:szCs w:val="24"/>
        </w:rPr>
        <w:t xml:space="preserve">objectives and </w:t>
      </w:r>
      <w:r w:rsidR="00344207" w:rsidRPr="006E21CA">
        <w:rPr>
          <w:rFonts w:ascii="Times New Roman" w:hAnsi="Times New Roman" w:cs="Times New Roman"/>
          <w:sz w:val="24"/>
          <w:szCs w:val="24"/>
        </w:rPr>
        <w:t>goals</w:t>
      </w:r>
      <w:r>
        <w:rPr>
          <w:rFonts w:ascii="Times New Roman" w:hAnsi="Times New Roman" w:cs="Times New Roman"/>
          <w:sz w:val="24"/>
          <w:szCs w:val="24"/>
        </w:rPr>
        <w:t xml:space="preserve">, focusing </w:t>
      </w:r>
      <w:r w:rsidR="00344207" w:rsidRPr="006E21CA">
        <w:rPr>
          <w:rFonts w:ascii="Times New Roman" w:hAnsi="Times New Roman" w:cs="Times New Roman"/>
          <w:sz w:val="24"/>
          <w:szCs w:val="24"/>
        </w:rPr>
        <w:t>on repositioning your</w:t>
      </w:r>
      <w:r>
        <w:rPr>
          <w:rFonts w:ascii="Times New Roman" w:hAnsi="Times New Roman" w:cs="Times New Roman"/>
          <w:sz w:val="24"/>
          <w:szCs w:val="24"/>
        </w:rPr>
        <w:t xml:space="preserve"> brand with </w:t>
      </w:r>
      <w:r w:rsidR="00344207" w:rsidRPr="006E21CA">
        <w:rPr>
          <w:rFonts w:ascii="Times New Roman" w:hAnsi="Times New Roman" w:cs="Times New Roman"/>
          <w:sz w:val="24"/>
          <w:szCs w:val="24"/>
        </w:rPr>
        <w:t xml:space="preserve">communications and knowledge management </w:t>
      </w:r>
      <w:r>
        <w:rPr>
          <w:rFonts w:ascii="Times New Roman" w:hAnsi="Times New Roman" w:cs="Times New Roman"/>
          <w:sz w:val="24"/>
          <w:szCs w:val="24"/>
        </w:rPr>
        <w:t xml:space="preserve">improvement, across your country office. </w:t>
      </w:r>
    </w:p>
    <w:p w14:paraId="04183575" w14:textId="77777777" w:rsidR="00915523" w:rsidRDefault="00915523" w:rsidP="006E21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5E3E63" w14:textId="1E0EB070" w:rsidR="00344207" w:rsidRPr="00915523" w:rsidRDefault="00915523" w:rsidP="006E21CA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5523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915523">
        <w:rPr>
          <w:rFonts w:ascii="Times New Roman" w:hAnsi="Times New Roman" w:cs="Times New Roman"/>
          <w:sz w:val="24"/>
          <w:szCs w:val="24"/>
        </w:rPr>
        <w:t>support is in three phases beginning at</w:t>
      </w:r>
      <w:r w:rsidRPr="00915523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="00344207" w:rsidRPr="0091552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hase </w:t>
      </w:r>
      <w:r w:rsidRPr="0091552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I, with a </w:t>
      </w:r>
      <w:r w:rsidRPr="00915523">
        <w:rPr>
          <w:rStyle w:val="Strong"/>
          <w:rFonts w:ascii="Times New Roman" w:hAnsi="Times New Roman" w:cs="Times New Roman"/>
          <w:sz w:val="24"/>
          <w:szCs w:val="24"/>
        </w:rPr>
        <w:t>c</w:t>
      </w:r>
      <w:r w:rsidR="00344207" w:rsidRPr="00915523">
        <w:rPr>
          <w:rFonts w:ascii="Times New Roman" w:hAnsi="Times New Roman" w:cs="Times New Roman"/>
          <w:sz w:val="24"/>
          <w:szCs w:val="24"/>
        </w:rPr>
        <w:t>ommunication</w:t>
      </w:r>
      <w:r w:rsidRPr="00915523">
        <w:rPr>
          <w:rFonts w:ascii="Times New Roman" w:hAnsi="Times New Roman" w:cs="Times New Roman"/>
          <w:sz w:val="24"/>
          <w:szCs w:val="24"/>
        </w:rPr>
        <w:t xml:space="preserve"> n</w:t>
      </w:r>
      <w:r w:rsidR="00344207" w:rsidRPr="00915523">
        <w:rPr>
          <w:rFonts w:ascii="Times New Roman" w:hAnsi="Times New Roman" w:cs="Times New Roman"/>
          <w:sz w:val="24"/>
          <w:szCs w:val="24"/>
        </w:rPr>
        <w:t>eeds</w:t>
      </w:r>
      <w:r w:rsidR="00344207" w:rsidRPr="009155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52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44207" w:rsidRPr="00915523">
        <w:rPr>
          <w:rFonts w:ascii="Times New Roman" w:hAnsi="Times New Roman" w:cs="Times New Roman"/>
          <w:b/>
          <w:bCs/>
          <w:sz w:val="24"/>
          <w:szCs w:val="24"/>
        </w:rPr>
        <w:t>ssessment</w:t>
      </w:r>
      <w:r w:rsidRPr="00915523">
        <w:rPr>
          <w:rFonts w:ascii="Times New Roman" w:hAnsi="Times New Roman" w:cs="Times New Roman"/>
          <w:b/>
          <w:bCs/>
          <w:sz w:val="24"/>
          <w:szCs w:val="24"/>
        </w:rPr>
        <w:t>, whereas p</w:t>
      </w:r>
      <w:r w:rsidR="00344207" w:rsidRPr="0091552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hase </w:t>
      </w:r>
      <w:r w:rsidRPr="0091552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II, is to provide </w:t>
      </w:r>
      <w:r w:rsidRPr="00915523">
        <w:rPr>
          <w:rStyle w:val="Strong"/>
          <w:rFonts w:ascii="Times New Roman" w:hAnsi="Times New Roman" w:cs="Times New Roman"/>
          <w:sz w:val="24"/>
          <w:szCs w:val="24"/>
        </w:rPr>
        <w:t>s</w:t>
      </w:r>
      <w:r w:rsidR="00344207" w:rsidRPr="00915523">
        <w:rPr>
          <w:rFonts w:ascii="Times New Roman" w:hAnsi="Times New Roman" w:cs="Times New Roman"/>
          <w:sz w:val="24"/>
          <w:szCs w:val="24"/>
        </w:rPr>
        <w:t xml:space="preserve">trategic </w:t>
      </w:r>
      <w:r w:rsidRPr="00915523">
        <w:rPr>
          <w:rFonts w:ascii="Times New Roman" w:hAnsi="Times New Roman" w:cs="Times New Roman"/>
          <w:sz w:val="24"/>
          <w:szCs w:val="24"/>
        </w:rPr>
        <w:t>c</w:t>
      </w:r>
      <w:r w:rsidR="00344207" w:rsidRPr="00915523">
        <w:rPr>
          <w:rFonts w:ascii="Times New Roman" w:hAnsi="Times New Roman" w:cs="Times New Roman"/>
          <w:sz w:val="24"/>
          <w:szCs w:val="24"/>
        </w:rPr>
        <w:t xml:space="preserve">ommunications </w:t>
      </w:r>
      <w:r w:rsidRPr="00915523">
        <w:rPr>
          <w:rFonts w:ascii="Times New Roman" w:hAnsi="Times New Roman" w:cs="Times New Roman"/>
          <w:sz w:val="24"/>
          <w:szCs w:val="24"/>
        </w:rPr>
        <w:t>p</w:t>
      </w:r>
      <w:r w:rsidR="00344207" w:rsidRPr="00915523">
        <w:rPr>
          <w:rFonts w:ascii="Times New Roman" w:hAnsi="Times New Roman" w:cs="Times New Roman"/>
          <w:sz w:val="24"/>
          <w:szCs w:val="24"/>
        </w:rPr>
        <w:t>lanning</w:t>
      </w:r>
      <w:r w:rsidRPr="00915523">
        <w:rPr>
          <w:rFonts w:ascii="Times New Roman" w:hAnsi="Times New Roman" w:cs="Times New Roman"/>
          <w:sz w:val="24"/>
          <w:szCs w:val="24"/>
        </w:rPr>
        <w:t xml:space="preserve"> support, and</w:t>
      </w:r>
      <w:r w:rsidRPr="00915523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="00344207" w:rsidRPr="0091552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hase </w:t>
      </w:r>
      <w:r w:rsidRPr="0091552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III, is to hold community engagement and public outreach activities, backed by training and knowledge management initiatives. </w:t>
      </w:r>
    </w:p>
    <w:p w14:paraId="4BD462BE" w14:textId="77777777" w:rsidR="00915523" w:rsidRPr="006E21CA" w:rsidRDefault="00915523" w:rsidP="006E21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02BB6D" w14:textId="77777777" w:rsidR="00915523" w:rsidRDefault="00915523" w:rsidP="006E21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Madam Murray, </w:t>
      </w:r>
      <w:r w:rsidR="00344207" w:rsidRPr="006E21CA">
        <w:rPr>
          <w:rFonts w:ascii="Times New Roman" w:hAnsi="Times New Roman" w:cs="Times New Roman"/>
          <w:sz w:val="24"/>
          <w:szCs w:val="24"/>
        </w:rPr>
        <w:t xml:space="preserve">SSG brings a dedicated team of professionals to ensure </w:t>
      </w:r>
      <w:r>
        <w:rPr>
          <w:rFonts w:ascii="Times New Roman" w:hAnsi="Times New Roman" w:cs="Times New Roman"/>
          <w:sz w:val="24"/>
          <w:szCs w:val="24"/>
        </w:rPr>
        <w:t>your team receives the best in e</w:t>
      </w:r>
      <w:r w:rsidR="00344207" w:rsidRPr="006E21CA">
        <w:rPr>
          <w:rFonts w:ascii="Times New Roman" w:hAnsi="Times New Roman" w:cs="Times New Roman"/>
          <w:sz w:val="24"/>
          <w:szCs w:val="24"/>
        </w:rPr>
        <w:t>xcellence</w:t>
      </w:r>
      <w:r>
        <w:rPr>
          <w:rFonts w:ascii="Times New Roman" w:hAnsi="Times New Roman" w:cs="Times New Roman"/>
          <w:sz w:val="24"/>
          <w:szCs w:val="24"/>
        </w:rPr>
        <w:t xml:space="preserve"> from us</w:t>
      </w:r>
      <w:r w:rsidR="00344207" w:rsidRPr="006E21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B2F341" w14:textId="77777777" w:rsidR="00915523" w:rsidRDefault="00915523" w:rsidP="006E21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8C083F" w14:textId="352AFEE6" w:rsidR="00344207" w:rsidRDefault="00344207" w:rsidP="006E2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1CA">
        <w:rPr>
          <w:rFonts w:ascii="Times New Roman" w:hAnsi="Times New Roman" w:cs="Times New Roman"/>
          <w:sz w:val="24"/>
          <w:szCs w:val="24"/>
        </w:rPr>
        <w:t>We look forward to partnering with Plan International Liberia to amplify your voice, document your impact, and enhance your institutional presence.</w:t>
      </w:r>
      <w:r w:rsidR="009155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DF49B" w14:textId="77777777" w:rsidR="00915523" w:rsidRDefault="00915523" w:rsidP="006E21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60DE40" w14:textId="74F07711" w:rsidR="00915523" w:rsidRDefault="00915523" w:rsidP="006E21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see attached our pitch for your review and acceptance!</w:t>
      </w:r>
    </w:p>
    <w:p w14:paraId="5FBEAB28" w14:textId="77777777" w:rsidR="00915523" w:rsidRDefault="00915523" w:rsidP="006E21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A5CA46" w14:textId="77777777" w:rsidR="00915523" w:rsidRPr="006E21CA" w:rsidRDefault="00915523" w:rsidP="006E21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254024" w14:textId="77777777" w:rsidR="00344207" w:rsidRPr="006E21CA" w:rsidRDefault="00344207" w:rsidP="006E21CA">
      <w:pPr>
        <w:pStyle w:val="NoSpacing"/>
        <w:rPr>
          <w:rStyle w:val="Strong"/>
          <w:rFonts w:ascii="Times New Roman" w:hAnsi="Times New Roman" w:cs="Times New Roman"/>
          <w:sz w:val="24"/>
          <w:szCs w:val="24"/>
        </w:rPr>
      </w:pPr>
      <w:r w:rsidRPr="006E21CA">
        <w:rPr>
          <w:rStyle w:val="Strong"/>
          <w:rFonts w:ascii="Times New Roman" w:hAnsi="Times New Roman" w:cs="Times New Roman"/>
          <w:sz w:val="24"/>
          <w:szCs w:val="24"/>
        </w:rPr>
        <w:t>Warm regards,</w:t>
      </w:r>
    </w:p>
    <w:p w14:paraId="381A6418" w14:textId="630AA0FD" w:rsidR="00344207" w:rsidRDefault="000729A0" w:rsidP="006E21CA">
      <w:pPr>
        <w:pStyle w:val="NoSpacing"/>
        <w:rPr>
          <w:rStyle w:val="Strong"/>
          <w:rFonts w:ascii="Times New Roman" w:hAnsi="Times New Roman" w:cs="Times New Roman"/>
          <w:sz w:val="24"/>
          <w:szCs w:val="24"/>
        </w:rPr>
      </w:pPr>
      <w:r w:rsidRPr="004631FC">
        <w:rPr>
          <w:rFonts w:ascii="Gill Sans MT" w:hAnsi="Gill Sans MT" w:cstheme="minorHAnsi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29CEE925" wp14:editId="4AA8502F">
            <wp:simplePos x="0" y="0"/>
            <wp:positionH relativeFrom="margin">
              <wp:posOffset>-635</wp:posOffset>
            </wp:positionH>
            <wp:positionV relativeFrom="page">
              <wp:posOffset>8124190</wp:posOffset>
            </wp:positionV>
            <wp:extent cx="1216660" cy="333375"/>
            <wp:effectExtent l="0" t="0" r="2540" b="9525"/>
            <wp:wrapThrough wrapText="bothSides">
              <wp:wrapPolygon edited="0">
                <wp:start x="21600" y="21600"/>
                <wp:lineTo x="21600" y="617"/>
                <wp:lineTo x="293" y="617"/>
                <wp:lineTo x="293" y="21600"/>
                <wp:lineTo x="21600" y="21600"/>
              </wp:wrapPolygon>
            </wp:wrapThrough>
            <wp:docPr id="4" name="Picture 4" descr="A close 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sign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1666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828EB" w14:textId="77777777" w:rsidR="00915523" w:rsidRPr="006E21CA" w:rsidRDefault="00915523" w:rsidP="006E21CA">
      <w:pPr>
        <w:pStyle w:val="NoSpacing"/>
        <w:rPr>
          <w:rStyle w:val="Strong"/>
          <w:rFonts w:ascii="Times New Roman" w:hAnsi="Times New Roman" w:cs="Times New Roman"/>
          <w:sz w:val="24"/>
          <w:szCs w:val="24"/>
        </w:rPr>
      </w:pPr>
    </w:p>
    <w:p w14:paraId="677EBD57" w14:textId="4CEBB740" w:rsidR="00344207" w:rsidRPr="00915523" w:rsidRDefault="00344207" w:rsidP="006E21C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15523">
        <w:rPr>
          <w:rFonts w:ascii="Times New Roman" w:hAnsi="Times New Roman" w:cs="Times New Roman"/>
          <w:b/>
          <w:bCs/>
          <w:sz w:val="24"/>
          <w:szCs w:val="24"/>
        </w:rPr>
        <w:t xml:space="preserve">Heston M. Jackson, II </w:t>
      </w:r>
    </w:p>
    <w:p w14:paraId="04329D88" w14:textId="5ACB4003" w:rsidR="00344207" w:rsidRPr="00915523" w:rsidRDefault="00915523" w:rsidP="006E21C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15523">
        <w:rPr>
          <w:rFonts w:ascii="Times New Roman" w:hAnsi="Times New Roman" w:cs="Times New Roman"/>
          <w:b/>
          <w:bCs/>
          <w:sz w:val="24"/>
          <w:szCs w:val="24"/>
        </w:rPr>
        <w:t xml:space="preserve">Consultant, Communications </w:t>
      </w:r>
      <w:r w:rsidR="00344207" w:rsidRPr="00915523">
        <w:rPr>
          <w:rFonts w:ascii="Times New Roman" w:hAnsi="Times New Roman" w:cs="Times New Roman"/>
          <w:b/>
          <w:bCs/>
          <w:sz w:val="24"/>
          <w:szCs w:val="24"/>
        </w:rPr>
        <w:t xml:space="preserve">Manager </w:t>
      </w:r>
    </w:p>
    <w:p w14:paraId="2CF94B74" w14:textId="4263903A" w:rsidR="00344207" w:rsidRPr="006E21CA" w:rsidRDefault="00344207" w:rsidP="006E2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5523">
        <w:rPr>
          <w:rFonts w:ascii="Times New Roman" w:hAnsi="Times New Roman" w:cs="Times New Roman"/>
          <w:b/>
          <w:bCs/>
          <w:sz w:val="24"/>
          <w:szCs w:val="24"/>
        </w:rPr>
        <w:t>SSG Media &amp; Communications Consulting</w:t>
      </w:r>
    </w:p>
    <w:sectPr w:rsidR="00344207" w:rsidRPr="006E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91B52"/>
    <w:multiLevelType w:val="multilevel"/>
    <w:tmpl w:val="8CD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0534C"/>
    <w:multiLevelType w:val="multilevel"/>
    <w:tmpl w:val="A050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81460">
    <w:abstractNumId w:val="0"/>
  </w:num>
  <w:num w:numId="2" w16cid:durableId="1892842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07"/>
    <w:rsid w:val="0007067F"/>
    <w:rsid w:val="000729A0"/>
    <w:rsid w:val="00232421"/>
    <w:rsid w:val="002A09CC"/>
    <w:rsid w:val="00344207"/>
    <w:rsid w:val="0052701C"/>
    <w:rsid w:val="00545CF0"/>
    <w:rsid w:val="0068403A"/>
    <w:rsid w:val="006E21CA"/>
    <w:rsid w:val="00915523"/>
    <w:rsid w:val="00973221"/>
    <w:rsid w:val="00AD0015"/>
    <w:rsid w:val="00B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4E9A"/>
  <w15:docId w15:val="{B89301FA-B086-4690-B255-C2BB61B0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2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44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42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42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shinningstarg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nningstarg22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 5490</dc:creator>
  <cp:lastModifiedBy>Heston</cp:lastModifiedBy>
  <cp:revision>2</cp:revision>
  <cp:lastPrinted>2025-10-08T14:07:00Z</cp:lastPrinted>
  <dcterms:created xsi:type="dcterms:W3CDTF">2025-10-08T14:09:00Z</dcterms:created>
  <dcterms:modified xsi:type="dcterms:W3CDTF">2025-10-08T14:09:00Z</dcterms:modified>
</cp:coreProperties>
</file>