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Кейс 8. Задача на проектирование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Придумайте архитектуру приложения со следующей функциональностью: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должна вести учёт проданных билетов в зале кинотеатра (зритель покупает или бронирует билет, место помечается как занятое).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Также программа должна вести учёт свободных мест (возвраты билетов, отмена бронирований).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Опишите классы, поля этих классов и то, как они должны взаимодействовать между собой.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