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5A7C6" w14:textId="77777777" w:rsidR="007F5F29" w:rsidRDefault="007F5F29" w:rsidP="007F5F29">
      <w:pPr>
        <w:jc w:val="center"/>
        <w:rPr>
          <w:rFonts w:ascii="Times New Roman" w:hAnsi="Times New Roman" w:cs="Times New Roman"/>
          <w:sz w:val="32"/>
          <w:szCs w:val="32"/>
        </w:rPr>
      </w:pPr>
      <w:r w:rsidRPr="00FD4178">
        <w:rPr>
          <w:rFonts w:ascii="Times New Roman" w:hAnsi="Times New Roman" w:cs="Times New Roman"/>
          <w:sz w:val="32"/>
          <w:szCs w:val="32"/>
        </w:rPr>
        <w:t>ПРИЛОЖЕНИЕ №4</w:t>
      </w:r>
    </w:p>
    <w:p w14:paraId="355218A5" w14:textId="77777777" w:rsidR="007F5F29" w:rsidRDefault="007F5F29" w:rsidP="007F5F2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8830E2" w14:textId="77777777" w:rsidR="007F5F29" w:rsidRPr="000A3B28" w:rsidRDefault="007F5F29" w:rsidP="007F5F29">
      <w:pPr>
        <w:spacing w:after="0" w:line="240" w:lineRule="auto"/>
        <w:contextualSpacing/>
        <w:jc w:val="center"/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</w:pPr>
      <w:r w:rsidRPr="000A3B28"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  <w:t>Создание парсера новостных порталов и анализ полученных данных</w:t>
      </w:r>
    </w:p>
    <w:p w14:paraId="68C817C1" w14:textId="77777777" w:rsidR="007F5F29" w:rsidRPr="000A3B28" w:rsidRDefault="007F5F29" w:rsidP="007F5F2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F443628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Основы языка программирования Python</w:t>
      </w:r>
    </w:p>
    <w:p w14:paraId="56DE7DB6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 данной инструкции вы освоите основы программирования на Python, что позволит вам создавать специализированные парсеры для различных нужд, например, для автоматического сбора и анализа объявлений на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Avito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или для агрегирования новостей и статей из веб-ресурсов. Данный раздел предназначен для студентов факультета журналистики и познакомит с основами программирования, необходимыми для реализации подобных проектов.</w:t>
      </w:r>
    </w:p>
    <w:p w14:paraId="30899F83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1.1 Переменные в Python</w:t>
      </w:r>
    </w:p>
    <w:p w14:paraId="2AB929C0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Переменная в языке программирования Python представляет собой именованную область памяти, в которой хранится значение. Для работы с переменными необходимо понять несколько ключевых понятий: типы данных, циклы, библиотеки и взаимодействие с ними.</w:t>
      </w:r>
    </w:p>
    <w:p w14:paraId="1C837754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Переменные в Python создаются путем присваивания значения с помощью оператора =. Рассмотрим пример создания переменной:</w:t>
      </w:r>
    </w:p>
    <w:p w14:paraId="7A859D6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cat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=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Boris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</w:t>
      </w:r>
    </w:p>
    <w:p w14:paraId="72F4EBC8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cat_name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=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Boris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</w:t>
      </w:r>
    </w:p>
    <w:p w14:paraId="390656A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CatName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=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Boris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</w:t>
      </w:r>
    </w:p>
    <w:p w14:paraId="433766BD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В данном примере мы создали три переменные, которые хранят одно и то же значение — строку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Boris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". Название переменной всегда начинается с латинской буквы, после чего могут следовать буквы, цифры или символы подчеркивания. Важно помнить, что переменные чувствительны к регистру, поэтому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cat_name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Cat_Name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будут восприниматься как разные переменные.</w:t>
      </w:r>
    </w:p>
    <w:p w14:paraId="3F6D363B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Таким образом, переменная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cat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будет хранить значение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Boris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 до тех пор, пока оно не будет изменено или программа не завершит свое выполнение.</w:t>
      </w:r>
    </w:p>
    <w:p w14:paraId="5BC6398B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1.2 Циклы в Python</w:t>
      </w:r>
    </w:p>
    <w:p w14:paraId="5E9A679B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Циклы — это конструкции, позволяющие выполнять набор инструкций несколько раз, до тех пор, пока выполняется заданное </w:t>
      </w:r>
      <w:r w:rsidRPr="000A3B28">
        <w:rPr>
          <w:rFonts w:ascii="Times New Roman" w:hAnsi="Times New Roman" w:cs="Times New Roman"/>
          <w:sz w:val="32"/>
          <w:szCs w:val="32"/>
        </w:rPr>
        <w:lastRenderedPageBreak/>
        <w:t xml:space="preserve">условие. В Python существуют два основных типа циклов: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while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 xml:space="preserve">и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for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485848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Цикл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while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 xml:space="preserve">используется для выполнения инструкций до тех пор, пока условие истинно. Пример синтаксиса цикла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while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:</w:t>
      </w:r>
    </w:p>
    <w:p w14:paraId="713A9D2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while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условие</w:t>
      </w:r>
      <w:r w:rsidRPr="000A3B28">
        <w:rPr>
          <w:rFonts w:ascii="Times New Roman" w:hAnsi="Times New Roman" w:cs="Times New Roman"/>
          <w:sz w:val="32"/>
          <w:szCs w:val="32"/>
        </w:rPr>
        <w:t>:</w:t>
      </w:r>
    </w:p>
    <w:p w14:paraId="70AC37D6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    последовательность инструкций</w:t>
      </w:r>
    </w:p>
    <w:p w14:paraId="19E6F605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Важно соблюдать отступы: тело цикла должно начинаться с отступа в четыре пробела или один табулятор. Несоблюдение отступов приведет к ошибкам в коде, так как инструкции, не включенные в тело цикла, будут выполнены только один раз.</w:t>
      </w:r>
    </w:p>
    <w:p w14:paraId="4C78D93C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Цикл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for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используется для итерации по последовательности (например, списку или строке) и имеет следующий синтаксис:</w:t>
      </w:r>
    </w:p>
    <w:p w14:paraId="5332AE35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for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элемент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in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последовательность</w:t>
      </w:r>
      <w:r w:rsidRPr="000A3B28">
        <w:rPr>
          <w:rFonts w:ascii="Times New Roman" w:hAnsi="Times New Roman" w:cs="Times New Roman"/>
          <w:sz w:val="32"/>
          <w:szCs w:val="32"/>
        </w:rPr>
        <w:t>:</w:t>
      </w:r>
    </w:p>
    <w:p w14:paraId="5A52182B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    последовательность инструкций</w:t>
      </w:r>
    </w:p>
    <w:p w14:paraId="1A761F90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Примеры использования циклов будут рассмотрены в процессе создания парсера.</w:t>
      </w:r>
    </w:p>
    <w:p w14:paraId="40A5870B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1.3 Типы данных в Python</w:t>
      </w:r>
    </w:p>
    <w:p w14:paraId="293A7F86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 Python существует несколько основных типов данных, которые необходимо знать для эффективного программирования. Важнейшие из них: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int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float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и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str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43AF8F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Тип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представляет целые числа и записывается без кавычек, например: 1, 4, 8, 50.</w:t>
      </w:r>
    </w:p>
    <w:p w14:paraId="256D176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Тип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float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представляет числа с плавающей точкой, например: 1.2, 34.76, 382.9. Записывается также без кавычек, разделитель — точка.</w:t>
      </w:r>
    </w:p>
    <w:p w14:paraId="6527D32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Тип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str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представляет строки — последовательности символов, записываемые в одинарных или двойных кавычках, например: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Pasha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".</w:t>
      </w:r>
    </w:p>
    <w:p w14:paraId="43DCB8B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Примеры присваивания значений переменным различных типов данных:</w:t>
      </w:r>
    </w:p>
    <w:p w14:paraId="05A62E4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age = 21       # </w:t>
      </w:r>
      <w:r w:rsidRPr="000A3B28">
        <w:rPr>
          <w:rFonts w:ascii="Times New Roman" w:hAnsi="Times New Roman" w:cs="Times New Roman"/>
          <w:sz w:val="32"/>
          <w:szCs w:val="32"/>
        </w:rPr>
        <w:t>тип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int</w:t>
      </w:r>
    </w:p>
    <w:p w14:paraId="53491FD2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height = 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1.92  #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тип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float</w:t>
      </w:r>
    </w:p>
    <w:p w14:paraId="37569B93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name</w:t>
      </w:r>
      <w:r w:rsidRPr="000A3B28">
        <w:rPr>
          <w:rFonts w:ascii="Times New Roman" w:hAnsi="Times New Roman" w:cs="Times New Roman"/>
          <w:sz w:val="32"/>
          <w:szCs w:val="32"/>
        </w:rPr>
        <w:t xml:space="preserve"> = "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Pasha</w:t>
      </w:r>
      <w:r w:rsidRPr="000A3B28">
        <w:rPr>
          <w:rFonts w:ascii="Times New Roman" w:hAnsi="Times New Roman" w:cs="Times New Roman"/>
          <w:sz w:val="32"/>
          <w:szCs w:val="32"/>
        </w:rPr>
        <w:t xml:space="preserve">" # тип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str</w:t>
      </w:r>
    </w:p>
    <w:p w14:paraId="109B198B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 программировании символ # используется для обозначения комментариев внутри исходного кода. Все символы, следующие за </w:t>
      </w:r>
      <w:r w:rsidRPr="000A3B28">
        <w:rPr>
          <w:rFonts w:ascii="Times New Roman" w:hAnsi="Times New Roman" w:cs="Times New Roman"/>
          <w:sz w:val="32"/>
          <w:szCs w:val="32"/>
        </w:rPr>
        <w:lastRenderedPageBreak/>
        <w:t>символом # игнорируются интерпретатором или компилятором и служат исключительно для информирования разработчика.</w:t>
      </w:r>
    </w:p>
    <w:p w14:paraId="292F9362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Таким образом, переменные могут хранить различные типы данных, что позволяет гибко использовать их в программе.</w:t>
      </w:r>
    </w:p>
    <w:p w14:paraId="2135DEAF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1.4 Структуры данных в Python</w:t>
      </w:r>
    </w:p>
    <w:p w14:paraId="2AACAF60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Помимо простых типов данных, в Python также существуют более сложные структуры данных, такие как списки, кортежи и словари. Они позволяют хранить и управлять коллекциями данных.</w:t>
      </w:r>
    </w:p>
    <w:p w14:paraId="3DD0BA83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Списки (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list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) представляют собой упорядоченные изменяемые коллекции элементов. Элементы списка могут иметь разные типы данных. Списки создаются с помощью квадратных скобок, например:</w:t>
      </w:r>
    </w:p>
    <w:p w14:paraId="0B8FF5C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numbers</w:t>
      </w:r>
      <w:r w:rsidRPr="000A3B28">
        <w:rPr>
          <w:rFonts w:ascii="Times New Roman" w:hAnsi="Times New Roman" w:cs="Times New Roman"/>
          <w:sz w:val="32"/>
          <w:szCs w:val="32"/>
        </w:rPr>
        <w:t xml:space="preserve"> = [1, 2, 3, 4, 5] # список, содержащий набор целых чисел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int</w:t>
      </w:r>
    </w:p>
    <w:p w14:paraId="2CD3AF80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names</w:t>
      </w:r>
      <w:r w:rsidRPr="000A3B28">
        <w:rPr>
          <w:rFonts w:ascii="Times New Roman" w:hAnsi="Times New Roman" w:cs="Times New Roman"/>
          <w:sz w:val="32"/>
          <w:szCs w:val="32"/>
        </w:rPr>
        <w:t xml:space="preserve"> = ["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Alice</w:t>
      </w:r>
      <w:r w:rsidRPr="000A3B28">
        <w:rPr>
          <w:rFonts w:ascii="Times New Roman" w:hAnsi="Times New Roman" w:cs="Times New Roman"/>
          <w:sz w:val="32"/>
          <w:szCs w:val="32"/>
        </w:rPr>
        <w:t>", "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Bob</w:t>
      </w:r>
      <w:r w:rsidRPr="000A3B28">
        <w:rPr>
          <w:rFonts w:ascii="Times New Roman" w:hAnsi="Times New Roman" w:cs="Times New Roman"/>
          <w:sz w:val="32"/>
          <w:szCs w:val="32"/>
        </w:rPr>
        <w:t>", "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Charlie</w:t>
      </w:r>
      <w:r w:rsidRPr="000A3B28">
        <w:rPr>
          <w:rFonts w:ascii="Times New Roman" w:hAnsi="Times New Roman" w:cs="Times New Roman"/>
          <w:sz w:val="32"/>
          <w:szCs w:val="32"/>
        </w:rPr>
        <w:t xml:space="preserve">"] # список, содержащий набор строк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str</w:t>
      </w:r>
    </w:p>
    <w:p w14:paraId="500098C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Кортежи (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tuple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) похожи на списки, но они неизменяемы. Это значит, что после создания кортежа его элементы нельзя изменить. Кортежи создаются с помощью круглых скобок, например:</w:t>
      </w:r>
    </w:p>
    <w:p w14:paraId="41F26EAD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coordinates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= (10.0, 20.0) # кортеж, содержащий координаты в виде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float</w:t>
      </w:r>
    </w:p>
    <w:p w14:paraId="0C8CAEE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Словари (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dict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) представляют собой коллекции пар ключ-значение. Каждый ключ уникален и связан с определенным значением. Словари создаются с помощью фигурных скобок, например:</w:t>
      </w:r>
    </w:p>
    <w:p w14:paraId="0C1E956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student</w:t>
      </w:r>
      <w:r w:rsidRPr="000A3B28">
        <w:rPr>
          <w:rFonts w:ascii="Times New Roman" w:hAnsi="Times New Roman" w:cs="Times New Roman"/>
          <w:sz w:val="32"/>
          <w:szCs w:val="32"/>
        </w:rPr>
        <w:t xml:space="preserve"> = {"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name</w:t>
      </w:r>
      <w:r w:rsidRPr="000A3B28">
        <w:rPr>
          <w:rFonts w:ascii="Times New Roman" w:hAnsi="Times New Roman" w:cs="Times New Roman"/>
          <w:sz w:val="32"/>
          <w:szCs w:val="32"/>
        </w:rPr>
        <w:t>": "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Alice</w:t>
      </w:r>
      <w:r w:rsidRPr="000A3B28">
        <w:rPr>
          <w:rFonts w:ascii="Times New Roman" w:hAnsi="Times New Roman" w:cs="Times New Roman"/>
          <w:sz w:val="32"/>
          <w:szCs w:val="32"/>
        </w:rPr>
        <w:t>", "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age</w:t>
      </w:r>
      <w:r w:rsidRPr="000A3B28">
        <w:rPr>
          <w:rFonts w:ascii="Times New Roman" w:hAnsi="Times New Roman" w:cs="Times New Roman"/>
          <w:sz w:val="32"/>
          <w:szCs w:val="32"/>
        </w:rPr>
        <w:t>": 21, "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grades</w:t>
      </w:r>
      <w:r w:rsidRPr="000A3B28">
        <w:rPr>
          <w:rFonts w:ascii="Times New Roman" w:hAnsi="Times New Roman" w:cs="Times New Roman"/>
          <w:sz w:val="32"/>
          <w:szCs w:val="32"/>
        </w:rPr>
        <w:t>": [85, 92, 78]}</w:t>
      </w:r>
    </w:p>
    <w:p w14:paraId="0C56872F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Эти структуры данных являются мощными инструментами для организации и обработки данных в ваших программах.</w:t>
      </w:r>
    </w:p>
    <w:p w14:paraId="6E8CC5B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98A5E7E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1.5 Введение в библиотеки Python</w:t>
      </w:r>
    </w:p>
    <w:p w14:paraId="3C57CD3C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Одной из самых сильных сторон Python является богатая экосистема библиотек, которые расширяют возможности языка и упрощают решение различных задач. Библиотеки представляют собой наборы готовых функций и классов, которые можно использовать в своих программах.</w:t>
      </w:r>
    </w:p>
    <w:p w14:paraId="0F6938E3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lastRenderedPageBreak/>
        <w:t xml:space="preserve">Для использования библиотеки необходимо сначала ее импортировать с помощью ключевого слова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import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. Например, библиотека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math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предоставляет функции для математических операций:</w:t>
      </w:r>
    </w:p>
    <w:p w14:paraId="52B817E2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import</w:t>
      </w:r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math</w:t>
      </w:r>
    </w:p>
    <w:p w14:paraId="7B791483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0A3B28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math</w:t>
      </w:r>
      <w:r w:rsidRPr="000A3B28">
        <w:rPr>
          <w:rFonts w:ascii="Times New Roman" w:hAnsi="Times New Roman" w:cs="Times New Roman"/>
          <w:sz w:val="32"/>
          <w:szCs w:val="32"/>
        </w:rPr>
        <w:t>.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sqrt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>(16))  # нахождение корня, вывод: 4.0</w:t>
      </w:r>
    </w:p>
    <w:p w14:paraId="6F14D68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Важные библиотеки для веб-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парсинга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включают в себя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requests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для работы с HTTP-запросами 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BeautifulSoup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для анализа HTML-документов. Эти библиотеки будут подробно рассмотрены в разделе о создании парсера.</w:t>
      </w:r>
    </w:p>
    <w:p w14:paraId="0D7608E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1.6 Работа с текстовыми файлами в Python</w:t>
      </w:r>
    </w:p>
    <w:p w14:paraId="043F5684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Часто возникает необходимость считывать данные из файлов или записывать данные в файлы. Python предоставляет удобные средства для работы с файлами.</w:t>
      </w:r>
    </w:p>
    <w:p w14:paraId="0CE6B0F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Для открытия файла используется функция </w:t>
      </w:r>
      <w:proofErr w:type="spellStart"/>
      <w:proofErr w:type="gramStart"/>
      <w:r w:rsidRPr="000A3B28">
        <w:rPr>
          <w:rFonts w:ascii="Times New Roman" w:hAnsi="Times New Roman" w:cs="Times New Roman"/>
          <w:sz w:val="32"/>
          <w:szCs w:val="32"/>
        </w:rPr>
        <w:t>open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 xml:space="preserve">), которая возвращает объект файла. Действия с файлом могут включать чтение, запись или добавление данных. После завершения работы с файлом его необходимо закрыть с помощью метода </w:t>
      </w:r>
      <w:proofErr w:type="spellStart"/>
      <w:proofErr w:type="gramStart"/>
      <w:r w:rsidRPr="000A3B28">
        <w:rPr>
          <w:rFonts w:ascii="Times New Roman" w:hAnsi="Times New Roman" w:cs="Times New Roman"/>
          <w:sz w:val="32"/>
          <w:szCs w:val="32"/>
        </w:rPr>
        <w:t>close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>).</w:t>
      </w:r>
    </w:p>
    <w:p w14:paraId="091FB140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Пример чтения данных из файла:</w:t>
      </w:r>
    </w:p>
    <w:p w14:paraId="1FDF9C9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file = 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open(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"example.txt", "r")</w:t>
      </w:r>
    </w:p>
    <w:p w14:paraId="608763D6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content = </w:t>
      </w:r>
      <w:proofErr w:type="spellStart"/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file.read</w:t>
      </w:r>
      <w:proofErr w:type="spellEnd"/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()</w:t>
      </w:r>
    </w:p>
    <w:p w14:paraId="450DE2CE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print(content)</w:t>
      </w:r>
    </w:p>
    <w:p w14:paraId="40C2DF6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0A3B28">
        <w:rPr>
          <w:rFonts w:ascii="Times New Roman" w:hAnsi="Times New Roman" w:cs="Times New Roman"/>
          <w:sz w:val="32"/>
          <w:szCs w:val="32"/>
        </w:rPr>
        <w:t>file.close</w:t>
      </w:r>
      <w:proofErr w:type="spellEnd"/>
      <w:proofErr w:type="gramEnd"/>
      <w:r w:rsidRPr="000A3B28">
        <w:rPr>
          <w:rFonts w:ascii="Times New Roman" w:hAnsi="Times New Roman" w:cs="Times New Roman"/>
          <w:sz w:val="32"/>
          <w:szCs w:val="32"/>
        </w:rPr>
        <w:t>()</w:t>
      </w:r>
    </w:p>
    <w:p w14:paraId="0F01B28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Пример записи данных в файл:</w:t>
      </w:r>
    </w:p>
    <w:p w14:paraId="4F2B011E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file = 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open(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"output.txt", "w")</w:t>
      </w:r>
    </w:p>
    <w:p w14:paraId="3FD6C373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file.write</w:t>
      </w:r>
      <w:proofErr w:type="spellEnd"/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("Hello, World!")</w:t>
      </w:r>
    </w:p>
    <w:p w14:paraId="2D14EDAB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file.close</w:t>
      </w:r>
      <w:proofErr w:type="spellEnd"/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()</w:t>
      </w:r>
    </w:p>
    <w:p w14:paraId="16EE7943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Работа с файлами важна для сохранения и обработки данных в различных форматах.</w:t>
      </w:r>
    </w:p>
    <w:p w14:paraId="55AEC566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1.7 Обработка исключений в Python</w:t>
      </w:r>
    </w:p>
    <w:p w14:paraId="2CD7AD8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При написании программ часто возникают ситуации, когда что-то идет не так: файл не найден, данные введены неверно или происходит деление на ноль. Чтобы программа не завершалась с ошибкой, необходимо обрабатывать исключения — особые условия, возникающие при выполнении программы.</w:t>
      </w:r>
    </w:p>
    <w:p w14:paraId="6928D4DB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lastRenderedPageBreak/>
        <w:t xml:space="preserve">Для обработки исключений в Python используется конструкция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try-except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. В блоке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try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размещается код, который может вызвать исключение (ошибку), а в блоке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except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— код, который будет выполнен в случае возникновения этого исключения (ошибки).</w:t>
      </w:r>
    </w:p>
    <w:p w14:paraId="5E7AB3F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45705D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try:</w:t>
      </w:r>
    </w:p>
    <w:p w14:paraId="3987CD4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result = 10 / 0</w:t>
      </w:r>
    </w:p>
    <w:p w14:paraId="29DB74F6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except </w:t>
      </w:r>
      <w:proofErr w:type="spellStart"/>
      <w:r w:rsidRPr="000A3B28">
        <w:rPr>
          <w:rFonts w:ascii="Times New Roman" w:hAnsi="Times New Roman" w:cs="Times New Roman"/>
          <w:sz w:val="32"/>
          <w:szCs w:val="32"/>
          <w:lang w:val="en-US"/>
        </w:rPr>
        <w:t>ZeroDivisionError</w:t>
      </w:r>
      <w:proofErr w:type="spellEnd"/>
      <w:r w:rsidRPr="000A3B28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322DC7A" w14:textId="77777777" w:rsidR="007F5F29" w:rsidRPr="007F5F29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7F5F29">
        <w:rPr>
          <w:rFonts w:ascii="Times New Roman" w:hAnsi="Times New Roman" w:cs="Times New Roman"/>
          <w:sz w:val="32"/>
          <w:szCs w:val="32"/>
          <w:lang w:val="en-US"/>
        </w:rPr>
        <w:t>"</w:t>
      </w:r>
      <w:r w:rsidRPr="000A3B28">
        <w:rPr>
          <w:rFonts w:ascii="Times New Roman" w:hAnsi="Times New Roman" w:cs="Times New Roman"/>
          <w:sz w:val="32"/>
          <w:szCs w:val="32"/>
        </w:rPr>
        <w:t>Деление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на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ноль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невозможно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>!")</w:t>
      </w:r>
    </w:p>
    <w:p w14:paraId="4B712FB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Можно также использовать несколько блоков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except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для обработки различных типов исключений:</w:t>
      </w:r>
    </w:p>
    <w:p w14:paraId="5040D2A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try:</w:t>
      </w:r>
    </w:p>
    <w:p w14:paraId="61DD3F15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file = 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open(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"nonexistent.txt", "r")</w:t>
      </w:r>
    </w:p>
    <w:p w14:paraId="7FC9E53D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except </w:t>
      </w:r>
      <w:proofErr w:type="spellStart"/>
      <w:r w:rsidRPr="000A3B28">
        <w:rPr>
          <w:rFonts w:ascii="Times New Roman" w:hAnsi="Times New Roman" w:cs="Times New Roman"/>
          <w:sz w:val="32"/>
          <w:szCs w:val="32"/>
          <w:lang w:val="en-US"/>
        </w:rPr>
        <w:t>FileNotFoundError</w:t>
      </w:r>
      <w:proofErr w:type="spellEnd"/>
      <w:r w:rsidRPr="000A3B28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7F6C427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"</w:t>
      </w:r>
      <w:r w:rsidRPr="000A3B28">
        <w:rPr>
          <w:rFonts w:ascii="Times New Roman" w:hAnsi="Times New Roman" w:cs="Times New Roman"/>
          <w:sz w:val="32"/>
          <w:szCs w:val="32"/>
        </w:rPr>
        <w:t>Файл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не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найден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!")</w:t>
      </w:r>
    </w:p>
    <w:p w14:paraId="773F431E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except Exception as e:</w:t>
      </w:r>
    </w:p>
    <w:p w14:paraId="50FEDF64" w14:textId="77777777" w:rsidR="007F5F29" w:rsidRPr="007F5F29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f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>"</w:t>
      </w:r>
      <w:r w:rsidRPr="000A3B28">
        <w:rPr>
          <w:rFonts w:ascii="Times New Roman" w:hAnsi="Times New Roman" w:cs="Times New Roman"/>
          <w:sz w:val="32"/>
          <w:szCs w:val="32"/>
        </w:rPr>
        <w:t>Произошла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неопределенная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ошибка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>: {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7F5F29">
        <w:rPr>
          <w:rFonts w:ascii="Times New Roman" w:hAnsi="Times New Roman" w:cs="Times New Roman"/>
          <w:sz w:val="32"/>
          <w:szCs w:val="32"/>
          <w:lang w:val="en-US"/>
        </w:rPr>
        <w:t>}")</w:t>
      </w:r>
    </w:p>
    <w:p w14:paraId="5CCCE52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Обработка исключений помогает сделать программу более надежной и устойчивой к ошибкам.</w:t>
      </w:r>
    </w:p>
    <w:p w14:paraId="3B80039A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1.8 Функции в Python</w:t>
      </w:r>
    </w:p>
    <w:p w14:paraId="3916FD24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Функции — это блоки кода, которые можно вызывать по имени, передавать им аргументы и получать результат. Функции помогают структурировать код, делают его более читаемым и многократно используемым.</w:t>
      </w:r>
    </w:p>
    <w:p w14:paraId="41FA31E2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Функция определяется с помощью ключевого слова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def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, после которого следует имя функции, список параметров в круглых скобках и двоеточие. Тело функции должно быть с отступом. Пример функции:</w:t>
      </w:r>
    </w:p>
    <w:p w14:paraId="365882D8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def</w:t>
      </w:r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greet</w:t>
      </w:r>
      <w:r w:rsidRPr="000A3B28">
        <w:rPr>
          <w:rFonts w:ascii="Times New Roman" w:hAnsi="Times New Roman" w:cs="Times New Roman"/>
          <w:sz w:val="32"/>
          <w:szCs w:val="32"/>
        </w:rPr>
        <w:t>(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name</w:t>
      </w:r>
      <w:r w:rsidRPr="000A3B28">
        <w:rPr>
          <w:rFonts w:ascii="Times New Roman" w:hAnsi="Times New Roman" w:cs="Times New Roman"/>
          <w:sz w:val="32"/>
          <w:szCs w:val="32"/>
        </w:rPr>
        <w:t>):</w:t>
      </w:r>
    </w:p>
    <w:p w14:paraId="7CA066D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   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return </w:t>
      </w:r>
      <w:proofErr w:type="spellStart"/>
      <w:r w:rsidRPr="000A3B28">
        <w:rPr>
          <w:rFonts w:ascii="Times New Roman" w:hAnsi="Times New Roman" w:cs="Times New Roman"/>
          <w:sz w:val="32"/>
          <w:szCs w:val="32"/>
          <w:lang w:val="en-US"/>
        </w:rPr>
        <w:t>f"Hello</w:t>
      </w:r>
      <w:proofErr w:type="spellEnd"/>
      <w:r w:rsidRPr="000A3B28">
        <w:rPr>
          <w:rFonts w:ascii="Times New Roman" w:hAnsi="Times New Roman" w:cs="Times New Roman"/>
          <w:sz w:val="32"/>
          <w:szCs w:val="32"/>
          <w:lang w:val="en-US"/>
        </w:rPr>
        <w:t>, {name}!"</w:t>
      </w:r>
    </w:p>
    <w:p w14:paraId="3096462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00E56B5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message = greet("Alice")</w:t>
      </w:r>
    </w:p>
    <w:p w14:paraId="11211FFE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message)  #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вывод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: Hello, Alice!</w:t>
      </w:r>
    </w:p>
    <w:p w14:paraId="3ED51CA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Функции могут не только возвращать значения, но и выполнять действия, не возвращая результатов:</w:t>
      </w:r>
    </w:p>
    <w:p w14:paraId="10B81FA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def </w:t>
      </w:r>
      <w:proofErr w:type="spellStart"/>
      <w:r w:rsidRPr="000A3B28">
        <w:rPr>
          <w:rFonts w:ascii="Times New Roman" w:hAnsi="Times New Roman" w:cs="Times New Roman"/>
          <w:sz w:val="32"/>
          <w:szCs w:val="32"/>
          <w:lang w:val="en-US"/>
        </w:rPr>
        <w:t>print_greeting</w:t>
      </w:r>
      <w:proofErr w:type="spellEnd"/>
      <w:r w:rsidRPr="000A3B28">
        <w:rPr>
          <w:rFonts w:ascii="Times New Roman" w:hAnsi="Times New Roman" w:cs="Times New Roman"/>
          <w:sz w:val="32"/>
          <w:szCs w:val="32"/>
          <w:lang w:val="en-US"/>
        </w:rPr>
        <w:t>(name):</w:t>
      </w:r>
    </w:p>
    <w:p w14:paraId="02A361B4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spellStart"/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f"Hello</w:t>
      </w:r>
      <w:proofErr w:type="spellEnd"/>
      <w:r w:rsidRPr="000A3B28">
        <w:rPr>
          <w:rFonts w:ascii="Times New Roman" w:hAnsi="Times New Roman" w:cs="Times New Roman"/>
          <w:sz w:val="32"/>
          <w:szCs w:val="32"/>
          <w:lang w:val="en-US"/>
        </w:rPr>
        <w:t>, {name}!")</w:t>
      </w:r>
    </w:p>
    <w:p w14:paraId="50E7D88F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96BB932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A3B28">
        <w:rPr>
          <w:rFonts w:ascii="Times New Roman" w:hAnsi="Times New Roman" w:cs="Times New Roman"/>
          <w:sz w:val="32"/>
          <w:szCs w:val="32"/>
          <w:lang w:val="en-US"/>
        </w:rPr>
        <w:t>print_greeting</w:t>
      </w:r>
      <w:proofErr w:type="spellEnd"/>
      <w:r w:rsidRPr="000A3B28">
        <w:rPr>
          <w:rFonts w:ascii="Times New Roman" w:hAnsi="Times New Roman" w:cs="Times New Roman"/>
          <w:sz w:val="32"/>
          <w:szCs w:val="32"/>
          <w:lang w:val="en-US"/>
        </w:rPr>
        <w:t>("Bob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")  #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вывод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: Hello, Bob!</w:t>
      </w:r>
    </w:p>
    <w:p w14:paraId="64AC9C70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Использование функций делает код более организованным и удобным для повторного использования.</w:t>
      </w:r>
    </w:p>
    <w:p w14:paraId="4CFA5665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1.9 Введение в объектно-ориентированное программирование (ООП)</w:t>
      </w:r>
    </w:p>
    <w:p w14:paraId="3AD13523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Объектно-ориентированное программирование (ООП) — это способ создания программ, при котором программа состоит из "объектов", каждый из которых представляет собой отдельный элемент (например, человек, автомобиль, книга), со своими свойствами и действиями, что позволяет писать программы, более похожие на реальный мир. Другими словами, объектно-ориентированное программирование — это парадигма программирования, основанная на концепции объектов. Объекты — это экземпляры классов, которые объединяют данные и методы для работы с этими данными.</w:t>
      </w:r>
    </w:p>
    <w:p w14:paraId="06F04E65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Класс определяется с помощью ключевого слова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class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, после которого следует имя класса и двоеточие. Пример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класса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BFC218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class Cat:</w:t>
      </w:r>
    </w:p>
    <w:p w14:paraId="229F11A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def __</w:t>
      </w:r>
      <w:proofErr w:type="spellStart"/>
      <w:r w:rsidRPr="000A3B28">
        <w:rPr>
          <w:rFonts w:ascii="Times New Roman" w:hAnsi="Times New Roman" w:cs="Times New Roman"/>
          <w:sz w:val="32"/>
          <w:szCs w:val="32"/>
          <w:lang w:val="en-US"/>
        </w:rPr>
        <w:t>init</w:t>
      </w:r>
      <w:proofErr w:type="spellEnd"/>
      <w:r w:rsidRPr="000A3B28">
        <w:rPr>
          <w:rFonts w:ascii="Times New Roman" w:hAnsi="Times New Roman" w:cs="Times New Roman"/>
          <w:sz w:val="32"/>
          <w:szCs w:val="32"/>
          <w:lang w:val="en-US"/>
        </w:rPr>
        <w:t>_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_(</w:t>
      </w:r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>self, name):</w:t>
      </w:r>
    </w:p>
    <w:p w14:paraId="4B753D2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    self.name = name</w:t>
      </w:r>
    </w:p>
    <w:p w14:paraId="6BB833A5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4A2346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def meow(self):</w:t>
      </w:r>
    </w:p>
    <w:p w14:paraId="2DC1502D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       return f"{self.name} says Meow!"</w:t>
      </w:r>
    </w:p>
    <w:p w14:paraId="6C2D9261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2B5590BF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A3B28">
        <w:rPr>
          <w:rFonts w:ascii="Times New Roman" w:hAnsi="Times New Roman" w:cs="Times New Roman"/>
          <w:sz w:val="32"/>
          <w:szCs w:val="32"/>
          <w:lang w:val="en-US"/>
        </w:rPr>
        <w:t>my_cat</w:t>
      </w:r>
      <w:proofErr w:type="spellEnd"/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= Cat("Boris")</w:t>
      </w:r>
    </w:p>
    <w:p w14:paraId="0C9EAC75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spellStart"/>
      <w:r w:rsidRPr="000A3B28">
        <w:rPr>
          <w:rFonts w:ascii="Times New Roman" w:hAnsi="Times New Roman" w:cs="Times New Roman"/>
          <w:sz w:val="32"/>
          <w:szCs w:val="32"/>
          <w:lang w:val="en-US"/>
        </w:rPr>
        <w:t>my_</w:t>
      </w:r>
      <w:proofErr w:type="gramStart"/>
      <w:r w:rsidRPr="000A3B28">
        <w:rPr>
          <w:rFonts w:ascii="Times New Roman" w:hAnsi="Times New Roman" w:cs="Times New Roman"/>
          <w:sz w:val="32"/>
          <w:szCs w:val="32"/>
          <w:lang w:val="en-US"/>
        </w:rPr>
        <w:t>cat.meow</w:t>
      </w:r>
      <w:proofErr w:type="spellEnd"/>
      <w:proofErr w:type="gramEnd"/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())  # </w:t>
      </w:r>
      <w:r w:rsidRPr="000A3B28">
        <w:rPr>
          <w:rFonts w:ascii="Times New Roman" w:hAnsi="Times New Roman" w:cs="Times New Roman"/>
          <w:sz w:val="32"/>
          <w:szCs w:val="32"/>
        </w:rPr>
        <w:t>вывод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: Boris says Meow!</w:t>
      </w:r>
    </w:p>
    <w:p w14:paraId="3E4AB967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Конструктор __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init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__ используется для инициализации объекта, а методы класса определяются как функции внутри класса. ООП позволяет создавать более сложные и структурированные программы, организуя код в виде объектов с четко определенными функциями и свойствами.</w:t>
      </w:r>
    </w:p>
    <w:p w14:paraId="53B78766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2D22BDF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13E9DF5C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0E2A7BA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Установка Python</w:t>
      </w:r>
    </w:p>
    <w:p w14:paraId="0ED5939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Для начала работы с языком программирования Python необходимо его установить. Посетите официальный сайт Python по адресу </w:t>
      </w:r>
      <w:hyperlink r:id="rId5" w:tgtFrame="_new" w:history="1">
        <w:r w:rsidRPr="000A3B28">
          <w:rPr>
            <w:rStyle w:val="a4"/>
            <w:rFonts w:ascii="Times New Roman" w:hAnsi="Times New Roman" w:cs="Times New Roman"/>
            <w:sz w:val="32"/>
            <w:szCs w:val="32"/>
          </w:rPr>
          <w:t>https://www.python.org/downloads/</w:t>
        </w:r>
      </w:hyperlink>
      <w:r w:rsidRPr="000A3B28">
        <w:rPr>
          <w:rFonts w:ascii="Times New Roman" w:hAnsi="Times New Roman" w:cs="Times New Roman"/>
          <w:sz w:val="32"/>
          <w:szCs w:val="32"/>
        </w:rPr>
        <w:t>.</w:t>
      </w:r>
    </w:p>
    <w:p w14:paraId="328C32B1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86B908C" wp14:editId="71951509">
            <wp:extent cx="3438525" cy="1495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8F89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Нажмите на кнопку для скачивания, соответствующую вашей операционной системе.</w:t>
      </w:r>
    </w:p>
    <w:p w14:paraId="506C4F7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Установка Python на Windows:</w:t>
      </w:r>
    </w:p>
    <w:p w14:paraId="66305F44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54F3BA" wp14:editId="79171157">
            <wp:extent cx="4766944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015" cy="29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9CE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Скачайте установочный файл и запустите его.</w:t>
      </w:r>
    </w:p>
    <w:p w14:paraId="336724A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Важно: убедитесь, что выбрали внизу опцию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"Add Python to PATH", </w:t>
      </w:r>
      <w:r w:rsidRPr="000A3B28">
        <w:rPr>
          <w:rFonts w:ascii="Times New Roman" w:hAnsi="Times New Roman" w:cs="Times New Roman"/>
          <w:sz w:val="32"/>
          <w:szCs w:val="32"/>
        </w:rPr>
        <w:t>прежде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чем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нажать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"Install Now".</w:t>
      </w:r>
    </w:p>
    <w:p w14:paraId="16F61999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Установка Python на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macOS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:</w:t>
      </w:r>
    </w:p>
    <w:p w14:paraId="7A40D0E1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50130AB" wp14:editId="19B4BF8E">
            <wp:extent cx="4808547" cy="3276600"/>
            <wp:effectExtent l="0" t="0" r="0" b="0"/>
            <wp:docPr id="3" name="Рисунок 3" descr="Installing Python 3 on ma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ing Python 3 on mac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95" cy="333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40D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Скачайте установочный файл и запустите его.</w:t>
      </w:r>
    </w:p>
    <w:p w14:paraId="6FB5A68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Следуйте инструкциям на экране, нажимая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Install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Now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 или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Continue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 до завершения установки.</w:t>
      </w:r>
    </w:p>
    <w:p w14:paraId="26C1AA7C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После успешной установки Python, вы готовы к настройке среды разработки.</w:t>
      </w:r>
    </w:p>
    <w:p w14:paraId="6EB6283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Настройка среды разработки</w:t>
      </w:r>
    </w:p>
    <w:p w14:paraId="5D30D52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Для написания и отладки кода необходима интегрированная среда разработки (IDE). Хотя в Windows с Python автоматически устанавливается IDLE, для более универсального подхода рекомендуется использовать Visual Studio Code (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VSCode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).</w:t>
      </w:r>
    </w:p>
    <w:p w14:paraId="356D8AF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Перейдите на </w:t>
      </w:r>
      <w:hyperlink r:id="rId9" w:tgtFrame="_new" w:history="1">
        <w:r w:rsidRPr="000A3B28">
          <w:rPr>
            <w:rStyle w:val="a4"/>
            <w:rFonts w:ascii="Times New Roman" w:hAnsi="Times New Roman" w:cs="Times New Roman"/>
            <w:sz w:val="32"/>
            <w:szCs w:val="32"/>
          </w:rPr>
          <w:t>https://code.visualstudio.com/download</w:t>
        </w:r>
      </w:hyperlink>
      <w:r w:rsidRPr="000A3B28">
        <w:rPr>
          <w:rFonts w:ascii="Times New Roman" w:hAnsi="Times New Roman" w:cs="Times New Roman"/>
          <w:sz w:val="32"/>
          <w:szCs w:val="32"/>
        </w:rPr>
        <w:t xml:space="preserve"> и скачайте установочный файл, соответствующий вашей операционной системе.</w:t>
      </w:r>
    </w:p>
    <w:p w14:paraId="4677F041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6255D3D" wp14:editId="2276BEE9">
            <wp:extent cx="4305300" cy="16792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55" cy="172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CA0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Установите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VSCode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, следуя стандартной процедуре установки программного обеспечения.</w:t>
      </w:r>
    </w:p>
    <w:p w14:paraId="3D7A3A6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После установки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VSCode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выполните следующие шаги:</w:t>
      </w:r>
    </w:p>
    <w:p w14:paraId="151FDB3D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Запустите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VSCode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.</w:t>
      </w:r>
    </w:p>
    <w:p w14:paraId="022A7EC4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086AAA4" wp14:editId="094D1FB0">
            <wp:extent cx="4524375" cy="318096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39" cy="320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E33F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Перейдите к разделу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Extensions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 (иконка кубиков слева) и введите в строку поиска "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python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". Установите первое найденное расширение для работы с Python.</w:t>
      </w:r>
    </w:p>
    <w:p w14:paraId="4E13AAA6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object w:dxaOrig="4590" w:dyaOrig="3960" w14:anchorId="5F7C76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5pt;height:198pt" o:ole="">
            <v:imagedata r:id="rId12" o:title=""/>
          </v:shape>
          <o:OLEObject Type="Embed" ProgID="PBrush" ShapeID="_x0000_i1025" DrawAspect="Content" ObjectID="_1792405363" r:id="rId13"/>
        </w:object>
      </w:r>
    </w:p>
    <w:p w14:paraId="63868D1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BDF0BE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Создание рабочего пространства</w:t>
      </w:r>
    </w:p>
    <w:p w14:paraId="76D7D23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VSCode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выберите "Открыть папку…" в разделе "Файл".</w:t>
      </w:r>
    </w:p>
    <w:p w14:paraId="50A85E26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object w:dxaOrig="3465" w:dyaOrig="2760" w14:anchorId="44DDF1E5">
          <v:shape id="_x0000_i1026" type="#_x0000_t75" style="width:257.5pt;height:205pt" o:ole="">
            <v:imagedata r:id="rId14" o:title=""/>
          </v:shape>
          <o:OLEObject Type="Embed" ProgID="PBrush" ShapeID="_x0000_i1026" DrawAspect="Content" ObjectID="_1792405364" r:id="rId15"/>
        </w:object>
      </w:r>
    </w:p>
    <w:p w14:paraId="6630AD7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Создайте новую папку в удобном для вас месте, она будет содержать все файлы вашего проекта.</w:t>
      </w:r>
    </w:p>
    <w:p w14:paraId="747ADFD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Откройте созданную папку.</w:t>
      </w:r>
    </w:p>
    <w:p w14:paraId="28EAAE8D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EC548B3" wp14:editId="2182E9D9">
            <wp:extent cx="2926080" cy="16459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108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Теперь можно создать новый файл с расширением .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py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:</w:t>
      </w:r>
    </w:p>
    <w:p w14:paraId="31827C9D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75F35DE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Нажмите на иконку нового файла, введите имя файла и добавьте расширение .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py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(например, parser.py английскими буквами).</w:t>
      </w:r>
    </w:p>
    <w:p w14:paraId="1465B8E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Откроется редактор кода, где вы сможете вводить и редактировать текст программы.</w:t>
      </w:r>
    </w:p>
    <w:p w14:paraId="1D73AEC5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7A047329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17C2E38F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2AA09B93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6E7D19D6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505512DD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6AC18651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1D4AD00F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5A1C81E0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12AF5195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6AD9877C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362F8F64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599CC62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Установка необходимых библиотек</w:t>
      </w:r>
    </w:p>
    <w:p w14:paraId="6E6B4D77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7B303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651F62F" wp14:editId="015E4670">
            <wp:extent cx="4857750" cy="4333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3967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 терминале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VSCode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(если он не открыт, выберите "Терминал</w:t>
      </w:r>
      <w:proofErr w:type="gramStart"/>
      <w:r w:rsidRPr="000A3B28">
        <w:rPr>
          <w:rFonts w:ascii="Times New Roman" w:hAnsi="Times New Roman" w:cs="Times New Roman"/>
          <w:sz w:val="32"/>
          <w:szCs w:val="32"/>
        </w:rPr>
        <w:t>" &gt;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 xml:space="preserve"> "Создать терминал" в меню) выполните команды для установки нужных библиотек.</w:t>
      </w:r>
    </w:p>
    <w:p w14:paraId="180610E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BC3BB7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Проверьте наличие менеджера пакетов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pip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:</w:t>
      </w:r>
    </w:p>
    <w:p w14:paraId="5EFAE77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pip3.12 --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version</w:t>
      </w:r>
      <w:proofErr w:type="spellEnd"/>
    </w:p>
    <w:p w14:paraId="5A8EC56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Если появляется ошибка, попробуйте вашу версию или:</w:t>
      </w:r>
    </w:p>
    <w:p w14:paraId="3236EB7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pip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--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version</w:t>
      </w:r>
      <w:proofErr w:type="spellEnd"/>
    </w:p>
    <w:p w14:paraId="7FF3E3CE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Важно, чтобы одна из команд не выдавала ошибку. </w:t>
      </w:r>
      <w:r w:rsidRPr="000A3B28">
        <w:rPr>
          <w:rFonts w:ascii="Times New Roman" w:hAnsi="Times New Roman" w:cs="Times New Roman"/>
          <w:bCs/>
          <w:sz w:val="32"/>
          <w:szCs w:val="32"/>
        </w:rPr>
        <w:t xml:space="preserve">Если ошибка продолжает появляться, переустановите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Python</w:t>
      </w:r>
      <w:r w:rsidRPr="000A3B28">
        <w:rPr>
          <w:rFonts w:ascii="Times New Roman" w:hAnsi="Times New Roman" w:cs="Times New Roman"/>
          <w:bCs/>
          <w:sz w:val="32"/>
          <w:szCs w:val="32"/>
        </w:rPr>
        <w:t xml:space="preserve"> и внимательно проследите поставили ли вы галочку в самом низу до нажатия кнопки Установить. Затем перезапустите полностью редактор кода </w:t>
      </w: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VSCode</w:t>
      </w:r>
      <w:proofErr w:type="spellEnd"/>
    </w:p>
    <w:p w14:paraId="4A776327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612398D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Установите библиотеки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requests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BeautifulSoup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DAA9F5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pip install requests</w:t>
      </w:r>
    </w:p>
    <w:p w14:paraId="05AF611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</w:rPr>
        <w:t>или</w:t>
      </w:r>
    </w:p>
    <w:p w14:paraId="342B6CD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pip3.12 install requests</w:t>
      </w:r>
    </w:p>
    <w:p w14:paraId="00FB5FA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</w:rPr>
        <w:lastRenderedPageBreak/>
        <w:t>Далее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690701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pip install bs4</w:t>
      </w:r>
    </w:p>
    <w:p w14:paraId="2E280815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</w:rPr>
        <w:t>или</w:t>
      </w:r>
    </w:p>
    <w:p w14:paraId="50CACCA5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pip3.12 install bs4</w:t>
      </w:r>
    </w:p>
    <w:p w14:paraId="0F19A69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После успешной установки библиотек вы увидите текст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Successfully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installed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без красных </w:t>
      </w:r>
      <w:proofErr w:type="gramStart"/>
      <w:r w:rsidRPr="000A3B28">
        <w:rPr>
          <w:rFonts w:ascii="Times New Roman" w:hAnsi="Times New Roman" w:cs="Times New Roman"/>
          <w:b/>
          <w:sz w:val="32"/>
          <w:szCs w:val="32"/>
        </w:rPr>
        <w:t>ошибок</w:t>
      </w:r>
      <w:r w:rsidRPr="000A3B28">
        <w:rPr>
          <w:rFonts w:ascii="Times New Roman" w:hAnsi="Times New Roman" w:cs="Times New Roman"/>
          <w:sz w:val="32"/>
          <w:szCs w:val="32"/>
        </w:rPr>
        <w:t>,  значит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>, вы готовы приступить к написанию парсера.</w:t>
      </w:r>
    </w:p>
    <w:p w14:paraId="6617CD3C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A29585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Выбор источников данных</w:t>
      </w:r>
    </w:p>
    <w:p w14:paraId="5F2F619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BECE9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(от англ.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parsing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) </w:t>
      </w:r>
      <w:proofErr w:type="gramStart"/>
      <w:r w:rsidRPr="000A3B28">
        <w:rPr>
          <w:rFonts w:ascii="Times New Roman" w:hAnsi="Times New Roman" w:cs="Times New Roman"/>
          <w:sz w:val="32"/>
          <w:szCs w:val="32"/>
        </w:rPr>
        <w:t>- это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 xml:space="preserve"> процесс анализа и интерпретации структуры данных, например, текста или кода, для извлечения из него конкретной информации.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может быть применен к различным типам данных, включая текст, XML, JSON и другие. </w:t>
      </w:r>
    </w:p>
    <w:p w14:paraId="2E086BAC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sz w:val="32"/>
          <w:szCs w:val="32"/>
        </w:rPr>
        <w:t>Скрепинг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(от англ.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scraping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) </w:t>
      </w:r>
      <w:proofErr w:type="gramStart"/>
      <w:r w:rsidRPr="000A3B28">
        <w:rPr>
          <w:rFonts w:ascii="Times New Roman" w:hAnsi="Times New Roman" w:cs="Times New Roman"/>
          <w:sz w:val="32"/>
          <w:szCs w:val="32"/>
        </w:rPr>
        <w:t>- это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 xml:space="preserve"> процесс автоматизированного извлечения данных из веб-страниц или других источников, часто с помощью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парсинга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HTML-кода страницы.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Скрепинг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обычно используется для сбора данных из веб-ресурсов, которые не предоставляют API или другие официальные способы доступа к данным.</w:t>
      </w:r>
    </w:p>
    <w:p w14:paraId="14175FC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C23B45" w14:textId="77777777" w:rsidR="007F5F29" w:rsidRPr="000A3B28" w:rsidRDefault="007F5F29" w:rsidP="007F5F29">
      <w:pPr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Для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скрейпинга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парсинга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веб-сайтов важно выбрать подходящие источники данных. Из предложенных группой вариантов сайтов интересные все, но не все из них будут просты для начала обучения. Вообще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скрейпинг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сайтов можно разделить на три типа: простой, средний и сложный. Простой это когда сайт при запросах возвращает данные в удобно читаемом 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формате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json</w:t>
      </w:r>
      <w:r w:rsidRPr="000A3B28">
        <w:rPr>
          <w:rFonts w:ascii="Times New Roman" w:hAnsi="Times New Roman" w:cs="Times New Roman"/>
          <w:b/>
          <w:sz w:val="32"/>
          <w:szCs w:val="32"/>
        </w:rPr>
        <w:t>,</w:t>
      </w:r>
      <w:r w:rsidRPr="000A3B28">
        <w:rPr>
          <w:rFonts w:ascii="Times New Roman" w:hAnsi="Times New Roman" w:cs="Times New Roman"/>
          <w:sz w:val="32"/>
          <w:szCs w:val="32"/>
        </w:rPr>
        <w:t xml:space="preserve"> которые разложить по полочкам можно за пару минут. Средний это когда приходится вытягивать нужную информацию из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html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 xml:space="preserve">элементов с помощью сторонних библиотек (например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bs</w:t>
      </w:r>
      <w:r w:rsidRPr="000A3B28">
        <w:rPr>
          <w:rFonts w:ascii="Times New Roman" w:hAnsi="Times New Roman" w:cs="Times New Roman"/>
          <w:sz w:val="32"/>
          <w:szCs w:val="32"/>
        </w:rPr>
        <w:t xml:space="preserve">4). Сложный способ – сложные сплетения загрузки сайта путём использования </w:t>
      </w: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javascript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>,</w:t>
      </w:r>
      <w:r w:rsidRPr="000A3B28">
        <w:rPr>
          <w:rFonts w:ascii="Times New Roman" w:hAnsi="Times New Roman" w:cs="Times New Roman"/>
          <w:sz w:val="32"/>
          <w:szCs w:val="32"/>
        </w:rPr>
        <w:t xml:space="preserve"> без выдачи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json</w:t>
      </w:r>
      <w:r w:rsidRPr="000A3B28">
        <w:rPr>
          <w:rFonts w:ascii="Times New Roman" w:hAnsi="Times New Roman" w:cs="Times New Roman"/>
          <w:sz w:val="32"/>
          <w:szCs w:val="32"/>
        </w:rPr>
        <w:t xml:space="preserve"> ответов и с защитой от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скрейпинга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.</w:t>
      </w:r>
    </w:p>
    <w:p w14:paraId="3968A813" w14:textId="77777777" w:rsidR="007F5F29" w:rsidRPr="000A3B28" w:rsidRDefault="007F5F29" w:rsidP="007F5F29">
      <w:pPr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Мы разберём простой и средний варианты: оба случая мы рассмотрим на сайте </w:t>
      </w:r>
      <w:hyperlink r:id="rId18" w:history="1">
        <w:r w:rsidRPr="000A3B28">
          <w:rPr>
            <w:rStyle w:val="a4"/>
            <w:rFonts w:ascii="Times New Roman" w:hAnsi="Times New Roman" w:cs="Times New Roman"/>
            <w:sz w:val="32"/>
            <w:szCs w:val="32"/>
          </w:rPr>
          <w:t>https://kinoart.ru/</w:t>
        </w:r>
      </w:hyperlink>
      <w:r w:rsidRPr="000A3B28">
        <w:rPr>
          <w:rFonts w:ascii="Times New Roman" w:hAnsi="Times New Roman" w:cs="Times New Roman"/>
          <w:sz w:val="32"/>
          <w:szCs w:val="32"/>
        </w:rPr>
        <w:t xml:space="preserve">, который содержит статьи, рецензии и новости о кино. </w:t>
      </w:r>
    </w:p>
    <w:p w14:paraId="7F04AAD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Создание парсера</w:t>
      </w:r>
    </w:p>
    <w:p w14:paraId="711B781C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Откройте сайт </w:t>
      </w:r>
      <w:hyperlink r:id="rId19" w:tgtFrame="_new" w:history="1">
        <w:r w:rsidRPr="000A3B28">
          <w:rPr>
            <w:rStyle w:val="a4"/>
            <w:rFonts w:ascii="Times New Roman" w:hAnsi="Times New Roman" w:cs="Times New Roman"/>
            <w:sz w:val="32"/>
            <w:szCs w:val="32"/>
          </w:rPr>
          <w:t>https://kinoart.ru/</w:t>
        </w:r>
      </w:hyperlink>
      <w:r w:rsidRPr="000A3B28">
        <w:rPr>
          <w:rFonts w:ascii="Times New Roman" w:hAnsi="Times New Roman" w:cs="Times New Roman"/>
          <w:sz w:val="32"/>
          <w:szCs w:val="32"/>
        </w:rPr>
        <w:t xml:space="preserve"> в браузере (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Chrome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, Firefox, Safari).</w:t>
      </w:r>
    </w:p>
    <w:p w14:paraId="45DBC16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Проанализируйте структуру сайта, чтобы понять, какие данные вы хотите извлечь и как они представлены на веб-страницах.</w:t>
      </w:r>
    </w:p>
    <w:p w14:paraId="1A96A625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Пример простой задачи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парсинга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заключается в сборе всех статей и рецензий с главной страницы сайта. Важно помнить, что парсер может извлекать только те данные, которые видны на веб-странице и доступны через её интерфейс. </w:t>
      </w:r>
    </w:p>
    <w:p w14:paraId="20708F3E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19340109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7B1882FE" w14:textId="77777777" w:rsidR="007F5F29" w:rsidRPr="000A3B28" w:rsidRDefault="007F5F29" w:rsidP="007F5F2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4.1 Изучение запросов сайта</w:t>
      </w:r>
    </w:p>
    <w:p w14:paraId="76664A79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Начнем с освоения инструментов разработчика в браузере. Для этого на сайте </w:t>
      </w:r>
      <w:hyperlink r:id="rId20" w:tgtFrame="_new" w:history="1">
        <w:r w:rsidRPr="000A3B28">
          <w:rPr>
            <w:rStyle w:val="a4"/>
            <w:rFonts w:ascii="Times New Roman" w:hAnsi="Times New Roman" w:cs="Times New Roman"/>
            <w:sz w:val="32"/>
            <w:szCs w:val="32"/>
          </w:rPr>
          <w:t>https://kinoart.ru/</w:t>
        </w:r>
      </w:hyperlink>
      <w:r w:rsidRPr="000A3B28">
        <w:rPr>
          <w:rFonts w:ascii="Times New Roman" w:hAnsi="Times New Roman" w:cs="Times New Roman"/>
          <w:sz w:val="32"/>
          <w:szCs w:val="32"/>
        </w:rPr>
        <w:t xml:space="preserve"> откроем панель разработчика.</w:t>
      </w:r>
    </w:p>
    <w:p w14:paraId="4D43FC1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429F89C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Открытие панели разработчика на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Windows:</w:t>
      </w:r>
    </w:p>
    <w:p w14:paraId="193349BF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Кликните правой кнопкой мыши на странице сайта и выберите пункт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«Проверить»</w:t>
      </w:r>
      <w:r w:rsidRPr="000A3B28">
        <w:rPr>
          <w:rFonts w:ascii="Times New Roman" w:hAnsi="Times New Roman" w:cs="Times New Roman"/>
          <w:sz w:val="32"/>
          <w:szCs w:val="32"/>
        </w:rPr>
        <w:t xml:space="preserve"> или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«Исследовать элемент».</w:t>
      </w:r>
      <w:r w:rsidRPr="000A3B28">
        <w:rPr>
          <w:rFonts w:ascii="Times New Roman" w:hAnsi="Times New Roman" w:cs="Times New Roman"/>
          <w:sz w:val="32"/>
          <w:szCs w:val="32"/>
        </w:rPr>
        <w:t xml:space="preserve"> В разных браузерах этот пункт может называться по-разному, но обычно он находится в самом низу контекстного меню.</w:t>
      </w:r>
    </w:p>
    <w:p w14:paraId="5FA0EC64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8C0F69B" wp14:editId="3DC14977">
            <wp:extent cx="4695825" cy="1724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A78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Вы увидите следующее окно:</w:t>
      </w:r>
    </w:p>
    <w:p w14:paraId="10BC887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2C1F34" wp14:editId="26B5DC44">
            <wp:extent cx="5600700" cy="2647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F27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Это окно может располагаться снизу или справа. Расширьте его, потянув за край, чтобы увидеть вкладки «Элементы», «Консоль» и другие.</w:t>
      </w:r>
    </w:p>
    <w:p w14:paraId="23C4F83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5673B4F7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Открытие панели разработчика на </w:t>
      </w:r>
      <w:proofErr w:type="spellStart"/>
      <w:r w:rsidRPr="000A3B28">
        <w:rPr>
          <w:rFonts w:ascii="Times New Roman" w:hAnsi="Times New Roman" w:cs="Times New Roman"/>
          <w:b/>
          <w:bCs/>
          <w:color w:val="FF0000"/>
          <w:sz w:val="32"/>
          <w:szCs w:val="32"/>
        </w:rPr>
        <w:t>macOS</w:t>
      </w:r>
      <w:proofErr w:type="spellEnd"/>
      <w:r w:rsidRPr="000A3B28">
        <w:rPr>
          <w:rFonts w:ascii="Times New Roman" w:hAnsi="Times New Roman" w:cs="Times New Roman"/>
          <w:b/>
          <w:bCs/>
          <w:color w:val="FF0000"/>
          <w:sz w:val="32"/>
          <w:szCs w:val="32"/>
        </w:rPr>
        <w:t>:</w:t>
      </w:r>
    </w:p>
    <w:p w14:paraId="2FF2572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Если вы используете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Safari</w:t>
      </w:r>
      <w:r w:rsidRPr="000A3B28">
        <w:rPr>
          <w:rFonts w:ascii="Times New Roman" w:hAnsi="Times New Roman" w:cs="Times New Roman"/>
          <w:sz w:val="32"/>
          <w:szCs w:val="32"/>
        </w:rPr>
        <w:t>, то сначала необходимо включить средства разработки:</w:t>
      </w:r>
    </w:p>
    <w:p w14:paraId="7F062A7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Запустите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Safari</w:t>
      </w:r>
      <w:r w:rsidRPr="000A3B28">
        <w:rPr>
          <w:rFonts w:ascii="Times New Roman" w:hAnsi="Times New Roman" w:cs="Times New Roman"/>
          <w:sz w:val="32"/>
          <w:szCs w:val="32"/>
        </w:rPr>
        <w:t xml:space="preserve"> и выберите в меню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Safari → Настройки.</w:t>
      </w:r>
    </w:p>
    <w:p w14:paraId="2A97F305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CFF665" wp14:editId="2A2C446E">
            <wp:extent cx="2647950" cy="1907203"/>
            <wp:effectExtent l="0" t="0" r="0" b="0"/>
            <wp:docPr id="15" name="Рисунок 15" descr="меню «Разработка» в Safari на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меню «Разработка» в Safari на Ma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77" cy="19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CDED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5DB2BF0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Перейдите на вкладку «Дополнения».</w:t>
      </w:r>
    </w:p>
    <w:p w14:paraId="2D57901E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F49EB3A" wp14:editId="51D203E9">
            <wp:extent cx="5010150" cy="2430365"/>
            <wp:effectExtent l="0" t="0" r="0" b="8255"/>
            <wp:docPr id="16" name="Рисунок 16" descr="Как открыть меню Разработка (консоль разработчика) в Safari на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ак открыть меню Разработка (консоль разработчика) в Safari на Ma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63" cy="243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08C3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В самом низу поставьте галочку напротив пункта «Показывать меню “Разработчика” в строке меню».</w:t>
      </w:r>
    </w:p>
    <w:p w14:paraId="2E4EFD9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Теперь откройте панель разработчика через новый пункт в меню Safari.</w:t>
      </w:r>
    </w:p>
    <w:p w14:paraId="2763F9ED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Работа с вкладкой «Сеть»:</w:t>
      </w:r>
    </w:p>
    <w:p w14:paraId="4177D20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0ECD498" wp14:editId="18A4819F">
            <wp:extent cx="5591175" cy="2009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946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Откройте вкладку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«Сеть»</w:t>
      </w:r>
      <w:r w:rsidRPr="000A3B28">
        <w:rPr>
          <w:rFonts w:ascii="Times New Roman" w:hAnsi="Times New Roman" w:cs="Times New Roman"/>
          <w:sz w:val="32"/>
          <w:szCs w:val="32"/>
        </w:rPr>
        <w:t xml:space="preserve"> в панели разработчика. Если вы не видите этой вкладки, нажмите на две стрелочки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(&gt;&gt;)</w:t>
      </w:r>
      <w:r w:rsidRPr="000A3B28">
        <w:rPr>
          <w:rFonts w:ascii="Times New Roman" w:hAnsi="Times New Roman" w:cs="Times New Roman"/>
          <w:sz w:val="32"/>
          <w:szCs w:val="32"/>
        </w:rPr>
        <w:t xml:space="preserve"> и найдите её в выпадающем списке.</w:t>
      </w:r>
    </w:p>
    <w:p w14:paraId="196764A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u w:val="single"/>
        </w:rPr>
        <w:t>Убедитесь</w:t>
      </w:r>
      <w:r w:rsidRPr="000A3B28">
        <w:rPr>
          <w:rFonts w:ascii="Times New Roman" w:hAnsi="Times New Roman" w:cs="Times New Roman"/>
          <w:sz w:val="32"/>
          <w:szCs w:val="32"/>
        </w:rPr>
        <w:t xml:space="preserve">, что выбран пункт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«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Fetch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>/XHR»</w:t>
      </w:r>
      <w:r w:rsidRPr="000A3B28">
        <w:rPr>
          <w:rFonts w:ascii="Times New Roman" w:hAnsi="Times New Roman" w:cs="Times New Roman"/>
          <w:sz w:val="32"/>
          <w:szCs w:val="32"/>
        </w:rPr>
        <w:t xml:space="preserve"> или просто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XHR.</w:t>
      </w:r>
    </w:p>
    <w:p w14:paraId="2E8C17DB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A0D5F4A" wp14:editId="6E0D9DDE">
            <wp:extent cx="5648325" cy="3933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FC35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Теперь обновите страницу сайта (кнопкой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F5</w:t>
      </w:r>
      <w:r w:rsidRPr="000A3B28">
        <w:rPr>
          <w:rFonts w:ascii="Times New Roman" w:hAnsi="Times New Roman" w:cs="Times New Roman"/>
          <w:sz w:val="32"/>
          <w:szCs w:val="32"/>
        </w:rPr>
        <w:t xml:space="preserve"> или иконкой обновления).</w:t>
      </w:r>
    </w:p>
    <w:p w14:paraId="62875A5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Если вы видите список запросов, значит вы на правильном пути! В списке слева будет строка с названием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main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(или похожим). Кликните на неё и выберите вкладку «Предварительный просмотр».</w:t>
      </w:r>
    </w:p>
    <w:p w14:paraId="7DA09FD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16207005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4.2 Работа с JSON</w:t>
      </w:r>
    </w:p>
    <w:p w14:paraId="757627C9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В правой части окна вы увидите данные в формате JSON.</w:t>
      </w:r>
    </w:p>
    <w:p w14:paraId="50E13E2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JSON (JavaScript Object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Notation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) — это формат хранения и обмена данными, состоящий из пар ключ-значение, заключённых в фигурные скобки. Более подробное описание JSON вы можете найти на </w:t>
      </w:r>
      <w:hyperlink r:id="rId27" w:history="1">
        <w:r w:rsidRPr="000A3B28">
          <w:rPr>
            <w:rStyle w:val="a-size-large"/>
            <w:rFonts w:ascii="Times New Roman" w:hAnsi="Times New Roman" w:cs="Times New Roman"/>
            <w:sz w:val="32"/>
            <w:szCs w:val="32"/>
          </w:rPr>
          <w:t>https://habr.com/ru/post/554274/</w:t>
        </w:r>
      </w:hyperlink>
      <w:r w:rsidRPr="000A3B28">
        <w:rPr>
          <w:rFonts w:ascii="Times New Roman" w:hAnsi="Times New Roman" w:cs="Times New Roman"/>
          <w:sz w:val="32"/>
          <w:szCs w:val="32"/>
        </w:rPr>
        <w:t>.</w:t>
      </w:r>
    </w:p>
    <w:p w14:paraId="6C1A7359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1B6E392C" wp14:editId="6E9419A2">
            <wp:extent cx="3724275" cy="33965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88" cy="340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0FF9" w14:textId="77777777" w:rsidR="007F5F29" w:rsidRPr="000A3B28" w:rsidRDefault="007F5F29" w:rsidP="007F5F2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2A85516" wp14:editId="4ED502EF">
            <wp:extent cx="3942740" cy="2791460"/>
            <wp:effectExtent l="0" t="0" r="63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466" cy="279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9A0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Рассмотрим данные подробнее:</w:t>
      </w:r>
    </w:p>
    <w:p w14:paraId="6435C3F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CDE71C6" wp14:editId="5CBFA8CC">
            <wp:extent cx="4562475" cy="3486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F65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У нас есть ключи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events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issue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news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posts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каждый из которых содержит вложенные объекты JSON. Ключ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posts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содержит новости и статьи. В нем вы найдете ключ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count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(общее количество новостей) 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items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(массив новостей с различными атрибутами).</w:t>
      </w:r>
    </w:p>
    <w:p w14:paraId="4916E52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Развернув первый элемент массива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items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мы увидим такие поля как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title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slug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preview_picture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id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type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author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.</w:t>
      </w:r>
    </w:p>
    <w:p w14:paraId="0E62498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FBB7B37" wp14:editId="1672D668">
            <wp:extent cx="5537200" cy="2676525"/>
            <wp:effectExtent l="0" t="0" r="635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E47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4.3 Извлечение данных</w:t>
      </w:r>
    </w:p>
    <w:p w14:paraId="160C1DE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Чтобы извлечь данные, сначала получим запрос, который позволяет получить список новостей.</w:t>
      </w:r>
    </w:p>
    <w:p w14:paraId="69E2D019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981D10" wp14:editId="3C9FBB04">
            <wp:extent cx="5511800" cy="2343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31FD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На сайте есть кнопка «Читать дальше» внизу страницы. Нажатие на неё отправляет запрос с параметрами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оффсета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 лимита новостей.</w:t>
      </w:r>
    </w:p>
    <w:p w14:paraId="2EC887C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Нажмите на кнопку «Читать дальше» и в панели разработчика найдите новый запрос (может называться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main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или похоже).</w:t>
      </w:r>
    </w:p>
    <w:p w14:paraId="5E0CF6F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Выделите этот запрос, нажмите правой кнопкой мыши и выберите «Копировать» → «Копировать как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cURL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bash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)».</w:t>
      </w:r>
    </w:p>
    <w:p w14:paraId="326A50BF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6D657E0" wp14:editId="77F61AE4">
            <wp:extent cx="5511800" cy="443611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7705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Теперь преобразуем СURL запрос в код на Python:</w:t>
      </w:r>
    </w:p>
    <w:p w14:paraId="60EAC72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Перейдите на сайт </w:t>
      </w:r>
      <w:hyperlink r:id="rId34" w:tgtFrame="_new" w:history="1">
        <w:r w:rsidRPr="000A3B28">
          <w:rPr>
            <w:rStyle w:val="a4"/>
            <w:rFonts w:ascii="Times New Roman" w:hAnsi="Times New Roman" w:cs="Times New Roman"/>
            <w:sz w:val="32"/>
            <w:szCs w:val="32"/>
          </w:rPr>
          <w:t>https://curlconverter.com/</w:t>
        </w:r>
      </w:hyperlink>
      <w:r w:rsidRPr="000A3B28">
        <w:rPr>
          <w:rFonts w:ascii="Times New Roman" w:hAnsi="Times New Roman" w:cs="Times New Roman"/>
          <w:sz w:val="32"/>
          <w:szCs w:val="32"/>
        </w:rPr>
        <w:t xml:space="preserve"> и вставьте скопированный запрос в поле «CURL COMMAND».</w:t>
      </w:r>
    </w:p>
    <w:p w14:paraId="29E799FC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77299F6" wp14:editId="42893308">
            <wp:extent cx="3733800" cy="1771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187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В поле ниже появится сгенерированный код на Python. Нажмите «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Copy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to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clipboard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» справа снизу, чтобы скопировать его.</w:t>
      </w:r>
    </w:p>
    <w:p w14:paraId="05B63E6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Этот код послужит основой для вашего парсера новостей с сайта </w:t>
      </w:r>
      <w:hyperlink r:id="rId36" w:tgtFrame="_new" w:history="1">
        <w:r w:rsidRPr="000A3B28">
          <w:rPr>
            <w:rStyle w:val="a4"/>
            <w:rFonts w:ascii="Times New Roman" w:hAnsi="Times New Roman" w:cs="Times New Roman"/>
            <w:sz w:val="32"/>
            <w:szCs w:val="32"/>
          </w:rPr>
          <w:t>https://kinoart.ru/</w:t>
        </w:r>
      </w:hyperlink>
      <w:r w:rsidRPr="000A3B28">
        <w:rPr>
          <w:rFonts w:ascii="Times New Roman" w:hAnsi="Times New Roman" w:cs="Times New Roman"/>
          <w:sz w:val="32"/>
          <w:szCs w:val="32"/>
        </w:rPr>
        <w:t>.</w:t>
      </w:r>
    </w:p>
    <w:p w14:paraId="3B84156F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55372960" w14:textId="77777777" w:rsidR="007F5F29" w:rsidRPr="000A3B28" w:rsidRDefault="007F5F29" w:rsidP="007F5F29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03B30DA" w14:textId="77777777" w:rsidR="007F5F29" w:rsidRPr="000A3B28" w:rsidRDefault="007F5F29" w:rsidP="007F5F2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0A3B28">
        <w:rPr>
          <w:rFonts w:ascii="Times New Roman" w:hAnsi="Times New Roman" w:cs="Times New Roman"/>
          <w:sz w:val="32"/>
          <w:szCs w:val="32"/>
        </w:rPr>
        <w:t xml:space="preserve">4.4 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Пишем</w:t>
      </w:r>
      <w:proofErr w:type="gram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тело парсера</w:t>
      </w:r>
    </w:p>
    <w:p w14:paraId="39CDE107" w14:textId="77777777" w:rsidR="007F5F29" w:rsidRPr="000A3B28" w:rsidRDefault="007F5F29" w:rsidP="007F5F29">
      <w:pPr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Вернёмся к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Visual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Studio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Code</w:t>
      </w:r>
      <w:r w:rsidRPr="000A3B28">
        <w:rPr>
          <w:rFonts w:ascii="Times New Roman" w:hAnsi="Times New Roman" w:cs="Times New Roman"/>
          <w:b/>
          <w:sz w:val="32"/>
          <w:szCs w:val="32"/>
        </w:rPr>
        <w:t>.</w:t>
      </w:r>
    </w:p>
    <w:p w14:paraId="2A3EAE79" w14:textId="77777777" w:rsidR="007F5F29" w:rsidRPr="000A3B28" w:rsidRDefault="007F5F29" w:rsidP="007F5F29">
      <w:pPr>
        <w:ind w:firstLine="851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Вставляем скопированный запрос в открытый </w:t>
      </w: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VSCode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>:</w:t>
      </w:r>
    </w:p>
    <w:p w14:paraId="41B82522" w14:textId="77777777" w:rsidR="007F5F29" w:rsidRPr="000A3B28" w:rsidRDefault="007F5F29" w:rsidP="007F5F29">
      <w:pPr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778A62" wp14:editId="1904883A">
            <wp:extent cx="5934075" cy="434340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66A3" w14:textId="77777777" w:rsidR="007F5F29" w:rsidRPr="000A3B28" w:rsidRDefault="007F5F29" w:rsidP="007F5F29">
      <w:pPr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lastRenderedPageBreak/>
        <w:t xml:space="preserve">Всё должно выглядеть как на скриншоте, за исключением некоторых слов в переменной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headers</w:t>
      </w:r>
      <w:r w:rsidRPr="000A3B28">
        <w:rPr>
          <w:rFonts w:ascii="Times New Roman" w:hAnsi="Times New Roman" w:cs="Times New Roman"/>
          <w:b/>
          <w:sz w:val="32"/>
          <w:szCs w:val="32"/>
        </w:rPr>
        <w:t>.</w:t>
      </w:r>
      <w:r w:rsidRPr="000A3B28">
        <w:rPr>
          <w:rFonts w:ascii="Times New Roman" w:hAnsi="Times New Roman" w:cs="Times New Roman"/>
          <w:sz w:val="32"/>
          <w:szCs w:val="32"/>
        </w:rPr>
        <w:t xml:space="preserve"> Общая картина должна быть такой.</w:t>
      </w:r>
    </w:p>
    <w:p w14:paraId="42EF5A86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Обратите внимание, что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headers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 xml:space="preserve">важен в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парсинге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>, так как позволяет программе «притвориться» настоящим человеком и обойти элементарные защиты.</w:t>
      </w:r>
    </w:p>
    <w:p w14:paraId="7370A250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Так как мы видели, что сайт использует формат данных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JSON</w:t>
      </w:r>
      <w:r w:rsidRPr="000A3B28">
        <w:rPr>
          <w:rFonts w:ascii="Times New Roman" w:hAnsi="Times New Roman" w:cs="Times New Roman"/>
          <w:sz w:val="32"/>
          <w:szCs w:val="32"/>
        </w:rPr>
        <w:t>, нам нужно дописать код так, чтобы мы могли с ним работать:</w:t>
      </w:r>
    </w:p>
    <w:p w14:paraId="430FDCE2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 конец переменной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sz w:val="32"/>
          <w:szCs w:val="32"/>
        </w:rPr>
        <w:t xml:space="preserve"> дописываем</w:t>
      </w:r>
    </w:p>
    <w:p w14:paraId="5299B3D3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0A3B28">
        <w:rPr>
          <w:rFonts w:ascii="Times New Roman" w:hAnsi="Times New Roman" w:cs="Times New Roman"/>
          <w:b/>
          <w:sz w:val="32"/>
          <w:szCs w:val="32"/>
        </w:rPr>
        <w:t>.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json</w:t>
      </w:r>
      <w:proofErr w:type="gramEnd"/>
      <w:r w:rsidRPr="000A3B28">
        <w:rPr>
          <w:rFonts w:ascii="Times New Roman" w:hAnsi="Times New Roman" w:cs="Times New Roman"/>
          <w:b/>
          <w:sz w:val="32"/>
          <w:szCs w:val="32"/>
        </w:rPr>
        <w:t>()</w:t>
      </w:r>
    </w:p>
    <w:p w14:paraId="6D948ACE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Получится так:</w:t>
      </w:r>
    </w:p>
    <w:p w14:paraId="769DE2EA" w14:textId="77777777" w:rsidR="007F5F29" w:rsidRPr="000A3B28" w:rsidRDefault="007F5F29" w:rsidP="007F5F2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EADC81" wp14:editId="161A2CFD">
            <wp:extent cx="3209925" cy="10572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225F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И далее, сделаем такую задачу, которая поможет нам понимать, что получила программа в себя и что не смогла: научимся пользоваться </w:t>
      </w:r>
      <w:r w:rsidRPr="000A3B28">
        <w:rPr>
          <w:rFonts w:ascii="Times New Roman" w:hAnsi="Times New Roman" w:cs="Times New Roman"/>
          <w:sz w:val="32"/>
          <w:szCs w:val="32"/>
          <w:u w:val="single"/>
        </w:rPr>
        <w:t>точками останова</w:t>
      </w:r>
      <w:r w:rsidRPr="000A3B28">
        <w:rPr>
          <w:rFonts w:ascii="Times New Roman" w:hAnsi="Times New Roman" w:cs="Times New Roman"/>
          <w:sz w:val="32"/>
          <w:szCs w:val="32"/>
        </w:rPr>
        <w:t>.</w:t>
      </w:r>
    </w:p>
    <w:p w14:paraId="6C8E579F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2BC4690C" w14:textId="77777777" w:rsidR="007F5F29" w:rsidRPr="000A3B28" w:rsidRDefault="007F5F29" w:rsidP="007F5F29">
      <w:pPr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3C9D83" wp14:editId="01735587">
            <wp:extent cx="4895850" cy="12477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B59F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Под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напишем вывод цифры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1</w:t>
      </w:r>
      <w:r w:rsidRPr="000A3B28">
        <w:rPr>
          <w:rFonts w:ascii="Times New Roman" w:hAnsi="Times New Roman" w:cs="Times New Roman"/>
          <w:sz w:val="32"/>
          <w:szCs w:val="32"/>
        </w:rPr>
        <w:t xml:space="preserve"> в консоль и нажмём мышкой </w:t>
      </w:r>
      <w:r w:rsidRPr="000A3B28">
        <w:rPr>
          <w:rFonts w:ascii="Times New Roman" w:hAnsi="Times New Roman" w:cs="Times New Roman"/>
          <w:sz w:val="32"/>
          <w:szCs w:val="32"/>
          <w:u w:val="single"/>
        </w:rPr>
        <w:t>слева от номера строки</w:t>
      </w:r>
      <w:r w:rsidRPr="000A3B28">
        <w:rPr>
          <w:rFonts w:ascii="Times New Roman" w:hAnsi="Times New Roman" w:cs="Times New Roman"/>
          <w:sz w:val="32"/>
          <w:szCs w:val="32"/>
        </w:rPr>
        <w:t xml:space="preserve"> так, что там появится красная точка. Если не ставится – попробуйте сохранить файл 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Ctrl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+</w:t>
      </w: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S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или </w:t>
      </w: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Ctrl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+</w:t>
      </w: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Shift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+</w:t>
      </w: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S</w:t>
      </w:r>
      <w:r w:rsidRPr="000A3B28">
        <w:rPr>
          <w:rFonts w:ascii="Times New Roman" w:hAnsi="Times New Roman" w:cs="Times New Roman"/>
          <w:sz w:val="32"/>
          <w:szCs w:val="32"/>
        </w:rPr>
        <w:t>) и повторить попытку.</w:t>
      </w:r>
    </w:p>
    <w:p w14:paraId="4E8A5A72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Эта точка означает, что программа остановится на выбранной нами строке и мы сможем увидеть всё что происходит внутри программы до неё.</w:t>
      </w:r>
    </w:p>
    <w:p w14:paraId="2CBC9E68" w14:textId="77777777" w:rsidR="007F5F29" w:rsidRPr="000A3B28" w:rsidRDefault="007F5F29" w:rsidP="007F5F29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После того как поставили красную точку пора запустить нашу программу – нажмите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F</w:t>
      </w:r>
      <w:r w:rsidRPr="000A3B28">
        <w:rPr>
          <w:rFonts w:ascii="Times New Roman" w:hAnsi="Times New Roman" w:cs="Times New Roman"/>
          <w:b/>
          <w:sz w:val="32"/>
          <w:szCs w:val="32"/>
        </w:rPr>
        <w:t>5,</w:t>
      </w:r>
      <w:r w:rsidRPr="000A3B28">
        <w:rPr>
          <w:rFonts w:ascii="Times New Roman" w:hAnsi="Times New Roman" w:cs="Times New Roman"/>
          <w:sz w:val="32"/>
          <w:szCs w:val="32"/>
        </w:rPr>
        <w:t xml:space="preserve"> либо в меню вверху выберите </w:t>
      </w:r>
      <w:proofErr w:type="gramStart"/>
      <w:r w:rsidRPr="000A3B28">
        <w:rPr>
          <w:rFonts w:ascii="Times New Roman" w:hAnsi="Times New Roman" w:cs="Times New Roman"/>
          <w:b/>
          <w:sz w:val="32"/>
          <w:szCs w:val="32"/>
        </w:rPr>
        <w:t>Выполнить &gt;</w:t>
      </w:r>
      <w:proofErr w:type="gramEnd"/>
      <w:r w:rsidRPr="000A3B28">
        <w:rPr>
          <w:rFonts w:ascii="Times New Roman" w:hAnsi="Times New Roman" w:cs="Times New Roman"/>
          <w:b/>
          <w:sz w:val="32"/>
          <w:szCs w:val="32"/>
        </w:rPr>
        <w:t xml:space="preserve"> Запустить отладку:</w:t>
      </w:r>
    </w:p>
    <w:p w14:paraId="5B15D133" w14:textId="77777777" w:rsidR="007F5F29" w:rsidRPr="000A3B28" w:rsidRDefault="007F5F29" w:rsidP="007F5F2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0A4D297" wp14:editId="0E2FCDB1">
            <wp:extent cx="3314700" cy="84772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6E10" w14:textId="77777777" w:rsidR="007F5F29" w:rsidRPr="000A3B28" w:rsidRDefault="007F5F29" w:rsidP="007F5F29">
      <w:pPr>
        <w:spacing w:line="240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После того как программа остановится на этапе печати цифры 1 на строке 27 и выполнит обращение к сайту, мы сможем рассмотреть, что же содержит в себе переменная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sz w:val="32"/>
          <w:szCs w:val="32"/>
        </w:rPr>
        <w:t xml:space="preserve">, в которую парсер поместил ответ от сайта с содержимым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JSON</w:t>
      </w:r>
      <w:r w:rsidRPr="000A3B28">
        <w:rPr>
          <w:rFonts w:ascii="Times New Roman" w:hAnsi="Times New Roman" w:cs="Times New Roman"/>
          <w:sz w:val="32"/>
          <w:szCs w:val="32"/>
        </w:rPr>
        <w:t>.</w:t>
      </w:r>
    </w:p>
    <w:p w14:paraId="0B16422B" w14:textId="77777777" w:rsidR="007F5F29" w:rsidRPr="000A3B28" w:rsidRDefault="007F5F29" w:rsidP="007F5F2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F2AE48" wp14:editId="2B14D5BA">
            <wp:extent cx="4667250" cy="415782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515" cy="417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23E4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Если вы в таком режиме наведёте мышкой на переменную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sz w:val="32"/>
          <w:szCs w:val="32"/>
        </w:rPr>
        <w:t xml:space="preserve">, то вы увидите то же самое, что мы видели в окне разработчика в браузере. Это важный шаг, который значит, что </w:t>
      </w:r>
      <w:r w:rsidRPr="000A3B28">
        <w:rPr>
          <w:rFonts w:ascii="Times New Roman" w:hAnsi="Times New Roman" w:cs="Times New Roman"/>
          <w:sz w:val="32"/>
          <w:szCs w:val="32"/>
          <w:u w:val="single"/>
        </w:rPr>
        <w:t>парсер успешно получил список новостей</w:t>
      </w:r>
      <w:r w:rsidRPr="000A3B28">
        <w:rPr>
          <w:rFonts w:ascii="Times New Roman" w:hAnsi="Times New Roman" w:cs="Times New Roman"/>
          <w:sz w:val="32"/>
          <w:szCs w:val="32"/>
        </w:rPr>
        <w:t xml:space="preserve"> с сайта.</w:t>
      </w:r>
    </w:p>
    <w:p w14:paraId="2A6ECB7B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Остановить выполнение программы можно на иконку красного квадратика сверху:</w:t>
      </w:r>
    </w:p>
    <w:p w14:paraId="7780E5A7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5804AE" wp14:editId="20B86553">
            <wp:extent cx="2076450" cy="7143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2BCF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Первым делом давайте поэкспериментируем. Если вы обратите внимание на переменную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params</w:t>
      </w:r>
      <w:r w:rsidRPr="000A3B28">
        <w:rPr>
          <w:rFonts w:ascii="Times New Roman" w:hAnsi="Times New Roman" w:cs="Times New Roman"/>
          <w:sz w:val="32"/>
          <w:szCs w:val="32"/>
        </w:rPr>
        <w:t xml:space="preserve"> и то, что она в себе содержит, то увидите, что запрос к сайту имеет два параметра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</w:rPr>
        <w:t xml:space="preserve"> который нам </w:t>
      </w:r>
      <w:r w:rsidRPr="000A3B28">
        <w:rPr>
          <w:rFonts w:ascii="Times New Roman" w:hAnsi="Times New Roman" w:cs="Times New Roman"/>
          <w:sz w:val="32"/>
          <w:szCs w:val="32"/>
        </w:rPr>
        <w:lastRenderedPageBreak/>
        <w:t xml:space="preserve">сейчас не важен и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limit</w:t>
      </w:r>
      <w:r w:rsidRPr="000A3B28">
        <w:rPr>
          <w:rFonts w:ascii="Times New Roman" w:hAnsi="Times New Roman" w:cs="Times New Roman"/>
          <w:b/>
          <w:sz w:val="32"/>
          <w:szCs w:val="32"/>
        </w:rPr>
        <w:t>.</w:t>
      </w:r>
      <w:r w:rsidRPr="000A3B28">
        <w:rPr>
          <w:rFonts w:ascii="Times New Roman" w:hAnsi="Times New Roman" w:cs="Times New Roman"/>
          <w:sz w:val="32"/>
          <w:szCs w:val="32"/>
        </w:rPr>
        <w:t xml:space="preserve"> Вот лимит по умолчанию установлен на 12 новостей. Почему бы не собрать с сайта сразу все 1844 новости?</w:t>
      </w:r>
    </w:p>
    <w:p w14:paraId="73586CA7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Пробуем так: удаляем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</w:rPr>
        <w:t xml:space="preserve"> вообще, а лимит ставим на 100. Бывают случаи, </w:t>
      </w:r>
      <w:r w:rsidRPr="000A3B28">
        <w:rPr>
          <w:rFonts w:ascii="Times New Roman" w:hAnsi="Times New Roman" w:cs="Times New Roman"/>
          <w:sz w:val="32"/>
          <w:szCs w:val="32"/>
          <w:u w:val="single"/>
        </w:rPr>
        <w:t>когда код сайта запрещает</w:t>
      </w:r>
      <w:r w:rsidRPr="000A3B28">
        <w:rPr>
          <w:rFonts w:ascii="Times New Roman" w:hAnsi="Times New Roman" w:cs="Times New Roman"/>
          <w:sz w:val="32"/>
          <w:szCs w:val="32"/>
        </w:rPr>
        <w:t xml:space="preserve"> получать более чем определённое количество элементов за раз, но мы сейчас это выясним.</w:t>
      </w:r>
    </w:p>
    <w:p w14:paraId="224D354F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Сделаем запрос на 100 элементов:</w:t>
      </w:r>
    </w:p>
    <w:p w14:paraId="0702EE3F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13DA05" wp14:editId="5D9FECD9">
            <wp:extent cx="4581525" cy="14382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927F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Запускаем выполнение кода и наводимся на переменную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b/>
          <w:sz w:val="32"/>
          <w:szCs w:val="32"/>
        </w:rPr>
        <w:t>:</w:t>
      </w:r>
    </w:p>
    <w:p w14:paraId="7752E10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4E2469" wp14:editId="5FD7B958">
            <wp:extent cx="4638675" cy="24098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FA6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Развернув все ключи в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posts</w:t>
      </w:r>
      <w:r w:rsidRPr="000A3B28">
        <w:rPr>
          <w:rFonts w:ascii="Times New Roman" w:hAnsi="Times New Roman" w:cs="Times New Roman"/>
          <w:sz w:val="32"/>
          <w:szCs w:val="32"/>
        </w:rPr>
        <w:t xml:space="preserve"> и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items</w:t>
      </w:r>
      <w:r w:rsidRPr="000A3B28">
        <w:rPr>
          <w:rFonts w:ascii="Times New Roman" w:hAnsi="Times New Roman" w:cs="Times New Roman"/>
          <w:sz w:val="32"/>
          <w:szCs w:val="32"/>
        </w:rPr>
        <w:t xml:space="preserve">, мы видим, что ключ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items</w:t>
      </w:r>
      <w:r w:rsidRPr="000A3B28">
        <w:rPr>
          <w:rFonts w:ascii="Times New Roman" w:hAnsi="Times New Roman" w:cs="Times New Roman"/>
          <w:sz w:val="32"/>
          <w:szCs w:val="32"/>
        </w:rPr>
        <w:t xml:space="preserve"> теперь содержит 100 элементов новостей. (</w:t>
      </w:r>
      <w:r w:rsidRPr="000A3B28">
        <w:rPr>
          <w:rFonts w:ascii="Times New Roman" w:hAnsi="Times New Roman" w:cs="Times New Roman"/>
          <w:i/>
          <w:iCs/>
          <w:sz w:val="32"/>
          <w:szCs w:val="32"/>
        </w:rPr>
        <w:t>Мы только что сделали то, что не предусмотрено интерфейсом сайта</w:t>
      </w:r>
      <w:r w:rsidRPr="000A3B28">
        <w:rPr>
          <w:rFonts w:ascii="Times New Roman" w:hAnsi="Times New Roman" w:cs="Times New Roman"/>
          <w:sz w:val="32"/>
          <w:szCs w:val="32"/>
        </w:rPr>
        <w:t>)</w:t>
      </w:r>
    </w:p>
    <w:p w14:paraId="4B850220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Давайте попросим запросить все 1844 новости, но, у вас это не получится, т.к.  </w:t>
      </w:r>
      <w:r w:rsidRPr="000A3B28">
        <w:rPr>
          <w:rFonts w:ascii="Times New Roman" w:hAnsi="Times New Roman" w:cs="Times New Roman"/>
          <w:sz w:val="32"/>
          <w:szCs w:val="32"/>
          <w:u w:val="single"/>
        </w:rPr>
        <w:t>лимит сайта подразумевает выдачу не более 100 новостей за раз</w:t>
      </w:r>
      <w:r w:rsidRPr="000A3B28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8AF69E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Давайте разберёмся как же тогда запросить все новости. Для этого программисты придумали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</w:rPr>
        <w:t>, который позволяет делать смещение относительно последней нужной нам новости. Давайте разберем.</w:t>
      </w:r>
    </w:p>
    <w:p w14:paraId="0C7DB7EE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u w:val="single"/>
        </w:rPr>
        <w:t xml:space="preserve">Возвращаем </w:t>
      </w:r>
      <w:r w:rsidRPr="000A3B2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  <w:u w:val="single"/>
        </w:rPr>
        <w:t xml:space="preserve"> в </w:t>
      </w:r>
      <w:r w:rsidRPr="000A3B2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params</w:t>
      </w:r>
      <w:r w:rsidRPr="000A3B28">
        <w:rPr>
          <w:rFonts w:ascii="Times New Roman" w:hAnsi="Times New Roman" w:cs="Times New Roman"/>
          <w:b/>
          <w:sz w:val="32"/>
          <w:szCs w:val="32"/>
        </w:rPr>
        <w:t>:</w:t>
      </w:r>
    </w:p>
    <w:p w14:paraId="4E05DB1C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1EE3FB4" wp14:editId="5C0EDB51">
            <wp:extent cx="4752975" cy="16192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9D1C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Такой запрос выдаст первые 100 новостей. Как же нам тогда получить все остальные начиная с 101? </w:t>
      </w:r>
      <w:r w:rsidRPr="000A3B28">
        <w:rPr>
          <w:rFonts w:ascii="Times New Roman" w:hAnsi="Times New Roman" w:cs="Times New Roman"/>
          <w:sz w:val="32"/>
          <w:szCs w:val="32"/>
          <w:u w:val="single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!</w:t>
      </w:r>
    </w:p>
    <w:p w14:paraId="729F102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Выполняем следующие действия:</w:t>
      </w:r>
    </w:p>
    <w:p w14:paraId="5B3B0E2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00A73D" wp14:editId="511CAFD1">
            <wp:extent cx="2114550" cy="10572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606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Таким образом, мы зададим команду сайту, что первые 100 новостей мы уже получили и хотим получить следующие </w:t>
      </w:r>
      <w:proofErr w:type="gramStart"/>
      <w:r w:rsidRPr="000A3B28">
        <w:rPr>
          <w:rFonts w:ascii="Times New Roman" w:hAnsi="Times New Roman" w:cs="Times New Roman"/>
          <w:sz w:val="32"/>
          <w:szCs w:val="32"/>
        </w:rPr>
        <w:t>100,  и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 xml:space="preserve"> сайт нам вернёт новости начиная с 101.</w:t>
      </w:r>
    </w:p>
    <w:p w14:paraId="7ACE7F59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После чего снова увеличим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</w:rPr>
        <w:t xml:space="preserve"> на 100 и так до самого конца.</w:t>
      </w:r>
    </w:p>
    <w:p w14:paraId="5EF8660D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Теперь займёмся созданием функционала сохранения новостей.</w:t>
      </w:r>
    </w:p>
    <w:p w14:paraId="7A6FF02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35C72BD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7CAA9898" w14:textId="77777777" w:rsidR="007F5F29" w:rsidRPr="000A3B28" w:rsidRDefault="007F5F29" w:rsidP="007F5F29">
      <w:pPr>
        <w:spacing w:after="0" w:line="240" w:lineRule="auto"/>
        <w:ind w:left="-426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91CAE7" wp14:editId="7821E1EC">
            <wp:extent cx="5934075" cy="4057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FA8D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Давайте допишем в самом верху импорт библиотек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sleep</w:t>
      </w:r>
      <w:r w:rsidRPr="000A3B28">
        <w:rPr>
          <w:rFonts w:ascii="Times New Roman" w:hAnsi="Times New Roman" w:cs="Times New Roman"/>
          <w:sz w:val="32"/>
          <w:szCs w:val="32"/>
        </w:rPr>
        <w:t>:</w:t>
      </w:r>
    </w:p>
    <w:p w14:paraId="0214CC77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from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time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import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sleep</w:t>
      </w:r>
    </w:p>
    <w:p w14:paraId="72F4B184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Это позволит «засыпать» коду в нужные моменты и не перегружать сильно интернет и данный сайт слишком сильно. Далее, давайте свернем переменную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headers</w:t>
      </w:r>
      <w:r w:rsidRPr="000A3B28">
        <w:rPr>
          <w:rFonts w:ascii="Times New Roman" w:hAnsi="Times New Roman" w:cs="Times New Roman"/>
          <w:b/>
          <w:sz w:val="32"/>
          <w:szCs w:val="32"/>
        </w:rPr>
        <w:t>,</w:t>
      </w:r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0A3B28">
        <w:rPr>
          <w:rFonts w:ascii="Times New Roman" w:hAnsi="Times New Roman" w:cs="Times New Roman"/>
          <w:sz w:val="32"/>
          <w:szCs w:val="32"/>
        </w:rPr>
        <w:t>что бы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 xml:space="preserve"> не отвлекала наше внимание. Для этого, нажмите на стрелочку слева.</w:t>
      </w:r>
    </w:p>
    <w:p w14:paraId="304B0F5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Ниже делаем две переменные:</w:t>
      </w:r>
    </w:p>
    <w:p w14:paraId="4A97524B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myOffset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 xml:space="preserve"> = 0 # без кавычек</w:t>
      </w:r>
    </w:p>
    <w:p w14:paraId="2A3CE61B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newsList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 xml:space="preserve"> = []</w:t>
      </w:r>
    </w:p>
    <w:p w14:paraId="7D5471FF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Первая будет позволять нам увеличивать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</w:rPr>
        <w:t xml:space="preserve"> в </w:t>
      </w:r>
      <w:proofErr w:type="gramStart"/>
      <w:r w:rsidRPr="000A3B28">
        <w:rPr>
          <w:rFonts w:ascii="Times New Roman" w:hAnsi="Times New Roman" w:cs="Times New Roman"/>
          <w:sz w:val="32"/>
          <w:szCs w:val="32"/>
        </w:rPr>
        <w:t>теле цикла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>, вторая это пустой список, будем туда кидать новости про кино.</w:t>
      </w:r>
    </w:p>
    <w:p w14:paraId="2BA63BD3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Далее создадим цикл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while</w:t>
      </w:r>
      <w:r w:rsidRPr="000A3B28">
        <w:rPr>
          <w:rFonts w:ascii="Times New Roman" w:hAnsi="Times New Roman" w:cs="Times New Roman"/>
          <w:sz w:val="32"/>
          <w:szCs w:val="32"/>
        </w:rPr>
        <w:t xml:space="preserve">, который по условию будет работать до тех пор, пока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</w:rPr>
        <w:t xml:space="preserve"> не достигнет 1800 новостей.</w:t>
      </w:r>
    </w:p>
    <w:p w14:paraId="2351CE9E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Переместим внутрь тела цикла переменную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sz w:val="32"/>
          <w:szCs w:val="32"/>
        </w:rPr>
        <w:t>, которая будет каждый раз обращаться к сайту и запрашивать очередную пачку новостей.</w:t>
      </w:r>
    </w:p>
    <w:p w14:paraId="14704962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Внутри цикла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while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 xml:space="preserve">создадим цикл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for</w:t>
      </w:r>
      <w:r w:rsidRPr="000A3B28">
        <w:rPr>
          <w:rFonts w:ascii="Times New Roman" w:hAnsi="Times New Roman" w:cs="Times New Roman"/>
          <w:sz w:val="32"/>
          <w:szCs w:val="32"/>
        </w:rPr>
        <w:t xml:space="preserve">. Он нужен </w:t>
      </w:r>
      <w:proofErr w:type="gramStart"/>
      <w:r w:rsidRPr="000A3B28">
        <w:rPr>
          <w:rFonts w:ascii="Times New Roman" w:hAnsi="Times New Roman" w:cs="Times New Roman"/>
          <w:sz w:val="32"/>
          <w:szCs w:val="32"/>
        </w:rPr>
        <w:t>для того, что бы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 xml:space="preserve"> мы перебрали по очереди все новости из переменной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sz w:val="32"/>
          <w:szCs w:val="32"/>
        </w:rPr>
        <w:t>, которых там ровно 100 штук.</w:t>
      </w:r>
    </w:p>
    <w:p w14:paraId="32BC011B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sz w:val="32"/>
          <w:szCs w:val="32"/>
        </w:rPr>
        <w:t>Пишется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так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71832DBD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for news in response[‘posts</w:t>
      </w:r>
      <w:proofErr w:type="gram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’][</w:t>
      </w:r>
      <w:proofErr w:type="gramEnd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‘items’]:</w:t>
      </w:r>
    </w:p>
    <w:p w14:paraId="507EB00F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lastRenderedPageBreak/>
        <w:t xml:space="preserve">Где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news</w:t>
      </w:r>
      <w:r w:rsidRPr="000A3B28">
        <w:rPr>
          <w:rFonts w:ascii="Times New Roman" w:hAnsi="Times New Roman" w:cs="Times New Roman"/>
          <w:sz w:val="32"/>
          <w:szCs w:val="32"/>
        </w:rPr>
        <w:t xml:space="preserve"> это будет конкретная порядковая новость из ключа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items</w:t>
      </w:r>
      <w:r w:rsidRPr="000A3B28">
        <w:rPr>
          <w:rFonts w:ascii="Times New Roman" w:hAnsi="Times New Roman" w:cs="Times New Roman"/>
          <w:sz w:val="32"/>
          <w:szCs w:val="32"/>
        </w:rPr>
        <w:t xml:space="preserve"> в переменной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sz w:val="32"/>
          <w:szCs w:val="32"/>
        </w:rPr>
        <w:t xml:space="preserve">. Как только цикл обработает эту новость хранящуюся в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news</w:t>
      </w:r>
      <w:r w:rsidRPr="000A3B28">
        <w:rPr>
          <w:rFonts w:ascii="Times New Roman" w:hAnsi="Times New Roman" w:cs="Times New Roman"/>
          <w:sz w:val="32"/>
          <w:szCs w:val="32"/>
        </w:rPr>
        <w:t xml:space="preserve">, он в этот же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news</w:t>
      </w:r>
      <w:r w:rsidRPr="000A3B28">
        <w:rPr>
          <w:rFonts w:ascii="Times New Roman" w:hAnsi="Times New Roman" w:cs="Times New Roman"/>
          <w:sz w:val="32"/>
          <w:szCs w:val="32"/>
        </w:rPr>
        <w:t xml:space="preserve"> запишет следующую новость из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response</w:t>
      </w:r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items</w:t>
      </w:r>
      <w:r w:rsidRPr="000A3B28">
        <w:rPr>
          <w:rFonts w:ascii="Times New Roman" w:hAnsi="Times New Roman" w:cs="Times New Roman"/>
          <w:sz w:val="32"/>
          <w:szCs w:val="32"/>
        </w:rPr>
        <w:t xml:space="preserve"> и так пока они не кончатся.</w:t>
      </w:r>
    </w:p>
    <w:p w14:paraId="273507CB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Дальше, для наглядности давайте создадим несколько говорящих за себя переменных и поместим в них данные из новости, например это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id</w:t>
      </w:r>
      <w:r w:rsidRPr="000A3B28">
        <w:rPr>
          <w:rFonts w:ascii="Times New Roman" w:hAnsi="Times New Roman" w:cs="Times New Roman"/>
          <w:sz w:val="32"/>
          <w:szCs w:val="32"/>
        </w:rPr>
        <w:t xml:space="preserve"> новости, название, тип новости, ссылка на неё.</w:t>
      </w:r>
    </w:p>
    <w:p w14:paraId="3878B024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Почти в конце, переменная </w:t>
      </w: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newsFormat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>,</w:t>
      </w:r>
      <w:r w:rsidRPr="000A3B28">
        <w:rPr>
          <w:rFonts w:ascii="Times New Roman" w:hAnsi="Times New Roman" w:cs="Times New Roman"/>
          <w:sz w:val="32"/>
          <w:szCs w:val="32"/>
        </w:rPr>
        <w:t xml:space="preserve"> призвана для простоты. Ей нужно собрать в себя все предыдущие переменные и превратить их в одну единую строку, где каждый элемент разделён символом ровной черты </w:t>
      </w:r>
      <w:r w:rsidRPr="000A3B28">
        <w:rPr>
          <w:rFonts w:ascii="Times New Roman" w:hAnsi="Times New Roman" w:cs="Times New Roman"/>
          <w:b/>
          <w:sz w:val="32"/>
          <w:szCs w:val="32"/>
        </w:rPr>
        <w:t>|.</w:t>
      </w:r>
      <w:r w:rsidRPr="000A3B28">
        <w:rPr>
          <w:rFonts w:ascii="Times New Roman" w:hAnsi="Times New Roman" w:cs="Times New Roman"/>
          <w:sz w:val="32"/>
          <w:szCs w:val="32"/>
        </w:rPr>
        <w:t xml:space="preserve"> Переменные в такой ситуации пишутся внутри фигурных скобок </w:t>
      </w:r>
      <w:r w:rsidRPr="000A3B28">
        <w:rPr>
          <w:rFonts w:ascii="Times New Roman" w:hAnsi="Times New Roman" w:cs="Times New Roman"/>
          <w:b/>
          <w:sz w:val="32"/>
          <w:szCs w:val="32"/>
        </w:rPr>
        <w:t>{}.</w:t>
      </w:r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0A342A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 конце цикла, строка </w:t>
      </w: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newsList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>.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append</w:t>
      </w:r>
      <w:r w:rsidRPr="000A3B28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newsFormat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>)</w:t>
      </w:r>
      <w:r w:rsidRPr="000A3B28">
        <w:rPr>
          <w:rFonts w:ascii="Times New Roman" w:hAnsi="Times New Roman" w:cs="Times New Roman"/>
          <w:sz w:val="32"/>
          <w:szCs w:val="32"/>
        </w:rPr>
        <w:t xml:space="preserve"> просто кидает в наш пустой список </w:t>
      </w: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newsFormat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</w:rPr>
        <w:t>только что созданную строку в цикле, со всей информацией по новости.</w:t>
      </w:r>
    </w:p>
    <w:p w14:paraId="677FF5FD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И в конце, мы просто увеличиваем смещение </w:t>
      </w:r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offset</w:t>
      </w:r>
      <w:r w:rsidRPr="000A3B28">
        <w:rPr>
          <w:rFonts w:ascii="Times New Roman" w:hAnsi="Times New Roman" w:cs="Times New Roman"/>
          <w:sz w:val="32"/>
          <w:szCs w:val="32"/>
        </w:rPr>
        <w:t xml:space="preserve"> на 100, чтобы получить следующие 100 новостей, а не эти же самые, что мы уже собрали и кидаем программу в сон на 1 секунду.</w:t>
      </w:r>
    </w:p>
    <w:p w14:paraId="330CD6BC" w14:textId="77777777" w:rsidR="007F5F29" w:rsidRPr="000A3B28" w:rsidRDefault="007F5F29" w:rsidP="007F5F2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В итоге если остановить выполнение на этапе увеличения смещения и посмотреть на список новостей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newsList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мы увидим, что наш список пополнился очередной сотней полученных новостей именно в том виде, в каком мы его сформировали в строке </w:t>
      </w:r>
      <w:proofErr w:type="spellStart"/>
      <w:r w:rsidRPr="000A3B28">
        <w:rPr>
          <w:rFonts w:ascii="Times New Roman" w:hAnsi="Times New Roman" w:cs="Times New Roman"/>
          <w:b/>
          <w:sz w:val="32"/>
          <w:szCs w:val="32"/>
          <w:lang w:val="en-US"/>
        </w:rPr>
        <w:t>newsFormat</w:t>
      </w:r>
      <w:proofErr w:type="spellEnd"/>
      <w:r w:rsidRPr="000A3B28">
        <w:rPr>
          <w:rFonts w:ascii="Times New Roman" w:hAnsi="Times New Roman" w:cs="Times New Roman"/>
          <w:b/>
          <w:sz w:val="32"/>
          <w:szCs w:val="32"/>
        </w:rPr>
        <w:t>:</w:t>
      </w:r>
    </w:p>
    <w:p w14:paraId="0E96AC6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E50B0D" wp14:editId="5BE5D65A">
            <wp:extent cx="4095750" cy="3497573"/>
            <wp:effectExtent l="0" t="0" r="0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291" cy="35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0D6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lastRenderedPageBreak/>
        <w:t>Поздравляю! У вас только что получилось сделать очень большую работу и написать значительную часть парсера. По факту это его простая и далеко не законченная версия, которая не использует необходимые в таких ситуациях способы формирования и хранения данных. В идеале нужно создавать локальную базу данных и заносить все значения новостей уже туда. Она позволит работать и анализировать новости намного удобнее.</w:t>
      </w:r>
    </w:p>
    <w:p w14:paraId="10EE4404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Дальше можно придумать что интересного сделать с полученными новостями. Например, дописать способ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скрапинга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ссылки на каждую отдельную новость прямо в программе (в </w:t>
      </w:r>
      <w:proofErr w:type="gramStart"/>
      <w:r w:rsidRPr="000A3B28">
        <w:rPr>
          <w:rFonts w:ascii="Times New Roman" w:hAnsi="Times New Roman" w:cs="Times New Roman"/>
          <w:sz w:val="32"/>
          <w:szCs w:val="32"/>
        </w:rPr>
        <w:t>теле цикла</w:t>
      </w:r>
      <w:proofErr w:type="gramEnd"/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for</w:t>
      </w:r>
      <w:r w:rsidRPr="000A3B28">
        <w:rPr>
          <w:rFonts w:ascii="Times New Roman" w:hAnsi="Times New Roman" w:cs="Times New Roman"/>
          <w:sz w:val="32"/>
          <w:szCs w:val="32"/>
        </w:rPr>
        <w:t xml:space="preserve">), что бы мы смогли собрать дополнительно как минимум основной текст новости, а не только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title</w:t>
      </w:r>
      <w:r w:rsidRPr="000A3B28">
        <w:rPr>
          <w:rFonts w:ascii="Times New Roman" w:hAnsi="Times New Roman" w:cs="Times New Roman"/>
          <w:sz w:val="32"/>
          <w:szCs w:val="32"/>
        </w:rPr>
        <w:t>. Затем отфильтровать новости по автору, по конкретной дате, найти новости, в которых обсуждается только фильм Груз 200, подключить нейросеть, которая будет определять правда ли существуют негативные рецензии на фильм Груз 200.</w:t>
      </w:r>
    </w:p>
    <w:p w14:paraId="1FB4180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5B09D44D" w14:textId="77777777" w:rsidR="007F5F29" w:rsidRPr="000A3B28" w:rsidRDefault="007F5F29" w:rsidP="007F5F29">
      <w:pPr>
        <w:pStyle w:val="a3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A3B28">
        <w:rPr>
          <w:rFonts w:ascii="Times New Roman" w:hAnsi="Times New Roman" w:cs="Times New Roman"/>
          <w:b/>
          <w:bCs/>
          <w:sz w:val="32"/>
          <w:szCs w:val="32"/>
        </w:rPr>
        <w:t>Создание аналитической части (сложность – средне)</w:t>
      </w:r>
    </w:p>
    <w:p w14:paraId="23226411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Для построения аналитической части программы вначале необходимо подключить библиотеку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BeautifulSoup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которая поможет осуществлять </w:t>
      </w:r>
      <w:proofErr w:type="spellStart"/>
      <w:r w:rsidRPr="000A3B28">
        <w:rPr>
          <w:rFonts w:ascii="Times New Roman" w:hAnsi="Times New Roman" w:cs="Times New Roman"/>
          <w:sz w:val="32"/>
          <w:szCs w:val="32"/>
        </w:rPr>
        <w:t>парсинг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веб-страниц. Это можно сделать следующим образом:</w:t>
      </w:r>
    </w:p>
    <w:p w14:paraId="7965AEB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from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bs4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import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</w:rPr>
        <w:t>BeautifulSoup</w:t>
      </w:r>
      <w:proofErr w:type="spellEnd"/>
    </w:p>
    <w:p w14:paraId="4CEBF0A7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Была исправлена ошибка, связанная с типом переменной 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myOffset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, которая изначально была строкового типа </w:t>
      </w:r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(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string</w:t>
      </w:r>
      <w:proofErr w:type="spellEnd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),</w:t>
      </w: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что приводило к ошибке при инкрементации. Для устранения этой проблемы переменной было присвоено значение </w:t>
      </w:r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0 (без кавычек)</w:t>
      </w: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, что соответствует числовому типу данных.</w:t>
      </w:r>
    </w:p>
    <w:p w14:paraId="127C189A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Также была скорректирована ошибка в коде, когда параметры запроса </w:t>
      </w:r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(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params</w:t>
      </w:r>
      <w:proofErr w:type="spellEnd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)</w:t>
      </w: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были вынесены за пределы цикла. Это привело к тому, что значение смещения </w:t>
      </w:r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(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offset</w:t>
      </w:r>
      <w:proofErr w:type="spellEnd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)</w:t>
      </w: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не обновлялось должным образом при каждом запросе. Внесённые изменения позволяют параметрам корректно обновляться при каждом выполнении цикла.</w:t>
      </w:r>
    </w:p>
    <w:p w14:paraId="3DC88EEF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Код должен выглядеть так (</w:t>
      </w: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headers</w:t>
      </w:r>
      <w:r w:rsidRPr="000A3B28">
        <w:rPr>
          <w:rFonts w:ascii="Times New Roman" w:hAnsi="Times New Roman" w:cs="Times New Roman"/>
          <w:sz w:val="32"/>
          <w:szCs w:val="32"/>
        </w:rPr>
        <w:t xml:space="preserve"> всё ещё свёрнут):</w:t>
      </w:r>
    </w:p>
    <w:p w14:paraId="52202923" w14:textId="77777777" w:rsidR="007F5F29" w:rsidRPr="000A3B28" w:rsidRDefault="007F5F29" w:rsidP="007F5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B5D125D" wp14:editId="5C964131">
            <wp:extent cx="5934075" cy="25431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3B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6D6F40A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В программе могут встречаться символы решетки </w:t>
      </w:r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#</w:t>
      </w: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с пояснительным текстом на русском языке. Это комментарии, которые поясняют, что содержится в тех или иных переменных или какие действия будут выполняться в дальнейшем. Комментарии не влияют на выполнение программы и игнорируются интерпретатором.</w:t>
      </w:r>
    </w:p>
    <w:p w14:paraId="6F5CF2AE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Анализ кода методом проб и ошибок выявил, что не все новости на сайте содержат указанного автора; в некоторых случаях значение автора равно 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None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. Чтобы избежать ошибок, связанных с обращением к отсутствующему автору, была добавлена проверка на наличие автора в статье. Это изменение добавлено на 38-й строке кода, где осуществляется проверка, чтобы программа не завершалась с ошибкой при попытке доступа к отсутствующему значению ключа </w:t>
      </w:r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["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author</w:t>
      </w:r>
      <w:proofErr w:type="spellEnd"/>
      <w:proofErr w:type="gram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"][</w:t>
      </w:r>
      <w:proofErr w:type="gramEnd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"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name</w:t>
      </w:r>
      <w:proofErr w:type="spellEnd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"].</w:t>
      </w:r>
    </w:p>
    <w:p w14:paraId="5BD6EF40" w14:textId="77777777" w:rsidR="007F5F29" w:rsidRPr="000A3B28" w:rsidRDefault="007F5F29" w:rsidP="007F5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4FD29D" wp14:editId="104F9466">
            <wp:extent cx="5934075" cy="34861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55C5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Для отслеживания работы программы и её логики в разных местах кода были добавлены команды </w:t>
      </w:r>
      <w:proofErr w:type="spellStart"/>
      <w:proofErr w:type="gram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print</w:t>
      </w:r>
      <w:proofErr w:type="spellEnd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(</w:t>
      </w:r>
      <w:proofErr w:type="gramEnd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)</w:t>
      </w: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, которые выводят в консоль определённую информацию. Такой подход позволяет визуально понять, что происходит в программе, без необходимости использования точек останова для проверки текущего состояния выполнения кода.</w:t>
      </w:r>
    </w:p>
    <w:p w14:paraId="64D85981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На 46-й и 49-й строках выводится информация о количестве добавленных строк и общем количестве строк в списке. На 47-й строке используется команда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sleep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, которая приостанавливает выполнение программы на одну секунду. Команда была закомментирована для ускорения сбора новостей; при необходимости её можно вернуть, удалив символ решётки.</w:t>
      </w:r>
    </w:p>
    <w:p w14:paraId="5AEE9C21" w14:textId="77777777" w:rsidR="007F5F29" w:rsidRPr="000A3B28" w:rsidRDefault="007F5F29" w:rsidP="007F5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FCCBD8" wp14:editId="1824FF8D">
            <wp:extent cx="5940425" cy="2722880"/>
            <wp:effectExtent l="0" t="0" r="3175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877E8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 xml:space="preserve">С 50-й строки начинается проектирование аналитической части, создаётся новый пустой список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parsedNews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, который будет использоваться для фильтрации отобранных по определённым параметрам новостей.</w:t>
      </w:r>
    </w:p>
    <w:p w14:paraId="074CB190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На 53-й строке начинается третий цикл, который проходит по списку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newsList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, собранному на предыдущем этапе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парсинга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. На строке 54 используется выражение:</w:t>
      </w:r>
    </w:p>
    <w:p w14:paraId="2444903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currentNews</w:t>
      </w:r>
      <w:proofErr w:type="spellEnd"/>
      <w:r w:rsidRPr="000A3B28">
        <w:rPr>
          <w:rFonts w:ascii="Times New Roman" w:hAnsi="Times New Roman" w:cs="Times New Roman"/>
          <w:b/>
          <w:bCs/>
          <w:sz w:val="32"/>
          <w:szCs w:val="32"/>
        </w:rPr>
        <w:t xml:space="preserve"> = </w:t>
      </w:r>
      <w:proofErr w:type="gramStart"/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news</w:t>
      </w:r>
      <w:r w:rsidRPr="000A3B28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split</w:t>
      </w:r>
      <w:proofErr w:type="gramEnd"/>
      <w:r w:rsidRPr="000A3B28">
        <w:rPr>
          <w:rFonts w:ascii="Times New Roman" w:hAnsi="Times New Roman" w:cs="Times New Roman"/>
          <w:b/>
          <w:bCs/>
          <w:sz w:val="32"/>
          <w:szCs w:val="32"/>
        </w:rPr>
        <w:t>(‘|’)</w:t>
      </w:r>
    </w:p>
    <w:p w14:paraId="755D82F1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Эта команда разделяет элементы собранных новостей. В первом цикле эта строка была собрана из идентификатора новости (ID), заголовка, времени публикации и других параметров, а теперь её «распаковывают» обратно в отдельные элементы.</w:t>
      </w:r>
    </w:p>
    <w:p w14:paraId="1F754626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На 58-й строке в переменной 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searchAuthorName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указывается имя автора, статьи которого необходимо найти на сайте. В блоке кода с 58-й по 61-ю строку парсер проверяет каждую новость на наличие указанного имени автора; если такое имя найдено, программа уведомит об этом в консоли. На строке 59 создаётся новая переменная, в которую записывается комбинация имени и фамилии автора из списка отобранных статей.</w:t>
      </w:r>
    </w:p>
    <w:p w14:paraId="7110D72D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 64-й по 66-ю строки осуществляется поиск по указанной дате. Для этого используется метод </w:t>
      </w:r>
      <w:proofErr w:type="spellStart"/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split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по символу </w:t>
      </w:r>
      <w:r w:rsidRPr="00A5236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T</w:t>
      </w: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, который отделяет дату от времени в строке, полученной с сайта в формате 2022-07-12T08:24:01.257Z. Этот метод позволяет разделить строку на две части и обратиться к нулевому индексу для получения только даты публикации.</w:t>
      </w:r>
    </w:p>
    <w:p w14:paraId="2E1BBC1B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Таким образом, данный алгоритм обеспечивает корректную обработку данных, полученных в процессе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парсинга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новостного ресурса, с возможностью фильтрации и анализа информации на основании авторства и даты публикации.</w:t>
      </w:r>
    </w:p>
    <w:p w14:paraId="790C1ADE" w14:textId="77777777" w:rsidR="007F5F29" w:rsidRPr="000A3B28" w:rsidRDefault="007F5F29" w:rsidP="007F5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6C9525" wp14:editId="06A28CE1">
            <wp:extent cx="5934075" cy="197167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A64A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Разберём написанное: вернуть ли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sleep</w:t>
      </w:r>
      <w:r w:rsidRPr="000A3B28">
        <w:rPr>
          <w:rFonts w:ascii="Times New Roman" w:hAnsi="Times New Roman" w:cs="Times New Roman"/>
          <w:sz w:val="32"/>
          <w:szCs w:val="32"/>
        </w:rPr>
        <w:t xml:space="preserve"> – зависит от вашего желания. </w:t>
      </w:r>
    </w:p>
    <w:p w14:paraId="364B5799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makeFullLink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собирает прямую ссылку на источник новости.</w:t>
      </w:r>
    </w:p>
    <w:p w14:paraId="036C65F2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makeRequest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отправляет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get</w:t>
      </w:r>
      <w:r w:rsidRPr="000A3B28">
        <w:rPr>
          <w:rFonts w:ascii="Times New Roman" w:hAnsi="Times New Roman" w:cs="Times New Roman"/>
          <w:sz w:val="32"/>
          <w:szCs w:val="32"/>
        </w:rPr>
        <w:t xml:space="preserve"> запрос на страницу новости и записывает ответ в переменную.</w:t>
      </w:r>
    </w:p>
    <w:p w14:paraId="708FB4D3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  <w:lang w:val="en-US"/>
        </w:rPr>
        <w:t>Soup</w:t>
      </w:r>
      <w:r w:rsidRPr="000A3B28">
        <w:rPr>
          <w:rFonts w:ascii="Times New Roman" w:hAnsi="Times New Roman" w:cs="Times New Roman"/>
          <w:sz w:val="32"/>
          <w:szCs w:val="32"/>
        </w:rPr>
        <w:t xml:space="preserve"> переменная подгружает в библиотеку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bs</w:t>
      </w:r>
      <w:r w:rsidRPr="000A3B28">
        <w:rPr>
          <w:rFonts w:ascii="Times New Roman" w:hAnsi="Times New Roman" w:cs="Times New Roman"/>
          <w:sz w:val="32"/>
          <w:szCs w:val="32"/>
        </w:rPr>
        <w:t xml:space="preserve">4 переменную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makeRequest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, которая содержит в себе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0A3B28">
        <w:rPr>
          <w:rFonts w:ascii="Times New Roman" w:hAnsi="Times New Roman" w:cs="Times New Roman"/>
          <w:sz w:val="32"/>
          <w:szCs w:val="32"/>
        </w:rPr>
        <w:t xml:space="preserve"> код страницы с новостью.</w:t>
      </w:r>
    </w:p>
    <w:p w14:paraId="54190088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 xml:space="preserve">Переменная </w:t>
      </w:r>
      <w:proofErr w:type="spellStart"/>
      <w:r w:rsidRPr="000A3B28">
        <w:rPr>
          <w:rFonts w:ascii="Times New Roman" w:hAnsi="Times New Roman" w:cs="Times New Roman"/>
          <w:b/>
          <w:bCs/>
          <w:sz w:val="32"/>
          <w:szCs w:val="32"/>
          <w:lang w:val="en-US"/>
        </w:rPr>
        <w:t>lookForDiv</w:t>
      </w:r>
      <w:proofErr w:type="spellEnd"/>
      <w:r w:rsidRPr="000A3B28">
        <w:rPr>
          <w:rFonts w:ascii="Times New Roman" w:hAnsi="Times New Roman" w:cs="Times New Roman"/>
          <w:sz w:val="32"/>
          <w:szCs w:val="32"/>
        </w:rPr>
        <w:t xml:space="preserve"> производит поиск </w:t>
      </w:r>
      <w:r w:rsidRPr="000A3B28">
        <w:rPr>
          <w:rFonts w:ascii="Times New Roman" w:hAnsi="Times New Roman" w:cs="Times New Roman"/>
          <w:sz w:val="32"/>
          <w:szCs w:val="32"/>
          <w:lang w:val="en-US"/>
        </w:rPr>
        <w:t>div</w:t>
      </w:r>
      <w:r w:rsidRPr="000A3B28">
        <w:rPr>
          <w:rFonts w:ascii="Times New Roman" w:hAnsi="Times New Roman" w:cs="Times New Roman"/>
          <w:sz w:val="32"/>
          <w:szCs w:val="32"/>
        </w:rPr>
        <w:t xml:space="preserve"> элементов в коде с классом _3cO8U _33koN. Со временем название класса может динамически меняться. Узнать название класса можно с помощью того же инструмента в браузере по кнопке Исследовать или Проверить.</w:t>
      </w:r>
    </w:p>
    <w:p w14:paraId="5E36413D" w14:textId="77777777" w:rsidR="007F5F29" w:rsidRPr="000A3B28" w:rsidRDefault="007F5F29" w:rsidP="007F5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033E73" wp14:editId="087F89CA">
            <wp:extent cx="5934075" cy="19240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A736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Чтобы определить, какой именно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div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содержит необходимый контент, следует воспользоваться функцией наведения курсора мыши на элементы кода страницы. При наведении на каждый элемент HTML справа в панели инструментов разработчика, соответствующий элемент будет подсвечен на самой веб-странице. Необходимо найти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div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, который включает исключительно нужный текст. После нахождения подходящего элемента следует скопировать его класс и использовать метод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find_all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библиотеки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BeautifulSoup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(bs4) для извлечения текста со страницы.</w:t>
      </w:r>
    </w:p>
    <w:p w14:paraId="3D28AB98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На 75-й строке кода производится проверка: удалось ли библиотеке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BeautifulSoup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найти хотя бы один элемент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div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с необходимым классом. В процессе работы программы может возникнуть ситуация, когда в некоторых новостях отсутствует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div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с нужным классом, что может означать отсутствие текста в новости или то, что элемент </w:t>
      </w:r>
      <w:proofErr w:type="spellStart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div</w:t>
      </w:r>
      <w:proofErr w:type="spellEnd"/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с текстом имеет другое название класса.</w:t>
      </w:r>
    </w:p>
    <w:p w14:paraId="5C4BAC0D" w14:textId="77777777" w:rsidR="007F5F29" w:rsidRPr="00A52363" w:rsidRDefault="007F5F29" w:rsidP="007F5F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52363">
        <w:rPr>
          <w:rFonts w:ascii="Times New Roman" w:eastAsia="Times New Roman" w:hAnsi="Times New Roman" w:cs="Times New Roman"/>
          <w:sz w:val="32"/>
          <w:szCs w:val="32"/>
          <w:lang w:eastAsia="ru-RU"/>
        </w:rPr>
        <w:t>На 78-й строке выполняется проверка текста на соответствие заданному условию. Как только будет обнаружена новость, удовлетворяющая критериям, парсер уведомит пользователя о её нахождении</w:t>
      </w:r>
    </w:p>
    <w:p w14:paraId="5E1453A6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Полный код парсера:</w:t>
      </w:r>
    </w:p>
    <w:p w14:paraId="4CD9FAD8" w14:textId="77777777" w:rsidR="007F5F29" w:rsidRPr="000A3B28" w:rsidRDefault="007F5F29" w:rsidP="007F5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FD5ACDA" wp14:editId="6354EFF3">
            <wp:extent cx="5993765" cy="5600700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434" cy="56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0DC1" w14:textId="77777777" w:rsidR="007F5F29" w:rsidRPr="000A3B28" w:rsidRDefault="007F5F29" w:rsidP="007F5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C86256D" wp14:editId="5156B2DE">
            <wp:extent cx="5924550" cy="5602119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44" cy="562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846B" w14:textId="77777777" w:rsidR="007F5F29" w:rsidRPr="000A3B28" w:rsidRDefault="007F5F29" w:rsidP="007F5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A3B28">
        <w:rPr>
          <w:rFonts w:ascii="Times New Roman" w:hAnsi="Times New Roman" w:cs="Times New Roman"/>
          <w:sz w:val="32"/>
          <w:szCs w:val="32"/>
        </w:rPr>
        <w:t>Код полностью рабочий и протестирован. Поиск по имени автора и дате работает. Поиск по тексту находит совпадение через 10-30 новостей.</w:t>
      </w:r>
    </w:p>
    <w:p w14:paraId="4711FEDF" w14:textId="77777777" w:rsidR="007F5F29" w:rsidRPr="00FD4178" w:rsidRDefault="007F5F29" w:rsidP="007F5F2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7D531DB" w14:textId="77777777" w:rsidR="00547554" w:rsidRDefault="00547554"/>
    <w:sectPr w:rsidR="005475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957266"/>
    <w:multiLevelType w:val="hybridMultilevel"/>
    <w:tmpl w:val="D410EFFE"/>
    <w:lvl w:ilvl="0" w:tplc="52F02506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F29"/>
    <w:rsid w:val="00547554"/>
    <w:rsid w:val="007F5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D9BCB"/>
  <w15:chartTrackingRefBased/>
  <w15:docId w15:val="{D7189FB0-DFAC-4731-9805-E7935ACF8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F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5F29"/>
    <w:pPr>
      <w:ind w:left="720"/>
      <w:contextualSpacing/>
    </w:pPr>
  </w:style>
  <w:style w:type="character" w:customStyle="1" w:styleId="a-size-large">
    <w:name w:val="a-size-large"/>
    <w:basedOn w:val="a0"/>
    <w:rsid w:val="007F5F29"/>
  </w:style>
  <w:style w:type="character" w:styleId="a4">
    <w:name w:val="Hyperlink"/>
    <w:basedOn w:val="a0"/>
    <w:uiPriority w:val="99"/>
    <w:unhideWhenUsed/>
    <w:rsid w:val="007F5F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yperlink" Target="https://kinoart.ru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hyperlink" Target="https://curlconverter.com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hyperlink" Target="https://www.python.org/downloads/" TargetMode="External"/><Relationship Id="rId19" Type="http://schemas.openxmlformats.org/officeDocument/2006/relationships/hyperlink" Target="https://kinoart.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habr.com/ru/post/554274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https://kinoart.ru/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hyperlink" Target="https://kinoart.ru/" TargetMode="External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4306</Words>
  <Characters>24548</Characters>
  <Application>Microsoft Office Word</Application>
  <DocSecurity>0</DocSecurity>
  <Lines>204</Lines>
  <Paragraphs>57</Paragraphs>
  <ScaleCrop>false</ScaleCrop>
  <Company/>
  <LinksUpToDate>false</LinksUpToDate>
  <CharactersWithSpaces>28797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Безрукавая</dc:creator>
  <cp:keywords/>
  <dc:description/>
  <cp:lastModifiedBy>Марина Безрукавая</cp:lastModifiedBy>
  <cp:revision>1</cp:revision>
  <dcterms:created xsi:type="dcterms:W3CDTF">2024-11-06T10:35:00Z</dcterms:created>
  <dcterms:modified xsi:type="dcterms:W3CDTF">2024-11-06T10:36:00Z</dcterms:modified>
</cp:coreProperties>
</file>