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9EF4F" w14:textId="06333240" w:rsidR="007E2614" w:rsidRPr="007E2614" w:rsidRDefault="007E2614">
      <w:pPr>
        <w:rPr>
          <w:rFonts w:ascii="Times New Roman" w:hAnsi="Times New Roman" w:cs="Times New Roman"/>
          <w:b/>
          <w:sz w:val="26"/>
          <w:szCs w:val="26"/>
        </w:rPr>
      </w:pPr>
      <w:r w:rsidRPr="007E2614">
        <w:rPr>
          <w:rFonts w:ascii="Times New Roman" w:hAnsi="Times New Roman" w:cs="Times New Roman"/>
          <w:b/>
          <w:sz w:val="26"/>
          <w:szCs w:val="26"/>
        </w:rPr>
        <w:t>PHẦN PROJECT</w:t>
      </w:r>
    </w:p>
    <w:p w14:paraId="5CB85BD9" w14:textId="77777777" w:rsidR="007E2614" w:rsidRPr="007E2614" w:rsidRDefault="007E2614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502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1"/>
        <w:gridCol w:w="6000"/>
        <w:gridCol w:w="7536"/>
      </w:tblGrid>
      <w:tr w:rsidR="000A1340" w:rsidRPr="007E2614" w14:paraId="26FAFBB3" w14:textId="77777777" w:rsidTr="006F4A45">
        <w:trPr>
          <w:trHeight w:val="30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0095061" w14:textId="1D2E4280" w:rsidR="000A1340" w:rsidRPr="007E2614" w:rsidRDefault="000A1340" w:rsidP="000A1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005D49A5" w14:textId="77777777" w:rsidR="000A1340" w:rsidRPr="007E2614" w:rsidRDefault="000A1340" w:rsidP="000A1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Question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15DEFF75" w14:textId="77777777" w:rsidR="000A1340" w:rsidRPr="007E2614" w:rsidRDefault="000A1340" w:rsidP="000A1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Note</w:t>
            </w:r>
          </w:p>
        </w:tc>
      </w:tr>
      <w:tr w:rsidR="000A1340" w:rsidRPr="007E2614" w14:paraId="55DEC707" w14:textId="77777777" w:rsidTr="006F4A45">
        <w:trPr>
          <w:trHeight w:val="32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596B86E" w14:textId="77777777" w:rsidR="000A1340" w:rsidRPr="007E2614" w:rsidRDefault="000A1340" w:rsidP="000A1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022E027F" w14:textId="77777777" w:rsidR="000A1340" w:rsidRPr="007E2614" w:rsidRDefault="000A1340" w:rsidP="000A13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 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3A226DE5" w14:textId="5A5E8676" w:rsidR="000A1340" w:rsidRPr="007E2614" w:rsidRDefault="000A1340" w:rsidP="00985E5B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0A1340" w:rsidRPr="007E2614" w14:paraId="440A2E68" w14:textId="77777777" w:rsidTr="006F4A45">
        <w:trPr>
          <w:trHeight w:val="320"/>
        </w:trPr>
        <w:tc>
          <w:tcPr>
            <w:tcW w:w="7491" w:type="dxa"/>
            <w:gridSpan w:val="2"/>
            <w:shd w:val="clear" w:color="auto" w:fill="auto"/>
            <w:noWrap/>
            <w:vAlign w:val="center"/>
            <w:hideMark/>
          </w:tcPr>
          <w:p w14:paraId="7CDA0AF2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Management</w:t>
            </w:r>
          </w:p>
        </w:tc>
        <w:tc>
          <w:tcPr>
            <w:tcW w:w="7536" w:type="dxa"/>
            <w:shd w:val="clear" w:color="auto" w:fill="auto"/>
            <w:hideMark/>
          </w:tcPr>
          <w:p w14:paraId="53E2EF7B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07BBB216" w14:textId="77777777" w:rsidTr="006F4A45">
        <w:trPr>
          <w:trHeight w:val="104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55A314C3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6C60538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Các Sinh viên commit đều đặn.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46716850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Yes - hàng tuần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Acceptable - 10ngày không commit,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 -  20 ngày không commit</w:t>
            </w:r>
          </w:p>
        </w:tc>
      </w:tr>
      <w:tr w:rsidR="000A1340" w:rsidRPr="007E2614" w14:paraId="06A758C1" w14:textId="77777777" w:rsidTr="006F4A45">
        <w:trPr>
          <w:trHeight w:val="30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46ABB47B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4437BF41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Commit trên Git cần có ghi chú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29B1020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2D5167F2" w14:textId="77777777" w:rsidTr="006F4A45">
        <w:trPr>
          <w:trHeight w:val="32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5D049CE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15046459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Commit có đúng cấu trúc thư mục</w:t>
            </w:r>
          </w:p>
        </w:tc>
        <w:tc>
          <w:tcPr>
            <w:tcW w:w="7536" w:type="dxa"/>
            <w:shd w:val="clear" w:color="auto" w:fill="auto"/>
            <w:noWrap/>
            <w:vAlign w:val="center"/>
            <w:hideMark/>
          </w:tcPr>
          <w:p w14:paraId="648A6BAB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1340" w:rsidRPr="007E2614" w14:paraId="34A4D0F6" w14:textId="77777777" w:rsidTr="006F4A45">
        <w:trPr>
          <w:trHeight w:val="320"/>
        </w:trPr>
        <w:tc>
          <w:tcPr>
            <w:tcW w:w="7491" w:type="dxa"/>
            <w:gridSpan w:val="2"/>
            <w:shd w:val="clear" w:color="auto" w:fill="auto"/>
            <w:noWrap/>
            <w:vAlign w:val="center"/>
            <w:hideMark/>
          </w:tcPr>
          <w:p w14:paraId="270D8D2D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Report - Chung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4DEDBE2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314F7C35" w14:textId="77777777" w:rsidTr="006F4A45">
        <w:trPr>
          <w:trHeight w:val="480"/>
        </w:trPr>
        <w:tc>
          <w:tcPr>
            <w:tcW w:w="1491" w:type="dxa"/>
            <w:shd w:val="clear" w:color="auto" w:fill="auto"/>
            <w:vAlign w:val="center"/>
            <w:hideMark/>
          </w:tcPr>
          <w:p w14:paraId="31F12B5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0C183E0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Sinh viên có sử dụng template được cung cấp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1910B72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File nằm trong thư mục doc/SRS/...</w:t>
            </w:r>
          </w:p>
        </w:tc>
      </w:tr>
      <w:tr w:rsidR="000A1340" w:rsidRPr="007E2614" w14:paraId="6C6D186E" w14:textId="77777777" w:rsidTr="006F4A45">
        <w:trPr>
          <w:trHeight w:val="720"/>
        </w:trPr>
        <w:tc>
          <w:tcPr>
            <w:tcW w:w="1491" w:type="dxa"/>
            <w:shd w:val="clear" w:color="auto" w:fill="auto"/>
            <w:vAlign w:val="center"/>
            <w:hideMark/>
          </w:tcPr>
          <w:p w14:paraId="515CCEB3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707293DF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Nội dung của Report là nội dung thật của nhóm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769FD2F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Tất cả các dữ liệu mẫu (trừ logo), đều cần phải xóa và thay thế bằng dữ liệu thật.</w:t>
            </w:r>
          </w:p>
        </w:tc>
      </w:tr>
      <w:tr w:rsidR="000A1340" w:rsidRPr="007E2614" w14:paraId="32462473" w14:textId="77777777" w:rsidTr="006F4A45">
        <w:trPr>
          <w:trHeight w:val="320"/>
        </w:trPr>
        <w:tc>
          <w:tcPr>
            <w:tcW w:w="1491" w:type="dxa"/>
            <w:shd w:val="clear" w:color="auto" w:fill="auto"/>
            <w:vAlign w:val="center"/>
            <w:hideMark/>
          </w:tcPr>
          <w:p w14:paraId="304F37E9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6A20BA89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Report cần không có lỗi trình bày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04A11242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Lỗi chính tả, trình bày...</w:t>
            </w:r>
          </w:p>
        </w:tc>
      </w:tr>
      <w:tr w:rsidR="000A1340" w:rsidRPr="007E2614" w14:paraId="22370AFB" w14:textId="77777777" w:rsidTr="006F4A45">
        <w:trPr>
          <w:trHeight w:val="300"/>
        </w:trPr>
        <w:tc>
          <w:tcPr>
            <w:tcW w:w="7491" w:type="dxa"/>
            <w:gridSpan w:val="2"/>
            <w:shd w:val="clear" w:color="auto" w:fill="auto"/>
            <w:noWrap/>
            <w:vAlign w:val="center"/>
            <w:hideMark/>
          </w:tcPr>
          <w:p w14:paraId="47F12BA4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Requirement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0A240095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2676BCD9" w14:textId="77777777" w:rsidTr="006F4A45">
        <w:trPr>
          <w:trHeight w:val="1200"/>
        </w:trPr>
        <w:tc>
          <w:tcPr>
            <w:tcW w:w="1491" w:type="dxa"/>
            <w:shd w:val="clear" w:color="auto" w:fill="auto"/>
            <w:vAlign w:val="center"/>
            <w:hideMark/>
          </w:tcPr>
          <w:p w14:paraId="34ACF129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69AC91A7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Usecase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1C5C92C1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Yes - Có usecase, UC chính xác 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Acceptable - Có UC, UC còn sai sót nhỏ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No: không có UC hoặc UC sai quá nhiều lỗi</w:t>
            </w:r>
          </w:p>
        </w:tc>
      </w:tr>
      <w:tr w:rsidR="0058577C" w:rsidRPr="007E2614" w14:paraId="7895DBED" w14:textId="77777777" w:rsidTr="006F4A45">
        <w:trPr>
          <w:trHeight w:val="1200"/>
        </w:trPr>
        <w:tc>
          <w:tcPr>
            <w:tcW w:w="1491" w:type="dxa"/>
            <w:shd w:val="clear" w:color="auto" w:fill="auto"/>
            <w:vAlign w:val="center"/>
          </w:tcPr>
          <w:p w14:paraId="343426F5" w14:textId="77777777" w:rsidR="0058577C" w:rsidRPr="007E2614" w:rsidRDefault="0058577C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00" w:type="dxa"/>
            <w:shd w:val="clear" w:color="auto" w:fill="auto"/>
            <w:vAlign w:val="center"/>
          </w:tcPr>
          <w:p w14:paraId="4FC75181" w14:textId="5AC443A7" w:rsidR="0058577C" w:rsidRPr="007E2614" w:rsidRDefault="0058577C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Usecase có bi</w:t>
            </w:r>
            <w:r w:rsid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ểu diễn các mối quan hệ (ví dụ như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khóa &lt;&lt;include&gt;&gt;, &lt;&lt;extend&gt;&gt;</w:t>
            </w:r>
            <w:r w:rsid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7536" w:type="dxa"/>
            <w:shd w:val="clear" w:color="auto" w:fill="auto"/>
            <w:vAlign w:val="center"/>
          </w:tcPr>
          <w:p w14:paraId="2C8EAD29" w14:textId="0C44FBBD" w:rsidR="0058577C" w:rsidRPr="007E2614" w:rsidRDefault="0058577C" w:rsidP="005857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Yes – biểu diễn chính xác 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Acceptable – Có biểu diễn nhưng còn sai sót nhỏ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No: không có biểu diễn hoặc sai quá nhiều lỗi</w:t>
            </w:r>
          </w:p>
        </w:tc>
      </w:tr>
      <w:tr w:rsidR="000A1340" w:rsidRPr="007E2614" w14:paraId="1348B9CF" w14:textId="77777777" w:rsidTr="006F4A45">
        <w:trPr>
          <w:trHeight w:val="300"/>
        </w:trPr>
        <w:tc>
          <w:tcPr>
            <w:tcW w:w="1491" w:type="dxa"/>
            <w:shd w:val="clear" w:color="auto" w:fill="auto"/>
            <w:vAlign w:val="center"/>
            <w:hideMark/>
          </w:tcPr>
          <w:p w14:paraId="3437964B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538D7D55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UC có phần mô tả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760E07A8" w14:textId="2EBF946F" w:rsidR="000A1340" w:rsidRPr="007E2614" w:rsidRDefault="00395409" w:rsidP="0039540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Yes – mô tả chính xác 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Acceptable – Có mô tả nhưng còn sai sót nhỏ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No: không có mô tả hoặc sai quá nhiều lỗi</w:t>
            </w:r>
          </w:p>
        </w:tc>
      </w:tr>
      <w:tr w:rsidR="000A1340" w:rsidRPr="007E2614" w14:paraId="7184866E" w14:textId="77777777" w:rsidTr="006F4A45">
        <w:trPr>
          <w:trHeight w:val="960"/>
        </w:trPr>
        <w:tc>
          <w:tcPr>
            <w:tcW w:w="1491" w:type="dxa"/>
            <w:shd w:val="clear" w:color="auto" w:fill="auto"/>
            <w:vAlign w:val="center"/>
            <w:hideMark/>
          </w:tcPr>
          <w:p w14:paraId="680D04C0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567C2FB0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Mockup 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753E4907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Yes - Mockup thể hiện rõ giao diện app, &gt;50% screens cần có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Acceptable - 25%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 - 0%</w:t>
            </w:r>
          </w:p>
        </w:tc>
      </w:tr>
      <w:tr w:rsidR="000A1340" w:rsidRPr="007E2614" w14:paraId="28FA85CE" w14:textId="77777777" w:rsidTr="006F4A45">
        <w:trPr>
          <w:trHeight w:val="1200"/>
        </w:trPr>
        <w:tc>
          <w:tcPr>
            <w:tcW w:w="1491" w:type="dxa"/>
            <w:shd w:val="clear" w:color="auto" w:fill="auto"/>
            <w:vAlign w:val="center"/>
            <w:hideMark/>
          </w:tcPr>
          <w:p w14:paraId="04261197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437D896C" w14:textId="06AE2C16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Có Class</w:t>
            </w:r>
            <w:r w:rsidR="00395409"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diagram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420DDD95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Yes - Có class diagram, ký hiệu đúng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Acceptable - Có class diagram, ký hiệu còn sai sót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No: không có class diagram</w:t>
            </w:r>
          </w:p>
        </w:tc>
      </w:tr>
      <w:tr w:rsidR="000A1340" w:rsidRPr="007E2614" w14:paraId="1613CA3B" w14:textId="77777777" w:rsidTr="006F4A45">
        <w:trPr>
          <w:trHeight w:val="320"/>
        </w:trPr>
        <w:tc>
          <w:tcPr>
            <w:tcW w:w="1491" w:type="dxa"/>
            <w:shd w:val="clear" w:color="auto" w:fill="auto"/>
            <w:vAlign w:val="center"/>
            <w:hideMark/>
          </w:tcPr>
          <w:p w14:paraId="2DEC0029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51CEF3F1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Class diagram có biểu diễn quan hệ giữa các class 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0B71569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4402925D" w14:textId="77777777" w:rsidTr="006F4A45">
        <w:trPr>
          <w:trHeight w:val="500"/>
        </w:trPr>
        <w:tc>
          <w:tcPr>
            <w:tcW w:w="1491" w:type="dxa"/>
            <w:shd w:val="clear" w:color="auto" w:fill="auto"/>
            <w:vAlign w:val="center"/>
            <w:hideMark/>
          </w:tcPr>
          <w:p w14:paraId="1041F814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4DD6C50C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Class Diagram: Tên class, thuộc tính và method có đẩy đủ.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4352368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Developer có thể coding dựa vào class diagram</w:t>
            </w:r>
          </w:p>
        </w:tc>
      </w:tr>
      <w:tr w:rsidR="000A1340" w:rsidRPr="007E2614" w14:paraId="3BC0604D" w14:textId="77777777" w:rsidTr="006F4A45">
        <w:trPr>
          <w:trHeight w:val="30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9781AD7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Code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5FAA5D4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25C96F52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5D953B2D" w14:textId="77777777" w:rsidTr="006F4A45">
        <w:trPr>
          <w:trHeight w:val="520"/>
        </w:trPr>
        <w:tc>
          <w:tcPr>
            <w:tcW w:w="1491" w:type="dxa"/>
            <w:shd w:val="clear" w:color="auto" w:fill="auto"/>
            <w:vAlign w:val="center"/>
            <w:hideMark/>
          </w:tcPr>
          <w:p w14:paraId="5E3B36B3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20AE4ADE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Tên biến, hàm, có đặt theo chuẩn hay không?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597AF852" w14:textId="4DB31EF6" w:rsidR="000A1340" w:rsidRPr="007E2614" w:rsidRDefault="005620E7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0A1340"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heck code của hệ thống</w:t>
            </w:r>
          </w:p>
        </w:tc>
      </w:tr>
      <w:tr w:rsidR="000A1340" w:rsidRPr="007E2614" w14:paraId="4702B7ED" w14:textId="77777777" w:rsidTr="006F4A45">
        <w:trPr>
          <w:trHeight w:val="520"/>
        </w:trPr>
        <w:tc>
          <w:tcPr>
            <w:tcW w:w="1491" w:type="dxa"/>
            <w:shd w:val="clear" w:color="auto" w:fill="auto"/>
            <w:vAlign w:val="center"/>
            <w:hideMark/>
          </w:tcPr>
          <w:p w14:paraId="410C21F0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vAlign w:val="center"/>
            <w:hideMark/>
          </w:tcPr>
          <w:p w14:paraId="097EBFF2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Spacing có đúng hay không?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5E964C87" w14:textId="0008158E" w:rsidR="000A1340" w:rsidRPr="007E2614" w:rsidRDefault="005620E7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0A1340"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heck code của hệ thống</w:t>
            </w:r>
          </w:p>
        </w:tc>
      </w:tr>
      <w:tr w:rsidR="000A1340" w:rsidRPr="007E2614" w14:paraId="5B00BA0A" w14:textId="77777777" w:rsidTr="006F4A45">
        <w:trPr>
          <w:trHeight w:val="520"/>
        </w:trPr>
        <w:tc>
          <w:tcPr>
            <w:tcW w:w="1491" w:type="dxa"/>
            <w:shd w:val="clear" w:color="auto" w:fill="auto"/>
            <w:vAlign w:val="center"/>
            <w:hideMark/>
          </w:tcPr>
          <w:p w14:paraId="4E56D39E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74012A0A" w14:textId="7A449BAC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Sinh viên không hardcode trong </w:t>
            </w:r>
            <w:r w:rsidR="005620E7"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source code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6BB6B312" w14:textId="2CD8C896" w:rsidR="000A1340" w:rsidRPr="007E2614" w:rsidRDefault="005620E7" w:rsidP="005620E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0A1340"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heck code của hệ thống</w:t>
            </w:r>
          </w:p>
        </w:tc>
      </w:tr>
      <w:tr w:rsidR="000A1340" w:rsidRPr="007E2614" w14:paraId="3B37127F" w14:textId="77777777" w:rsidTr="006F4A45">
        <w:trPr>
          <w:trHeight w:val="1040"/>
        </w:trPr>
        <w:tc>
          <w:tcPr>
            <w:tcW w:w="1491" w:type="dxa"/>
            <w:shd w:val="clear" w:color="auto" w:fill="auto"/>
            <w:vAlign w:val="center"/>
            <w:hideMark/>
          </w:tcPr>
          <w:p w14:paraId="45EDFF41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5666307C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Cấu trúc package &amp; phân chia class có hợp lý không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295EF704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Sinh viên phải phân thành nhiều classes và gom trong các package phụ thuộc vào chức năng</w:t>
            </w:r>
          </w:p>
        </w:tc>
      </w:tr>
      <w:tr w:rsidR="000A1340" w:rsidRPr="007E2614" w14:paraId="07C92909" w14:textId="77777777" w:rsidTr="006F4A45">
        <w:trPr>
          <w:trHeight w:val="300"/>
        </w:trPr>
        <w:tc>
          <w:tcPr>
            <w:tcW w:w="1491" w:type="dxa"/>
            <w:shd w:val="clear" w:color="auto" w:fill="auto"/>
            <w:vAlign w:val="center"/>
            <w:hideMark/>
          </w:tcPr>
          <w:p w14:paraId="4ACD54E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423ECF53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Có xóa thư mục build/generated bởi hệ thống hay không?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7EA47FD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1940229A" w14:textId="77777777" w:rsidTr="006F4A45">
        <w:trPr>
          <w:trHeight w:val="300"/>
        </w:trPr>
        <w:tc>
          <w:tcPr>
            <w:tcW w:w="1491" w:type="dxa"/>
            <w:shd w:val="clear" w:color="auto" w:fill="auto"/>
            <w:vAlign w:val="center"/>
            <w:hideMark/>
          </w:tcPr>
          <w:p w14:paraId="4B37EE26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3BB80444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Có commit code hay không? - Cá nhân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1D888417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2CB086C4" w14:textId="77777777" w:rsidTr="006F4A45">
        <w:trPr>
          <w:trHeight w:val="320"/>
        </w:trPr>
        <w:tc>
          <w:tcPr>
            <w:tcW w:w="1491" w:type="dxa"/>
            <w:shd w:val="clear" w:color="auto" w:fill="auto"/>
            <w:vAlign w:val="center"/>
            <w:hideMark/>
          </w:tcPr>
          <w:p w14:paraId="4C7C22EB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51547B52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310BCC7C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0AC1D9C3" w14:textId="77777777" w:rsidTr="006F4A45">
        <w:trPr>
          <w:trHeight w:val="320"/>
        </w:trPr>
        <w:tc>
          <w:tcPr>
            <w:tcW w:w="7491" w:type="dxa"/>
            <w:gridSpan w:val="2"/>
            <w:shd w:val="clear" w:color="auto" w:fill="auto"/>
            <w:noWrap/>
            <w:vAlign w:val="center"/>
            <w:hideMark/>
          </w:tcPr>
          <w:p w14:paraId="779A4FF1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Report - Chấm cá nhân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75F9C9DB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744B0FDB" w14:textId="77777777" w:rsidTr="006F4A45">
        <w:trPr>
          <w:trHeight w:val="104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49CBC36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29148E7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Weekly Meeting Report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14AAB76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Yes: có trong MM, &gt; 10tuần,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Acceptable: Có trong MM &gt; 5 tuần </w:t>
            </w: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No, Có trong MM &lt; 5 tuần</w:t>
            </w:r>
          </w:p>
        </w:tc>
      </w:tr>
      <w:tr w:rsidR="000A1340" w:rsidRPr="007E2614" w14:paraId="0DCF3BA9" w14:textId="77777777" w:rsidTr="006F4A45">
        <w:trPr>
          <w:trHeight w:val="704"/>
        </w:trPr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EAC472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3232BA73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Phân công công việc hàng tuần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5F279D6D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Phân công công việc cụ thể của từng SV trong MM </w:t>
            </w:r>
          </w:p>
        </w:tc>
      </w:tr>
      <w:tr w:rsidR="00A502E5" w:rsidRPr="007E2614" w14:paraId="76F9DCDA" w14:textId="77777777" w:rsidTr="006F4A45">
        <w:trPr>
          <w:trHeight w:val="320"/>
        </w:trPr>
        <w:tc>
          <w:tcPr>
            <w:tcW w:w="1491" w:type="dxa"/>
            <w:shd w:val="clear" w:color="auto" w:fill="auto"/>
            <w:noWrap/>
            <w:vAlign w:val="center"/>
          </w:tcPr>
          <w:p w14:paraId="60E985DD" w14:textId="77777777" w:rsidR="00A502E5" w:rsidRPr="007E2614" w:rsidRDefault="00A502E5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00" w:type="dxa"/>
            <w:shd w:val="clear" w:color="auto" w:fill="auto"/>
            <w:noWrap/>
            <w:vAlign w:val="center"/>
          </w:tcPr>
          <w:p w14:paraId="79C16B97" w14:textId="0A0D12B4" w:rsidR="00A502E5" w:rsidRPr="00377ADE" w:rsidRDefault="00A502E5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Poster</w:t>
            </w:r>
            <w:r w:rsidR="00377AD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(nếu có)</w:t>
            </w:r>
          </w:p>
        </w:tc>
        <w:tc>
          <w:tcPr>
            <w:tcW w:w="7536" w:type="dxa"/>
            <w:shd w:val="clear" w:color="auto" w:fill="auto"/>
            <w:vAlign w:val="center"/>
          </w:tcPr>
          <w:p w14:paraId="0C4966CF" w14:textId="66209EF4" w:rsidR="00A502E5" w:rsidRPr="007E2614" w:rsidRDefault="00A502E5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Dựa theo tiêu chí chấm poster bên dưới</w:t>
            </w:r>
          </w:p>
        </w:tc>
      </w:tr>
      <w:tr w:rsidR="000A1340" w:rsidRPr="007E2614" w14:paraId="5AF1ED6C" w14:textId="77777777" w:rsidTr="006F4A45">
        <w:trPr>
          <w:trHeight w:val="32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19B791CE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3261470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Presentation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58EEC46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Q &amp; A</w:t>
            </w:r>
          </w:p>
        </w:tc>
      </w:tr>
      <w:tr w:rsidR="000A1340" w:rsidRPr="007E2614" w14:paraId="65673D6E" w14:textId="77777777" w:rsidTr="006F4A45">
        <w:trPr>
          <w:trHeight w:val="300"/>
        </w:trPr>
        <w:tc>
          <w:tcPr>
            <w:tcW w:w="7491" w:type="dxa"/>
            <w:gridSpan w:val="2"/>
            <w:shd w:val="clear" w:color="auto" w:fill="auto"/>
            <w:noWrap/>
            <w:vAlign w:val="center"/>
            <w:hideMark/>
          </w:tcPr>
          <w:p w14:paraId="0E2E3D0D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Bonus - Chấm Cá nhân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1EE8D605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A1340" w:rsidRPr="007E2614" w14:paraId="771103B4" w14:textId="77777777" w:rsidTr="006F4A45">
        <w:trPr>
          <w:trHeight w:val="300"/>
        </w:trPr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44AC86F8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14:paraId="29C2A20D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Tinh thần làm việc</w:t>
            </w:r>
          </w:p>
        </w:tc>
        <w:tc>
          <w:tcPr>
            <w:tcW w:w="7536" w:type="dxa"/>
            <w:shd w:val="clear" w:color="auto" w:fill="auto"/>
            <w:vAlign w:val="center"/>
            <w:hideMark/>
          </w:tcPr>
          <w:p w14:paraId="2ACF8AEA" w14:textId="77777777" w:rsidR="000A1340" w:rsidRPr="007E2614" w:rsidRDefault="000A1340" w:rsidP="000A13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62C80248" w14:textId="12D03772" w:rsidR="00985E5B" w:rsidRPr="007E2614" w:rsidRDefault="00985E5B">
      <w:pPr>
        <w:rPr>
          <w:rFonts w:ascii="Times New Roman" w:hAnsi="Times New Roman" w:cs="Times New Roman"/>
          <w:sz w:val="26"/>
          <w:szCs w:val="26"/>
        </w:rPr>
      </w:pPr>
    </w:p>
    <w:p w14:paraId="58EBD92B" w14:textId="77777777" w:rsidR="00985E5B" w:rsidRPr="007E2614" w:rsidRDefault="00985E5B">
      <w:pPr>
        <w:rPr>
          <w:rFonts w:ascii="Times New Roman" w:hAnsi="Times New Roman" w:cs="Times New Roman"/>
          <w:sz w:val="26"/>
          <w:szCs w:val="26"/>
        </w:rPr>
      </w:pPr>
      <w:r w:rsidRPr="007E2614"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14:paraId="6AF72EC5" w14:textId="77777777" w:rsidR="00985E5B" w:rsidRPr="007E2614" w:rsidRDefault="00985E5B" w:rsidP="00985E5B">
      <w:pPr>
        <w:rPr>
          <w:rFonts w:ascii="Times New Roman" w:hAnsi="Times New Roman" w:cs="Times New Roman"/>
          <w:sz w:val="26"/>
          <w:szCs w:val="26"/>
        </w:rPr>
      </w:pPr>
      <w:r w:rsidRPr="007E2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PHẦN THUYẾT TRÌNH </w:t>
      </w:r>
    </w:p>
    <w:p w14:paraId="73836540" w14:textId="7CAF768B" w:rsidR="004E4CDC" w:rsidRPr="007E2614" w:rsidRDefault="00362FB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47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2974"/>
        <w:gridCol w:w="14"/>
        <w:gridCol w:w="2952"/>
        <w:gridCol w:w="2705"/>
        <w:gridCol w:w="2970"/>
        <w:gridCol w:w="1350"/>
      </w:tblGrid>
      <w:tr w:rsidR="00985E5B" w:rsidRPr="007E2614" w14:paraId="274AA265" w14:textId="77777777" w:rsidTr="00D35147">
        <w:trPr>
          <w:trHeight w:val="275"/>
          <w:jc w:val="center"/>
        </w:trPr>
        <w:tc>
          <w:tcPr>
            <w:tcW w:w="1795" w:type="dxa"/>
            <w:shd w:val="clear" w:color="000000" w:fill="D9D9D9"/>
          </w:tcPr>
          <w:p w14:paraId="77B3F8C9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974" w:type="dxa"/>
            <w:shd w:val="clear" w:color="000000" w:fill="D9D9D9"/>
            <w:vAlign w:val="center"/>
          </w:tcPr>
          <w:p w14:paraId="4E5C33C6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10đ</w:t>
            </w:r>
          </w:p>
        </w:tc>
        <w:tc>
          <w:tcPr>
            <w:tcW w:w="2966" w:type="dxa"/>
            <w:gridSpan w:val="2"/>
            <w:shd w:val="clear" w:color="000000" w:fill="D9D9D9"/>
            <w:vAlign w:val="center"/>
          </w:tcPr>
          <w:p w14:paraId="423B1D67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8đ</w:t>
            </w:r>
          </w:p>
        </w:tc>
        <w:tc>
          <w:tcPr>
            <w:tcW w:w="2705" w:type="dxa"/>
            <w:shd w:val="clear" w:color="000000" w:fill="D9D9D9"/>
            <w:vAlign w:val="center"/>
          </w:tcPr>
          <w:p w14:paraId="70E3D686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5đ</w:t>
            </w:r>
          </w:p>
        </w:tc>
        <w:tc>
          <w:tcPr>
            <w:tcW w:w="2970" w:type="dxa"/>
            <w:shd w:val="clear" w:color="000000" w:fill="D9D9D9"/>
            <w:vAlign w:val="center"/>
          </w:tcPr>
          <w:p w14:paraId="6FA9D846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1đ</w:t>
            </w:r>
          </w:p>
        </w:tc>
        <w:tc>
          <w:tcPr>
            <w:tcW w:w="1350" w:type="dxa"/>
            <w:shd w:val="clear" w:color="000000" w:fill="D9D9D9"/>
            <w:vAlign w:val="center"/>
          </w:tcPr>
          <w:p w14:paraId="61DAF089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số</w:t>
            </w:r>
          </w:p>
        </w:tc>
      </w:tr>
      <w:tr w:rsidR="00985E5B" w:rsidRPr="007E2614" w14:paraId="3217B87F" w14:textId="77777777" w:rsidTr="00D35147">
        <w:trPr>
          <w:trHeight w:val="1103"/>
          <w:jc w:val="center"/>
        </w:trPr>
        <w:tc>
          <w:tcPr>
            <w:tcW w:w="1795" w:type="dxa"/>
            <w:shd w:val="clear" w:color="auto" w:fill="auto"/>
            <w:vAlign w:val="center"/>
            <w:hideMark/>
          </w:tcPr>
          <w:p w14:paraId="7544C25F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Tính bao quát</w:t>
            </w:r>
          </w:p>
        </w:tc>
        <w:tc>
          <w:tcPr>
            <w:tcW w:w="2988" w:type="dxa"/>
            <w:gridSpan w:val="2"/>
            <w:shd w:val="clear" w:color="auto" w:fill="auto"/>
            <w:vAlign w:val="center"/>
            <w:hideMark/>
          </w:tcPr>
          <w:p w14:paraId="69E1B3DD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có thể trả lời chính xác tất cả các câu hỏi của các bạn cùng lớp và hoặc thầy/cô về chủ đề.</w:t>
            </w:r>
          </w:p>
        </w:tc>
        <w:tc>
          <w:tcPr>
            <w:tcW w:w="2952" w:type="dxa"/>
            <w:shd w:val="clear" w:color="auto" w:fill="auto"/>
            <w:vAlign w:val="center"/>
            <w:hideMark/>
          </w:tcPr>
          <w:p w14:paraId="12BE2125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có thể trả lời chính xác hầu hết câu hỏi của các bạn cùng lớp hoặc thầy/cô về chủ đề.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30A4596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có thể trả lời chính xác một vài câu hỏi của các bạn cùng lớp hoặc thầy/cô về chủ đề.</w:t>
            </w:r>
          </w:p>
          <w:p w14:paraId="5C1C475C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43EA7348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không thể trả lời chính xác câu hỏi của các bạn cùng lớp về chủ đề.</w:t>
            </w:r>
          </w:p>
          <w:p w14:paraId="1455695A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BB74D28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5E5B" w:rsidRPr="007E2614" w14:paraId="0315BDD4" w14:textId="77777777" w:rsidTr="00D35147">
        <w:trPr>
          <w:trHeight w:val="1103"/>
          <w:jc w:val="center"/>
        </w:trPr>
        <w:tc>
          <w:tcPr>
            <w:tcW w:w="1795" w:type="dxa"/>
            <w:shd w:val="clear" w:color="auto" w:fill="auto"/>
            <w:vAlign w:val="center"/>
            <w:hideMark/>
          </w:tcPr>
          <w:p w14:paraId="530DA61E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Nói rõ ràng</w:t>
            </w:r>
          </w:p>
        </w:tc>
        <w:tc>
          <w:tcPr>
            <w:tcW w:w="2988" w:type="dxa"/>
            <w:gridSpan w:val="2"/>
            <w:shd w:val="clear" w:color="auto" w:fill="auto"/>
            <w:noWrap/>
            <w:vAlign w:val="center"/>
            <w:hideMark/>
          </w:tcPr>
          <w:p w14:paraId="4DAABFC3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A8B8724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Nói rõ ràng và minh bạch khoảng (100- 95%) thời gian, và không phát âm sai.</w:t>
            </w:r>
          </w:p>
        </w:tc>
        <w:tc>
          <w:tcPr>
            <w:tcW w:w="2952" w:type="dxa"/>
            <w:shd w:val="clear" w:color="auto" w:fill="auto"/>
            <w:noWrap/>
            <w:vAlign w:val="center"/>
            <w:hideMark/>
          </w:tcPr>
          <w:p w14:paraId="45CC27C0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1DC904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Nói rõ ràng và minh bạch khoảng (100-95%) thời gian, nhưng phát âm sai một từ.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45B5773E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Nói rõ ràng và minh bạch khoảng (94-85%) thời gian., phát âm sai nhiều hơn một từ.</w:t>
            </w:r>
          </w:p>
          <w:p w14:paraId="5DAC68BA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A3A944B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Thường lẩm bẩm hay không thê hiểu được HOẶC phát âm sai nhiều hơn một từ.</w:t>
            </w:r>
          </w:p>
          <w:p w14:paraId="7457CA39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6F5E9C3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5E5B" w:rsidRPr="007E2614" w14:paraId="35D955AA" w14:textId="77777777" w:rsidTr="00D35147">
        <w:trPr>
          <w:trHeight w:val="1379"/>
          <w:jc w:val="center"/>
        </w:trPr>
        <w:tc>
          <w:tcPr>
            <w:tcW w:w="1795" w:type="dxa"/>
            <w:shd w:val="clear" w:color="auto" w:fill="auto"/>
            <w:vAlign w:val="center"/>
            <w:hideMark/>
          </w:tcPr>
          <w:p w14:paraId="74201546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Tư thế và mắt</w:t>
            </w:r>
          </w:p>
        </w:tc>
        <w:tc>
          <w:tcPr>
            <w:tcW w:w="2988" w:type="dxa"/>
            <w:gridSpan w:val="2"/>
            <w:shd w:val="clear" w:color="auto" w:fill="auto"/>
            <w:vAlign w:val="center"/>
            <w:hideMark/>
          </w:tcPr>
          <w:p w14:paraId="0DDD2588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7F589A0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Đứng thẳng người, thoải mái và tự tin. Thiết lập giao tiếp bằng mắt với mọi người trong phòng trong thời gian trình bày.</w:t>
            </w:r>
          </w:p>
        </w:tc>
        <w:tc>
          <w:tcPr>
            <w:tcW w:w="2952" w:type="dxa"/>
            <w:shd w:val="clear" w:color="auto" w:fill="auto"/>
            <w:vAlign w:val="center"/>
            <w:hideMark/>
          </w:tcPr>
          <w:p w14:paraId="21ADBA4F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Đứng thẳng người và thiết lập giao tiếp bằng mắt với mọi người trong phòng trong thời gian trình bày.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0D133DB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Đôi khi đứng thẳng người và thiết lập giao tiếp bằng mắt.</w:t>
            </w:r>
          </w:p>
          <w:p w14:paraId="14BF1328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14E9AA9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3F8FF08E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Đứng khom người và / hoặc không nhìn vào mọi người trong khi trình bày.</w:t>
            </w:r>
          </w:p>
          <w:p w14:paraId="100C430B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174B890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5E5B" w:rsidRPr="007E2614" w14:paraId="709B2925" w14:textId="77777777" w:rsidTr="00D35147">
        <w:trPr>
          <w:trHeight w:val="827"/>
          <w:jc w:val="center"/>
        </w:trPr>
        <w:tc>
          <w:tcPr>
            <w:tcW w:w="1795" w:type="dxa"/>
            <w:shd w:val="clear" w:color="auto" w:fill="auto"/>
            <w:vAlign w:val="center"/>
            <w:hideMark/>
          </w:tcPr>
          <w:p w14:paraId="6DB81D11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Sự ứng phó</w:t>
            </w:r>
          </w:p>
        </w:tc>
        <w:tc>
          <w:tcPr>
            <w:tcW w:w="2988" w:type="dxa"/>
            <w:gridSpan w:val="2"/>
            <w:shd w:val="clear" w:color="auto" w:fill="auto"/>
            <w:vAlign w:val="center"/>
            <w:hideMark/>
          </w:tcPr>
          <w:p w14:paraId="4B400BDD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313EC55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đã hoàn toàn sãn sàng và đã có diễn tập trước</w:t>
            </w:r>
          </w:p>
        </w:tc>
        <w:tc>
          <w:tcPr>
            <w:tcW w:w="2952" w:type="dxa"/>
            <w:shd w:val="clear" w:color="auto" w:fill="auto"/>
            <w:vAlign w:val="center"/>
            <w:hideMark/>
          </w:tcPr>
          <w:p w14:paraId="5E5E6AEB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738A4E4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có vẻ khá sẵn sàng nhưng cần phải thêm một vài buổi diễn tập.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031AB1C6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sinh viên có chuẩn bị, nhưng buổi diễn tập vẫn còn thiếu.</w:t>
            </w:r>
          </w:p>
          <w:p w14:paraId="32229E78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14:paraId="75263B82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 viên không chuẩn bi sẵn sàng để trình bày.</w:t>
            </w:r>
          </w:p>
          <w:p w14:paraId="56C5D9DE" w14:textId="77777777" w:rsidR="00985E5B" w:rsidRPr="007E2614" w:rsidRDefault="00985E5B" w:rsidP="00D35147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F440C5C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85E5B" w:rsidRPr="007E2614" w14:paraId="666CFE5C" w14:textId="77777777" w:rsidTr="00D35147">
        <w:trPr>
          <w:trHeight w:val="618"/>
          <w:jc w:val="center"/>
        </w:trPr>
        <w:tc>
          <w:tcPr>
            <w:tcW w:w="13410" w:type="dxa"/>
            <w:gridSpan w:val="6"/>
            <w:shd w:val="clear" w:color="auto" w:fill="auto"/>
            <w:vAlign w:val="center"/>
          </w:tcPr>
          <w:p w14:paraId="2B97730A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E261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C251A40" w14:textId="77777777" w:rsidR="00985E5B" w:rsidRPr="007E2614" w:rsidRDefault="00985E5B" w:rsidP="00D351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263BF6F" w14:textId="2F59BBD3" w:rsidR="00985E5B" w:rsidRPr="007E2614" w:rsidRDefault="00985E5B">
      <w:pPr>
        <w:rPr>
          <w:rFonts w:ascii="Times New Roman" w:hAnsi="Times New Roman" w:cs="Times New Roman"/>
          <w:sz w:val="26"/>
          <w:szCs w:val="26"/>
        </w:rPr>
      </w:pPr>
    </w:p>
    <w:p w14:paraId="20876758" w14:textId="05945EB5" w:rsidR="0058577C" w:rsidRPr="007E2614" w:rsidRDefault="0058577C">
      <w:pPr>
        <w:rPr>
          <w:rFonts w:ascii="Times New Roman" w:hAnsi="Times New Roman" w:cs="Times New Roman"/>
          <w:sz w:val="26"/>
          <w:szCs w:val="26"/>
        </w:rPr>
      </w:pPr>
    </w:p>
    <w:p w14:paraId="6FEE10A7" w14:textId="77777777" w:rsidR="0058577C" w:rsidRPr="007E2614" w:rsidRDefault="0058577C" w:rsidP="0058577C">
      <w:pPr>
        <w:rPr>
          <w:rFonts w:ascii="Times New Roman" w:hAnsi="Times New Roman" w:cs="Times New Roman"/>
          <w:sz w:val="26"/>
          <w:szCs w:val="26"/>
        </w:rPr>
      </w:pPr>
      <w:r w:rsidRPr="007E2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 POSTER</w:t>
      </w:r>
    </w:p>
    <w:tbl>
      <w:tblPr>
        <w:tblpPr w:leftFromText="180" w:rightFromText="180" w:vertAnchor="text" w:tblpXSpec="center" w:tblpY="1"/>
        <w:tblOverlap w:val="never"/>
        <w:tblW w:w="147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34" w:type="dxa"/>
          <w:left w:w="33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879"/>
        <w:gridCol w:w="3061"/>
        <w:gridCol w:w="2628"/>
        <w:gridCol w:w="3303"/>
        <w:gridCol w:w="1101"/>
      </w:tblGrid>
      <w:tr w:rsidR="0058577C" w:rsidRPr="007E2614" w14:paraId="3A38E869" w14:textId="77777777" w:rsidTr="00EA22BD">
        <w:trPr>
          <w:trHeight w:val="462"/>
          <w:jc w:val="center"/>
        </w:trPr>
        <w:tc>
          <w:tcPr>
            <w:tcW w:w="1785" w:type="dxa"/>
            <w:shd w:val="clear" w:color="auto" w:fill="auto"/>
            <w:tcMar>
              <w:left w:w="33" w:type="dxa"/>
            </w:tcMar>
            <w:vAlign w:val="center"/>
          </w:tcPr>
          <w:p w14:paraId="1B01CFD4" w14:textId="77777777" w:rsidR="0058577C" w:rsidRPr="007E2614" w:rsidRDefault="0058577C" w:rsidP="00EA22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</w:p>
        </w:tc>
        <w:tc>
          <w:tcPr>
            <w:tcW w:w="2879" w:type="dxa"/>
            <w:shd w:val="clear" w:color="auto" w:fill="auto"/>
            <w:tcMar>
              <w:left w:w="33" w:type="dxa"/>
            </w:tcMar>
            <w:vAlign w:val="center"/>
          </w:tcPr>
          <w:p w14:paraId="2F8EC6EB" w14:textId="77777777" w:rsidR="0058577C" w:rsidRPr="007E2614" w:rsidRDefault="0058577C" w:rsidP="00EA22BD">
            <w:pPr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10đ</w:t>
            </w:r>
          </w:p>
        </w:tc>
        <w:tc>
          <w:tcPr>
            <w:tcW w:w="3061" w:type="dxa"/>
            <w:shd w:val="clear" w:color="auto" w:fill="auto"/>
            <w:tcMar>
              <w:left w:w="33" w:type="dxa"/>
            </w:tcMar>
            <w:vAlign w:val="center"/>
          </w:tcPr>
          <w:p w14:paraId="1371E31D" w14:textId="77777777" w:rsidR="0058577C" w:rsidRPr="007E2614" w:rsidRDefault="0058577C" w:rsidP="00EA22BD">
            <w:pPr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8đ</w:t>
            </w:r>
          </w:p>
        </w:tc>
        <w:tc>
          <w:tcPr>
            <w:tcW w:w="2628" w:type="dxa"/>
            <w:shd w:val="clear" w:color="auto" w:fill="auto"/>
            <w:tcMar>
              <w:left w:w="33" w:type="dxa"/>
            </w:tcMar>
            <w:vAlign w:val="center"/>
          </w:tcPr>
          <w:p w14:paraId="13229CCA" w14:textId="77777777" w:rsidR="0058577C" w:rsidRPr="007E2614" w:rsidRDefault="0058577C" w:rsidP="00EA22BD">
            <w:pPr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5đ</w:t>
            </w:r>
          </w:p>
        </w:tc>
        <w:tc>
          <w:tcPr>
            <w:tcW w:w="3303" w:type="dxa"/>
            <w:shd w:val="clear" w:color="auto" w:fill="auto"/>
            <w:tcMar>
              <w:left w:w="33" w:type="dxa"/>
            </w:tcMar>
            <w:vAlign w:val="center"/>
          </w:tcPr>
          <w:p w14:paraId="31E5AF46" w14:textId="77777777" w:rsidR="0058577C" w:rsidRPr="007E2614" w:rsidRDefault="0058577C" w:rsidP="00EA22BD">
            <w:pPr>
              <w:ind w:right="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1đ</w:t>
            </w:r>
          </w:p>
        </w:tc>
        <w:tc>
          <w:tcPr>
            <w:tcW w:w="1101" w:type="dxa"/>
            <w:vAlign w:val="center"/>
          </w:tcPr>
          <w:p w14:paraId="5381EB9E" w14:textId="77777777" w:rsidR="0058577C" w:rsidRPr="007E2614" w:rsidRDefault="0058577C" w:rsidP="00EA22BD">
            <w:pPr>
              <w:ind w:right="40"/>
              <w:jc w:val="center"/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Điểm số</w:t>
            </w:r>
          </w:p>
        </w:tc>
      </w:tr>
      <w:tr w:rsidR="0058577C" w:rsidRPr="007E2614" w14:paraId="13F15A0E" w14:textId="77777777" w:rsidTr="00EA22BD">
        <w:trPr>
          <w:trHeight w:val="1436"/>
          <w:jc w:val="center"/>
        </w:trPr>
        <w:tc>
          <w:tcPr>
            <w:tcW w:w="1785" w:type="dxa"/>
            <w:shd w:val="clear" w:color="auto" w:fill="auto"/>
            <w:tcMar>
              <w:left w:w="33" w:type="dxa"/>
            </w:tcMar>
            <w:vAlign w:val="center"/>
          </w:tcPr>
          <w:p w14:paraId="3438E015" w14:textId="77777777" w:rsidR="0058577C" w:rsidRPr="007E2614" w:rsidRDefault="0058577C" w:rsidP="00EA22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879" w:type="dxa"/>
            <w:shd w:val="clear" w:color="auto" w:fill="auto"/>
            <w:tcMar>
              <w:left w:w="33" w:type="dxa"/>
            </w:tcMar>
            <w:vAlign w:val="center"/>
          </w:tcPr>
          <w:p w14:paraId="04F95A9A" w14:textId="77777777" w:rsidR="0058577C" w:rsidRPr="007E2614" w:rsidRDefault="0058577C" w:rsidP="00EA22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Nội dung ngắn gọn, chính xác và đầy đủ.</w:t>
            </w: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 xml:space="preserve"> 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Người đọc dễ hiểu và nắm bắt vấn đề ngay lập tức.</w:t>
            </w:r>
          </w:p>
        </w:tc>
        <w:tc>
          <w:tcPr>
            <w:tcW w:w="3061" w:type="dxa"/>
            <w:shd w:val="clear" w:color="auto" w:fill="auto"/>
            <w:tcMar>
              <w:left w:w="33" w:type="dxa"/>
            </w:tcMar>
            <w:vAlign w:val="center"/>
          </w:tcPr>
          <w:p w14:paraId="6D1578AB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Nội dung đảm bảo nhưng chưa hấp dẫn. Người đọc có thể hiểu vấn đề.</w:t>
            </w:r>
          </w:p>
        </w:tc>
        <w:tc>
          <w:tcPr>
            <w:tcW w:w="2628" w:type="dxa"/>
            <w:shd w:val="clear" w:color="auto" w:fill="auto"/>
            <w:tcMar>
              <w:left w:w="33" w:type="dxa"/>
            </w:tcMar>
            <w:vAlign w:val="center"/>
          </w:tcPr>
          <w:p w14:paraId="6BC33732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Nội dung dài dòng, chưa làm nổi bật đề tài. Người đọc có thể hiểu vấn đề nhưng còn mơ hồ.</w:t>
            </w:r>
          </w:p>
        </w:tc>
        <w:tc>
          <w:tcPr>
            <w:tcW w:w="3303" w:type="dxa"/>
            <w:shd w:val="clear" w:color="auto" w:fill="auto"/>
            <w:tcMar>
              <w:left w:w="33" w:type="dxa"/>
            </w:tcMar>
            <w:vAlign w:val="center"/>
          </w:tcPr>
          <w:p w14:paraId="3B297BC4" w14:textId="77777777" w:rsidR="0058577C" w:rsidRPr="007E2614" w:rsidRDefault="0058577C" w:rsidP="00EA22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Nội dung thiếu sót và chưa chính xác. Người đọc không thể nào hiểu được vấn đề.</w:t>
            </w:r>
          </w:p>
        </w:tc>
        <w:tc>
          <w:tcPr>
            <w:tcW w:w="1101" w:type="dxa"/>
          </w:tcPr>
          <w:p w14:paraId="417DD8C2" w14:textId="77777777" w:rsidR="0058577C" w:rsidRPr="007E2614" w:rsidRDefault="0058577C" w:rsidP="00EA22BD">
            <w:pPr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</w:p>
        </w:tc>
      </w:tr>
      <w:tr w:rsidR="0058577C" w:rsidRPr="007E2614" w14:paraId="2326FB3F" w14:textId="77777777" w:rsidTr="00EA22BD">
        <w:trPr>
          <w:trHeight w:val="1635"/>
          <w:jc w:val="center"/>
        </w:trPr>
        <w:tc>
          <w:tcPr>
            <w:tcW w:w="1785" w:type="dxa"/>
            <w:shd w:val="clear" w:color="auto" w:fill="auto"/>
            <w:tcMar>
              <w:left w:w="33" w:type="dxa"/>
            </w:tcMar>
            <w:vAlign w:val="center"/>
          </w:tcPr>
          <w:p w14:paraId="2D187AD1" w14:textId="77777777" w:rsidR="0058577C" w:rsidRPr="007E2614" w:rsidRDefault="0058577C" w:rsidP="00EA22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F2C7274" w14:textId="77777777" w:rsidR="0058577C" w:rsidRPr="007E2614" w:rsidRDefault="0058577C" w:rsidP="00EA22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Sự sáng tạo</w:t>
            </w:r>
          </w:p>
        </w:tc>
        <w:tc>
          <w:tcPr>
            <w:tcW w:w="2879" w:type="dxa"/>
            <w:shd w:val="clear" w:color="auto" w:fill="auto"/>
            <w:tcMar>
              <w:left w:w="33" w:type="dxa"/>
            </w:tcMar>
            <w:vAlign w:val="center"/>
          </w:tcPr>
          <w:p w14:paraId="072F8D68" w14:textId="77777777" w:rsidR="0058577C" w:rsidRPr="007E2614" w:rsidRDefault="0058577C" w:rsidP="00EA22BD">
            <w:pPr>
              <w:pStyle w:val="NormalWeb"/>
              <w:spacing w:after="0" w:afterAutospacing="0"/>
              <w:jc w:val="both"/>
              <w:rPr>
                <w:sz w:val="26"/>
                <w:szCs w:val="26"/>
              </w:rPr>
            </w:pPr>
            <w:r w:rsidRPr="007E2614">
              <w:rPr>
                <w:sz w:val="26"/>
                <w:szCs w:val="26"/>
              </w:rPr>
              <w:t>Trình bày có thẩm mỹ, sáng tạo.</w:t>
            </w:r>
          </w:p>
          <w:p w14:paraId="46508A46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</w:p>
        </w:tc>
        <w:tc>
          <w:tcPr>
            <w:tcW w:w="3061" w:type="dxa"/>
            <w:shd w:val="clear" w:color="auto" w:fill="auto"/>
            <w:tcMar>
              <w:left w:w="33" w:type="dxa"/>
            </w:tcMar>
            <w:vAlign w:val="center"/>
          </w:tcPr>
          <w:p w14:paraId="1AD581D0" w14:textId="77777777" w:rsidR="0058577C" w:rsidRPr="007E2614" w:rsidRDefault="0058577C" w:rsidP="00EA22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Trình bày có thẩm mỹ nhưng chưa sáng tạo.</w:t>
            </w:r>
          </w:p>
        </w:tc>
        <w:tc>
          <w:tcPr>
            <w:tcW w:w="2628" w:type="dxa"/>
            <w:shd w:val="clear" w:color="auto" w:fill="auto"/>
            <w:tcMar>
              <w:left w:w="33" w:type="dxa"/>
            </w:tcMar>
            <w:vAlign w:val="center"/>
          </w:tcPr>
          <w:p w14:paraId="0BE1CF00" w14:textId="77777777" w:rsidR="0058577C" w:rsidRPr="007E2614" w:rsidRDefault="0058577C" w:rsidP="00EA22BD">
            <w:pPr>
              <w:ind w:left="24" w:right="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Tính thẫm mỹ chưa cao.</w:t>
            </w:r>
          </w:p>
        </w:tc>
        <w:tc>
          <w:tcPr>
            <w:tcW w:w="3303" w:type="dxa"/>
            <w:shd w:val="clear" w:color="auto" w:fill="auto"/>
            <w:tcMar>
              <w:left w:w="33" w:type="dxa"/>
            </w:tcMar>
            <w:vAlign w:val="center"/>
          </w:tcPr>
          <w:p w14:paraId="70CEDC95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Trình bày không có tính thẫm mỹ và sáng tạo.</w:t>
            </w:r>
          </w:p>
        </w:tc>
        <w:tc>
          <w:tcPr>
            <w:tcW w:w="1101" w:type="dxa"/>
          </w:tcPr>
          <w:p w14:paraId="4AF13910" w14:textId="77777777" w:rsidR="0058577C" w:rsidRPr="007E2614" w:rsidRDefault="0058577C" w:rsidP="00EA22BD">
            <w:pPr>
              <w:ind w:left="48" w:firstLine="29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</w:p>
        </w:tc>
      </w:tr>
      <w:tr w:rsidR="0058577C" w:rsidRPr="007E2614" w14:paraId="0EF587AA" w14:textId="77777777" w:rsidTr="00EA22BD">
        <w:trPr>
          <w:trHeight w:val="1114"/>
          <w:jc w:val="center"/>
        </w:trPr>
        <w:tc>
          <w:tcPr>
            <w:tcW w:w="1785" w:type="dxa"/>
            <w:shd w:val="clear" w:color="auto" w:fill="auto"/>
            <w:tcMar>
              <w:left w:w="33" w:type="dxa"/>
            </w:tcMar>
            <w:vAlign w:val="center"/>
          </w:tcPr>
          <w:p w14:paraId="298170F6" w14:textId="77777777" w:rsidR="0058577C" w:rsidRPr="007E2614" w:rsidRDefault="0058577C" w:rsidP="00EA22BD">
            <w:pPr>
              <w:jc w:val="center"/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Hình ảnh &amp; hình nền</w:t>
            </w:r>
          </w:p>
          <w:p w14:paraId="65D7555F" w14:textId="77777777" w:rsidR="0058577C" w:rsidRPr="007E2614" w:rsidRDefault="0058577C" w:rsidP="00EA22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79" w:type="dxa"/>
            <w:shd w:val="clear" w:color="auto" w:fill="auto"/>
            <w:tcMar>
              <w:left w:w="33" w:type="dxa"/>
            </w:tcMar>
            <w:vAlign w:val="center"/>
          </w:tcPr>
          <w:p w14:paraId="10F30CB5" w14:textId="77777777" w:rsidR="0058577C" w:rsidRPr="007E2614" w:rsidRDefault="0058577C" w:rsidP="00EA22BD">
            <w:pPr>
              <w:ind w:left="6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>Hình ảnh phù hợp. Bố cục hình đẹp mắt.</w:t>
            </w:r>
          </w:p>
        </w:tc>
        <w:tc>
          <w:tcPr>
            <w:tcW w:w="3061" w:type="dxa"/>
            <w:shd w:val="clear" w:color="auto" w:fill="auto"/>
            <w:tcMar>
              <w:left w:w="33" w:type="dxa"/>
            </w:tcMar>
            <w:vAlign w:val="center"/>
          </w:tcPr>
          <w:p w14:paraId="573B4482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Hình ảnh phù hợp nhưng bố cục còn lộn xộn.</w:t>
            </w:r>
          </w:p>
        </w:tc>
        <w:tc>
          <w:tcPr>
            <w:tcW w:w="2628" w:type="dxa"/>
            <w:shd w:val="clear" w:color="auto" w:fill="auto"/>
            <w:tcMar>
              <w:left w:w="33" w:type="dxa"/>
            </w:tcMar>
            <w:vAlign w:val="center"/>
          </w:tcPr>
          <w:p w14:paraId="17C01761" w14:textId="77777777" w:rsidR="0058577C" w:rsidRPr="007E2614" w:rsidRDefault="0058577C" w:rsidP="00EA22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Hầu hết các hình ảnh đều phù hợp.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03" w:type="dxa"/>
            <w:shd w:val="clear" w:color="auto" w:fill="auto"/>
            <w:tcMar>
              <w:left w:w="33" w:type="dxa"/>
            </w:tcMar>
            <w:vAlign w:val="center"/>
          </w:tcPr>
          <w:p w14:paraId="3F4DAA26" w14:textId="77777777" w:rsidR="0058577C" w:rsidRPr="007E2614" w:rsidRDefault="0058577C" w:rsidP="00EA22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Hình ảnh không phù hợp.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01" w:type="dxa"/>
          </w:tcPr>
          <w:p w14:paraId="21853957" w14:textId="77777777" w:rsidR="0058577C" w:rsidRPr="007E2614" w:rsidRDefault="0058577C" w:rsidP="00EA22BD">
            <w:pPr>
              <w:ind w:right="43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</w:p>
        </w:tc>
      </w:tr>
      <w:tr w:rsidR="0058577C" w:rsidRPr="007E2614" w14:paraId="320A655A" w14:textId="77777777" w:rsidTr="00EA22BD">
        <w:trPr>
          <w:trHeight w:val="1242"/>
          <w:jc w:val="center"/>
        </w:trPr>
        <w:tc>
          <w:tcPr>
            <w:tcW w:w="1785" w:type="dxa"/>
            <w:shd w:val="clear" w:color="auto" w:fill="auto"/>
            <w:tcMar>
              <w:left w:w="33" w:type="dxa"/>
            </w:tcMar>
            <w:vAlign w:val="center"/>
          </w:tcPr>
          <w:p w14:paraId="7C623C0D" w14:textId="77777777" w:rsidR="0058577C" w:rsidRPr="007E2614" w:rsidRDefault="0058577C" w:rsidP="00EA22B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hAnsi="Times New Roman" w:cs="Times New Roman"/>
                <w:b/>
                <w:sz w:val="26"/>
                <w:szCs w:val="26"/>
              </w:rPr>
              <w:t>Ngữ pháp &amp; Chính tả</w:t>
            </w:r>
          </w:p>
        </w:tc>
        <w:tc>
          <w:tcPr>
            <w:tcW w:w="2879" w:type="dxa"/>
            <w:shd w:val="clear" w:color="auto" w:fill="auto"/>
            <w:tcMar>
              <w:left w:w="33" w:type="dxa"/>
            </w:tcMar>
            <w:vAlign w:val="center"/>
          </w:tcPr>
          <w:p w14:paraId="5FA6C0DF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Không có lỗi chính tả. Không lỗi ngữ pháp. Văn bản được viết bởi chính tác giả.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61" w:type="dxa"/>
            <w:shd w:val="clear" w:color="auto" w:fill="auto"/>
            <w:tcMar>
              <w:left w:w="33" w:type="dxa"/>
            </w:tcMar>
            <w:vAlign w:val="center"/>
          </w:tcPr>
          <w:p w14:paraId="1B42187C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Ít lỗi chính tả.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Vài lỗi ngữ pháp.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1" w:name="__DdeLink__1948_839388566"/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Văn bản được viết bởi chính tác giả.</w:t>
            </w:r>
            <w:bookmarkEnd w:id="1"/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28" w:type="dxa"/>
            <w:shd w:val="clear" w:color="auto" w:fill="auto"/>
            <w:tcMar>
              <w:left w:w="33" w:type="dxa"/>
            </w:tcMar>
            <w:vAlign w:val="center"/>
          </w:tcPr>
          <w:p w14:paraId="51B20EFC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Một số lỗi chính tả.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Một số lỗi ngữ pháp.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 </w:t>
            </w: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Văn bản được viết bởi chính tác giả.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03" w:type="dxa"/>
            <w:shd w:val="clear" w:color="auto" w:fill="auto"/>
            <w:tcMar>
              <w:left w:w="33" w:type="dxa"/>
            </w:tcMar>
            <w:vAlign w:val="center"/>
          </w:tcPr>
          <w:p w14:paraId="36F5AD64" w14:textId="77777777" w:rsidR="0058577C" w:rsidRPr="007E2614" w:rsidRDefault="0058577C" w:rsidP="00EA22BD">
            <w:pPr>
              <w:jc w:val="both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Một số lỗi chính tả.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Một số lỗi ngữ pháp.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E2614">
              <w:rPr>
                <w:rFonts w:ascii="Times New Roman" w:eastAsia="Comic Sans MS" w:hAnsi="Times New Roman" w:cs="Times New Roman"/>
                <w:sz w:val="26"/>
                <w:szCs w:val="26"/>
              </w:rPr>
              <w:t>Hầu hết các văn bản được viết bằng ngôn từ của tác giả.</w:t>
            </w:r>
            <w:r w:rsidRPr="007E26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01" w:type="dxa"/>
          </w:tcPr>
          <w:p w14:paraId="0A09B8FD" w14:textId="77777777" w:rsidR="0058577C" w:rsidRPr="007E2614" w:rsidRDefault="0058577C" w:rsidP="00EA22BD">
            <w:pPr>
              <w:ind w:left="7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</w:p>
        </w:tc>
      </w:tr>
      <w:tr w:rsidR="0058577C" w:rsidRPr="007E2614" w14:paraId="0338E201" w14:textId="77777777" w:rsidTr="00EA22BD">
        <w:trPr>
          <w:trHeight w:val="659"/>
          <w:jc w:val="center"/>
        </w:trPr>
        <w:tc>
          <w:tcPr>
            <w:tcW w:w="13656" w:type="dxa"/>
            <w:gridSpan w:val="5"/>
            <w:shd w:val="clear" w:color="auto" w:fill="auto"/>
            <w:tcMar>
              <w:left w:w="33" w:type="dxa"/>
            </w:tcMar>
            <w:vAlign w:val="center"/>
          </w:tcPr>
          <w:p w14:paraId="286D06F4" w14:textId="77777777" w:rsidR="0058577C" w:rsidRPr="007E2614" w:rsidRDefault="0058577C" w:rsidP="00EA22BD">
            <w:pPr>
              <w:jc w:val="center"/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</w:pPr>
            <w:r w:rsidRPr="007E2614">
              <w:rPr>
                <w:rFonts w:ascii="Times New Roman" w:eastAsia="Comic Sans MS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101" w:type="dxa"/>
          </w:tcPr>
          <w:p w14:paraId="79B08059" w14:textId="77777777" w:rsidR="0058577C" w:rsidRPr="007E2614" w:rsidRDefault="0058577C" w:rsidP="00EA22BD">
            <w:pPr>
              <w:ind w:left="7"/>
              <w:rPr>
                <w:rFonts w:ascii="Times New Roman" w:eastAsia="Comic Sans MS" w:hAnsi="Times New Roman" w:cs="Times New Roman"/>
                <w:sz w:val="26"/>
                <w:szCs w:val="26"/>
              </w:rPr>
            </w:pPr>
          </w:p>
        </w:tc>
      </w:tr>
    </w:tbl>
    <w:p w14:paraId="3842E3A8" w14:textId="77777777" w:rsidR="0058577C" w:rsidRPr="007E2614" w:rsidRDefault="0058577C" w:rsidP="0058577C">
      <w:pPr>
        <w:rPr>
          <w:rFonts w:ascii="Times New Roman" w:hAnsi="Times New Roman" w:cs="Times New Roman"/>
          <w:sz w:val="26"/>
          <w:szCs w:val="26"/>
        </w:rPr>
      </w:pPr>
    </w:p>
    <w:p w14:paraId="28020106" w14:textId="77777777" w:rsidR="0058577C" w:rsidRPr="007E2614" w:rsidRDefault="0058577C">
      <w:pPr>
        <w:rPr>
          <w:rFonts w:ascii="Times New Roman" w:hAnsi="Times New Roman" w:cs="Times New Roman"/>
          <w:sz w:val="26"/>
          <w:szCs w:val="26"/>
        </w:rPr>
      </w:pPr>
    </w:p>
    <w:sectPr w:rsidR="0058577C" w:rsidRPr="007E2614" w:rsidSect="00985E5B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5D9C4" w14:textId="77777777" w:rsidR="00362FB6" w:rsidRDefault="00362FB6" w:rsidP="007E2614">
      <w:r>
        <w:separator/>
      </w:r>
    </w:p>
  </w:endnote>
  <w:endnote w:type="continuationSeparator" w:id="0">
    <w:p w14:paraId="01E1621B" w14:textId="77777777" w:rsidR="00362FB6" w:rsidRDefault="00362FB6" w:rsidP="007E2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CAC0A" w14:textId="77777777" w:rsidR="00362FB6" w:rsidRDefault="00362FB6" w:rsidP="007E2614">
      <w:r>
        <w:separator/>
      </w:r>
    </w:p>
  </w:footnote>
  <w:footnote w:type="continuationSeparator" w:id="0">
    <w:p w14:paraId="5F2CDF61" w14:textId="77777777" w:rsidR="00362FB6" w:rsidRDefault="00362FB6" w:rsidP="007E2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40"/>
    <w:rsid w:val="00061C7B"/>
    <w:rsid w:val="000A1340"/>
    <w:rsid w:val="001843FD"/>
    <w:rsid w:val="002131EE"/>
    <w:rsid w:val="00296CDB"/>
    <w:rsid w:val="00362FB6"/>
    <w:rsid w:val="00377ADE"/>
    <w:rsid w:val="00395409"/>
    <w:rsid w:val="0040494F"/>
    <w:rsid w:val="00433B7A"/>
    <w:rsid w:val="005620E7"/>
    <w:rsid w:val="0058577C"/>
    <w:rsid w:val="00634844"/>
    <w:rsid w:val="006F4A45"/>
    <w:rsid w:val="007B0F07"/>
    <w:rsid w:val="007E2614"/>
    <w:rsid w:val="00952BA4"/>
    <w:rsid w:val="009819C3"/>
    <w:rsid w:val="00985E5B"/>
    <w:rsid w:val="00A502E5"/>
    <w:rsid w:val="00B33914"/>
    <w:rsid w:val="00D51143"/>
    <w:rsid w:val="00DE2443"/>
    <w:rsid w:val="00DF2C84"/>
    <w:rsid w:val="00E7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A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7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E26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14"/>
  </w:style>
  <w:style w:type="paragraph" w:styleId="Footer">
    <w:name w:val="footer"/>
    <w:basedOn w:val="Normal"/>
    <w:link w:val="FooterChar"/>
    <w:uiPriority w:val="99"/>
    <w:unhideWhenUsed/>
    <w:rsid w:val="007E26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Duc Trung</cp:lastModifiedBy>
  <cp:revision>3</cp:revision>
  <dcterms:created xsi:type="dcterms:W3CDTF">2018-05-28T15:31:00Z</dcterms:created>
  <dcterms:modified xsi:type="dcterms:W3CDTF">2020-05-27T05:32:00Z</dcterms:modified>
</cp:coreProperties>
</file>