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6C027" w14:textId="77777777" w:rsidR="00127728" w:rsidRDefault="00801A1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VOJENSKÁ STRATEGIE</w:t>
      </w:r>
    </w:p>
    <w:p w14:paraId="5D066245" w14:textId="77777777" w:rsidR="00127728" w:rsidRDefault="00127728">
      <w:pPr>
        <w:rPr>
          <w:sz w:val="24"/>
          <w:szCs w:val="24"/>
        </w:rPr>
      </w:pPr>
    </w:p>
    <w:p w14:paraId="58F4E38E" w14:textId="77777777" w:rsidR="00127728" w:rsidRDefault="00801A14">
      <w:pPr>
        <w:numPr>
          <w:ilvl w:val="0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pojem, definice strategií, historický vývoj, typologie (dělení) strategií</w:t>
      </w:r>
    </w:p>
    <w:p w14:paraId="45CAAD68" w14:textId="77777777" w:rsidR="00127728" w:rsidRDefault="00801A14">
      <w:pPr>
        <w:numPr>
          <w:ilvl w:val="0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přímá a nepřímá strategie</w:t>
      </w:r>
    </w:p>
    <w:p w14:paraId="0B6B3B10" w14:textId="77777777" w:rsidR="00127728" w:rsidRDefault="00801A14">
      <w:pPr>
        <w:numPr>
          <w:ilvl w:val="0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zvláštní strategie, vztahy mezi vojenskou pozemní, námořní a vzdušnou strategií</w:t>
      </w:r>
    </w:p>
    <w:p w14:paraId="2BC584D8" w14:textId="77777777" w:rsidR="00127728" w:rsidRDefault="00801A14">
      <w:pPr>
        <w:numPr>
          <w:ilvl w:val="0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hlavní představitelé strategických teorií</w:t>
      </w:r>
    </w:p>
    <w:p w14:paraId="53861681" w14:textId="77777777" w:rsidR="00127728" w:rsidRDefault="00801A14">
      <w:pPr>
        <w:numPr>
          <w:ilvl w:val="0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realizace vojenských strategií na praktických příkladech válek a konfliktů 20. a 21. století</w:t>
      </w:r>
    </w:p>
    <w:p w14:paraId="5A1A2A01" w14:textId="77777777" w:rsidR="00127728" w:rsidRDefault="00127728">
      <w:pPr>
        <w:rPr>
          <w:sz w:val="24"/>
          <w:szCs w:val="24"/>
        </w:rPr>
      </w:pPr>
    </w:p>
    <w:p w14:paraId="38CA4BB8" w14:textId="77777777" w:rsidR="00127728" w:rsidRDefault="001F5734">
      <w:pPr>
        <w:rPr>
          <w:sz w:val="24"/>
          <w:szCs w:val="24"/>
        </w:rPr>
      </w:pPr>
      <w:r>
        <w:pict w14:anchorId="1A837620">
          <v:rect id="_x0000_i1025" style="width:0;height:1.5pt" o:hralign="center" o:hrstd="t" o:hr="t" fillcolor="#a0a0a0" stroked="f"/>
        </w:pict>
      </w:r>
    </w:p>
    <w:p w14:paraId="43C7A623" w14:textId="77777777" w:rsidR="00127728" w:rsidRDefault="00127728">
      <w:pPr>
        <w:rPr>
          <w:sz w:val="24"/>
          <w:szCs w:val="24"/>
        </w:rPr>
      </w:pPr>
    </w:p>
    <w:p w14:paraId="5D3D73D1" w14:textId="1529F34F" w:rsidR="00127728" w:rsidRDefault="00801A1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zabývá se přípravou, použitím a zabezpečením ozbrojených sil a teritoria státu (koalice) k dosažení cílů odstrašení nebo </w:t>
      </w:r>
      <w:r w:rsidR="00E97025">
        <w:rPr>
          <w:sz w:val="24"/>
          <w:szCs w:val="24"/>
        </w:rPr>
        <w:t>cílů ve válce</w:t>
      </w:r>
    </w:p>
    <w:p w14:paraId="1990F05F" w14:textId="77777777" w:rsidR="00127728" w:rsidRDefault="00801A1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oblast praktické činnosti nejvyššího vojensko-politického vedení v oblasti přípravy na válku a její vedení</w:t>
      </w:r>
    </w:p>
    <w:p w14:paraId="68621F03" w14:textId="77777777" w:rsidR="00127728" w:rsidRDefault="00801A1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transformuje politické cíle války (angažování) do cílů vojenských</w:t>
      </w:r>
    </w:p>
    <w:p w14:paraId="174CA044" w14:textId="72B70116" w:rsidR="00127728" w:rsidRDefault="00801A1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ve středověku používání tohoto termínu značně opomíjeno; přednost </w:t>
      </w:r>
      <w:r w:rsidR="00483C32">
        <w:rPr>
          <w:sz w:val="24"/>
          <w:szCs w:val="24"/>
        </w:rPr>
        <w:t>měla „</w:t>
      </w:r>
      <w:r>
        <w:rPr>
          <w:sz w:val="24"/>
          <w:szCs w:val="24"/>
        </w:rPr>
        <w:t>taktika“</w:t>
      </w:r>
    </w:p>
    <w:p w14:paraId="79A3BFF4" w14:textId="77777777" w:rsidR="00127728" w:rsidRDefault="00127728">
      <w:pPr>
        <w:rPr>
          <w:sz w:val="24"/>
          <w:szCs w:val="24"/>
          <w:u w:val="single"/>
        </w:rPr>
      </w:pPr>
    </w:p>
    <w:p w14:paraId="1A07EADB" w14:textId="77777777" w:rsidR="00127728" w:rsidRDefault="00801A14">
      <w:pPr>
        <w:numPr>
          <w:ilvl w:val="0"/>
          <w:numId w:val="64"/>
        </w:numPr>
        <w:rPr>
          <w:sz w:val="24"/>
          <w:szCs w:val="24"/>
        </w:rPr>
      </w:pPr>
      <w:r>
        <w:rPr>
          <w:sz w:val="24"/>
          <w:szCs w:val="24"/>
        </w:rPr>
        <w:t xml:space="preserve">soustřeďuje i na </w:t>
      </w:r>
      <w:r>
        <w:rPr>
          <w:sz w:val="24"/>
          <w:szCs w:val="24"/>
          <w:u w:val="single"/>
        </w:rPr>
        <w:t>vedení války</w:t>
      </w:r>
      <w:r>
        <w:rPr>
          <w:sz w:val="24"/>
          <w:szCs w:val="24"/>
        </w:rPr>
        <w:t>, kde koordinuje akce pozemních, vzdušných a námořních složek ozbrojených sil a převádí směrnice globální strategie do úkolů odpovídajících použití ozbrojené síly</w:t>
      </w:r>
    </w:p>
    <w:p w14:paraId="3CC986BC" w14:textId="77777777" w:rsidR="00127728" w:rsidRDefault="00127728">
      <w:pPr>
        <w:rPr>
          <w:sz w:val="24"/>
          <w:szCs w:val="24"/>
        </w:rPr>
      </w:pPr>
    </w:p>
    <w:p w14:paraId="1A42B676" w14:textId="57DAC395" w:rsidR="00127728" w:rsidRDefault="00E61D80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strategické</w:t>
      </w:r>
      <w:r w:rsidR="00801A14">
        <w:rPr>
          <w:sz w:val="24"/>
          <w:szCs w:val="24"/>
          <w:u w:val="single"/>
        </w:rPr>
        <w:t xml:space="preserve"> paradigma</w:t>
      </w:r>
    </w:p>
    <w:p w14:paraId="0C5E9062" w14:textId="6BB1AEC8" w:rsidR="00127728" w:rsidRDefault="00801A14">
      <w:pPr>
        <w:numPr>
          <w:ilvl w:val="1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naplňuje koncepci </w:t>
      </w:r>
      <w:r w:rsidR="00483C32">
        <w:rPr>
          <w:sz w:val="24"/>
          <w:szCs w:val="24"/>
        </w:rPr>
        <w:t>cílů – způsobů – prostředků</w:t>
      </w:r>
    </w:p>
    <w:p w14:paraId="22D5A5F8" w14:textId="77777777" w:rsidR="00127728" w:rsidRDefault="00801A14">
      <w:pPr>
        <w:numPr>
          <w:ilvl w:val="1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nejzákladnější jednotka v rámci </w:t>
      </w:r>
      <w:r>
        <w:rPr>
          <w:sz w:val="24"/>
          <w:szCs w:val="24"/>
          <w:u w:val="single"/>
        </w:rPr>
        <w:t>strategie jako vědy</w:t>
      </w:r>
    </w:p>
    <w:p w14:paraId="794CCE91" w14:textId="77777777" w:rsidR="00127728" w:rsidRDefault="00801A14">
      <w:pPr>
        <w:numPr>
          <w:ilvl w:val="1"/>
          <w:numId w:val="52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praktické vyjádření paradigmatu</w:t>
      </w:r>
      <w:r>
        <w:rPr>
          <w:sz w:val="24"/>
          <w:szCs w:val="24"/>
        </w:rPr>
        <w:t xml:space="preserve"> </w:t>
      </w:r>
    </w:p>
    <w:p w14:paraId="129D88B7" w14:textId="77777777" w:rsidR="00127728" w:rsidRDefault="00801A14">
      <w:pPr>
        <w:numPr>
          <w:ilvl w:val="2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>konkrétní dokumenty, plány, koncepce, zákonné normy</w:t>
      </w:r>
    </w:p>
    <w:p w14:paraId="409287A8" w14:textId="77777777" w:rsidR="00127728" w:rsidRDefault="00127728">
      <w:pPr>
        <w:rPr>
          <w:sz w:val="24"/>
          <w:szCs w:val="24"/>
        </w:rPr>
      </w:pPr>
    </w:p>
    <w:p w14:paraId="506B1431" w14:textId="77777777" w:rsidR="00127728" w:rsidRDefault="00801A1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057595B" wp14:editId="720BC695">
            <wp:simplePos x="0" y="0"/>
            <wp:positionH relativeFrom="column">
              <wp:posOffset>593888</wp:posOffset>
            </wp:positionH>
            <wp:positionV relativeFrom="paragraph">
              <wp:posOffset>0</wp:posOffset>
            </wp:positionV>
            <wp:extent cx="4545386" cy="1966913"/>
            <wp:effectExtent l="0" t="0" r="0" b="0"/>
            <wp:wrapTopAndBottom distT="0" dist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386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F285AD" w14:textId="77777777" w:rsidR="00127728" w:rsidRDefault="00801A14">
      <w:pPr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určité strategie lze stavět proti sobě</w:t>
      </w:r>
      <w:r>
        <w:rPr>
          <w:sz w:val="24"/>
          <w:szCs w:val="24"/>
        </w:rPr>
        <w:t>:</w:t>
      </w:r>
    </w:p>
    <w:p w14:paraId="10FF0A94" w14:textId="77777777" w:rsidR="00127728" w:rsidRDefault="00801A14">
      <w:pPr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strategie jaderné a klasické</w:t>
      </w:r>
    </w:p>
    <w:p w14:paraId="2345833E" w14:textId="77777777" w:rsidR="00127728" w:rsidRDefault="00801A14">
      <w:pPr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strategie klasické a revoluční</w:t>
      </w:r>
    </w:p>
    <w:p w14:paraId="3CC8B332" w14:textId="77777777" w:rsidR="00127728" w:rsidRDefault="00801A14">
      <w:pPr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strategie vyčerpání a zničení </w:t>
      </w:r>
    </w:p>
    <w:p w14:paraId="7A8F5E8D" w14:textId="77777777" w:rsidR="00127728" w:rsidRDefault="00801A14">
      <w:pPr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strategie pozemní a námořní</w:t>
      </w:r>
    </w:p>
    <w:p w14:paraId="692B3BCF" w14:textId="77777777" w:rsidR="00127728" w:rsidRDefault="00801A14">
      <w:pPr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strategie ofenzivní a defenzivní</w:t>
      </w:r>
    </w:p>
    <w:p w14:paraId="3AA26651" w14:textId="77777777" w:rsidR="00127728" w:rsidRDefault="00127728">
      <w:pPr>
        <w:rPr>
          <w:sz w:val="24"/>
          <w:szCs w:val="24"/>
        </w:rPr>
      </w:pPr>
    </w:p>
    <w:p w14:paraId="033BFD68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DEFINICE STRATEGIÍ</w:t>
      </w:r>
    </w:p>
    <w:p w14:paraId="2F75394D" w14:textId="77777777" w:rsidR="00127728" w:rsidRDefault="00801A14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Clausewitz</w:t>
      </w:r>
      <w:proofErr w:type="spellEnd"/>
    </w:p>
    <w:p w14:paraId="3F24137F" w14:textId="77777777" w:rsidR="00127728" w:rsidRDefault="00801A14">
      <w:pPr>
        <w:numPr>
          <w:ilvl w:val="0"/>
          <w:numId w:val="8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„Podle našeho rozdělení je tedy taktika nauka o používání bojových sil v boji, strategie je nauka o používání bojů pro účely války.“</w:t>
      </w:r>
    </w:p>
    <w:p w14:paraId="660CB56B" w14:textId="77777777" w:rsidR="00127728" w:rsidRDefault="00801A14">
      <w:pPr>
        <w:numPr>
          <w:ilvl w:val="0"/>
          <w:numId w:val="8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„…používání bojů pro účely války strategie stanoví plán války a ve funkci příslušného účelu volí řadu akcí vhodných k jeho dosažení, vypracovává plány různých tažení a organizuje v jejich rámci různé boje.“</w:t>
      </w:r>
    </w:p>
    <w:p w14:paraId="1098B240" w14:textId="667AD7B9" w:rsidR="00127728" w:rsidRDefault="00801A14">
      <w:pPr>
        <w:numPr>
          <w:ilvl w:val="0"/>
          <w:numId w:val="84"/>
        </w:numPr>
        <w:rPr>
          <w:sz w:val="24"/>
          <w:szCs w:val="24"/>
        </w:rPr>
      </w:pPr>
      <w:r>
        <w:rPr>
          <w:sz w:val="24"/>
          <w:szCs w:val="24"/>
        </w:rPr>
        <w:t xml:space="preserve">taktika </w:t>
      </w:r>
      <w:r w:rsidR="00483C32">
        <w:rPr>
          <w:sz w:val="24"/>
          <w:szCs w:val="24"/>
        </w:rPr>
        <w:t>= „</w:t>
      </w:r>
      <w:r>
        <w:rPr>
          <w:sz w:val="24"/>
          <w:szCs w:val="24"/>
        </w:rPr>
        <w:t>používání ozbrojených sil v boji</w:t>
      </w:r>
    </w:p>
    <w:p w14:paraId="4CFAF5B3" w14:textId="77777777" w:rsidR="00127728" w:rsidRDefault="00801A14">
      <w:pPr>
        <w:numPr>
          <w:ilvl w:val="0"/>
          <w:numId w:val="84"/>
        </w:numPr>
        <w:rPr>
          <w:sz w:val="24"/>
          <w:szCs w:val="24"/>
        </w:rPr>
      </w:pPr>
      <w:r>
        <w:rPr>
          <w:sz w:val="24"/>
          <w:szCs w:val="24"/>
        </w:rPr>
        <w:t>přímý vztah mezi vojenskou strategií a politikou</w:t>
      </w:r>
    </w:p>
    <w:p w14:paraId="52B0B38F" w14:textId="77777777" w:rsidR="00127728" w:rsidRDefault="00127728">
      <w:pPr>
        <w:rPr>
          <w:sz w:val="24"/>
          <w:szCs w:val="24"/>
        </w:rPr>
      </w:pPr>
    </w:p>
    <w:p w14:paraId="5FE5657D" w14:textId="77777777" w:rsidR="00127728" w:rsidRDefault="00801A14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Liddell</w:t>
      </w:r>
      <w:proofErr w:type="spellEnd"/>
      <w:r>
        <w:rPr>
          <w:b/>
          <w:sz w:val="24"/>
          <w:szCs w:val="24"/>
        </w:rPr>
        <w:t xml:space="preserve"> Hart</w:t>
      </w:r>
      <w:r>
        <w:rPr>
          <w:sz w:val="24"/>
          <w:szCs w:val="24"/>
        </w:rPr>
        <w:t xml:space="preserve"> </w:t>
      </w:r>
    </w:p>
    <w:p w14:paraId="7E7365DE" w14:textId="77777777" w:rsidR="00127728" w:rsidRDefault="00801A14">
      <w:pPr>
        <w:numPr>
          <w:ilvl w:val="0"/>
          <w:numId w:val="50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„Umění rozdělit a použít vojenské prostředky pro dosažení politických cílů“</w:t>
      </w:r>
    </w:p>
    <w:p w14:paraId="2C17E059" w14:textId="77777777" w:rsidR="00127728" w:rsidRDefault="00801A14">
      <w:pPr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 xml:space="preserve">rozlišuje vztah mezi </w:t>
      </w:r>
      <w:r>
        <w:rPr>
          <w:sz w:val="24"/>
          <w:szCs w:val="24"/>
          <w:u w:val="single"/>
        </w:rPr>
        <w:t>strategií</w:t>
      </w:r>
      <w:r>
        <w:rPr>
          <w:sz w:val="24"/>
          <w:szCs w:val="24"/>
        </w:rPr>
        <w:t xml:space="preserve"> a </w:t>
      </w:r>
      <w:r>
        <w:rPr>
          <w:sz w:val="24"/>
          <w:szCs w:val="24"/>
          <w:u w:val="single"/>
        </w:rPr>
        <w:t>globální strategií</w:t>
      </w:r>
      <w:r>
        <w:rPr>
          <w:sz w:val="24"/>
          <w:szCs w:val="24"/>
        </w:rPr>
        <w:t xml:space="preserve"> (Grand 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>), přičemž účelem globální strategie je podle něho využití všech zdrojů národa pro dosažení politického cíle války</w:t>
      </w:r>
    </w:p>
    <w:p w14:paraId="2B0682FC" w14:textId="77777777" w:rsidR="00127728" w:rsidRDefault="00127728">
      <w:pPr>
        <w:rPr>
          <w:sz w:val="24"/>
          <w:szCs w:val="24"/>
        </w:rPr>
      </w:pPr>
    </w:p>
    <w:p w14:paraId="33DBD06B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André </w:t>
      </w:r>
      <w:proofErr w:type="spellStart"/>
      <w:r>
        <w:rPr>
          <w:b/>
          <w:sz w:val="24"/>
          <w:szCs w:val="24"/>
        </w:rPr>
        <w:t>Beaufre</w:t>
      </w:r>
      <w:proofErr w:type="spellEnd"/>
      <w:r>
        <w:rPr>
          <w:b/>
          <w:sz w:val="24"/>
          <w:szCs w:val="24"/>
        </w:rPr>
        <w:t xml:space="preserve"> </w:t>
      </w:r>
    </w:p>
    <w:p w14:paraId="12D76EAB" w14:textId="77777777" w:rsidR="00127728" w:rsidRDefault="00801A14">
      <w:pPr>
        <w:numPr>
          <w:ilvl w:val="0"/>
          <w:numId w:val="72"/>
        </w:numPr>
        <w:rPr>
          <w:sz w:val="24"/>
          <w:szCs w:val="24"/>
        </w:rPr>
      </w:pPr>
      <w:r>
        <w:rPr>
          <w:sz w:val="24"/>
          <w:szCs w:val="24"/>
        </w:rPr>
        <w:t>francouzský generál</w:t>
      </w:r>
    </w:p>
    <w:p w14:paraId="6DBD48C5" w14:textId="77777777" w:rsidR="00127728" w:rsidRDefault="00801A14">
      <w:pPr>
        <w:numPr>
          <w:ilvl w:val="0"/>
          <w:numId w:val="7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„Umění ovládat dialektiku vůlí používající sílu k vyřešení svého konfliktu.“</w:t>
      </w:r>
    </w:p>
    <w:p w14:paraId="119DA5AE" w14:textId="77777777" w:rsidR="00127728" w:rsidRDefault="00801A14">
      <w:pPr>
        <w:numPr>
          <w:ilvl w:val="0"/>
          <w:numId w:val="7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„Dosáhnout rozhodnutí vytvořením a využitím takové situace, která rozvrátí morální stav protivníka natolik, že bude nucen přijmout podmínky, které mu chceme vnutit.“</w:t>
      </w:r>
    </w:p>
    <w:p w14:paraId="67E9BE47" w14:textId="77777777" w:rsidR="00127728" w:rsidRDefault="00127728">
      <w:pPr>
        <w:rPr>
          <w:b/>
          <w:sz w:val="24"/>
          <w:szCs w:val="24"/>
          <w:u w:val="single"/>
        </w:rPr>
      </w:pPr>
    </w:p>
    <w:p w14:paraId="0D35A13B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Lucien </w:t>
      </w:r>
      <w:proofErr w:type="spellStart"/>
      <w:r>
        <w:rPr>
          <w:b/>
          <w:sz w:val="24"/>
          <w:szCs w:val="24"/>
        </w:rPr>
        <w:t>Poirier</w:t>
      </w:r>
      <w:proofErr w:type="spellEnd"/>
    </w:p>
    <w:p w14:paraId="5D771C70" w14:textId="77777777" w:rsidR="00127728" w:rsidRDefault="00801A14">
      <w:pPr>
        <w:numPr>
          <w:ilvl w:val="0"/>
          <w:numId w:val="57"/>
        </w:numPr>
        <w:rPr>
          <w:sz w:val="24"/>
          <w:szCs w:val="24"/>
        </w:rPr>
      </w:pPr>
      <w:r>
        <w:rPr>
          <w:sz w:val="24"/>
          <w:szCs w:val="24"/>
        </w:rPr>
        <w:t>charakterizuje ve své definici strategii jako soupeření</w:t>
      </w:r>
    </w:p>
    <w:p w14:paraId="3D8AE3E2" w14:textId="77777777" w:rsidR="00127728" w:rsidRDefault="00801A14">
      <w:pPr>
        <w:numPr>
          <w:ilvl w:val="0"/>
          <w:numId w:val="57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„Strategie je dialektikou zúčastněných sil použitých pro dosažení stanovených cílů jako prostředků politiky. Je také dialektikou volností jednání nezbytných pro dosažení politických cílů. Konečně je také dialektikou vůlí používaných k vyřešení konfliktů o koexistenci. Strategie je systémem těchto tří dialektik.“</w:t>
      </w:r>
    </w:p>
    <w:p w14:paraId="14551DDC" w14:textId="77777777" w:rsidR="00127728" w:rsidRDefault="00127728">
      <w:pPr>
        <w:rPr>
          <w:sz w:val="24"/>
          <w:szCs w:val="24"/>
        </w:rPr>
      </w:pPr>
    </w:p>
    <w:p w14:paraId="206742B6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Colin </w:t>
      </w:r>
      <w:proofErr w:type="spellStart"/>
      <w:r>
        <w:rPr>
          <w:b/>
          <w:sz w:val="24"/>
          <w:szCs w:val="24"/>
        </w:rPr>
        <w:t>Gray</w:t>
      </w:r>
      <w:proofErr w:type="spellEnd"/>
    </w:p>
    <w:p w14:paraId="34770607" w14:textId="77777777" w:rsidR="00127728" w:rsidRDefault="00801A14">
      <w:pPr>
        <w:numPr>
          <w:ilvl w:val="0"/>
          <w:numId w:val="4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„Teorie a praxe užití hrozby organizovaného násilí pro politické účely.“</w:t>
      </w:r>
    </w:p>
    <w:p w14:paraId="552F0013" w14:textId="77777777" w:rsidR="00127728" w:rsidRDefault="00801A14">
      <w:pPr>
        <w:numPr>
          <w:ilvl w:val="0"/>
          <w:numId w:val="58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„Užití vojenské síly k dosažení politických cílů.“</w:t>
      </w:r>
    </w:p>
    <w:p w14:paraId="0722C853" w14:textId="77777777" w:rsidR="00127728" w:rsidRDefault="00127728">
      <w:pPr>
        <w:rPr>
          <w:sz w:val="24"/>
          <w:szCs w:val="24"/>
        </w:rPr>
      </w:pPr>
    </w:p>
    <w:p w14:paraId="5C6BCF73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>moderní definice</w:t>
      </w:r>
    </w:p>
    <w:p w14:paraId="2F024A91" w14:textId="11B2B3D2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„Strategie je dialektikou zúčastněných sil použitých pro dosažení stanovených cílů jako prostředků politiky. Je také dialektikou volností jednání nezbytných pro dosažení politických cílů. Konečně je také dialektikou vůlí používaných k vyřešení konfliktů o koexistenci. Strategie je systémem těchto tří dialektik.“</w:t>
      </w:r>
    </w:p>
    <w:p w14:paraId="05F363B6" w14:textId="77777777" w:rsidR="00127728" w:rsidRDefault="00127728">
      <w:pPr>
        <w:rPr>
          <w:sz w:val="24"/>
          <w:szCs w:val="24"/>
        </w:rPr>
      </w:pPr>
    </w:p>
    <w:p w14:paraId="6544F815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HISTORICKÝ VÝVOJ</w:t>
      </w:r>
    </w:p>
    <w:p w14:paraId="21EE3BF6" w14:textId="431CFA8B" w:rsidR="00127728" w:rsidRDefault="00801A1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otec strategie</w:t>
      </w:r>
      <w:r>
        <w:rPr>
          <w:sz w:val="24"/>
          <w:szCs w:val="24"/>
        </w:rPr>
        <w:t xml:space="preserve"> = kart</w:t>
      </w:r>
      <w:r w:rsidR="00112DE7">
        <w:rPr>
          <w:sz w:val="24"/>
          <w:szCs w:val="24"/>
        </w:rPr>
        <w:t>a</w:t>
      </w:r>
      <w:r>
        <w:rPr>
          <w:sz w:val="24"/>
          <w:szCs w:val="24"/>
        </w:rPr>
        <w:t>g</w:t>
      </w:r>
      <w:r w:rsidR="00112DE7">
        <w:rPr>
          <w:sz w:val="24"/>
          <w:szCs w:val="24"/>
        </w:rPr>
        <w:t>i</w:t>
      </w:r>
      <w:r>
        <w:rPr>
          <w:sz w:val="24"/>
          <w:szCs w:val="24"/>
        </w:rPr>
        <w:t>nský vojevůdce Hannibal</w:t>
      </w:r>
    </w:p>
    <w:p w14:paraId="4B7F0949" w14:textId="77777777" w:rsidR="00127728" w:rsidRDefault="00801A1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>i Alexandr Veliký se řídil principy strategie</w:t>
      </w:r>
    </w:p>
    <w:p w14:paraId="639402D8" w14:textId="77777777" w:rsidR="00127728" w:rsidRDefault="00801A1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>velký důraz byl kladen především na vyplenění zdrojů protivníka</w:t>
      </w:r>
    </w:p>
    <w:p w14:paraId="403E03B1" w14:textId="77777777" w:rsidR="00127728" w:rsidRDefault="00801A1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>hospodářský aspekt vedení válek byl dostatečně znám a pochopen. V důsledku toho lze konstatovat, že kromě válek Alexandra, Hannibala a Římanů v jejich republikánském období byly regulérní bitvy poměrně málo časté</w:t>
      </w:r>
    </w:p>
    <w:p w14:paraId="2620745F" w14:textId="77777777" w:rsidR="00127728" w:rsidRDefault="00801A1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>vojevůdci se soustřeďovali především na ovládnutí zdrojů protivníka a současně blokovali města a pevnosti</w:t>
      </w:r>
    </w:p>
    <w:p w14:paraId="461D1689" w14:textId="77777777" w:rsidR="00127728" w:rsidRDefault="00127728">
      <w:pPr>
        <w:rPr>
          <w:sz w:val="24"/>
          <w:szCs w:val="24"/>
        </w:rPr>
      </w:pPr>
    </w:p>
    <w:p w14:paraId="64F65E2F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Řím</w:t>
      </w:r>
    </w:p>
    <w:p w14:paraId="5A8817CD" w14:textId="77777777" w:rsidR="00127728" w:rsidRDefault="00801A1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profesionální vojsko</w:t>
      </w:r>
    </w:p>
    <w:p w14:paraId="3205EE70" w14:textId="77777777" w:rsidR="00127728" w:rsidRDefault="00801A1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základní prvek = legie</w:t>
      </w:r>
    </w:p>
    <w:p w14:paraId="289905CC" w14:textId="77052B77" w:rsidR="00127728" w:rsidRDefault="00801A1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Galské </w:t>
      </w:r>
      <w:r w:rsidR="001B1681">
        <w:rPr>
          <w:sz w:val="24"/>
          <w:szCs w:val="24"/>
        </w:rPr>
        <w:t>války – typický</w:t>
      </w:r>
      <w:r>
        <w:rPr>
          <w:sz w:val="24"/>
          <w:szCs w:val="24"/>
        </w:rPr>
        <w:t xml:space="preserve"> příklad vojenského tažení</w:t>
      </w:r>
    </w:p>
    <w:p w14:paraId="1180250D" w14:textId="77777777" w:rsidR="00127728" w:rsidRDefault="00801A1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války byly vedeny s neobyčejnou krutostí a výsledkem jednotlivých bitev nebyla jen porážka protivníka, ale následovalo vyvraždění celého odbojného kmene nebo národa = </w:t>
      </w:r>
      <w:r>
        <w:rPr>
          <w:sz w:val="24"/>
          <w:szCs w:val="24"/>
          <w:u w:val="single"/>
        </w:rPr>
        <w:t>strategie vyhlazení</w:t>
      </w:r>
    </w:p>
    <w:p w14:paraId="7C1A1133" w14:textId="77777777" w:rsidR="00127728" w:rsidRDefault="00801A1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s rostoucí velikostí říše bylo nutné pozměnit Augustovu mobilní obrannou koncepci na koncepci pevné obrany hranic</w:t>
      </w:r>
    </w:p>
    <w:p w14:paraId="0F12DB8C" w14:textId="6254F124" w:rsidR="00127728" w:rsidRDefault="00801A1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vojsko rozděleno na dvě </w:t>
      </w:r>
      <w:r w:rsidR="001B1681">
        <w:rPr>
          <w:sz w:val="24"/>
          <w:szCs w:val="24"/>
        </w:rPr>
        <w:t>části – pohraniční</w:t>
      </w:r>
      <w:r>
        <w:rPr>
          <w:sz w:val="24"/>
          <w:szCs w:val="24"/>
        </w:rPr>
        <w:t xml:space="preserve"> oddíly a mobilní polní vojska</w:t>
      </w:r>
    </w:p>
    <w:p w14:paraId="617D53D0" w14:textId="77777777" w:rsidR="00127728" w:rsidRDefault="00127728">
      <w:pPr>
        <w:ind w:left="720"/>
        <w:rPr>
          <w:sz w:val="24"/>
          <w:szCs w:val="24"/>
        </w:rPr>
      </w:pPr>
    </w:p>
    <w:p w14:paraId="2005371E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Středověk (Byzantská Říše)</w:t>
      </w:r>
    </w:p>
    <w:p w14:paraId="03204A9A" w14:textId="77777777" w:rsidR="00127728" w:rsidRDefault="00801A14">
      <w:pPr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důraz na analýzu </w:t>
      </w:r>
    </w:p>
    <w:p w14:paraId="08DA9B1D" w14:textId="7B2EC929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analýzu sebe sama, svých možností a schopností svých </w:t>
      </w:r>
      <w:r w:rsidR="001B1681">
        <w:rPr>
          <w:sz w:val="24"/>
          <w:szCs w:val="24"/>
        </w:rPr>
        <w:t>protivníků,</w:t>
      </w:r>
      <w:r>
        <w:rPr>
          <w:sz w:val="24"/>
          <w:szCs w:val="24"/>
        </w:rPr>
        <w:t xml:space="preserve"> a to i potenciálních a geofyzikálních podmínek boje</w:t>
      </w:r>
    </w:p>
    <w:p w14:paraId="457D5E9C" w14:textId="6154D483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výsledky této </w:t>
      </w:r>
      <w:r w:rsidR="001B1681">
        <w:rPr>
          <w:sz w:val="24"/>
          <w:szCs w:val="24"/>
        </w:rPr>
        <w:t>analýzy – vojenská</w:t>
      </w:r>
      <w:r>
        <w:rPr>
          <w:sz w:val="24"/>
          <w:szCs w:val="24"/>
        </w:rPr>
        <w:t xml:space="preserve"> pojednání = „</w:t>
      </w:r>
      <w:proofErr w:type="spellStart"/>
      <w:r>
        <w:rPr>
          <w:sz w:val="24"/>
          <w:szCs w:val="24"/>
        </w:rPr>
        <w:t>Strategikon</w:t>
      </w:r>
      <w:proofErr w:type="spellEnd"/>
      <w:r>
        <w:rPr>
          <w:sz w:val="24"/>
          <w:szCs w:val="24"/>
        </w:rPr>
        <w:t>“</w:t>
      </w:r>
    </w:p>
    <w:p w14:paraId="75A3648B" w14:textId="77777777" w:rsidR="00127728" w:rsidRDefault="00801A14">
      <w:pPr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byzantská vojenská strategie byla založena především na obraně </w:t>
      </w:r>
    </w:p>
    <w:p w14:paraId="18553045" w14:textId="77777777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důmyslná </w:t>
      </w:r>
      <w:r>
        <w:rPr>
          <w:sz w:val="24"/>
          <w:szCs w:val="24"/>
          <w:u w:val="single"/>
        </w:rPr>
        <w:t>koncepce odstrašování s cílem vyhnout se válce</w:t>
      </w:r>
      <w:r>
        <w:rPr>
          <w:sz w:val="24"/>
          <w:szCs w:val="24"/>
        </w:rPr>
        <w:t xml:space="preserve"> </w:t>
      </w:r>
    </w:p>
    <w:p w14:paraId="17297FA4" w14:textId="09EEE79F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pokud byla válka neodvratnou -&gt; vedena, pokud možno, s minimálními náklady, přepadáváním agresora, jeho vytlačením z vlastního území a následného zničení koordinovaným </w:t>
      </w:r>
      <w:r w:rsidR="001B1681">
        <w:rPr>
          <w:sz w:val="24"/>
          <w:szCs w:val="24"/>
        </w:rPr>
        <w:t>útokem – pružná</w:t>
      </w:r>
      <w:r>
        <w:rPr>
          <w:sz w:val="24"/>
          <w:szCs w:val="24"/>
          <w:u w:val="single"/>
        </w:rPr>
        <w:t>, obranná útočná strategie</w:t>
      </w:r>
    </w:p>
    <w:p w14:paraId="2E126F60" w14:textId="77777777" w:rsidR="00127728" w:rsidRDefault="00801A14">
      <w:pPr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>zvědi a špehové z řad obchodníků a osob pohybujících se v klíčových postaveních sousedních států</w:t>
      </w:r>
    </w:p>
    <w:p w14:paraId="14478394" w14:textId="77777777" w:rsidR="00127728" w:rsidRDefault="00801A14">
      <w:pPr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teoretici byzantské vojenské strategie věnovali pozornost vlastnímu vojsku, jeho schopnostem a organizaci </w:t>
      </w:r>
    </w:p>
    <w:p w14:paraId="168F861B" w14:textId="26C86EB9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zkoumali charakteristiky protivníka podle způsobu života, podle charakteru země, v nichž žije, možnostmi v </w:t>
      </w:r>
      <w:r w:rsidR="001B1681">
        <w:rPr>
          <w:sz w:val="24"/>
          <w:szCs w:val="24"/>
        </w:rPr>
        <w:t>zásobování, ...</w:t>
      </w:r>
    </w:p>
    <w:p w14:paraId="1B187C46" w14:textId="77777777" w:rsidR="00127728" w:rsidRDefault="00801A14">
      <w:pPr>
        <w:numPr>
          <w:ilvl w:val="0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vedení </w:t>
      </w:r>
      <w:r>
        <w:rPr>
          <w:sz w:val="24"/>
          <w:szCs w:val="24"/>
          <w:u w:val="single"/>
        </w:rPr>
        <w:t>psychologických operací</w:t>
      </w:r>
      <w:r>
        <w:rPr>
          <w:sz w:val="24"/>
          <w:szCs w:val="24"/>
        </w:rPr>
        <w:t xml:space="preserve"> </w:t>
      </w:r>
    </w:p>
    <w:p w14:paraId="15644154" w14:textId="77777777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 xml:space="preserve">cíl = způsobit rozkol v řadách nepřátelského vojska </w:t>
      </w:r>
    </w:p>
    <w:p w14:paraId="422AFA53" w14:textId="77777777" w:rsidR="00127728" w:rsidRDefault="00801A14">
      <w:pPr>
        <w:numPr>
          <w:ilvl w:val="1"/>
          <w:numId w:val="65"/>
        </w:numPr>
        <w:rPr>
          <w:sz w:val="24"/>
          <w:szCs w:val="24"/>
        </w:rPr>
      </w:pPr>
      <w:r>
        <w:rPr>
          <w:sz w:val="24"/>
          <w:szCs w:val="24"/>
        </w:rPr>
        <w:t>propaganda k pozvednutí morálky vlastního vojska</w:t>
      </w:r>
    </w:p>
    <w:p w14:paraId="05D20E95" w14:textId="77777777" w:rsidR="00127728" w:rsidRDefault="00127728">
      <w:pPr>
        <w:rPr>
          <w:b/>
          <w:sz w:val="24"/>
          <w:szCs w:val="24"/>
        </w:rPr>
      </w:pPr>
    </w:p>
    <w:p w14:paraId="66862818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Novověk</w:t>
      </w:r>
    </w:p>
    <w:p w14:paraId="43BD02E0" w14:textId="77777777" w:rsidR="00127728" w:rsidRDefault="00801A14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charakteristické uplatňování </w:t>
      </w:r>
      <w:r>
        <w:rPr>
          <w:sz w:val="24"/>
          <w:szCs w:val="24"/>
          <w:u w:val="single"/>
        </w:rPr>
        <w:t xml:space="preserve">defenzivní unavovací strategie </w:t>
      </w:r>
      <w:r>
        <w:rPr>
          <w:sz w:val="24"/>
          <w:szCs w:val="24"/>
        </w:rPr>
        <w:t>s ojedinělými ofenzivními prvky</w:t>
      </w:r>
    </w:p>
    <w:p w14:paraId="45242344" w14:textId="77777777" w:rsidR="00127728" w:rsidRDefault="00801A14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období charakteristické </w:t>
      </w:r>
      <w:r>
        <w:rPr>
          <w:sz w:val="24"/>
          <w:szCs w:val="24"/>
          <w:u w:val="single"/>
        </w:rPr>
        <w:t>kordónovou strategií</w:t>
      </w:r>
    </w:p>
    <w:p w14:paraId="1669C405" w14:textId="77777777" w:rsidR="00127728" w:rsidRDefault="00801A14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podstata defenzivní (unavovací) strategie = manévrování armád podél frontových linií s cílem unavit protivníka a získat strategickou výhodu</w:t>
      </w:r>
    </w:p>
    <w:p w14:paraId="72919EE6" w14:textId="77777777" w:rsidR="00127728" w:rsidRDefault="00801A14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armády se opíraly o vlastní operační a logistické základny </w:t>
      </w:r>
    </w:p>
    <w:p w14:paraId="5789C867" w14:textId="77777777" w:rsidR="00127728" w:rsidRDefault="00801A14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protivník operující na cizím území tak musel alespoň některé z nich dobýt, což jej zdržovalo a vyčerpávalo</w:t>
      </w:r>
    </w:p>
    <w:p w14:paraId="5BD9F228" w14:textId="77777777" w:rsidR="00127728" w:rsidRDefault="00127728">
      <w:pPr>
        <w:ind w:left="720"/>
        <w:rPr>
          <w:sz w:val="24"/>
          <w:szCs w:val="24"/>
        </w:rPr>
      </w:pPr>
    </w:p>
    <w:p w14:paraId="532BC118" w14:textId="77777777" w:rsidR="00127728" w:rsidRDefault="00801A14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Napoleon</w:t>
      </w:r>
    </w:p>
    <w:p w14:paraId="509BAA62" w14:textId="77777777" w:rsidR="00127728" w:rsidRDefault="00801A14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celá armáda byla cvičena a organizována k vedení útočného boje</w:t>
      </w:r>
    </w:p>
    <w:p w14:paraId="7EE44452" w14:textId="77777777" w:rsidR="00127728" w:rsidRDefault="00801A14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do armády zavedl, mimo jiné, </w:t>
      </w:r>
      <w:r>
        <w:rPr>
          <w:sz w:val="24"/>
          <w:szCs w:val="24"/>
          <w:u w:val="single"/>
        </w:rPr>
        <w:t>generální štáb a sborovou organizaci</w:t>
      </w:r>
    </w:p>
    <w:p w14:paraId="161DEC03" w14:textId="77777777" w:rsidR="00127728" w:rsidRDefault="00801A14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Napoleonovým cílem bylo </w:t>
      </w:r>
      <w:r>
        <w:rPr>
          <w:sz w:val="24"/>
          <w:szCs w:val="24"/>
          <w:u w:val="single"/>
        </w:rPr>
        <w:t>přenést válku na území nepřítele</w:t>
      </w:r>
      <w:r>
        <w:rPr>
          <w:sz w:val="24"/>
          <w:szCs w:val="24"/>
        </w:rPr>
        <w:t>, využít jeho zdrojů a znemožnit mu využít je ve svůj prospěch</w:t>
      </w:r>
    </w:p>
    <w:p w14:paraId="14F3EA10" w14:textId="77777777" w:rsidR="00127728" w:rsidRDefault="00801A14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dokázal </w:t>
      </w:r>
      <w:r>
        <w:rPr>
          <w:sz w:val="24"/>
          <w:szCs w:val="24"/>
          <w:u w:val="single"/>
        </w:rPr>
        <w:t>sladit sílu armády s politikou</w:t>
      </w:r>
      <w:r>
        <w:rPr>
          <w:sz w:val="24"/>
          <w:szCs w:val="24"/>
        </w:rPr>
        <w:t xml:space="preserve"> a využívat sporů mezi svými potenciálními protivníky ve svůj prospěch</w:t>
      </w:r>
    </w:p>
    <w:p w14:paraId="6C67196A" w14:textId="77777777" w:rsidR="00127728" w:rsidRDefault="00127728">
      <w:pPr>
        <w:ind w:left="1440"/>
        <w:rPr>
          <w:sz w:val="24"/>
          <w:szCs w:val="24"/>
        </w:rPr>
      </w:pPr>
    </w:p>
    <w:p w14:paraId="4A46DACA" w14:textId="77777777" w:rsidR="00127728" w:rsidRDefault="00801A14">
      <w:pPr>
        <w:numPr>
          <w:ilvl w:val="0"/>
          <w:numId w:val="2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Americká občanská válka</w:t>
      </w:r>
    </w:p>
    <w:p w14:paraId="1B4444C9" w14:textId="77777777" w:rsidR="00127728" w:rsidRDefault="00801A14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dosažení cíle vojenskými i ekonomickými prostředky</w:t>
      </w:r>
    </w:p>
    <w:p w14:paraId="250F9ED9" w14:textId="77777777" w:rsidR="00127728" w:rsidRDefault="00127728">
      <w:pPr>
        <w:ind w:left="1440"/>
        <w:rPr>
          <w:sz w:val="24"/>
          <w:szCs w:val="24"/>
        </w:rPr>
      </w:pPr>
    </w:p>
    <w:p w14:paraId="634DBDC7" w14:textId="77777777" w:rsidR="00127728" w:rsidRDefault="00801A14">
      <w:pPr>
        <w:numPr>
          <w:ilvl w:val="0"/>
          <w:numId w:val="7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Prusko-Rakouská válka</w:t>
      </w:r>
    </w:p>
    <w:p w14:paraId="3876580E" w14:textId="03E341FC" w:rsidR="00127728" w:rsidRDefault="00801A14">
      <w:pPr>
        <w:numPr>
          <w:ilvl w:val="1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 xml:space="preserve">= střet </w:t>
      </w:r>
      <w:r>
        <w:rPr>
          <w:sz w:val="24"/>
          <w:szCs w:val="24"/>
          <w:u w:val="single"/>
        </w:rPr>
        <w:t>útočné strategie Pruska</w:t>
      </w:r>
      <w:r>
        <w:rPr>
          <w:sz w:val="24"/>
          <w:szCs w:val="24"/>
        </w:rPr>
        <w:t>, které usilovalo o dominanci</w:t>
      </w:r>
      <w:r>
        <w:rPr>
          <w:sz w:val="24"/>
          <w:szCs w:val="24"/>
        </w:rPr>
        <w:br/>
        <w:t xml:space="preserve">ve střední Evropě a sjednocení Německa a vysloveně </w:t>
      </w:r>
      <w:r>
        <w:rPr>
          <w:sz w:val="24"/>
          <w:szCs w:val="24"/>
          <w:u w:val="single"/>
        </w:rPr>
        <w:t>obrannou strategií Rakousko-</w:t>
      </w:r>
      <w:r w:rsidR="001B1681">
        <w:rPr>
          <w:sz w:val="24"/>
          <w:szCs w:val="24"/>
          <w:u w:val="single"/>
        </w:rPr>
        <w:t>Uherska</w:t>
      </w:r>
      <w:r w:rsidR="001B1681">
        <w:rPr>
          <w:sz w:val="24"/>
          <w:szCs w:val="24"/>
        </w:rPr>
        <w:t>, které</w:t>
      </w:r>
      <w:r>
        <w:rPr>
          <w:sz w:val="24"/>
          <w:szCs w:val="24"/>
        </w:rPr>
        <w:t xml:space="preserve"> bylo navíc vojensky vázáno v Itálii</w:t>
      </w:r>
    </w:p>
    <w:p w14:paraId="2F1CE5FB" w14:textId="77777777" w:rsidR="00127728" w:rsidRDefault="00801A14">
      <w:pPr>
        <w:numPr>
          <w:ilvl w:val="1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>strategický cíl Pruska = porazit Rakousko i Francii v rozhodující bitvě (fatální porážka a ochotu poražené strany jednat o mírových podmínkách)</w:t>
      </w:r>
    </w:p>
    <w:p w14:paraId="02AFA04F" w14:textId="6A2FD812" w:rsidR="00127728" w:rsidRDefault="00801A14">
      <w:pPr>
        <w:numPr>
          <w:ilvl w:val="1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 xml:space="preserve">hlavní strategická </w:t>
      </w:r>
      <w:r w:rsidR="001B1681">
        <w:rPr>
          <w:sz w:val="24"/>
          <w:szCs w:val="24"/>
        </w:rPr>
        <w:t>zásada – postupovat</w:t>
      </w:r>
      <w:r>
        <w:rPr>
          <w:sz w:val="24"/>
          <w:szCs w:val="24"/>
        </w:rPr>
        <w:t xml:space="preserve"> odděleně, bojovat společně (defenziva proti odděleně postupujícím pruským armádám je nemožná a vyčkávání v jednom prostoru na příchod protivníka poskytl rozhodující výhodu útočícím vojskům)</w:t>
      </w:r>
    </w:p>
    <w:p w14:paraId="26A5AD2D" w14:textId="77777777" w:rsidR="00127728" w:rsidRDefault="00801A14">
      <w:pPr>
        <w:numPr>
          <w:ilvl w:val="1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>tato válka ukázala, že stará rakouská koncepce obrany území postavené na základě pevnostních operačních a logistických základen je překonaná</w:t>
      </w:r>
    </w:p>
    <w:p w14:paraId="3CF14CD9" w14:textId="77777777" w:rsidR="00127728" w:rsidRDefault="00801A14">
      <w:pPr>
        <w:numPr>
          <w:ilvl w:val="2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>útočící protivník je obešel a v konfliktu neměly praktický význam</w:t>
      </w:r>
    </w:p>
    <w:p w14:paraId="101E05D7" w14:textId="48F031DD" w:rsidR="00127728" w:rsidRDefault="00801A14">
      <w:pPr>
        <w:numPr>
          <w:ilvl w:val="1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 xml:space="preserve">v průběhu 19. století se </w:t>
      </w:r>
      <w:r>
        <w:rPr>
          <w:sz w:val="24"/>
          <w:szCs w:val="24"/>
          <w:u w:val="single"/>
        </w:rPr>
        <w:t xml:space="preserve">ofenzivní strategie stala </w:t>
      </w:r>
      <w:r w:rsidR="001B1681">
        <w:rPr>
          <w:sz w:val="24"/>
          <w:szCs w:val="24"/>
          <w:u w:val="single"/>
        </w:rPr>
        <w:t>rozhodující</w:t>
      </w:r>
      <w:r w:rsidR="001B1681">
        <w:rPr>
          <w:sz w:val="24"/>
          <w:szCs w:val="24"/>
        </w:rPr>
        <w:t xml:space="preserve"> – vycházela</w:t>
      </w:r>
      <w:r>
        <w:rPr>
          <w:sz w:val="24"/>
          <w:szCs w:val="24"/>
        </w:rPr>
        <w:t xml:space="preserve"> ze zkušeností napoleonských válek </w:t>
      </w:r>
    </w:p>
    <w:p w14:paraId="6AD2B6E2" w14:textId="77777777" w:rsidR="00127728" w:rsidRDefault="00801A14">
      <w:pPr>
        <w:numPr>
          <w:ilvl w:val="2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>veškeré manévry a přesuny vojsk se děly s cílem připravit si</w:t>
      </w:r>
      <w:r>
        <w:rPr>
          <w:sz w:val="24"/>
          <w:szCs w:val="24"/>
        </w:rPr>
        <w:br/>
        <w:t>nejvýhodnější podmínky pro svedení rozhodující bitvy na území nepřítele</w:t>
      </w:r>
    </w:p>
    <w:p w14:paraId="30BEFBA1" w14:textId="7604A689" w:rsidR="00127728" w:rsidRDefault="00801A14">
      <w:pPr>
        <w:numPr>
          <w:ilvl w:val="1"/>
          <w:numId w:val="78"/>
        </w:numPr>
        <w:rPr>
          <w:sz w:val="24"/>
          <w:szCs w:val="24"/>
        </w:rPr>
      </w:pPr>
      <w:r>
        <w:rPr>
          <w:sz w:val="24"/>
          <w:szCs w:val="24"/>
        </w:rPr>
        <w:t xml:space="preserve">snaha evropských </w:t>
      </w:r>
      <w:r w:rsidR="001B1681">
        <w:rPr>
          <w:sz w:val="24"/>
          <w:szCs w:val="24"/>
        </w:rPr>
        <w:t>velmocí – plánovat</w:t>
      </w:r>
      <w:r>
        <w:rPr>
          <w:sz w:val="24"/>
          <w:szCs w:val="24"/>
        </w:rPr>
        <w:t xml:space="preserve"> války proti potenciálním nepřátelům s dlouhodobým výhledem </w:t>
      </w:r>
    </w:p>
    <w:p w14:paraId="29C82F53" w14:textId="77777777" w:rsidR="00127728" w:rsidRDefault="00801A14">
      <w:pPr>
        <w:numPr>
          <w:ilvl w:val="2"/>
          <w:numId w:val="7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vždy proti jednomu nepříteli -&gt; poté postupný nástup proti více nepřátelským státům (po porážce jednoho přesunout úsilí proti druhému); klasickým příkladem je </w:t>
      </w:r>
      <w:proofErr w:type="spellStart"/>
      <w:r>
        <w:rPr>
          <w:sz w:val="24"/>
          <w:szCs w:val="24"/>
        </w:rPr>
        <w:t>Schliefenův</w:t>
      </w:r>
      <w:proofErr w:type="spellEnd"/>
      <w:r>
        <w:rPr>
          <w:sz w:val="24"/>
          <w:szCs w:val="24"/>
        </w:rPr>
        <w:t xml:space="preserve"> plán</w:t>
      </w:r>
    </w:p>
    <w:p w14:paraId="7FCC42D6" w14:textId="77777777" w:rsidR="00127728" w:rsidRDefault="00127728">
      <w:pPr>
        <w:ind w:left="1440"/>
        <w:rPr>
          <w:sz w:val="24"/>
          <w:szCs w:val="24"/>
        </w:rPr>
      </w:pPr>
    </w:p>
    <w:p w14:paraId="5A2D1B14" w14:textId="77777777" w:rsidR="00127728" w:rsidRDefault="00801A14">
      <w:pPr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Mezi válkami</w:t>
      </w:r>
    </w:p>
    <w:p w14:paraId="0F74BA8A" w14:textId="77777777" w:rsidR="00127728" w:rsidRDefault="00801A14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délka vedení soustavné bojové činnosti</w:t>
      </w:r>
    </w:p>
    <w:p w14:paraId="0C2505AB" w14:textId="77777777" w:rsidR="00127728" w:rsidRDefault="00801A14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novinka, která ovlivnila vývoj vojenského umění a strategie v meziválečném období v jednotlivých státech  </w:t>
      </w:r>
    </w:p>
    <w:p w14:paraId="03573A2E" w14:textId="77777777" w:rsidR="00127728" w:rsidRDefault="00801A14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bojová činnost se vedla soustavně, i když s různou intenzitou -&gt; nutnost přechodu národních ekonomik na ekonomiky válečné</w:t>
      </w:r>
    </w:p>
    <w:p w14:paraId="445FAE02" w14:textId="77777777" w:rsidR="00127728" w:rsidRDefault="00127728">
      <w:pPr>
        <w:ind w:left="1440"/>
        <w:rPr>
          <w:sz w:val="24"/>
          <w:szCs w:val="24"/>
        </w:rPr>
      </w:pPr>
    </w:p>
    <w:p w14:paraId="25A35E84" w14:textId="77777777" w:rsidR="00127728" w:rsidRDefault="00801A14">
      <w:pPr>
        <w:numPr>
          <w:ilvl w:val="0"/>
          <w:numId w:val="4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Sovětský svaz</w:t>
      </w:r>
    </w:p>
    <w:p w14:paraId="076DB4FD" w14:textId="5FFDE177" w:rsidR="00127728" w:rsidRDefault="00801A14">
      <w:pPr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hlavní strategická </w:t>
      </w:r>
      <w:r w:rsidR="001B1681">
        <w:rPr>
          <w:sz w:val="24"/>
          <w:szCs w:val="24"/>
        </w:rPr>
        <w:t>zásada – volba</w:t>
      </w:r>
      <w:r>
        <w:rPr>
          <w:sz w:val="24"/>
          <w:szCs w:val="24"/>
        </w:rPr>
        <w:t xml:space="preserve"> nejdůležitějšího protivníka v daném čase, vytvoření převahy sil a prostředků proti němu a následně jeho úplné rozdrcení a ovládnutí prostoru a zdrojů na něm</w:t>
      </w:r>
    </w:p>
    <w:p w14:paraId="16C508E2" w14:textId="77777777" w:rsidR="00127728" w:rsidRDefault="00801A14">
      <w:pPr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Sovětská vojenská strategie založena na </w:t>
      </w:r>
      <w:r>
        <w:rPr>
          <w:sz w:val="24"/>
          <w:szCs w:val="24"/>
          <w:u w:val="single"/>
        </w:rPr>
        <w:t>koaličním charakteru budoucí války</w:t>
      </w:r>
    </w:p>
    <w:p w14:paraId="1FF277B5" w14:textId="77777777" w:rsidR="00127728" w:rsidRDefault="00801A14">
      <w:pPr>
        <w:numPr>
          <w:ilvl w:val="2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vycházela z předpokladu, že válku může začít i bez jejího vypovězení</w:t>
      </w:r>
    </w:p>
    <w:p w14:paraId="33E717AC" w14:textId="31650BE8" w:rsidR="00127728" w:rsidRDefault="00801A14">
      <w:pPr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cíl Sovětského svazu a Rudé armády </w:t>
      </w:r>
      <w:r w:rsidR="001B1681">
        <w:rPr>
          <w:sz w:val="24"/>
          <w:szCs w:val="24"/>
        </w:rPr>
        <w:t>= zničit</w:t>
      </w:r>
      <w:r>
        <w:rPr>
          <w:sz w:val="24"/>
          <w:szCs w:val="24"/>
        </w:rPr>
        <w:t xml:space="preserve"> protivníka na jeho území</w:t>
      </w:r>
    </w:p>
    <w:p w14:paraId="4383EECF" w14:textId="77777777" w:rsidR="00127728" w:rsidRDefault="00801A14">
      <w:pPr>
        <w:numPr>
          <w:ilvl w:val="2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k tomuto cíli bylo možno dočasně vyklidit části vlastního území, při zachování bojeschopnosti hlavních sil přejít do obrany a po vyčerpání protivníka přejít do strategického útoku</w:t>
      </w:r>
    </w:p>
    <w:p w14:paraId="376D666C" w14:textId="77777777" w:rsidR="00127728" w:rsidRDefault="00127728">
      <w:pPr>
        <w:ind w:left="1440"/>
        <w:rPr>
          <w:sz w:val="24"/>
          <w:szCs w:val="24"/>
        </w:rPr>
      </w:pPr>
    </w:p>
    <w:p w14:paraId="7AFF144C" w14:textId="77777777" w:rsidR="00127728" w:rsidRDefault="00801A14">
      <w:pPr>
        <w:numPr>
          <w:ilvl w:val="0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USA a Velká Británie</w:t>
      </w:r>
    </w:p>
    <w:p w14:paraId="26BAAA5C" w14:textId="77777777" w:rsidR="00127728" w:rsidRDefault="00801A14">
      <w:pPr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přesvědčení, že válka světového rozsahu ve zbytku 20. století nebude</w:t>
      </w:r>
    </w:p>
    <w:p w14:paraId="622663E9" w14:textId="0ACFC6EB" w:rsidR="00127728" w:rsidRDefault="00801A14">
      <w:pPr>
        <w:numPr>
          <w:ilvl w:val="2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případné lokální konflikty se budou odehrávat mimo Evropu a vyřeší je malé profesionální síly maximálně do síly </w:t>
      </w:r>
      <w:r w:rsidR="001B1681">
        <w:rPr>
          <w:sz w:val="24"/>
          <w:szCs w:val="24"/>
        </w:rPr>
        <w:t>sboru – ty</w:t>
      </w:r>
      <w:r>
        <w:rPr>
          <w:sz w:val="24"/>
          <w:szCs w:val="24"/>
        </w:rPr>
        <w:t xml:space="preserve"> budou naplněny technikou a zbraněmi tak, aby měly především technologickou převahu</w:t>
      </w:r>
    </w:p>
    <w:p w14:paraId="75D3CF56" w14:textId="4C9AA5CF" w:rsidR="00127728" w:rsidRDefault="00801A14">
      <w:pPr>
        <w:numPr>
          <w:ilvl w:val="2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hlavní </w:t>
      </w:r>
      <w:r w:rsidR="001B1681">
        <w:rPr>
          <w:sz w:val="24"/>
          <w:szCs w:val="24"/>
        </w:rPr>
        <w:t>problém – stanovení</w:t>
      </w:r>
      <w:r>
        <w:rPr>
          <w:sz w:val="24"/>
          <w:szCs w:val="24"/>
        </w:rPr>
        <w:t xml:space="preserve"> velikosti dostatečné síly umožňující vedení manévrové útočné i obranné činnosti</w:t>
      </w:r>
    </w:p>
    <w:p w14:paraId="59C61372" w14:textId="77777777" w:rsidR="00127728" w:rsidRDefault="00801A14">
      <w:pPr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strategické koncepce obou států navíc výrazně ovlivnila hospodářská krize, což se následně odrazilo ve financování zbrojní výroby, výzkumu ale i délky vojenské služby jako takové</w:t>
      </w:r>
    </w:p>
    <w:p w14:paraId="1EE4EA56" w14:textId="77777777" w:rsidR="00127728" w:rsidRDefault="00127728">
      <w:pPr>
        <w:ind w:left="720"/>
        <w:rPr>
          <w:sz w:val="24"/>
          <w:szCs w:val="24"/>
        </w:rPr>
      </w:pPr>
    </w:p>
    <w:p w14:paraId="4EFEAAA0" w14:textId="77777777" w:rsidR="00127728" w:rsidRDefault="00801A14">
      <w:pPr>
        <w:numPr>
          <w:ilvl w:val="0"/>
          <w:numId w:val="8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Francie</w:t>
      </w:r>
    </w:p>
    <w:p w14:paraId="1AE49D9C" w14:textId="77777777" w:rsidR="00127728" w:rsidRDefault="00801A14">
      <w:pPr>
        <w:numPr>
          <w:ilvl w:val="1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>předpoklad, že se Německo pokusí o odvetu</w:t>
      </w:r>
    </w:p>
    <w:p w14:paraId="4F7F2936" w14:textId="77777777" w:rsidR="00127728" w:rsidRDefault="00801A14">
      <w:pPr>
        <w:numPr>
          <w:ilvl w:val="1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>vývoj vojenské strategie ve Francii procházel několika fázemi</w:t>
      </w:r>
    </w:p>
    <w:p w14:paraId="5C5CD7A7" w14:textId="6AD3301A" w:rsidR="00127728" w:rsidRDefault="00801A14">
      <w:pPr>
        <w:numPr>
          <w:ilvl w:val="2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 xml:space="preserve">v první se spoléhá především na útok ze dvou </w:t>
      </w:r>
      <w:r w:rsidR="001B1681">
        <w:rPr>
          <w:sz w:val="24"/>
          <w:szCs w:val="24"/>
        </w:rPr>
        <w:t>směrů – z</w:t>
      </w:r>
      <w:r>
        <w:rPr>
          <w:sz w:val="24"/>
          <w:szCs w:val="24"/>
        </w:rPr>
        <w:t xml:space="preserve"> Alsaska Lotrinska na východ a současně vedeným útokem Československé branné moci na západ směr Mnichov a na severozápad směr Berlín</w:t>
      </w:r>
    </w:p>
    <w:p w14:paraId="70CA161B" w14:textId="77777777" w:rsidR="00127728" w:rsidRDefault="00801A14">
      <w:pPr>
        <w:numPr>
          <w:ilvl w:val="1"/>
          <w:numId w:val="8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postupně však přešla na </w:t>
      </w:r>
      <w:r>
        <w:rPr>
          <w:sz w:val="24"/>
          <w:szCs w:val="24"/>
          <w:u w:val="single"/>
        </w:rPr>
        <w:t>strategii založenou na obraně</w:t>
      </w:r>
      <w:r>
        <w:rPr>
          <w:sz w:val="24"/>
          <w:szCs w:val="24"/>
        </w:rPr>
        <w:t xml:space="preserve"> a buduje Maginotovu linii </w:t>
      </w:r>
    </w:p>
    <w:p w14:paraId="13BEEDFE" w14:textId="77777777" w:rsidR="00127728" w:rsidRDefault="00801A14">
      <w:pPr>
        <w:numPr>
          <w:ilvl w:val="2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 xml:space="preserve">linie měla vést k vyčerpání protivníka -&gt; pak měl následovat strategický útok spojený s překročením hranice a jeho zničením </w:t>
      </w:r>
    </w:p>
    <w:p w14:paraId="1EBCD735" w14:textId="77777777" w:rsidR="00127728" w:rsidRDefault="00801A14">
      <w:pPr>
        <w:numPr>
          <w:ilvl w:val="2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>letectvo zajišťovalo vzdušnou převahu nutnou k vedení války</w:t>
      </w:r>
    </w:p>
    <w:p w14:paraId="4D98CCFE" w14:textId="77777777" w:rsidR="00127728" w:rsidRDefault="00801A14">
      <w:pPr>
        <w:numPr>
          <w:ilvl w:val="1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>zcela chyběly rozpracované zásady obrany na vlastním území v operační hloubce po případném prolomení Maginotovy linie</w:t>
      </w:r>
    </w:p>
    <w:p w14:paraId="79FD03B6" w14:textId="77777777" w:rsidR="00127728" w:rsidRDefault="00801A14">
      <w:pPr>
        <w:numPr>
          <w:ilvl w:val="1"/>
          <w:numId w:val="82"/>
        </w:numPr>
        <w:rPr>
          <w:sz w:val="24"/>
          <w:szCs w:val="24"/>
        </w:rPr>
      </w:pPr>
      <w:r>
        <w:rPr>
          <w:sz w:val="24"/>
          <w:szCs w:val="24"/>
        </w:rPr>
        <w:t>země nebyla připravena na vedení dlouhodobé války</w:t>
      </w:r>
    </w:p>
    <w:p w14:paraId="7A845C58" w14:textId="77777777" w:rsidR="00127728" w:rsidRDefault="00127728">
      <w:pPr>
        <w:ind w:left="720"/>
        <w:rPr>
          <w:sz w:val="24"/>
          <w:szCs w:val="24"/>
        </w:rPr>
      </w:pPr>
    </w:p>
    <w:p w14:paraId="42D7864B" w14:textId="77777777" w:rsidR="00127728" w:rsidRDefault="00801A14">
      <w:pPr>
        <w:numPr>
          <w:ilvl w:val="0"/>
          <w:numId w:val="5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Německo</w:t>
      </w:r>
    </w:p>
    <w:p w14:paraId="6147BB7E" w14:textId="77777777" w:rsidR="00127728" w:rsidRDefault="00801A14">
      <w:pPr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 xml:space="preserve">Německo pochopilo, že vzhledem ke svým omezeným zdrojům není schopno vést dlouhodobou válku proti několika protivníkům </w:t>
      </w:r>
    </w:p>
    <w:p w14:paraId="17F0BF38" w14:textId="77777777" w:rsidR="00127728" w:rsidRDefault="00801A14">
      <w:pPr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 xml:space="preserve">postupný vývoj teorie bleskové války ve všech evropských státech </w:t>
      </w:r>
    </w:p>
    <w:p w14:paraId="09E49725" w14:textId="77777777" w:rsidR="00127728" w:rsidRDefault="00801A14">
      <w:pPr>
        <w:numPr>
          <w:ilvl w:val="2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pouze Německo a Sovětský svaz ji dokázaly aplikovat</w:t>
      </w:r>
    </w:p>
    <w:p w14:paraId="21872B14" w14:textId="77777777" w:rsidR="00127728" w:rsidRDefault="00801A14">
      <w:pPr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 xml:space="preserve">-&gt; Německo tedy postavilo svou strategii na </w:t>
      </w:r>
      <w:r>
        <w:rPr>
          <w:sz w:val="24"/>
          <w:szCs w:val="24"/>
          <w:u w:val="single"/>
        </w:rPr>
        <w:t>strategickém útoku na dvou až třech směrech a následným obklíčením hlavních sil protivníka</w:t>
      </w:r>
    </w:p>
    <w:p w14:paraId="598C606D" w14:textId="77777777" w:rsidR="00127728" w:rsidRDefault="00801A14">
      <w:pPr>
        <w:numPr>
          <w:ilvl w:val="2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hloubku zajišťovaly vzdušně výsadkové síly a vzdušnou nadvládu mělo zajistit letectvo</w:t>
      </w:r>
    </w:p>
    <w:p w14:paraId="795C1E58" w14:textId="77777777" w:rsidR="00127728" w:rsidRDefault="00127728">
      <w:pPr>
        <w:ind w:left="1440"/>
        <w:rPr>
          <w:sz w:val="24"/>
          <w:szCs w:val="24"/>
        </w:rPr>
      </w:pPr>
    </w:p>
    <w:p w14:paraId="5E05139F" w14:textId="77777777" w:rsidR="00127728" w:rsidRDefault="00801A14">
      <w:pPr>
        <w:numPr>
          <w:ilvl w:val="0"/>
          <w:numId w:val="8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2. Světová válka</w:t>
      </w:r>
    </w:p>
    <w:p w14:paraId="03CEAC22" w14:textId="77777777" w:rsidR="00127728" w:rsidRDefault="00801A14">
      <w:pPr>
        <w:numPr>
          <w:ilvl w:val="0"/>
          <w:numId w:val="87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vojenská strategie ovlivňována politickou strategi</w:t>
      </w:r>
      <w:r>
        <w:rPr>
          <w:sz w:val="24"/>
          <w:szCs w:val="24"/>
        </w:rPr>
        <w:t>í jednotlivých států a koalic</w:t>
      </w:r>
    </w:p>
    <w:p w14:paraId="2AAE4103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ta zase byla do značné míry závislá na ekonomických možnostech koncentrovaných do válečné produkce</w:t>
      </w:r>
    </w:p>
    <w:p w14:paraId="7A00CD74" w14:textId="77777777" w:rsidR="00127728" w:rsidRDefault="00801A14">
      <w:pPr>
        <w:numPr>
          <w:ilvl w:val="0"/>
          <w:numId w:val="6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-&gt; výsledek války tak rozhodovala materiální převaha tří hlavních mocností nad Německem</w:t>
      </w:r>
    </w:p>
    <w:p w14:paraId="0BD6D248" w14:textId="77777777" w:rsidR="00127728" w:rsidRDefault="00801A14">
      <w:pPr>
        <w:numPr>
          <w:ilvl w:val="0"/>
          <w:numId w:val="87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teorie sedmi pilířů národních hodnot</w:t>
      </w:r>
      <w:r>
        <w:rPr>
          <w:sz w:val="24"/>
          <w:szCs w:val="24"/>
        </w:rPr>
        <w:t>, které determinují schopnost státu vést válku:</w:t>
      </w:r>
      <w:r>
        <w:rPr>
          <w:sz w:val="24"/>
          <w:szCs w:val="24"/>
        </w:rPr>
        <w:tab/>
      </w:r>
    </w:p>
    <w:p w14:paraId="4B4DC070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politické a vojenské vedení (Leadership)</w:t>
      </w:r>
    </w:p>
    <w:p w14:paraId="00DC6FF1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průmysl</w:t>
      </w:r>
    </w:p>
    <w:p w14:paraId="23BF2F91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ozbrojené síly</w:t>
      </w:r>
    </w:p>
    <w:p w14:paraId="78909E4C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obyvatelstvo</w:t>
      </w:r>
    </w:p>
    <w:p w14:paraId="5F15C008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doprava</w:t>
      </w:r>
    </w:p>
    <w:p w14:paraId="6074E339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komunikace </w:t>
      </w:r>
    </w:p>
    <w:p w14:paraId="7F3DE642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spojenectví s ostatními státy</w:t>
      </w:r>
    </w:p>
    <w:p w14:paraId="04B7690B" w14:textId="77777777" w:rsidR="00127728" w:rsidRDefault="00801A14">
      <w:pPr>
        <w:numPr>
          <w:ilvl w:val="0"/>
          <w:numId w:val="87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systém </w:t>
      </w:r>
      <w:proofErr w:type="spellStart"/>
      <w:r>
        <w:rPr>
          <w:sz w:val="24"/>
          <w:szCs w:val="24"/>
          <w:u w:val="single"/>
        </w:rPr>
        <w:t>targetingu</w:t>
      </w:r>
      <w:proofErr w:type="spellEnd"/>
      <w:r>
        <w:rPr>
          <w:sz w:val="24"/>
          <w:szCs w:val="24"/>
        </w:rPr>
        <w:t xml:space="preserve"> = proces výběru cílů</w:t>
      </w:r>
    </w:p>
    <w:p w14:paraId="0B45703D" w14:textId="77777777" w:rsidR="00127728" w:rsidRDefault="00801A14">
      <w:pPr>
        <w:numPr>
          <w:ilvl w:val="1"/>
          <w:numId w:val="87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např.: strategické letectvo USA se zaměřilo na paralýzu německého průmyslu a komunikačních linií, Britové se z počátku soustředili na německé obyvatelstvo a jeho vůli podporovat válku</w:t>
      </w:r>
    </w:p>
    <w:p w14:paraId="01EF9234" w14:textId="77777777" w:rsidR="00127728" w:rsidRDefault="00801A14">
      <w:pPr>
        <w:numPr>
          <w:ilvl w:val="0"/>
          <w:numId w:val="87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strategie paralýzy</w:t>
      </w:r>
      <w:r>
        <w:rPr>
          <w:sz w:val="24"/>
          <w:szCs w:val="24"/>
        </w:rPr>
        <w:t xml:space="preserve"> používaná v dobách II. světové války je shodná se strategií, kterou používají Alianční vzdušné síly i dnes</w:t>
      </w:r>
    </w:p>
    <w:p w14:paraId="5EC897A6" w14:textId="77777777" w:rsidR="00127728" w:rsidRDefault="00801A14">
      <w:pPr>
        <w:numPr>
          <w:ilvl w:val="0"/>
          <w:numId w:val="87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mobilní dynamické strategie</w:t>
      </w:r>
    </w:p>
    <w:p w14:paraId="506EB571" w14:textId="77777777" w:rsidR="00127728" w:rsidRDefault="00127728">
      <w:pPr>
        <w:rPr>
          <w:b/>
          <w:sz w:val="24"/>
          <w:szCs w:val="24"/>
        </w:rPr>
      </w:pPr>
    </w:p>
    <w:p w14:paraId="42337D61" w14:textId="77777777" w:rsidR="00127728" w:rsidRDefault="00801A14">
      <w:pPr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Clausewitz</w:t>
      </w:r>
      <w:proofErr w:type="spellEnd"/>
      <w:r>
        <w:rPr>
          <w:sz w:val="24"/>
          <w:szCs w:val="24"/>
        </w:rPr>
        <w:t xml:space="preserve"> jako první zdůraznil </w:t>
      </w:r>
      <w:r>
        <w:rPr>
          <w:sz w:val="24"/>
          <w:szCs w:val="24"/>
          <w:u w:val="single"/>
        </w:rPr>
        <w:t>politickou dimenzi války</w:t>
      </w:r>
      <w:r>
        <w:rPr>
          <w:sz w:val="24"/>
          <w:szCs w:val="24"/>
        </w:rPr>
        <w:t xml:space="preserve"> a existující přímý vztah mezi vojenskou strategií a politikou</w:t>
      </w:r>
    </w:p>
    <w:p w14:paraId="4C5DB719" w14:textId="77777777" w:rsidR="00127728" w:rsidRDefault="00801A14">
      <w:pPr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tento vztah nabyl na významu ve 20. století po zavedení jaderných zbraní a rozšíření nepřímých válek</w:t>
      </w:r>
    </w:p>
    <w:p w14:paraId="42461126" w14:textId="77777777" w:rsidR="00127728" w:rsidRDefault="00801A14">
      <w:pPr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až do padesátých let 20. století byla strategie chápána jako součást války</w:t>
      </w:r>
    </w:p>
    <w:p w14:paraId="150CBB32" w14:textId="33687C9A" w:rsidR="00127728" w:rsidRDefault="00801A14">
      <w:pPr>
        <w:numPr>
          <w:ilvl w:val="1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určovala dávku </w:t>
      </w:r>
      <w:r w:rsidR="001B1681">
        <w:rPr>
          <w:sz w:val="24"/>
          <w:szCs w:val="24"/>
        </w:rPr>
        <w:t>násilí – více</w:t>
      </w:r>
      <w:r>
        <w:rPr>
          <w:sz w:val="24"/>
          <w:szCs w:val="24"/>
        </w:rPr>
        <w:t xml:space="preserve"> či méně velkou (avšak vždy důležitou)</w:t>
      </w:r>
    </w:p>
    <w:p w14:paraId="24761F38" w14:textId="4F3DD9BC" w:rsidR="00127728" w:rsidRDefault="00801A14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v současné době zahrnuje strategie </w:t>
      </w:r>
      <w:r w:rsidR="001B1681">
        <w:rPr>
          <w:sz w:val="24"/>
          <w:szCs w:val="24"/>
        </w:rPr>
        <w:t>válku – je</w:t>
      </w:r>
      <w:r>
        <w:rPr>
          <w:sz w:val="24"/>
          <w:szCs w:val="24"/>
        </w:rPr>
        <w:t xml:space="preserve"> pouze omezeným fenoménem ve vztahu ke všeobecnému sociálnímu uspořádání</w:t>
      </w:r>
    </w:p>
    <w:p w14:paraId="629867B5" w14:textId="77777777" w:rsidR="00127728" w:rsidRDefault="00801A14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každý typ války má odpovídající strategie (konvenční strategie, jaderná strategie odstrašování, nepřímá strategie, strategie guerilly či protipovstalecká)</w:t>
      </w:r>
    </w:p>
    <w:p w14:paraId="0BCF65B8" w14:textId="4A5DB49A" w:rsidR="00127728" w:rsidRDefault="00801A14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dříve vojenští historikové rozlišovali dva typy </w:t>
      </w:r>
      <w:r w:rsidR="001B1681">
        <w:rPr>
          <w:sz w:val="24"/>
          <w:szCs w:val="24"/>
        </w:rPr>
        <w:t>strategií – vyčerpávající</w:t>
      </w:r>
      <w:r>
        <w:rPr>
          <w:sz w:val="24"/>
          <w:szCs w:val="24"/>
          <w:u w:val="single"/>
        </w:rPr>
        <w:t xml:space="preserve"> strategii</w:t>
      </w:r>
      <w:r>
        <w:rPr>
          <w:sz w:val="24"/>
          <w:szCs w:val="24"/>
        </w:rPr>
        <w:t xml:space="preserve"> a </w:t>
      </w:r>
      <w:r>
        <w:rPr>
          <w:sz w:val="24"/>
          <w:szCs w:val="24"/>
          <w:u w:val="single"/>
        </w:rPr>
        <w:t>strategii zničení</w:t>
      </w:r>
    </w:p>
    <w:p w14:paraId="2E7E0AF4" w14:textId="77777777" w:rsidR="00127728" w:rsidRDefault="00801A14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8CE29C1" wp14:editId="2824B30C">
            <wp:simplePos x="0" y="0"/>
            <wp:positionH relativeFrom="column">
              <wp:posOffset>130500</wp:posOffset>
            </wp:positionH>
            <wp:positionV relativeFrom="paragraph">
              <wp:posOffset>104775</wp:posOffset>
            </wp:positionV>
            <wp:extent cx="5599591" cy="3092797"/>
            <wp:effectExtent l="0" t="0" r="0" b="0"/>
            <wp:wrapTopAndBottom distT="0" dist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34920" t="27513" r="15740" b="24044"/>
                    <a:stretch>
                      <a:fillRect/>
                    </a:stretch>
                  </pic:blipFill>
                  <pic:spPr>
                    <a:xfrm>
                      <a:off x="0" y="0"/>
                      <a:ext cx="5599591" cy="3092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76F494" w14:textId="77777777" w:rsidR="00127728" w:rsidRDefault="00127728">
      <w:pPr>
        <w:rPr>
          <w:b/>
          <w:sz w:val="24"/>
          <w:szCs w:val="24"/>
        </w:rPr>
      </w:pPr>
    </w:p>
    <w:p w14:paraId="5291A59C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TYPOLOGIE STRATEGIÍ</w:t>
      </w:r>
    </w:p>
    <w:p w14:paraId="388B3554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>Strategické úrovně</w:t>
      </w:r>
    </w:p>
    <w:p w14:paraId="4F89A152" w14:textId="77777777" w:rsidR="00127728" w:rsidRDefault="00801A14">
      <w:pPr>
        <w:numPr>
          <w:ilvl w:val="0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globální strategie</w:t>
      </w:r>
    </w:p>
    <w:p w14:paraId="6DFE9D67" w14:textId="77777777" w:rsidR="00127728" w:rsidRDefault="00801A14">
      <w:pPr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na vrcholu strategické stupnice</w:t>
      </w:r>
    </w:p>
    <w:p w14:paraId="5BE977B8" w14:textId="77777777" w:rsidR="00127728" w:rsidRDefault="00801A14">
      <w:pPr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zahrnuje</w:t>
      </w:r>
      <w:r>
        <w:rPr>
          <w:sz w:val="24"/>
          <w:szCs w:val="24"/>
        </w:rPr>
        <w:t>:</w:t>
      </w:r>
    </w:p>
    <w:p w14:paraId="26A2BF10" w14:textId="293B64EF" w:rsidR="00127728" w:rsidRDefault="00801A14">
      <w:pPr>
        <w:numPr>
          <w:ilvl w:val="2"/>
          <w:numId w:val="32"/>
        </w:numPr>
        <w:rPr>
          <w:sz w:val="24"/>
          <w:szCs w:val="24"/>
        </w:rPr>
      </w:pPr>
      <w:r>
        <w:rPr>
          <w:b/>
          <w:sz w:val="24"/>
          <w:szCs w:val="24"/>
        </w:rPr>
        <w:t>všeobecná strategie</w:t>
      </w:r>
      <w:r>
        <w:rPr>
          <w:sz w:val="24"/>
          <w:szCs w:val="24"/>
        </w:rPr>
        <w:t xml:space="preserve"> (politická, vojenská, ekonomická, diplomatická, kulturní, </w:t>
      </w:r>
      <w:r w:rsidR="001B1681">
        <w:rPr>
          <w:sz w:val="24"/>
          <w:szCs w:val="24"/>
        </w:rPr>
        <w:t>psychologická,</w:t>
      </w:r>
      <w:r>
        <w:rPr>
          <w:sz w:val="24"/>
          <w:szCs w:val="24"/>
        </w:rPr>
        <w:t xml:space="preserve">) </w:t>
      </w:r>
    </w:p>
    <w:p w14:paraId="4C888DE5" w14:textId="77777777" w:rsidR="00127728" w:rsidRDefault="00801A14">
      <w:pPr>
        <w:numPr>
          <w:ilvl w:val="0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všeobecná strategie</w:t>
      </w:r>
    </w:p>
    <w:p w14:paraId="2DB8762A" w14:textId="77777777" w:rsidR="00127728" w:rsidRDefault="00801A14">
      <w:pPr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zahrnuje</w:t>
      </w:r>
      <w:r>
        <w:rPr>
          <w:sz w:val="24"/>
          <w:szCs w:val="24"/>
        </w:rPr>
        <w:t>:</w:t>
      </w:r>
    </w:p>
    <w:p w14:paraId="1899F949" w14:textId="77777777" w:rsidR="00127728" w:rsidRDefault="00801A14">
      <w:pPr>
        <w:numPr>
          <w:ilvl w:val="2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vojenská strategie </w:t>
      </w:r>
    </w:p>
    <w:p w14:paraId="65FD18B2" w14:textId="77777777" w:rsidR="00127728" w:rsidRDefault="00801A14">
      <w:pPr>
        <w:numPr>
          <w:ilvl w:val="2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operační strategie</w:t>
      </w:r>
    </w:p>
    <w:p w14:paraId="39A940D4" w14:textId="77777777" w:rsidR="00127728" w:rsidRDefault="00801A14">
      <w:pPr>
        <w:numPr>
          <w:ilvl w:val="2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strategie prostředků </w:t>
      </w:r>
    </w:p>
    <w:p w14:paraId="2D28C887" w14:textId="77777777" w:rsidR="00127728" w:rsidRDefault="00801A14">
      <w:pPr>
        <w:numPr>
          <w:ilvl w:val="2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operační umění </w:t>
      </w:r>
    </w:p>
    <w:p w14:paraId="10A1AFC6" w14:textId="77777777" w:rsidR="00127728" w:rsidRDefault="00801A14">
      <w:pPr>
        <w:numPr>
          <w:ilvl w:val="2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taktika</w:t>
      </w:r>
    </w:p>
    <w:p w14:paraId="25E0F268" w14:textId="77777777" w:rsidR="00127728" w:rsidRDefault="00127728">
      <w:pPr>
        <w:rPr>
          <w:sz w:val="24"/>
          <w:szCs w:val="24"/>
        </w:rPr>
      </w:pPr>
    </w:p>
    <w:p w14:paraId="41C05174" w14:textId="77777777" w:rsidR="00127728" w:rsidRDefault="00127728">
      <w:pPr>
        <w:ind w:left="720"/>
        <w:rPr>
          <w:b/>
          <w:i/>
          <w:sz w:val="24"/>
          <w:szCs w:val="24"/>
        </w:rPr>
      </w:pPr>
    </w:p>
    <w:p w14:paraId="0A01A889" w14:textId="77777777" w:rsidR="00127728" w:rsidRDefault="00801A14">
      <w:pPr>
        <w:rPr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2F59659" wp14:editId="429596A5">
            <wp:simplePos x="0" y="0"/>
            <wp:positionH relativeFrom="column">
              <wp:posOffset>355763</wp:posOffset>
            </wp:positionH>
            <wp:positionV relativeFrom="paragraph">
              <wp:posOffset>82711</wp:posOffset>
            </wp:positionV>
            <wp:extent cx="5014913" cy="3279507"/>
            <wp:effectExtent l="0" t="0" r="0" b="0"/>
            <wp:wrapTopAndBottom distT="0" dist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35317" t="39506" r="31217" b="21692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79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AB37A1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Vývojová strategie </w:t>
      </w:r>
    </w:p>
    <w:p w14:paraId="4F820D9A" w14:textId="77777777" w:rsidR="00127728" w:rsidRDefault="00801A14">
      <w:pPr>
        <w:numPr>
          <w:ilvl w:val="0"/>
          <w:numId w:val="70"/>
        </w:numPr>
        <w:rPr>
          <w:sz w:val="24"/>
          <w:szCs w:val="24"/>
        </w:rPr>
      </w:pPr>
      <w:r>
        <w:rPr>
          <w:sz w:val="24"/>
          <w:szCs w:val="24"/>
        </w:rPr>
        <w:t>působí zejména v době míru</w:t>
      </w:r>
    </w:p>
    <w:p w14:paraId="4B50BF5C" w14:textId="77777777" w:rsidR="00127728" w:rsidRDefault="00801A14">
      <w:pPr>
        <w:numPr>
          <w:ilvl w:val="0"/>
          <w:numId w:val="70"/>
        </w:numPr>
        <w:rPr>
          <w:sz w:val="24"/>
          <w:szCs w:val="24"/>
        </w:rPr>
      </w:pPr>
      <w:r>
        <w:rPr>
          <w:sz w:val="24"/>
          <w:szCs w:val="24"/>
        </w:rPr>
        <w:t>integruje všechny činnosti související s vytvořením jaderných a klasických arzenálů a řeší mezi jinými také problémy logistiky</w:t>
      </w:r>
    </w:p>
    <w:p w14:paraId="73CA1445" w14:textId="77777777" w:rsidR="00127728" w:rsidRDefault="00127728">
      <w:pPr>
        <w:rPr>
          <w:b/>
          <w:sz w:val="24"/>
          <w:szCs w:val="24"/>
        </w:rPr>
      </w:pPr>
    </w:p>
    <w:p w14:paraId="2A7891D4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Operační (akční) strategie </w:t>
      </w:r>
    </w:p>
    <w:p w14:paraId="6E7F481B" w14:textId="77777777" w:rsidR="00127728" w:rsidRDefault="00801A14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zabývá se použitím sil dodaných k dispozici vývojovou strategií</w:t>
      </w:r>
    </w:p>
    <w:p w14:paraId="23FE28B3" w14:textId="77777777" w:rsidR="00127728" w:rsidRDefault="00127728">
      <w:pPr>
        <w:rPr>
          <w:b/>
          <w:sz w:val="24"/>
          <w:szCs w:val="24"/>
        </w:rPr>
      </w:pPr>
    </w:p>
    <w:p w14:paraId="686C1C4A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Přímá a nepřímá strategie</w:t>
      </w:r>
    </w:p>
    <w:p w14:paraId="168624BE" w14:textId="77777777" w:rsidR="00127728" w:rsidRDefault="00801A14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7FC10843" wp14:editId="2B66E7C1">
            <wp:simplePos x="0" y="0"/>
            <wp:positionH relativeFrom="column">
              <wp:posOffset>-4762</wp:posOffset>
            </wp:positionH>
            <wp:positionV relativeFrom="paragraph">
              <wp:posOffset>28575</wp:posOffset>
            </wp:positionV>
            <wp:extent cx="5731200" cy="3151267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34259" t="48206" r="30026" b="1228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51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3C490B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dílo O umění válečném od Sun </w:t>
      </w:r>
      <w:proofErr w:type="spellStart"/>
      <w:r>
        <w:rPr>
          <w:sz w:val="24"/>
          <w:szCs w:val="24"/>
          <w:u w:val="single"/>
        </w:rPr>
        <w:t>Tzu</w:t>
      </w:r>
      <w:proofErr w:type="spellEnd"/>
      <w:r>
        <w:rPr>
          <w:sz w:val="24"/>
          <w:szCs w:val="24"/>
          <w:u w:val="single"/>
        </w:rPr>
        <w:t xml:space="preserve"> (Mistra Sun) </w:t>
      </w:r>
    </w:p>
    <w:p w14:paraId="2ACAF16E" w14:textId="2FF1C2A2" w:rsidR="00127728" w:rsidRDefault="00801A1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aktuálnost dokazuje trvalou platnost účinnosti nepřímé </w:t>
      </w:r>
      <w:r w:rsidR="00D87A03">
        <w:rPr>
          <w:sz w:val="24"/>
          <w:szCs w:val="24"/>
        </w:rPr>
        <w:t>války – základy</w:t>
      </w:r>
      <w:r>
        <w:rPr>
          <w:sz w:val="24"/>
          <w:szCs w:val="24"/>
        </w:rPr>
        <w:t xml:space="preserve"> se během věků nezměnily</w:t>
      </w:r>
    </w:p>
    <w:p w14:paraId="469CD8E9" w14:textId="77777777" w:rsidR="00127728" w:rsidRDefault="00801A1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-&gt; de o znalost poměrů sil, ekonomie úsilí, zneklidňování fyzické a psychické, manipulace, vyčerpávání protivníka a překvapení</w:t>
      </w:r>
    </w:p>
    <w:p w14:paraId="0A3A3538" w14:textId="77777777" w:rsidR="00127728" w:rsidRDefault="00801A1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-&gt; </w:t>
      </w:r>
      <w:r>
        <w:rPr>
          <w:sz w:val="24"/>
          <w:szCs w:val="24"/>
          <w:u w:val="single"/>
        </w:rPr>
        <w:t>nepřímá strategie</w:t>
      </w:r>
      <w:r>
        <w:rPr>
          <w:sz w:val="24"/>
          <w:szCs w:val="24"/>
        </w:rPr>
        <w:t>: může být vojenská, ale i politická</w:t>
      </w:r>
    </w:p>
    <w:p w14:paraId="76185F43" w14:textId="77777777" w:rsidR="00127728" w:rsidRDefault="00127728">
      <w:pPr>
        <w:ind w:left="720"/>
        <w:rPr>
          <w:sz w:val="24"/>
          <w:szCs w:val="24"/>
        </w:rPr>
      </w:pPr>
    </w:p>
    <w:p w14:paraId="200B76D7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Nepřímá strategie</w:t>
      </w:r>
    </w:p>
    <w:p w14:paraId="72DAE65A" w14:textId="77777777" w:rsidR="00127728" w:rsidRDefault="00801A14">
      <w:pPr>
        <w:numPr>
          <w:ilvl w:val="0"/>
          <w:numId w:val="91"/>
        </w:numPr>
        <w:rPr>
          <w:sz w:val="24"/>
          <w:szCs w:val="24"/>
        </w:rPr>
      </w:pPr>
      <w:r>
        <w:rPr>
          <w:sz w:val="24"/>
          <w:szCs w:val="24"/>
        </w:rPr>
        <w:t>úkol = vyvést protivníka z rovnováhy, aby bylo využito jeho slabých míst pro dosažení cíle, a to vítězství vojenského nebo politického</w:t>
      </w:r>
    </w:p>
    <w:p w14:paraId="52C3F924" w14:textId="77777777" w:rsidR="00127728" w:rsidRDefault="00801A14">
      <w:pPr>
        <w:numPr>
          <w:ilvl w:val="0"/>
          <w:numId w:val="91"/>
        </w:numPr>
        <w:rPr>
          <w:sz w:val="24"/>
          <w:szCs w:val="24"/>
        </w:rPr>
      </w:pPr>
      <w:r>
        <w:rPr>
          <w:sz w:val="24"/>
          <w:szCs w:val="24"/>
        </w:rPr>
        <w:t>použití = určováno v podstatě geografickými a kulturními úvahami</w:t>
      </w:r>
    </w:p>
    <w:p w14:paraId="4339AA07" w14:textId="77777777" w:rsidR="00127728" w:rsidRDefault="00801A14">
      <w:pPr>
        <w:numPr>
          <w:ilvl w:val="0"/>
          <w:numId w:val="91"/>
        </w:numPr>
        <w:rPr>
          <w:sz w:val="24"/>
          <w:szCs w:val="24"/>
        </w:rPr>
      </w:pPr>
      <w:r>
        <w:rPr>
          <w:sz w:val="24"/>
          <w:szCs w:val="24"/>
        </w:rPr>
        <w:t>v současné době jsou mezinárodněpolitické podmínky vhodné pro používání takových strategií, jejichž cílem všeobecně jsou vítězství v podstatě politická (používané prostředky již nejsou jen vojenské)</w:t>
      </w:r>
    </w:p>
    <w:p w14:paraId="163CA11E" w14:textId="77777777" w:rsidR="00127728" w:rsidRDefault="00127728">
      <w:pPr>
        <w:ind w:left="720"/>
        <w:rPr>
          <w:sz w:val="24"/>
          <w:szCs w:val="24"/>
        </w:rPr>
      </w:pPr>
    </w:p>
    <w:p w14:paraId="2EFDB5D2" w14:textId="77777777" w:rsidR="00127728" w:rsidRDefault="00801A14">
      <w:pPr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generál </w:t>
      </w:r>
      <w:proofErr w:type="spellStart"/>
      <w:r>
        <w:rPr>
          <w:sz w:val="24"/>
          <w:szCs w:val="24"/>
          <w:u w:val="single"/>
        </w:rPr>
        <w:t>Beaufre</w:t>
      </w:r>
      <w:proofErr w:type="spellEnd"/>
      <w:r>
        <w:rPr>
          <w:sz w:val="24"/>
          <w:szCs w:val="24"/>
        </w:rPr>
        <w:t xml:space="preserve"> </w:t>
      </w:r>
    </w:p>
    <w:p w14:paraId="5634FC6C" w14:textId="77777777" w:rsidR="00127728" w:rsidRDefault="00801A14">
      <w:pPr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definuje přímé a nepřímé strategie </w:t>
      </w:r>
      <w:r>
        <w:rPr>
          <w:sz w:val="24"/>
          <w:szCs w:val="24"/>
          <w:u w:val="single"/>
        </w:rPr>
        <w:t>podle povahy jejich cílů</w:t>
      </w:r>
      <w:r>
        <w:rPr>
          <w:sz w:val="24"/>
          <w:szCs w:val="24"/>
        </w:rPr>
        <w:t xml:space="preserve">: </w:t>
      </w:r>
    </w:p>
    <w:p w14:paraId="49C4B1D8" w14:textId="77777777" w:rsidR="00127728" w:rsidRDefault="00801A14">
      <w:pPr>
        <w:numPr>
          <w:ilvl w:val="2"/>
          <w:numId w:val="3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vojenské pro přímou strategii</w:t>
      </w:r>
    </w:p>
    <w:p w14:paraId="19E799EA" w14:textId="77777777" w:rsidR="00127728" w:rsidRDefault="00801A14">
      <w:pPr>
        <w:numPr>
          <w:ilvl w:val="2"/>
          <w:numId w:val="3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politické pro strategii nepřímou</w:t>
      </w:r>
    </w:p>
    <w:p w14:paraId="650875CE" w14:textId="77777777" w:rsidR="00127728" w:rsidRDefault="00801A14">
      <w:pPr>
        <w:numPr>
          <w:ilvl w:val="0"/>
          <w:numId w:val="30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rozlišuje mezi </w:t>
      </w:r>
      <w:r>
        <w:rPr>
          <w:sz w:val="24"/>
          <w:szCs w:val="24"/>
          <w:u w:val="single"/>
        </w:rPr>
        <w:t>nepřímým přístupem</w:t>
      </w:r>
      <w:r>
        <w:rPr>
          <w:sz w:val="24"/>
          <w:szCs w:val="24"/>
        </w:rPr>
        <w:t xml:space="preserve"> a </w:t>
      </w:r>
      <w:r>
        <w:rPr>
          <w:sz w:val="24"/>
          <w:szCs w:val="24"/>
          <w:u w:val="single"/>
        </w:rPr>
        <w:t>nepřímou strategií</w:t>
      </w:r>
    </w:p>
    <w:p w14:paraId="109C4AD6" w14:textId="77777777" w:rsidR="00127728" w:rsidRDefault="00801A14">
      <w:pPr>
        <w:numPr>
          <w:ilvl w:val="0"/>
          <w:numId w:val="30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nepřímý přístup</w:t>
      </w:r>
      <w:r>
        <w:rPr>
          <w:sz w:val="24"/>
          <w:szCs w:val="24"/>
        </w:rPr>
        <w:t xml:space="preserve"> </w:t>
      </w:r>
    </w:p>
    <w:p w14:paraId="56EFB5E7" w14:textId="77777777" w:rsidR="00127728" w:rsidRDefault="00801A14">
      <w:pPr>
        <w:numPr>
          <w:ilvl w:val="1"/>
          <w:numId w:val="30"/>
        </w:numPr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spojován s vlastním vedením vojenských operací </w:t>
      </w:r>
    </w:p>
    <w:p w14:paraId="452247AB" w14:textId="77777777" w:rsidR="00127728" w:rsidRDefault="00801A14">
      <w:pPr>
        <w:numPr>
          <w:ilvl w:val="1"/>
          <w:numId w:val="30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jeho cílem je vojenské vítězství (přímá strategie).</w:t>
      </w:r>
    </w:p>
    <w:p w14:paraId="4F244269" w14:textId="77777777" w:rsidR="00127728" w:rsidRDefault="00801A14">
      <w:pPr>
        <w:numPr>
          <w:ilvl w:val="0"/>
          <w:numId w:val="79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nepřímá strategie</w:t>
      </w:r>
    </w:p>
    <w:p w14:paraId="3D14A770" w14:textId="77777777" w:rsidR="00127728" w:rsidRDefault="00801A14">
      <w:pPr>
        <w:numPr>
          <w:ilvl w:val="1"/>
          <w:numId w:val="79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očekává hlavní rozhodnutí od prostředků jiných, než je vojenské vítězství</w:t>
      </w:r>
    </w:p>
    <w:p w14:paraId="5C683FBD" w14:textId="77777777" w:rsidR="00127728" w:rsidRDefault="00127728">
      <w:pPr>
        <w:ind w:left="1440"/>
        <w:rPr>
          <w:sz w:val="24"/>
          <w:szCs w:val="24"/>
        </w:rPr>
      </w:pPr>
    </w:p>
    <w:p w14:paraId="26621D83" w14:textId="77777777" w:rsidR="00127728" w:rsidRDefault="00801A14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 xml:space="preserve">B. H. </w:t>
      </w:r>
      <w:proofErr w:type="spellStart"/>
      <w:r>
        <w:rPr>
          <w:sz w:val="24"/>
          <w:szCs w:val="24"/>
          <w:u w:val="single"/>
        </w:rPr>
        <w:t>Liddell</w:t>
      </w:r>
      <w:proofErr w:type="spellEnd"/>
      <w:r>
        <w:rPr>
          <w:sz w:val="24"/>
          <w:szCs w:val="24"/>
          <w:u w:val="single"/>
        </w:rPr>
        <w:t xml:space="preserve"> Hart</w:t>
      </w:r>
      <w:r>
        <w:rPr>
          <w:sz w:val="24"/>
          <w:szCs w:val="24"/>
        </w:rPr>
        <w:t xml:space="preserve"> </w:t>
      </w:r>
    </w:p>
    <w:p w14:paraId="1D12FAFE" w14:textId="77777777" w:rsidR="00127728" w:rsidRDefault="00801A14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definuje svou </w:t>
      </w:r>
      <w:r>
        <w:rPr>
          <w:sz w:val="24"/>
          <w:szCs w:val="24"/>
          <w:u w:val="single"/>
        </w:rPr>
        <w:t>doktrínu nepřímého přístupu</w:t>
      </w:r>
    </w:p>
    <w:p w14:paraId="7C3391ED" w14:textId="77777777" w:rsidR="00127728" w:rsidRDefault="00801A14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účel strategie = vytvořit strategickou situaci natolik výhodnou, aby za stavu, kdy sama o sobě nepostačuje k dosažení rozhodnutí, bylo rozhodnutí dosaženo samotnou skutečností, že boj pokračuje</w:t>
      </w:r>
    </w:p>
    <w:p w14:paraId="61721F04" w14:textId="77777777" w:rsidR="00127728" w:rsidRDefault="00801A14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účel = vyvést protivníka z rovnováhy</w:t>
      </w:r>
    </w:p>
    <w:p w14:paraId="721CC846" w14:textId="77777777" w:rsidR="00127728" w:rsidRDefault="00801A14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převaha nepřímého přístupu spočívá v soustředění na </w:t>
      </w:r>
      <w:r>
        <w:rPr>
          <w:sz w:val="24"/>
          <w:szCs w:val="24"/>
          <w:u w:val="single"/>
        </w:rPr>
        <w:t>dva důležité prvky války</w:t>
      </w:r>
      <w:r>
        <w:rPr>
          <w:sz w:val="24"/>
          <w:szCs w:val="24"/>
        </w:rPr>
        <w:t>:</w:t>
      </w:r>
    </w:p>
    <w:p w14:paraId="553C0DE1" w14:textId="77777777" w:rsidR="00127728" w:rsidRDefault="00801A14">
      <w:pPr>
        <w:numPr>
          <w:ilvl w:val="2"/>
          <w:numId w:val="2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poměr sil </w:t>
      </w:r>
    </w:p>
    <w:p w14:paraId="7BED52AB" w14:textId="77777777" w:rsidR="00127728" w:rsidRDefault="00801A14">
      <w:pPr>
        <w:numPr>
          <w:ilvl w:val="2"/>
          <w:numId w:val="2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ekonomie úsilí</w:t>
      </w:r>
    </w:p>
    <w:p w14:paraId="5A895378" w14:textId="77777777" w:rsidR="00127728" w:rsidRDefault="00801A14">
      <w:pPr>
        <w:numPr>
          <w:ilvl w:val="2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jestliže není poměr sil pro jednoho z obou protivníků příznivý -&gt; protivník použije nepřímý přístup</w:t>
      </w:r>
    </w:p>
    <w:p w14:paraId="61540B6B" w14:textId="77777777" w:rsidR="00127728" w:rsidRDefault="00801A14">
      <w:pPr>
        <w:numPr>
          <w:ilvl w:val="2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když je příznivý -&gt; může dosáhnout vítězství způsobem méně nákladným a rovněž použít nepřímého přístupu</w:t>
      </w:r>
    </w:p>
    <w:p w14:paraId="7046E621" w14:textId="77777777" w:rsidR="00127728" w:rsidRDefault="00127728">
      <w:pPr>
        <w:ind w:left="1440"/>
        <w:rPr>
          <w:sz w:val="24"/>
          <w:szCs w:val="24"/>
        </w:rPr>
      </w:pPr>
    </w:p>
    <w:p w14:paraId="6AF76D28" w14:textId="77777777" w:rsidR="00127728" w:rsidRDefault="00801A14">
      <w:pPr>
        <w:numPr>
          <w:ilvl w:val="0"/>
          <w:numId w:val="8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Éric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Muraise</w:t>
      </w:r>
      <w:proofErr w:type="spellEnd"/>
      <w:r>
        <w:rPr>
          <w:sz w:val="24"/>
          <w:szCs w:val="24"/>
        </w:rPr>
        <w:t xml:space="preserve"> </w:t>
      </w:r>
    </w:p>
    <w:p w14:paraId="31238A66" w14:textId="77777777" w:rsidR="00127728" w:rsidRDefault="00801A14">
      <w:pPr>
        <w:numPr>
          <w:ilvl w:val="0"/>
          <w:numId w:val="83"/>
        </w:numPr>
        <w:ind w:left="1440"/>
        <w:rPr>
          <w:sz w:val="24"/>
          <w:szCs w:val="24"/>
        </w:rPr>
      </w:pPr>
      <w:r>
        <w:rPr>
          <w:sz w:val="24"/>
          <w:szCs w:val="24"/>
          <w:u w:val="single"/>
        </w:rPr>
        <w:t>definuje válku dvěma způsoby</w:t>
      </w:r>
      <w:r>
        <w:rPr>
          <w:sz w:val="24"/>
          <w:szCs w:val="24"/>
        </w:rPr>
        <w:t>:</w:t>
      </w:r>
    </w:p>
    <w:p w14:paraId="3B813010" w14:textId="77777777" w:rsidR="00127728" w:rsidRDefault="00801A14">
      <w:pPr>
        <w:numPr>
          <w:ilvl w:val="1"/>
          <w:numId w:val="83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přímý</w:t>
      </w:r>
    </w:p>
    <w:p w14:paraId="661DBAD0" w14:textId="77777777" w:rsidR="00127728" w:rsidRDefault="00801A14">
      <w:pPr>
        <w:numPr>
          <w:ilvl w:val="1"/>
          <w:numId w:val="83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nepřímý</w:t>
      </w:r>
    </w:p>
    <w:p w14:paraId="1D94B813" w14:textId="77777777" w:rsidR="00127728" w:rsidRDefault="00801A14">
      <w:pPr>
        <w:numPr>
          <w:ilvl w:val="0"/>
          <w:numId w:val="7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zavádí </w:t>
      </w:r>
      <w:r>
        <w:rPr>
          <w:sz w:val="24"/>
          <w:szCs w:val="24"/>
          <w:u w:val="single"/>
        </w:rPr>
        <w:t>kulturní faktor</w:t>
      </w:r>
      <w:r>
        <w:rPr>
          <w:sz w:val="24"/>
          <w:szCs w:val="24"/>
        </w:rPr>
        <w:t xml:space="preserve"> = důležitý determinant typologie války</w:t>
      </w:r>
    </w:p>
    <w:p w14:paraId="6D6663B4" w14:textId="77777777" w:rsidR="00127728" w:rsidRDefault="00801A14">
      <w:pPr>
        <w:numPr>
          <w:ilvl w:val="0"/>
          <w:numId w:val="7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vyvozuje, že válka přímá je údělem Západu </w:t>
      </w:r>
      <w:r>
        <w:rPr>
          <w:b/>
          <w:sz w:val="24"/>
          <w:szCs w:val="24"/>
        </w:rPr>
        <w:t>X</w:t>
      </w:r>
      <w:r>
        <w:rPr>
          <w:sz w:val="24"/>
          <w:szCs w:val="24"/>
        </w:rPr>
        <w:t xml:space="preserve"> válka nepřímá je vedena především v Orientu</w:t>
      </w:r>
    </w:p>
    <w:p w14:paraId="0C0BD014" w14:textId="77777777" w:rsidR="00127728" w:rsidRDefault="00801A14">
      <w:pPr>
        <w:numPr>
          <w:ilvl w:val="1"/>
          <w:numId w:val="71"/>
        </w:numPr>
        <w:ind w:left="2160"/>
        <w:rPr>
          <w:sz w:val="24"/>
          <w:szCs w:val="24"/>
        </w:rPr>
      </w:pPr>
      <w:r>
        <w:rPr>
          <w:sz w:val="24"/>
          <w:szCs w:val="24"/>
        </w:rPr>
        <w:t>z geografických a psychologických důvodů je nepřímá válka pro orientální svět výhodnější</w:t>
      </w:r>
    </w:p>
    <w:p w14:paraId="3C3A4118" w14:textId="77777777" w:rsidR="00127728" w:rsidRDefault="00127728">
      <w:pPr>
        <w:ind w:left="1440"/>
        <w:rPr>
          <w:sz w:val="24"/>
          <w:szCs w:val="24"/>
        </w:rPr>
      </w:pPr>
    </w:p>
    <w:p w14:paraId="21E0078B" w14:textId="77777777" w:rsidR="00127728" w:rsidRDefault="00801A1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při nepřímé strategii dochází ke kombinaci boje se lstí, únikem, akcemi proti nepřátelské logistice -&gt; je nutné, aniž bychom se vystavili ohrožení, podrýt jeho jistotu, zničit zdroje a morálku a udeřit pouze tehdy, když je úder účinný</w:t>
      </w:r>
    </w:p>
    <w:p w14:paraId="2A8E2076" w14:textId="77777777" w:rsidR="00127728" w:rsidRDefault="00801A1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na taktické úrovni vyvolá nepřetržité zneklidňování protivníka jeho obavy z boje, aniž by bylo nutno boj vést</w:t>
      </w:r>
    </w:p>
    <w:p w14:paraId="298014DA" w14:textId="77777777" w:rsidR="00127728" w:rsidRDefault="00127728">
      <w:pPr>
        <w:rPr>
          <w:sz w:val="24"/>
          <w:szCs w:val="24"/>
        </w:rPr>
      </w:pPr>
    </w:p>
    <w:p w14:paraId="31ACBBB3" w14:textId="77777777" w:rsidR="00127728" w:rsidRDefault="00801A14">
      <w:pPr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od antiky až po současnost je nepřímá taktika stále stejná</w:t>
      </w:r>
    </w:p>
    <w:p w14:paraId="4AA986F6" w14:textId="77777777" w:rsidR="00127728" w:rsidRDefault="00801A14">
      <w:pPr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jde o znepokojování, lest, pohyb vpřed a únik, přepad -&gt; umožnila nomádům střední Asie překvapit západní národy a zastihnout je nepřipravené</w:t>
      </w:r>
    </w:p>
    <w:p w14:paraId="64AB6966" w14:textId="77777777" w:rsidR="00127728" w:rsidRDefault="00801A14">
      <w:pPr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přesto se nepřímé strategie používalo také na Západě, často z nutnosti a v dotyku s protivníkem</w:t>
      </w:r>
    </w:p>
    <w:p w14:paraId="1EF76CB0" w14:textId="77777777" w:rsidR="00127728" w:rsidRDefault="00801A14">
      <w:pPr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existence útočiště a základny (geografické, politické anebo lidové)</w:t>
      </w:r>
    </w:p>
    <w:p w14:paraId="15114E5E" w14:textId="77777777" w:rsidR="00127728" w:rsidRDefault="00801A14">
      <w:pPr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jedna z důležitých podmínek umožňujících používání nepřímé strategie</w:t>
      </w:r>
    </w:p>
    <w:p w14:paraId="53F828FD" w14:textId="77777777" w:rsidR="00127728" w:rsidRDefault="00127728">
      <w:pPr>
        <w:rPr>
          <w:sz w:val="24"/>
          <w:szCs w:val="24"/>
        </w:rPr>
      </w:pPr>
    </w:p>
    <w:p w14:paraId="72495EA1" w14:textId="77777777" w:rsidR="00127728" w:rsidRDefault="00801A1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od roku 1945 dosahuje nepřímá strategie svých výsledků především nevojenskými prostředky</w:t>
      </w:r>
    </w:p>
    <w:p w14:paraId="03C035D6" w14:textId="77777777" w:rsidR="00127728" w:rsidRDefault="00801A1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více než kdykoli jindy závisí na myšlení a na vůli, tedy i na psychologické válce, na propagandě a na dezinformaci</w:t>
      </w:r>
    </w:p>
    <w:p w14:paraId="7FDE0338" w14:textId="77777777" w:rsidR="00127728" w:rsidRDefault="00801A1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terorismus</w:t>
      </w:r>
      <w:r>
        <w:rPr>
          <w:sz w:val="24"/>
          <w:szCs w:val="24"/>
        </w:rPr>
        <w:t xml:space="preserve"> = nejnásilnější forma psychologické války</w:t>
      </w:r>
    </w:p>
    <w:p w14:paraId="032E6931" w14:textId="77777777" w:rsidR="00127728" w:rsidRDefault="00801A14">
      <w:pPr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levný a účinný nástroj</w:t>
      </w:r>
    </w:p>
    <w:p w14:paraId="26863B5E" w14:textId="77777777" w:rsidR="00127728" w:rsidRDefault="00801A14">
      <w:pPr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maximálně využívá nových zpráv sdělovacích prostředků a jejich vlivu na veřejné mínění (média)</w:t>
      </w:r>
    </w:p>
    <w:p w14:paraId="06A05255" w14:textId="77777777" w:rsidR="00127728" w:rsidRDefault="00127728">
      <w:pPr>
        <w:ind w:left="1440"/>
        <w:rPr>
          <w:sz w:val="24"/>
          <w:szCs w:val="24"/>
        </w:rPr>
      </w:pPr>
    </w:p>
    <w:p w14:paraId="4F832E71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>Zvláštní strategie</w:t>
      </w:r>
    </w:p>
    <w:p w14:paraId="76997B4A" w14:textId="77777777" w:rsidR="00127728" w:rsidRDefault="00801A14">
      <w:pPr>
        <w:numPr>
          <w:ilvl w:val="0"/>
          <w:numId w:val="8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guerilla </w:t>
      </w:r>
    </w:p>
    <w:p w14:paraId="791BC8B4" w14:textId="77777777" w:rsidR="00127728" w:rsidRDefault="00801A14">
      <w:pPr>
        <w:numPr>
          <w:ilvl w:val="1"/>
          <w:numId w:val="80"/>
        </w:numPr>
        <w:rPr>
          <w:sz w:val="24"/>
          <w:szCs w:val="24"/>
        </w:rPr>
      </w:pPr>
      <w:r>
        <w:rPr>
          <w:sz w:val="24"/>
          <w:szCs w:val="24"/>
        </w:rPr>
        <w:t xml:space="preserve">= metoda boje nepravidelných jednotek </w:t>
      </w:r>
    </w:p>
    <w:p w14:paraId="39EFA74A" w14:textId="77777777" w:rsidR="00127728" w:rsidRDefault="00801A14">
      <w:pPr>
        <w:numPr>
          <w:ilvl w:val="1"/>
          <w:numId w:val="80"/>
        </w:numPr>
        <w:rPr>
          <w:sz w:val="24"/>
          <w:szCs w:val="24"/>
        </w:rPr>
      </w:pPr>
      <w:r>
        <w:rPr>
          <w:sz w:val="24"/>
          <w:szCs w:val="24"/>
        </w:rPr>
        <w:t xml:space="preserve">založená na překvapení a znepokojování </w:t>
      </w:r>
    </w:p>
    <w:p w14:paraId="39F18C23" w14:textId="77777777" w:rsidR="00127728" w:rsidRDefault="00801A14">
      <w:pPr>
        <w:numPr>
          <w:ilvl w:val="1"/>
          <w:numId w:val="80"/>
        </w:numPr>
        <w:rPr>
          <w:sz w:val="24"/>
          <w:szCs w:val="24"/>
        </w:rPr>
      </w:pPr>
      <w:r>
        <w:rPr>
          <w:sz w:val="24"/>
          <w:szCs w:val="24"/>
        </w:rPr>
        <w:t>určená k oslabení pravidelné armády</w:t>
      </w:r>
    </w:p>
    <w:p w14:paraId="0299F4C8" w14:textId="77777777" w:rsidR="00127728" w:rsidRDefault="00801A14">
      <w:pPr>
        <w:numPr>
          <w:ilvl w:val="0"/>
          <w:numId w:val="2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revoluční válka </w:t>
      </w:r>
    </w:p>
    <w:p w14:paraId="67505CDE" w14:textId="77777777" w:rsidR="00127728" w:rsidRDefault="00801A14">
      <w:pPr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snaží se stejnými politickými a vojenskými prostředky využít obyvatelstva k uchopení moci</w:t>
      </w:r>
    </w:p>
    <w:p w14:paraId="1107A40B" w14:textId="77777777" w:rsidR="00127728" w:rsidRDefault="00127728">
      <w:pPr>
        <w:rPr>
          <w:sz w:val="24"/>
          <w:szCs w:val="24"/>
        </w:rPr>
      </w:pPr>
    </w:p>
    <w:p w14:paraId="6D2CF9FC" w14:textId="77777777" w:rsidR="00127728" w:rsidRDefault="00127728">
      <w:pPr>
        <w:rPr>
          <w:b/>
          <w:sz w:val="24"/>
          <w:szCs w:val="24"/>
        </w:rPr>
      </w:pPr>
    </w:p>
    <w:p w14:paraId="717F1707" w14:textId="77777777" w:rsidR="00127728" w:rsidRDefault="00127728">
      <w:pPr>
        <w:rPr>
          <w:sz w:val="24"/>
          <w:szCs w:val="24"/>
        </w:rPr>
      </w:pPr>
    </w:p>
    <w:p w14:paraId="33A369B2" w14:textId="77777777" w:rsidR="00127728" w:rsidRDefault="00127728">
      <w:pPr>
        <w:rPr>
          <w:sz w:val="24"/>
          <w:szCs w:val="24"/>
        </w:rPr>
      </w:pPr>
    </w:p>
    <w:p w14:paraId="1F1A98C6" w14:textId="77777777" w:rsidR="00127728" w:rsidRDefault="00801A1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5D5A2DE" wp14:editId="0FD5EAA1">
            <wp:simplePos x="0" y="0"/>
            <wp:positionH relativeFrom="column">
              <wp:posOffset>303375</wp:posOffset>
            </wp:positionH>
            <wp:positionV relativeFrom="paragraph">
              <wp:posOffset>77707</wp:posOffset>
            </wp:positionV>
            <wp:extent cx="5122567" cy="2516349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567" cy="2516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63A5DE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DIMENZE VOJENSKÉ STRATEGIE</w:t>
      </w:r>
    </w:p>
    <w:p w14:paraId="3BDF097E" w14:textId="55F711EF" w:rsidR="00127728" w:rsidRDefault="00801A1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ovládnutí moře a později i vzdušného prostoru a jejich využití pro válečné účely vedlo ke vzniku nových typů </w:t>
      </w:r>
      <w:r w:rsidR="00D87A03">
        <w:rPr>
          <w:sz w:val="24"/>
          <w:szCs w:val="24"/>
        </w:rPr>
        <w:t>strategií – vázané</w:t>
      </w:r>
      <w:r>
        <w:rPr>
          <w:sz w:val="24"/>
          <w:szCs w:val="24"/>
        </w:rPr>
        <w:t xml:space="preserve"> na prostředí, v němž jsou uplatňovány</w:t>
      </w:r>
    </w:p>
    <w:p w14:paraId="767C0A6D" w14:textId="77777777" w:rsidR="00127728" w:rsidRDefault="00801A1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teoretická strategie - 3 základní aplikace</w:t>
      </w:r>
      <w:r>
        <w:rPr>
          <w:sz w:val="24"/>
          <w:szCs w:val="24"/>
        </w:rPr>
        <w:t>:</w:t>
      </w:r>
    </w:p>
    <w:p w14:paraId="0FA8E7C5" w14:textId="77777777" w:rsidR="00127728" w:rsidRDefault="00801A14">
      <w:pPr>
        <w:numPr>
          <w:ilvl w:val="1"/>
          <w:numId w:val="6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pozemní</w:t>
      </w:r>
    </w:p>
    <w:p w14:paraId="5DD020E5" w14:textId="77777777" w:rsidR="00127728" w:rsidRDefault="00801A14">
      <w:pPr>
        <w:numPr>
          <w:ilvl w:val="1"/>
          <w:numId w:val="6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námořní </w:t>
      </w:r>
    </w:p>
    <w:p w14:paraId="148AD11A" w14:textId="77777777" w:rsidR="00127728" w:rsidRDefault="00801A14">
      <w:pPr>
        <w:numPr>
          <w:ilvl w:val="1"/>
          <w:numId w:val="6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letecká (vzdušná) </w:t>
      </w:r>
    </w:p>
    <w:p w14:paraId="2C84991B" w14:textId="77777777" w:rsidR="00127728" w:rsidRDefault="00801A14">
      <w:pPr>
        <w:numPr>
          <w:ilvl w:val="1"/>
          <w:numId w:val="6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+ kosmická + sociální prostření + kybernetický prostor</w:t>
      </w:r>
    </w:p>
    <w:p w14:paraId="75F25F4C" w14:textId="77777777" w:rsidR="00127728" w:rsidRDefault="00801A14">
      <w:pPr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pozemní strategie</w:t>
      </w:r>
    </w:p>
    <w:p w14:paraId="6E3ED32E" w14:textId="77777777" w:rsidR="00127728" w:rsidRDefault="00801A14">
      <w:pPr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pevnina se zásadně odlišuje od dalších dvou prostředí, s nimiž spojujeme námořní a vzdušné strategie</w:t>
      </w:r>
    </w:p>
    <w:p w14:paraId="7B386D30" w14:textId="77777777" w:rsidR="00127728" w:rsidRDefault="00801A14">
      <w:pPr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jestliže se tedy hovoří o strategii všeobecně -&gt; jde o pozemní strategii relativně oproštěnou od dopadů nebo upravujících vstupů do prostředí námořního a vzdušného</w:t>
      </w:r>
    </w:p>
    <w:p w14:paraId="3EC1D6C7" w14:textId="77777777" w:rsidR="00127728" w:rsidRDefault="00801A14">
      <w:pPr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kosmická strategie</w:t>
      </w:r>
      <w:r>
        <w:rPr>
          <w:sz w:val="24"/>
          <w:szCs w:val="24"/>
        </w:rPr>
        <w:t xml:space="preserve"> </w:t>
      </w:r>
    </w:p>
    <w:p w14:paraId="2D597260" w14:textId="77777777" w:rsidR="00127728" w:rsidRDefault="00801A14">
      <w:pPr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někdy zahrnována do vzdušné či vzdušně-kosmické -&gt; považována jen za jednu z dimenzí této strategie</w:t>
      </w:r>
    </w:p>
    <w:p w14:paraId="5B859DCC" w14:textId="77777777" w:rsidR="00127728" w:rsidRDefault="00801A14">
      <w:pPr>
        <w:numPr>
          <w:ilvl w:val="0"/>
          <w:numId w:val="73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námořní a vzdušná strategie</w:t>
      </w:r>
      <w:r>
        <w:rPr>
          <w:sz w:val="24"/>
          <w:szCs w:val="24"/>
        </w:rPr>
        <w:t xml:space="preserve"> </w:t>
      </w:r>
    </w:p>
    <w:p w14:paraId="30037B8B" w14:textId="77777777" w:rsidR="00127728" w:rsidRDefault="00801A14">
      <w:pPr>
        <w:numPr>
          <w:ilvl w:val="1"/>
          <w:numId w:val="73"/>
        </w:numPr>
        <w:rPr>
          <w:sz w:val="24"/>
          <w:szCs w:val="24"/>
        </w:rPr>
      </w:pPr>
      <w:r>
        <w:rPr>
          <w:sz w:val="24"/>
          <w:szCs w:val="24"/>
        </w:rPr>
        <w:t xml:space="preserve">zařazovány do zvláštních strategií </w:t>
      </w:r>
    </w:p>
    <w:p w14:paraId="10A75492" w14:textId="77777777" w:rsidR="00127728" w:rsidRDefault="00801A14">
      <w:pPr>
        <w:numPr>
          <w:ilvl w:val="1"/>
          <w:numId w:val="73"/>
        </w:numPr>
        <w:rPr>
          <w:sz w:val="24"/>
          <w:szCs w:val="24"/>
        </w:rPr>
      </w:pPr>
      <w:r>
        <w:rPr>
          <w:sz w:val="24"/>
          <w:szCs w:val="24"/>
        </w:rPr>
        <w:t>obě mohou být chápány jako příprava a použití sil na moři a ve vzduchu nebo ve vyšší úrovni jako vliv námořního či vzdušného prostředí na všeobecnou strategii</w:t>
      </w:r>
    </w:p>
    <w:p w14:paraId="7E642D0B" w14:textId="77777777" w:rsidR="00127728" w:rsidRDefault="00127728">
      <w:pPr>
        <w:rPr>
          <w:b/>
          <w:sz w:val="24"/>
          <w:szCs w:val="24"/>
        </w:rPr>
      </w:pPr>
    </w:p>
    <w:p w14:paraId="6420EE30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Námořní strategie</w:t>
      </w:r>
    </w:p>
    <w:p w14:paraId="5E5E968E" w14:textId="77777777" w:rsidR="00127728" w:rsidRDefault="00801A14">
      <w:pPr>
        <w:numPr>
          <w:ilvl w:val="0"/>
          <w:numId w:val="89"/>
        </w:numPr>
        <w:rPr>
          <w:sz w:val="24"/>
          <w:szCs w:val="24"/>
        </w:rPr>
      </w:pPr>
      <w:r>
        <w:rPr>
          <w:sz w:val="24"/>
          <w:szCs w:val="24"/>
        </w:rPr>
        <w:t>součást všeobecné (vojenské) strategie</w:t>
      </w:r>
    </w:p>
    <w:p w14:paraId="6DC2ADBC" w14:textId="77777777" w:rsidR="00127728" w:rsidRDefault="00801A14">
      <w:pPr>
        <w:numPr>
          <w:ilvl w:val="0"/>
          <w:numId w:val="89"/>
        </w:numPr>
        <w:rPr>
          <w:sz w:val="24"/>
          <w:szCs w:val="24"/>
        </w:rPr>
      </w:pPr>
      <w:r>
        <w:rPr>
          <w:sz w:val="24"/>
          <w:szCs w:val="24"/>
        </w:rPr>
        <w:t xml:space="preserve">současné poslání námořnictva je velmi rozmanité a navazuje na </w:t>
      </w:r>
      <w:r>
        <w:rPr>
          <w:sz w:val="24"/>
          <w:szCs w:val="24"/>
          <w:u w:val="single"/>
        </w:rPr>
        <w:t>triádu</w:t>
      </w:r>
      <w:r>
        <w:rPr>
          <w:sz w:val="24"/>
          <w:szCs w:val="24"/>
        </w:rPr>
        <w:t xml:space="preserve"> admirála </w:t>
      </w:r>
      <w:proofErr w:type="spellStart"/>
      <w:r>
        <w:rPr>
          <w:sz w:val="24"/>
          <w:szCs w:val="24"/>
        </w:rPr>
        <w:t>Duvala</w:t>
      </w:r>
      <w:proofErr w:type="spellEnd"/>
      <w:r>
        <w:rPr>
          <w:sz w:val="24"/>
          <w:szCs w:val="24"/>
        </w:rPr>
        <w:t xml:space="preserve">, která definuje základní </w:t>
      </w:r>
      <w:r>
        <w:rPr>
          <w:sz w:val="24"/>
          <w:szCs w:val="24"/>
          <w:u w:val="single"/>
        </w:rPr>
        <w:t>poslání této složky ozbrojených sil</w:t>
      </w:r>
      <w:r>
        <w:rPr>
          <w:sz w:val="24"/>
          <w:szCs w:val="24"/>
        </w:rPr>
        <w:t>:</w:t>
      </w:r>
    </w:p>
    <w:p w14:paraId="608FF191" w14:textId="77777777" w:rsidR="00127728" w:rsidRDefault="00801A14">
      <w:pPr>
        <w:numPr>
          <w:ilvl w:val="1"/>
          <w:numId w:val="89"/>
        </w:numPr>
        <w:rPr>
          <w:sz w:val="24"/>
          <w:szCs w:val="24"/>
        </w:rPr>
      </w:pPr>
      <w:r>
        <w:rPr>
          <w:sz w:val="24"/>
          <w:szCs w:val="24"/>
        </w:rPr>
        <w:t>akce proti silám protivníka, dnes vedené ve třech dimenzích;</w:t>
      </w:r>
    </w:p>
    <w:p w14:paraId="0D3333A7" w14:textId="77777777" w:rsidR="00127728" w:rsidRDefault="00801A14">
      <w:pPr>
        <w:numPr>
          <w:ilvl w:val="1"/>
          <w:numId w:val="89"/>
        </w:numPr>
        <w:rPr>
          <w:sz w:val="24"/>
          <w:szCs w:val="24"/>
        </w:rPr>
      </w:pPr>
      <w:r>
        <w:rPr>
          <w:sz w:val="24"/>
          <w:szCs w:val="24"/>
        </w:rPr>
        <w:t>akce proti zájmům, především k ochraně nebo přerušení námořních dopravních cest</w:t>
      </w:r>
    </w:p>
    <w:p w14:paraId="00513755" w14:textId="77777777" w:rsidR="00127728" w:rsidRDefault="00801A14">
      <w:pPr>
        <w:numPr>
          <w:ilvl w:val="1"/>
          <w:numId w:val="89"/>
        </w:numPr>
        <w:rPr>
          <w:sz w:val="24"/>
          <w:szCs w:val="24"/>
        </w:rPr>
      </w:pPr>
      <w:r>
        <w:rPr>
          <w:sz w:val="24"/>
          <w:szCs w:val="24"/>
        </w:rPr>
        <w:t>akce proti zemi, především vyloďováním sil na pobřeží a vedením úderů rozličnými prostředky do hloubky území</w:t>
      </w:r>
    </w:p>
    <w:p w14:paraId="46C46B0E" w14:textId="77777777" w:rsidR="00127728" w:rsidRDefault="00801A14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jsou modernizovány a uzpůsobovány pro řešení aktuálních bezpečnostních problémů</w:t>
      </w:r>
    </w:p>
    <w:p w14:paraId="784BD43F" w14:textId="77777777" w:rsidR="00127728" w:rsidRDefault="00801A14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v současné době jsou její </w:t>
      </w:r>
      <w:r>
        <w:rPr>
          <w:sz w:val="24"/>
          <w:szCs w:val="24"/>
          <w:u w:val="single"/>
        </w:rPr>
        <w:t>klasické úkoly doplňovány o následující</w:t>
      </w:r>
      <w:r>
        <w:rPr>
          <w:sz w:val="24"/>
          <w:szCs w:val="24"/>
        </w:rPr>
        <w:t>:</w:t>
      </w:r>
    </w:p>
    <w:p w14:paraId="101A6D26" w14:textId="77777777" w:rsidR="00127728" w:rsidRDefault="00801A14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podíl na odstrašování, které je zvýšeno jadernými zbraněmi a vysoce účinnými konvenčními prostředky ničení</w:t>
      </w:r>
    </w:p>
    <w:p w14:paraId="60DA12CF" w14:textId="77777777" w:rsidR="00127728" w:rsidRDefault="00801A14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zvládání krizí, kde námořnictvo již není pouze válečným prostředkem, ale podílí se na řešení krizí různé úrovně</w:t>
      </w:r>
    </w:p>
    <w:p w14:paraId="29107E65" w14:textId="77777777" w:rsidR="00127728" w:rsidRDefault="00801A14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ochrana exkluzivních ekonomických zón, vykonávání tradičních hlídkových úkolů a obrana námořních přístupů. Je možno nalézt i jiná pojmenování pro poslání válečného námořnictva, ale zpravidla jde o modifikaci výše uvedených</w:t>
      </w:r>
    </w:p>
    <w:p w14:paraId="78CDB172" w14:textId="77777777" w:rsidR="00127728" w:rsidRDefault="00801A14">
      <w:pPr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přítomnost námořních sil v oblasti je především prvkem odstrašování</w:t>
      </w:r>
    </w:p>
    <w:p w14:paraId="061D4A91" w14:textId="77777777" w:rsidR="00127728" w:rsidRDefault="00127728">
      <w:pPr>
        <w:rPr>
          <w:sz w:val="24"/>
          <w:szCs w:val="24"/>
        </w:rPr>
      </w:pPr>
    </w:p>
    <w:p w14:paraId="2CC262BC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Vzdušná strategie</w:t>
      </w:r>
    </w:p>
    <w:p w14:paraId="385299C5" w14:textId="4BA4BA67" w:rsidR="00127728" w:rsidRDefault="00801A14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převážná většina úkolů vzdušných sil je realizována ve prospěch uskupení na souši či na </w:t>
      </w:r>
      <w:r w:rsidR="00D87A03">
        <w:rPr>
          <w:sz w:val="24"/>
          <w:szCs w:val="24"/>
        </w:rPr>
        <w:t>moři – tedy</w:t>
      </w:r>
      <w:r>
        <w:rPr>
          <w:sz w:val="24"/>
          <w:szCs w:val="24"/>
        </w:rPr>
        <w:t xml:space="preserve"> ve prospěch </w:t>
      </w:r>
      <w:r>
        <w:rPr>
          <w:sz w:val="24"/>
          <w:szCs w:val="24"/>
          <w:u w:val="single"/>
        </w:rPr>
        <w:t>společné strategie</w:t>
      </w:r>
    </w:p>
    <w:p w14:paraId="53E1DB61" w14:textId="77777777" w:rsidR="00127728" w:rsidRDefault="00801A14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vzdušné síly jsou integrujícím prvkem mezi pozemní a námořní strategií a posunují možnosti společného působení do třetí dimenze, do vzdušného prostoru </w:t>
      </w:r>
    </w:p>
    <w:p w14:paraId="1AA9F6A7" w14:textId="77777777" w:rsidR="00127728" w:rsidRDefault="00801A14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vlastní rychlost, dosah a pružnost síly ve vzdušném prostoru ji činí nejvíce mnohostrannou složkou vojenské síly -&gt; mnohostrannost umožňuje její rychlé použití pro libovolnou úroveň cíle (od strategického přes cíl válčiště, včetně taktického použití při podpoře dalších cílů složek ozbrojených sil)</w:t>
      </w:r>
    </w:p>
    <w:p w14:paraId="0568130D" w14:textId="77777777" w:rsidR="00127728" w:rsidRDefault="00801A14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vzdušná strategie je celkový plán použití vzdušných sil</w:t>
      </w:r>
    </w:p>
    <w:p w14:paraId="04AF9DE9" w14:textId="77777777" w:rsidR="00127728" w:rsidRDefault="00801A14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musí odpovídat celkovému účelu a tento účel podporovat</w:t>
      </w:r>
    </w:p>
    <w:p w14:paraId="6049B25C" w14:textId="77777777" w:rsidR="00127728" w:rsidRDefault="00801A14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každý konflikt vytvoří svoje vlastní priority vzdušné strategie</w:t>
      </w:r>
    </w:p>
    <w:p w14:paraId="064C4E8A" w14:textId="77777777" w:rsidR="00127728" w:rsidRDefault="00801A14">
      <w:pPr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je-li nutné čelit nepříteli schopnému používat vzdušnou sílu -&gt; prioritou vzdušné strategie musí být dosáhnout požadované úrovně ovládání vzdušného prostoru</w:t>
      </w:r>
    </w:p>
    <w:p w14:paraId="386DB2D0" w14:textId="77777777" w:rsidR="00127728" w:rsidRDefault="00801A1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strategické vzdušné operace</w:t>
      </w:r>
    </w:p>
    <w:p w14:paraId="6371B59E" w14:textId="77777777" w:rsidR="00127728" w:rsidRDefault="00801A14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plánovány na strategickém nebo operačním stupni </w:t>
      </w:r>
    </w:p>
    <w:p w14:paraId="1C51695C" w14:textId="77777777" w:rsidR="00127728" w:rsidRDefault="00801A14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jejich ráz je nejčastěji určován politickými účely a omezeními</w:t>
      </w:r>
    </w:p>
    <w:p w14:paraId="7A43A4AB" w14:textId="77777777" w:rsidR="00127728" w:rsidRDefault="00801A14">
      <w:pPr>
        <w:numPr>
          <w:ilvl w:val="0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 xml:space="preserve">vzdušná strategie v širším smyslu slova, v míru i za války může být </w:t>
      </w:r>
      <w:r>
        <w:rPr>
          <w:sz w:val="24"/>
          <w:szCs w:val="24"/>
          <w:u w:val="single"/>
        </w:rPr>
        <w:t>zaměřena k řešení následujících úkolů</w:t>
      </w:r>
      <w:r>
        <w:rPr>
          <w:sz w:val="24"/>
          <w:szCs w:val="24"/>
        </w:rPr>
        <w:t>:</w:t>
      </w:r>
    </w:p>
    <w:p w14:paraId="10112172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>obrana teritoria státu před útokem vzdušnými prostředky</w:t>
      </w:r>
    </w:p>
    <w:p w14:paraId="7C3CC67C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>podíl na strategickém zpravodajství</w:t>
      </w:r>
    </w:p>
    <w:p w14:paraId="42978C77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>podíl na strategickém odstrašování, a to i jako součást nukleárního odstrašování</w:t>
      </w:r>
    </w:p>
    <w:p w14:paraId="4AF4902A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>údery na strategické cíle</w:t>
      </w:r>
    </w:p>
    <w:p w14:paraId="234B7A6B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>zajištění vzdušné nadvlády v prostoru operací</w:t>
      </w:r>
    </w:p>
    <w:p w14:paraId="21A42893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 xml:space="preserve">podpora pozemních (námořních) sil </w:t>
      </w:r>
    </w:p>
    <w:p w14:paraId="31B550BE" w14:textId="77777777" w:rsidR="00127728" w:rsidRDefault="00801A14">
      <w:pPr>
        <w:numPr>
          <w:ilvl w:val="1"/>
          <w:numId w:val="88"/>
        </w:numPr>
        <w:rPr>
          <w:sz w:val="24"/>
          <w:szCs w:val="24"/>
        </w:rPr>
      </w:pPr>
      <w:r>
        <w:rPr>
          <w:sz w:val="24"/>
          <w:szCs w:val="24"/>
        </w:rPr>
        <w:t>strategická přeprava</w:t>
      </w:r>
    </w:p>
    <w:p w14:paraId="13E74B7D" w14:textId="77777777" w:rsidR="00127728" w:rsidRDefault="00127728">
      <w:pPr>
        <w:rPr>
          <w:b/>
          <w:sz w:val="24"/>
          <w:szCs w:val="24"/>
        </w:rPr>
      </w:pPr>
    </w:p>
    <w:p w14:paraId="2B47B24F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Vztahy mezi vojenskou pozemní, námořní a vzdušnou strategií</w:t>
      </w:r>
    </w:p>
    <w:p w14:paraId="78904781" w14:textId="77777777" w:rsidR="00127728" w:rsidRDefault="00801A14">
      <w:pPr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1C96DD03" wp14:editId="62A96A3E">
                <wp:simplePos x="0" y="0"/>
                <wp:positionH relativeFrom="column">
                  <wp:posOffset>4048125</wp:posOffset>
                </wp:positionH>
                <wp:positionV relativeFrom="paragraph">
                  <wp:posOffset>3276600</wp:posOffset>
                </wp:positionV>
                <wp:extent cx="2292985" cy="681990"/>
                <wp:effectExtent l="0" t="0" r="0" b="0"/>
                <wp:wrapSquare wrapText="bothSides" distT="0" distB="0" distL="114300" distR="114300"/>
                <wp:docPr id="1" name="Obdélní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4270" y="3443768"/>
                          <a:ext cx="2283460" cy="67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FE7308" w14:textId="77777777" w:rsidR="00127728" w:rsidRDefault="00801A14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+ kybernetický prostor</w:t>
                            </w:r>
                          </w:p>
                          <w:p w14:paraId="548FFFE1" w14:textId="77777777" w:rsidR="00127728" w:rsidRDefault="00801A14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+ sociální prostředí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4048125</wp:posOffset>
                </wp:positionH>
                <wp:positionV relativeFrom="paragraph">
                  <wp:posOffset>3276600</wp:posOffset>
                </wp:positionV>
                <wp:extent cx="2292985" cy="681990"/>
                <wp:effectExtent b="0" l="0" r="0" t="0"/>
                <wp:wrapSquare wrapText="bothSides" distB="0" distT="0" distL="114300" distR="11430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2985" cy="681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185DC888" wp14:editId="60E2D47C">
            <wp:simplePos x="0" y="0"/>
            <wp:positionH relativeFrom="column">
              <wp:posOffset>-209549</wp:posOffset>
            </wp:positionH>
            <wp:positionV relativeFrom="paragraph">
              <wp:posOffset>161925</wp:posOffset>
            </wp:positionV>
            <wp:extent cx="4252913" cy="4402889"/>
            <wp:effectExtent l="0" t="0" r="0" b="0"/>
            <wp:wrapTopAndBottom distT="0" dist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37169" t="23046" r="32407" b="20751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402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1412A7" w14:textId="77777777" w:rsidR="00127728" w:rsidRDefault="00801A14">
      <w:pPr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 xml:space="preserve">nejprve </w:t>
      </w:r>
      <w:r>
        <w:rPr>
          <w:sz w:val="24"/>
          <w:szCs w:val="24"/>
          <w:u w:val="single"/>
        </w:rPr>
        <w:t>samotná strategie pozemní</w:t>
      </w:r>
    </w:p>
    <w:p w14:paraId="671C74FF" w14:textId="77777777" w:rsidR="00127728" w:rsidRDefault="00801A14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dříve </w:t>
      </w:r>
      <w:r>
        <w:rPr>
          <w:sz w:val="24"/>
          <w:szCs w:val="24"/>
          <w:u w:val="single"/>
        </w:rPr>
        <w:t>v opozici námořní a pozemní strategie</w:t>
      </w:r>
    </w:p>
    <w:p w14:paraId="49C13CCB" w14:textId="77777777" w:rsidR="00127728" w:rsidRDefault="00801A14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pozemní byla považována za typickou záležitost obecného pojmu strategie</w:t>
      </w:r>
    </w:p>
    <w:p w14:paraId="15460FA4" w14:textId="77777777" w:rsidR="00127728" w:rsidRDefault="00801A14">
      <w:pPr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 xml:space="preserve">poté se přidala sféra </w:t>
      </w:r>
      <w:r>
        <w:rPr>
          <w:sz w:val="24"/>
          <w:szCs w:val="24"/>
          <w:u w:val="single"/>
        </w:rPr>
        <w:t>vzdušné strategie</w:t>
      </w:r>
      <w:r>
        <w:rPr>
          <w:sz w:val="24"/>
          <w:szCs w:val="24"/>
        </w:rPr>
        <w:t>, která byla spojována s námořní strategií a v popředí stála strategie pozemní</w:t>
      </w:r>
    </w:p>
    <w:p w14:paraId="3BD2BC87" w14:textId="77777777" w:rsidR="00127728" w:rsidRDefault="00801A14">
      <w:pPr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jednotlivé strategie jsou spolu navzájem propojeny a mohou tedy být použity v kombinaci, nebo všechny najednou</w:t>
      </w:r>
    </w:p>
    <w:p w14:paraId="1E97587E" w14:textId="6780856E" w:rsidR="00127728" w:rsidRDefault="00801A14">
      <w:pPr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 xml:space="preserve">zásadní chybou je sblížení námořní a vzdušné strategie tak, aby byly postaveny v opozici proti strategii </w:t>
      </w:r>
      <w:r w:rsidR="00615E50">
        <w:rPr>
          <w:sz w:val="24"/>
          <w:szCs w:val="24"/>
        </w:rPr>
        <w:t>pozemní – jednota</w:t>
      </w:r>
      <w:r>
        <w:rPr>
          <w:sz w:val="24"/>
          <w:szCs w:val="24"/>
          <w:u w:val="single"/>
        </w:rPr>
        <w:t xml:space="preserve"> může být tvořena jen všemi typy strategií!</w:t>
      </w:r>
    </w:p>
    <w:p w14:paraId="2F2A9E42" w14:textId="77777777" w:rsidR="00127728" w:rsidRDefault="00801A14">
      <w:pPr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jestliže je strategie pojímána „všeobecně“ - zahrnuje současně i pozemní strategii relativně oproštěnou od vlivů námořního a vzdušného prostředí</w:t>
      </w:r>
    </w:p>
    <w:p w14:paraId="11062491" w14:textId="77777777" w:rsidR="00127728" w:rsidRDefault="00801A14">
      <w:pPr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námořní a vzdušná strategie jsou zařazovány mezi zvláštní strategie a obě mohou být chápány jako příprava a použití sil na moři a ve vzduchu nebo ve vyšší úrovni, jako vliv námořního či vzdušného prostředí na všeobecnou strategii</w:t>
      </w:r>
    </w:p>
    <w:p w14:paraId="33B5994E" w14:textId="77777777" w:rsidR="00127728" w:rsidRDefault="00801A14">
      <w:pPr>
        <w:numPr>
          <w:ilvl w:val="0"/>
          <w:numId w:val="67"/>
        </w:numPr>
        <w:rPr>
          <w:sz w:val="24"/>
          <w:szCs w:val="24"/>
        </w:rPr>
      </w:pPr>
      <w:r>
        <w:rPr>
          <w:sz w:val="24"/>
          <w:szCs w:val="24"/>
        </w:rPr>
        <w:t>námořní a vzdušná strategie jsou součástí všeobecné strategie a jsou charakteristické pro prostředí, ve kterém jsou uplatňovány</w:t>
      </w:r>
    </w:p>
    <w:p w14:paraId="58C71BE0" w14:textId="77777777" w:rsidR="00127728" w:rsidRDefault="00127728">
      <w:pPr>
        <w:rPr>
          <w:b/>
          <w:sz w:val="24"/>
          <w:szCs w:val="24"/>
        </w:rPr>
      </w:pPr>
    </w:p>
    <w:p w14:paraId="698558B5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HLAVNÍ PŘEDSTAVITELÉ STRATEGICKÝCH TEORIÍ</w:t>
      </w:r>
    </w:p>
    <w:p w14:paraId="3BA90D04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První stratégové</w:t>
      </w:r>
    </w:p>
    <w:p w14:paraId="5F65368E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>Hannibal</w:t>
      </w:r>
      <w:r>
        <w:rPr>
          <w:sz w:val="24"/>
          <w:szCs w:val="24"/>
        </w:rPr>
        <w:t xml:space="preserve"> </w:t>
      </w:r>
    </w:p>
    <w:p w14:paraId="48EAD933" w14:textId="77777777" w:rsidR="00127728" w:rsidRDefault="00801A14">
      <w:pPr>
        <w:numPr>
          <w:ilvl w:val="0"/>
          <w:numId w:val="60"/>
        </w:numPr>
        <w:rPr>
          <w:sz w:val="24"/>
          <w:szCs w:val="24"/>
        </w:rPr>
      </w:pPr>
      <w:r>
        <w:rPr>
          <w:sz w:val="24"/>
          <w:szCs w:val="24"/>
        </w:rPr>
        <w:t>největší stratég v dějinách</w:t>
      </w:r>
    </w:p>
    <w:p w14:paraId="749B5DC7" w14:textId="77777777" w:rsidR="00127728" w:rsidRDefault="00801A14">
      <w:pPr>
        <w:numPr>
          <w:ilvl w:val="0"/>
          <w:numId w:val="60"/>
        </w:numPr>
        <w:rPr>
          <w:sz w:val="24"/>
          <w:szCs w:val="24"/>
        </w:rPr>
      </w:pPr>
      <w:r>
        <w:rPr>
          <w:sz w:val="24"/>
          <w:szCs w:val="24"/>
        </w:rPr>
        <w:t>pochod jeho armády (včetně válečných slonů) z </w:t>
      </w:r>
      <w:proofErr w:type="spellStart"/>
      <w:r>
        <w:rPr>
          <w:sz w:val="24"/>
          <w:szCs w:val="24"/>
        </w:rPr>
        <w:t>Ibérie</w:t>
      </w:r>
      <w:proofErr w:type="spellEnd"/>
      <w:r>
        <w:rPr>
          <w:sz w:val="24"/>
          <w:szCs w:val="24"/>
        </w:rPr>
        <w:t xml:space="preserve">, přes Pyreneje, jižní Galii a Alpy až na sever Apeninského poloostrova v době na počátku druhé punské války; po vpádu na Apeninský poloostrov rozdrtil několik římských armád v sérii bitev, z nichž nejvýznamnější jsou jeho vítězství u </w:t>
      </w:r>
      <w:proofErr w:type="spellStart"/>
      <w:r>
        <w:rPr>
          <w:sz w:val="24"/>
          <w:szCs w:val="24"/>
        </w:rPr>
        <w:t>Trasimenského</w:t>
      </w:r>
      <w:proofErr w:type="spellEnd"/>
      <w:r>
        <w:rPr>
          <w:sz w:val="24"/>
          <w:szCs w:val="24"/>
        </w:rPr>
        <w:t xml:space="preserve"> jezera a u Kann; na stranu Hannibala poté přešlo druhé největší italské město, </w:t>
      </w:r>
      <w:proofErr w:type="spellStart"/>
      <w:r>
        <w:rPr>
          <w:sz w:val="24"/>
          <w:szCs w:val="24"/>
        </w:rPr>
        <w:t>Capua</w:t>
      </w:r>
      <w:proofErr w:type="spellEnd"/>
      <w:r>
        <w:rPr>
          <w:sz w:val="24"/>
          <w:szCs w:val="24"/>
        </w:rPr>
        <w:t>, spolu s většinou jižní Itálie; přímého útoku na udatně bráněný Řím se však neodvážil, patrně kvůli chybějícím obléhacím strojům a nedostatečnému zásobování</w:t>
      </w:r>
    </w:p>
    <w:p w14:paraId="07699CD9" w14:textId="77777777" w:rsidR="00127728" w:rsidRDefault="00127728">
      <w:pPr>
        <w:rPr>
          <w:sz w:val="24"/>
          <w:szCs w:val="24"/>
          <w:u w:val="single"/>
        </w:rPr>
      </w:pPr>
    </w:p>
    <w:p w14:paraId="79B2E68D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>Alexandr Veliký</w:t>
      </w:r>
    </w:p>
    <w:p w14:paraId="5F43B87D" w14:textId="77777777" w:rsidR="00127728" w:rsidRDefault="00801A14">
      <w:pPr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od 13 let vzděláván Aristotelem</w:t>
      </w:r>
    </w:p>
    <w:p w14:paraId="44098A9F" w14:textId="77777777" w:rsidR="00127728" w:rsidRDefault="00801A14">
      <w:pPr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r. 336 usedá na trůn</w:t>
      </w:r>
    </w:p>
    <w:p w14:paraId="3D17CF3A" w14:textId="77777777" w:rsidR="00127728" w:rsidRDefault="00801A14">
      <w:pPr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r. 338 vyráží na asijské tažení</w:t>
      </w:r>
    </w:p>
    <w:p w14:paraId="5575B943" w14:textId="77777777" w:rsidR="00127728" w:rsidRDefault="00801A14">
      <w:pPr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bitva u </w:t>
      </w:r>
      <w:proofErr w:type="spellStart"/>
      <w:r>
        <w:rPr>
          <w:sz w:val="24"/>
          <w:szCs w:val="24"/>
        </w:rPr>
        <w:t>Issua</w:t>
      </w:r>
      <w:proofErr w:type="spellEnd"/>
    </w:p>
    <w:p w14:paraId="20512D56" w14:textId="3191D649" w:rsidR="00127728" w:rsidRDefault="00801A14">
      <w:pPr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taktika = prorazit </w:t>
      </w:r>
      <w:r w:rsidR="00CB406D">
        <w:rPr>
          <w:sz w:val="24"/>
          <w:szCs w:val="24"/>
        </w:rPr>
        <w:t>sestavu – obklíčit</w:t>
      </w:r>
    </w:p>
    <w:p w14:paraId="65450898" w14:textId="200A88FC" w:rsidR="00127728" w:rsidRDefault="00801A14">
      <w:pPr>
        <w:numPr>
          <w:ilvl w:val="1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sabé</w:t>
      </w:r>
      <w:proofErr w:type="spellEnd"/>
      <w:r>
        <w:rPr>
          <w:sz w:val="24"/>
          <w:szCs w:val="24"/>
        </w:rPr>
        <w:t xml:space="preserve"> křídlo </w:t>
      </w:r>
      <w:r w:rsidR="00CB406D">
        <w:rPr>
          <w:sz w:val="24"/>
          <w:szCs w:val="24"/>
        </w:rPr>
        <w:t>drží – silný</w:t>
      </w:r>
      <w:r>
        <w:rPr>
          <w:sz w:val="24"/>
          <w:szCs w:val="24"/>
        </w:rPr>
        <w:t xml:space="preserve"> střed </w:t>
      </w:r>
      <w:r w:rsidR="00CB406D">
        <w:rPr>
          <w:sz w:val="24"/>
          <w:szCs w:val="24"/>
        </w:rPr>
        <w:t>proráží – znemožnit</w:t>
      </w:r>
      <w:r>
        <w:rPr>
          <w:sz w:val="24"/>
          <w:szCs w:val="24"/>
        </w:rPr>
        <w:t xml:space="preserve"> velení</w:t>
      </w:r>
    </w:p>
    <w:p w14:paraId="24678C95" w14:textId="77777777" w:rsidR="00127728" w:rsidRDefault="00801A14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bitva u </w:t>
      </w:r>
      <w:proofErr w:type="spellStart"/>
      <w:r>
        <w:rPr>
          <w:sz w:val="24"/>
          <w:szCs w:val="24"/>
        </w:rPr>
        <w:t>Gaugamel</w:t>
      </w:r>
      <w:proofErr w:type="spellEnd"/>
    </w:p>
    <w:p w14:paraId="3388F00B" w14:textId="77777777" w:rsidR="00127728" w:rsidRDefault="00801A14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snaha roztáhnout Peršany co nejvíce do linie</w:t>
      </w:r>
    </w:p>
    <w:p w14:paraId="276DAD84" w14:textId="27D539F8" w:rsidR="00127728" w:rsidRDefault="00801A14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soustředění falangy na střed a </w:t>
      </w:r>
      <w:r w:rsidR="00CB406D">
        <w:rPr>
          <w:sz w:val="24"/>
          <w:szCs w:val="24"/>
        </w:rPr>
        <w:t>velení – proražení</w:t>
      </w:r>
    </w:p>
    <w:p w14:paraId="35A65A6D" w14:textId="77777777" w:rsidR="00127728" w:rsidRDefault="00127728">
      <w:pPr>
        <w:rPr>
          <w:sz w:val="24"/>
          <w:szCs w:val="24"/>
        </w:rPr>
      </w:pPr>
    </w:p>
    <w:p w14:paraId="49E7C749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Julius Caesar</w:t>
      </w:r>
    </w:p>
    <w:p w14:paraId="5BD5247E" w14:textId="77777777" w:rsidR="00127728" w:rsidRDefault="00127728">
      <w:pPr>
        <w:rPr>
          <w:sz w:val="24"/>
          <w:szCs w:val="24"/>
          <w:u w:val="single"/>
        </w:rPr>
      </w:pPr>
    </w:p>
    <w:p w14:paraId="1AE5E1F9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Sun </w:t>
      </w:r>
      <w:proofErr w:type="spellStart"/>
      <w:r>
        <w:rPr>
          <w:sz w:val="24"/>
          <w:szCs w:val="24"/>
          <w:u w:val="single"/>
        </w:rPr>
        <w:t>Tzu</w:t>
      </w:r>
      <w:proofErr w:type="spellEnd"/>
      <w:r>
        <w:rPr>
          <w:sz w:val="24"/>
          <w:szCs w:val="24"/>
        </w:rPr>
        <w:t xml:space="preserve"> </w:t>
      </w:r>
    </w:p>
    <w:p w14:paraId="001ACC07" w14:textId="77777777" w:rsidR="00127728" w:rsidRDefault="00801A1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„O umění válečném“ (umění války); 500 let před naším letopočtem </w:t>
      </w:r>
    </w:p>
    <w:p w14:paraId="1F11CF5C" w14:textId="77777777" w:rsidR="00127728" w:rsidRDefault="00801A1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hlavní zásady</w:t>
      </w:r>
      <w:r>
        <w:rPr>
          <w:sz w:val="24"/>
          <w:szCs w:val="24"/>
        </w:rPr>
        <w:t>:</w:t>
      </w:r>
    </w:p>
    <w:p w14:paraId="094CB359" w14:textId="77777777" w:rsidR="00127728" w:rsidRDefault="00801A14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klamání, zpravodajství, iniciativa, umění manipulace s nepřítelem, překvapení, leadership a morálka</w:t>
      </w:r>
    </w:p>
    <w:p w14:paraId="5E8924AA" w14:textId="77777777" w:rsidR="00127728" w:rsidRDefault="00801A14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vítězství bez boje</w:t>
      </w:r>
    </w:p>
    <w:p w14:paraId="4E506499" w14:textId="77777777" w:rsidR="00127728" w:rsidRDefault="00801A14">
      <w:pPr>
        <w:numPr>
          <w:ilvl w:val="2"/>
          <w:numId w:val="1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vyhrát 100 bitev ze 100 výprav není největší dovednost. Spíše je to schopnost donutit nepřítele, aby se vzdal.</w:t>
      </w:r>
    </w:p>
    <w:p w14:paraId="7D302F6C" w14:textId="77777777" w:rsidR="00127728" w:rsidRDefault="00801A14">
      <w:pPr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vyhýbání se konfrontaci s hlavní silou protivníka</w:t>
      </w:r>
    </w:p>
    <w:p w14:paraId="3C984D60" w14:textId="77777777" w:rsidR="00127728" w:rsidRDefault="00127728">
      <w:pPr>
        <w:ind w:left="1440"/>
        <w:rPr>
          <w:sz w:val="24"/>
          <w:szCs w:val="24"/>
        </w:rPr>
      </w:pPr>
    </w:p>
    <w:p w14:paraId="39DD418E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Antický svět a evropský středověk</w:t>
      </w:r>
    </w:p>
    <w:p w14:paraId="7828AAB7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Xenofón</w:t>
      </w:r>
      <w:proofErr w:type="spellEnd"/>
    </w:p>
    <w:p w14:paraId="4B2A2F48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Asklépiadés</w:t>
      </w:r>
      <w:proofErr w:type="spellEnd"/>
    </w:p>
    <w:p w14:paraId="2C64C04A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Onesándros</w:t>
      </w:r>
      <w:proofErr w:type="spellEnd"/>
    </w:p>
    <w:p w14:paraId="30319646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Plýnainos</w:t>
      </w:r>
      <w:proofErr w:type="spellEnd"/>
    </w:p>
    <w:p w14:paraId="795EC887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Élien</w:t>
      </w:r>
      <w:proofErr w:type="spellEnd"/>
      <w:r>
        <w:rPr>
          <w:sz w:val="24"/>
          <w:szCs w:val="24"/>
          <w:u w:val="single"/>
        </w:rPr>
        <w:t xml:space="preserve"> Claudius</w:t>
      </w:r>
    </w:p>
    <w:p w14:paraId="443FDFB9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Amianus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Marcelinus</w:t>
      </w:r>
      <w:proofErr w:type="spellEnd"/>
    </w:p>
    <w:p w14:paraId="61769FA3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Vegetius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Renatus</w:t>
      </w:r>
      <w:proofErr w:type="spellEnd"/>
      <w:r>
        <w:rPr>
          <w:sz w:val="24"/>
          <w:szCs w:val="24"/>
          <w:u w:val="single"/>
        </w:rPr>
        <w:t xml:space="preserve"> Flavius</w:t>
      </w:r>
    </w:p>
    <w:p w14:paraId="1ED70B7B" w14:textId="77777777" w:rsidR="00127728" w:rsidRDefault="00127728">
      <w:pPr>
        <w:rPr>
          <w:sz w:val="24"/>
          <w:szCs w:val="24"/>
          <w:u w:val="single"/>
        </w:rPr>
      </w:pPr>
    </w:p>
    <w:p w14:paraId="3AE02A4D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Novověk</w:t>
      </w:r>
    </w:p>
    <w:p w14:paraId="44C3A3CA" w14:textId="77777777" w:rsidR="00127728" w:rsidRDefault="00801A14">
      <w:pPr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Niccolo</w:t>
      </w:r>
      <w:proofErr w:type="spellEnd"/>
      <w:r>
        <w:rPr>
          <w:sz w:val="24"/>
          <w:szCs w:val="24"/>
          <w:u w:val="single"/>
        </w:rPr>
        <w:t xml:space="preserve"> Machiavelli</w:t>
      </w:r>
    </w:p>
    <w:p w14:paraId="206F51BA" w14:textId="77777777" w:rsidR="00127728" w:rsidRDefault="00801A1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uvádí význam role vůdce-velitele, morálky, bezpečnost, překvapení, disciplínu, potřebu záloh, poznání sama sebe a poznání svého nepřítele, využití terénu, logistiku, zpravodajství a cíle</w:t>
      </w:r>
    </w:p>
    <w:p w14:paraId="699F2223" w14:textId="77777777" w:rsidR="00127728" w:rsidRDefault="00801A1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obezřetný vojevůdce i s tím nejlépe vycvičeným vojskem se vždycky hledí předem vyhnout všem možným nebezpečím a nesnázím.</w:t>
      </w:r>
    </w:p>
    <w:p w14:paraId="18ED8331" w14:textId="77777777" w:rsidR="00127728" w:rsidRDefault="00801A1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 vyhovuje nepříteli, škodí tobě, a co vyhovuje tobě, škodí nepříteli</w:t>
      </w:r>
    </w:p>
    <w:p w14:paraId="6ACEA68C" w14:textId="77777777" w:rsidR="00127728" w:rsidRDefault="00801A1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nikdy nesmíme začínat bitvu, když naši vojáci nevěří ve vítězství</w:t>
      </w:r>
    </w:p>
    <w:p w14:paraId="14D82819" w14:textId="60D6798E" w:rsidR="00127728" w:rsidRDefault="00801A14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prostředky, jimiž dosahujeme vítězství, zásadně posvěcuje výsledek, který neslouží k naší hanbě (lest, vyhladovění, protivníka</w:t>
      </w:r>
      <w:r w:rsidR="00CB406D">
        <w:rPr>
          <w:sz w:val="24"/>
          <w:szCs w:val="24"/>
        </w:rPr>
        <w:t xml:space="preserve"> …</w:t>
      </w:r>
      <w:r>
        <w:rPr>
          <w:sz w:val="24"/>
          <w:szCs w:val="24"/>
        </w:rPr>
        <w:t>)</w:t>
      </w:r>
    </w:p>
    <w:p w14:paraId="4386F576" w14:textId="77777777" w:rsidR="00127728" w:rsidRDefault="00127728">
      <w:pPr>
        <w:rPr>
          <w:sz w:val="24"/>
          <w:szCs w:val="24"/>
        </w:rPr>
      </w:pPr>
    </w:p>
    <w:p w14:paraId="2B839A6B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Fridrich II. Veliký</w:t>
      </w:r>
    </w:p>
    <w:p w14:paraId="72C7B995" w14:textId="77777777" w:rsidR="00127728" w:rsidRDefault="00801A14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jeden z největších vojevůdců vojenské historie</w:t>
      </w:r>
    </w:p>
    <w:p w14:paraId="73278A9A" w14:textId="77777777" w:rsidR="00127728" w:rsidRDefault="00801A14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dílo „Pokyny pro generály“</w:t>
      </w:r>
      <w:r>
        <w:rPr>
          <w:b/>
          <w:sz w:val="24"/>
          <w:szCs w:val="24"/>
        </w:rPr>
        <w:t xml:space="preserve"> </w:t>
      </w:r>
    </w:p>
    <w:p w14:paraId="4EFD315A" w14:textId="77777777" w:rsidR="00127728" w:rsidRDefault="00801A14">
      <w:pPr>
        <w:numPr>
          <w:ilvl w:val="1"/>
          <w:numId w:val="28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principy nezbytné pro úspěch ve válce</w:t>
      </w:r>
      <w:r>
        <w:rPr>
          <w:sz w:val="24"/>
          <w:szCs w:val="24"/>
        </w:rPr>
        <w:t>: logistika, manévr, bezpečnost, kulturní povědomí, morálka, iniciativa a vedení</w:t>
      </w:r>
    </w:p>
    <w:p w14:paraId="625B29D4" w14:textId="77777777" w:rsidR="00127728" w:rsidRDefault="00127728">
      <w:pPr>
        <w:rPr>
          <w:sz w:val="24"/>
          <w:szCs w:val="24"/>
        </w:rPr>
      </w:pPr>
    </w:p>
    <w:p w14:paraId="5E608594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Alexandr </w:t>
      </w:r>
      <w:proofErr w:type="spellStart"/>
      <w:r>
        <w:rPr>
          <w:sz w:val="24"/>
          <w:szCs w:val="24"/>
          <w:u w:val="single"/>
        </w:rPr>
        <w:t>Vasiljevič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Suvorov</w:t>
      </w:r>
      <w:proofErr w:type="spellEnd"/>
      <w:r>
        <w:rPr>
          <w:sz w:val="24"/>
          <w:szCs w:val="24"/>
          <w:u w:val="single"/>
        </w:rPr>
        <w:t xml:space="preserve"> </w:t>
      </w:r>
    </w:p>
    <w:p w14:paraId="37F15742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nic než ofenziva</w:t>
      </w:r>
    </w:p>
    <w:p w14:paraId="40AD464F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rychlost při pochodech, svižnost </w:t>
      </w:r>
    </w:p>
    <w:p w14:paraId="526F1B8A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plná autorita velícího generála</w:t>
      </w:r>
    </w:p>
    <w:p w14:paraId="0B806AFB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zaútoč na nepřítele a udeř na bojišti</w:t>
      </w:r>
    </w:p>
    <w:p w14:paraId="5894DD99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neztrácej čas s obléháním, pevnosti zaber útokem a otevřenou silou</w:t>
      </w:r>
    </w:p>
    <w:p w14:paraId="62061C2F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nikdy nerozděluj síly k zabezpečení různých míst. Půjde-li nepřítel kolem, tím lépe; přiblíží se, bude poražen… </w:t>
      </w:r>
    </w:p>
    <w:p w14:paraId="1F741C9B" w14:textId="77777777" w:rsidR="00127728" w:rsidRDefault="00801A1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nikdy se nezabývej zbytečným manévrováním</w:t>
      </w:r>
    </w:p>
    <w:p w14:paraId="447A1E81" w14:textId="77777777" w:rsidR="00127728" w:rsidRDefault="00127728">
      <w:pPr>
        <w:rPr>
          <w:sz w:val="24"/>
          <w:szCs w:val="24"/>
        </w:rPr>
      </w:pPr>
    </w:p>
    <w:p w14:paraId="1BF11D8C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Napoleon Bonaparte</w:t>
      </w:r>
    </w:p>
    <w:p w14:paraId="0C073FCE" w14:textId="77777777" w:rsidR="00127728" w:rsidRDefault="00801A14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poukazuje na kázeň, vedení, hybnost, manévr, soustředění, palebnou sílu, logistiku, zpravodajství, morálku, bezpečnost, iniciativu, cíle a jednotu velení</w:t>
      </w:r>
    </w:p>
    <w:p w14:paraId="0D27814E" w14:textId="77777777" w:rsidR="00127728" w:rsidRDefault="00801A14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hlavní zásady</w:t>
      </w:r>
      <w:r>
        <w:rPr>
          <w:sz w:val="24"/>
          <w:szCs w:val="24"/>
        </w:rPr>
        <w:t xml:space="preserve">: </w:t>
      </w:r>
    </w:p>
    <w:p w14:paraId="3F983B0B" w14:textId="77777777" w:rsidR="00127728" w:rsidRDefault="00801A14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bezpečnost (operační linie) </w:t>
      </w:r>
    </w:p>
    <w:p w14:paraId="4E1DE731" w14:textId="77777777" w:rsidR="00127728" w:rsidRDefault="00801A14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útočnost</w:t>
      </w:r>
    </w:p>
    <w:p w14:paraId="6C3B269A" w14:textId="77777777" w:rsidR="00127728" w:rsidRDefault="00801A14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jednota velení</w:t>
      </w:r>
    </w:p>
    <w:p w14:paraId="3444E00D" w14:textId="2E13364A" w:rsidR="00127728" w:rsidRDefault="00801A14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soustředění </w:t>
      </w:r>
      <w:r w:rsidR="00CB406D">
        <w:rPr>
          <w:sz w:val="24"/>
          <w:szCs w:val="24"/>
        </w:rPr>
        <w:t>sil – držet</w:t>
      </w:r>
      <w:r>
        <w:rPr>
          <w:sz w:val="24"/>
          <w:szCs w:val="24"/>
        </w:rPr>
        <w:t xml:space="preserve"> své síly v celku </w:t>
      </w:r>
    </w:p>
    <w:p w14:paraId="5154212C" w14:textId="77777777" w:rsidR="00127728" w:rsidRDefault="00801A14">
      <w:pPr>
        <w:numPr>
          <w:ilvl w:val="2"/>
          <w:numId w:val="7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Nic nerozděluj. I jeden prapor někdy rozhoduje výsledek dne.</w:t>
      </w:r>
    </w:p>
    <w:p w14:paraId="238975A5" w14:textId="77777777" w:rsidR="00127728" w:rsidRDefault="00127728">
      <w:pPr>
        <w:rPr>
          <w:sz w:val="24"/>
          <w:szCs w:val="24"/>
        </w:rPr>
      </w:pPr>
    </w:p>
    <w:p w14:paraId="6B72FA8E" w14:textId="77777777" w:rsidR="00127728" w:rsidRDefault="00801A14">
      <w:pPr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hospodárnost sil </w:t>
      </w:r>
    </w:p>
    <w:p w14:paraId="3502FB98" w14:textId="77777777" w:rsidR="00127728" w:rsidRDefault="00801A14">
      <w:pPr>
        <w:numPr>
          <w:ilvl w:val="1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málopočetné jednotky k obraně, nebo zdržení postupu velkých jednotek protivníka, zatímco soustředil maximální bojovou sílu proti nejvýznamnější nebo nejzranitelnější části sil protivníka</w:t>
      </w:r>
    </w:p>
    <w:p w14:paraId="4E7AC02C" w14:textId="77777777" w:rsidR="00127728" w:rsidRDefault="00801A14">
      <w:pPr>
        <w:ind w:left="21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</w:t>
      </w:r>
    </w:p>
    <w:p w14:paraId="562B3C8A" w14:textId="77777777" w:rsidR="00127728" w:rsidRDefault="00801A14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Raimondo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Montecuccoli</w:t>
      </w:r>
      <w:proofErr w:type="spellEnd"/>
    </w:p>
    <w:p w14:paraId="53BE4AD4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Jean Charles </w:t>
      </w:r>
      <w:proofErr w:type="spellStart"/>
      <w:r>
        <w:rPr>
          <w:sz w:val="24"/>
          <w:szCs w:val="24"/>
          <w:u w:val="single"/>
        </w:rPr>
        <w:t>Folard</w:t>
      </w:r>
      <w:proofErr w:type="spellEnd"/>
    </w:p>
    <w:p w14:paraId="464998E8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Maurice de </w:t>
      </w:r>
      <w:proofErr w:type="spellStart"/>
      <w:r>
        <w:rPr>
          <w:sz w:val="24"/>
          <w:szCs w:val="24"/>
          <w:u w:val="single"/>
        </w:rPr>
        <w:t>Saxe</w:t>
      </w:r>
      <w:proofErr w:type="spellEnd"/>
    </w:p>
    <w:p w14:paraId="107BD9B8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Henry </w:t>
      </w:r>
      <w:proofErr w:type="spellStart"/>
      <w:r>
        <w:rPr>
          <w:sz w:val="24"/>
          <w:szCs w:val="24"/>
          <w:u w:val="single"/>
        </w:rPr>
        <w:t>Loyd</w:t>
      </w:r>
      <w:proofErr w:type="spellEnd"/>
    </w:p>
    <w:p w14:paraId="7A5C2EB9" w14:textId="77777777" w:rsidR="00127728" w:rsidRDefault="00127728">
      <w:pPr>
        <w:rPr>
          <w:sz w:val="24"/>
          <w:szCs w:val="24"/>
          <w:u w:val="single"/>
        </w:rPr>
      </w:pPr>
    </w:p>
    <w:p w14:paraId="3D7968F7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Moderní strategické myšlení</w:t>
      </w:r>
    </w:p>
    <w:p w14:paraId="75BCAC03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Henri Antoine </w:t>
      </w:r>
      <w:proofErr w:type="spellStart"/>
      <w:r>
        <w:rPr>
          <w:sz w:val="24"/>
          <w:szCs w:val="24"/>
          <w:u w:val="single"/>
        </w:rPr>
        <w:t>Jomini</w:t>
      </w:r>
      <w:proofErr w:type="spellEnd"/>
      <w:r>
        <w:rPr>
          <w:sz w:val="24"/>
          <w:szCs w:val="24"/>
        </w:rPr>
        <w:t xml:space="preserve"> </w:t>
      </w:r>
    </w:p>
    <w:p w14:paraId="621FD896" w14:textId="77777777" w:rsidR="00127728" w:rsidRDefault="00801A14">
      <w:pPr>
        <w:numPr>
          <w:ilvl w:val="0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války jsou nedílnou součástí společenského vývoje</w:t>
      </w:r>
    </w:p>
    <w:p w14:paraId="7AC4E91A" w14:textId="77777777" w:rsidR="00127728" w:rsidRDefault="00801A14">
      <w:pPr>
        <w:numPr>
          <w:ilvl w:val="0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definovat hlavní principy bojové činnosti (prostředky se mění, ale principy jsou neměnné)</w:t>
      </w:r>
    </w:p>
    <w:p w14:paraId="6F2F78E3" w14:textId="77777777" w:rsidR="00127728" w:rsidRDefault="00801A14">
      <w:pPr>
        <w:numPr>
          <w:ilvl w:val="0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hlavní principy bojové činnosti</w:t>
      </w:r>
    </w:p>
    <w:p w14:paraId="0B3D92C8" w14:textId="77777777" w:rsidR="00127728" w:rsidRDefault="00801A14">
      <w:pPr>
        <w:numPr>
          <w:ilvl w:val="0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dílo Souhrn umění války (</w:t>
      </w:r>
      <w:proofErr w:type="spellStart"/>
      <w:r>
        <w:rPr>
          <w:sz w:val="24"/>
          <w:szCs w:val="24"/>
        </w:rPr>
        <w:t>Summary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Art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</w:t>
      </w:r>
      <w:proofErr w:type="spellEnd"/>
      <w:r>
        <w:rPr>
          <w:sz w:val="24"/>
          <w:szCs w:val="24"/>
        </w:rPr>
        <w:t xml:space="preserve"> (1838) p</w:t>
      </w:r>
      <w:r>
        <w:rPr>
          <w:sz w:val="24"/>
          <w:szCs w:val="24"/>
          <w:u w:val="single"/>
        </w:rPr>
        <w:t>rincipy ve čtyřech maximech</w:t>
      </w:r>
      <w:r>
        <w:rPr>
          <w:sz w:val="24"/>
          <w:szCs w:val="24"/>
        </w:rPr>
        <w:t>:</w:t>
      </w:r>
    </w:p>
    <w:p w14:paraId="5434AEF0" w14:textId="7BF3B555" w:rsidR="00127728" w:rsidRDefault="00954B82">
      <w:pPr>
        <w:numPr>
          <w:ilvl w:val="1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řízení vojenské</w:t>
      </w:r>
      <w:r w:rsidR="00801A14">
        <w:rPr>
          <w:sz w:val="24"/>
          <w:szCs w:val="24"/>
        </w:rPr>
        <w:t xml:space="preserve"> síly na rozhodujících bodech </w:t>
      </w:r>
    </w:p>
    <w:p w14:paraId="04281471" w14:textId="77777777" w:rsidR="00127728" w:rsidRDefault="00801A14">
      <w:pPr>
        <w:numPr>
          <w:ilvl w:val="1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manévr silou proti slabým stránkám nepřítele</w:t>
      </w:r>
    </w:p>
    <w:p w14:paraId="10A4F212" w14:textId="77777777" w:rsidR="00127728" w:rsidRDefault="00801A14">
      <w:pPr>
        <w:numPr>
          <w:ilvl w:val="1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zasazení koncentrované síly na rozhodující místa</w:t>
      </w:r>
    </w:p>
    <w:p w14:paraId="22E746CD" w14:textId="77777777" w:rsidR="00127728" w:rsidRDefault="00801A14">
      <w:pPr>
        <w:numPr>
          <w:ilvl w:val="1"/>
          <w:numId w:val="74"/>
        </w:numPr>
        <w:rPr>
          <w:sz w:val="24"/>
          <w:szCs w:val="24"/>
        </w:rPr>
      </w:pPr>
      <w:r>
        <w:rPr>
          <w:sz w:val="24"/>
          <w:szCs w:val="24"/>
        </w:rPr>
        <w:t>soustředění síly ve správném čase se správnou silou</w:t>
      </w:r>
    </w:p>
    <w:p w14:paraId="1D93EB09" w14:textId="77777777" w:rsidR="00127728" w:rsidRDefault="00127728">
      <w:pPr>
        <w:rPr>
          <w:sz w:val="24"/>
          <w:szCs w:val="24"/>
        </w:rPr>
      </w:pPr>
    </w:p>
    <w:p w14:paraId="4EAC7376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Carl von </w:t>
      </w:r>
      <w:proofErr w:type="spellStart"/>
      <w:r>
        <w:rPr>
          <w:sz w:val="24"/>
          <w:szCs w:val="24"/>
          <w:u w:val="single"/>
        </w:rPr>
        <w:t>Clausewitz</w:t>
      </w:r>
      <w:proofErr w:type="spellEnd"/>
      <w:r>
        <w:rPr>
          <w:sz w:val="24"/>
          <w:szCs w:val="24"/>
        </w:rPr>
        <w:t xml:space="preserve"> </w:t>
      </w:r>
    </w:p>
    <w:p w14:paraId="48D662BD" w14:textId="77777777" w:rsidR="00127728" w:rsidRDefault="00801A14">
      <w:pPr>
        <w:numPr>
          <w:ilvl w:val="0"/>
          <w:numId w:val="62"/>
        </w:numPr>
        <w:rPr>
          <w:sz w:val="24"/>
          <w:szCs w:val="24"/>
        </w:rPr>
      </w:pPr>
      <w:r>
        <w:rPr>
          <w:sz w:val="24"/>
          <w:szCs w:val="24"/>
        </w:rPr>
        <w:t xml:space="preserve">vazba mezi strategickým cílem a taktickými činnostmi, teoreticky zdůvodnil </w:t>
      </w:r>
      <w:r>
        <w:rPr>
          <w:sz w:val="24"/>
          <w:szCs w:val="24"/>
          <w:u w:val="single"/>
        </w:rPr>
        <w:t>propojení politiky a války</w:t>
      </w:r>
      <w:r>
        <w:rPr>
          <w:sz w:val="24"/>
          <w:szCs w:val="24"/>
        </w:rPr>
        <w:t xml:space="preserve"> (pokračování jinými prostředky)  </w:t>
      </w:r>
    </w:p>
    <w:p w14:paraId="6396C393" w14:textId="77777777" w:rsidR="00127728" w:rsidRDefault="00127728">
      <w:pPr>
        <w:rPr>
          <w:sz w:val="24"/>
          <w:szCs w:val="24"/>
        </w:rPr>
      </w:pPr>
    </w:p>
    <w:p w14:paraId="29D9D338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Helmut von </w:t>
      </w:r>
      <w:proofErr w:type="spellStart"/>
      <w:r>
        <w:rPr>
          <w:sz w:val="24"/>
          <w:szCs w:val="24"/>
          <w:u w:val="single"/>
        </w:rPr>
        <w:t>Moltke</w:t>
      </w:r>
      <w:proofErr w:type="spellEnd"/>
      <w:r>
        <w:rPr>
          <w:sz w:val="24"/>
          <w:szCs w:val="24"/>
          <w:u w:val="single"/>
        </w:rPr>
        <w:t xml:space="preserve"> starší</w:t>
      </w:r>
      <w:r>
        <w:rPr>
          <w:sz w:val="24"/>
          <w:szCs w:val="24"/>
        </w:rPr>
        <w:t xml:space="preserve"> </w:t>
      </w:r>
    </w:p>
    <w:p w14:paraId="2488C5A4" w14:textId="77777777" w:rsidR="00127728" w:rsidRDefault="00801A14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>hlavní zdroj pro rozvoj strategie = historické poznání</w:t>
      </w:r>
    </w:p>
    <w:p w14:paraId="2E12E432" w14:textId="77777777" w:rsidR="00127728" w:rsidRDefault="00127728">
      <w:pPr>
        <w:rPr>
          <w:sz w:val="24"/>
          <w:szCs w:val="24"/>
        </w:rPr>
      </w:pPr>
    </w:p>
    <w:p w14:paraId="25C90DCF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Přelom 19. a 20. století</w:t>
      </w:r>
    </w:p>
    <w:p w14:paraId="2D238828" w14:textId="77777777" w:rsidR="00127728" w:rsidRDefault="00801A14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Alfred von </w:t>
      </w:r>
      <w:proofErr w:type="spellStart"/>
      <w:r>
        <w:rPr>
          <w:sz w:val="24"/>
          <w:szCs w:val="24"/>
          <w:u w:val="single"/>
        </w:rPr>
        <w:t>Schlieffen</w:t>
      </w:r>
      <w:proofErr w:type="spellEnd"/>
      <w:r>
        <w:rPr>
          <w:sz w:val="24"/>
          <w:szCs w:val="24"/>
        </w:rPr>
        <w:t xml:space="preserve"> </w:t>
      </w:r>
    </w:p>
    <w:p w14:paraId="472B24B9" w14:textId="77777777" w:rsidR="00127728" w:rsidRDefault="00801A14">
      <w:pPr>
        <w:numPr>
          <w:ilvl w:val="0"/>
          <w:numId w:val="63"/>
        </w:numPr>
        <w:rPr>
          <w:sz w:val="24"/>
          <w:szCs w:val="24"/>
        </w:rPr>
      </w:pPr>
      <w:r>
        <w:rPr>
          <w:sz w:val="24"/>
          <w:szCs w:val="24"/>
        </w:rPr>
        <w:t>teorie bleskové války</w:t>
      </w:r>
    </w:p>
    <w:p w14:paraId="5D2C9DE7" w14:textId="77777777" w:rsidR="00127728" w:rsidRDefault="00127728">
      <w:pPr>
        <w:rPr>
          <w:sz w:val="24"/>
          <w:szCs w:val="24"/>
          <w:u w:val="single"/>
        </w:rPr>
      </w:pPr>
    </w:p>
    <w:p w14:paraId="13B298D0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Ferdinand Foch </w:t>
      </w:r>
    </w:p>
    <w:p w14:paraId="459D1AA3" w14:textId="77777777" w:rsidR="00127728" w:rsidRDefault="00801A14">
      <w:pPr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k naplnění strategických cílů slouží útok</w:t>
      </w:r>
    </w:p>
    <w:p w14:paraId="3713A619" w14:textId="77777777" w:rsidR="00127728" w:rsidRDefault="00127728">
      <w:pPr>
        <w:rPr>
          <w:sz w:val="24"/>
          <w:szCs w:val="24"/>
        </w:rPr>
      </w:pPr>
    </w:p>
    <w:p w14:paraId="07D7E07B" w14:textId="77777777" w:rsidR="00127728" w:rsidRDefault="00801A1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John Frederick Charles </w:t>
      </w:r>
      <w:proofErr w:type="spellStart"/>
      <w:r>
        <w:rPr>
          <w:sz w:val="24"/>
          <w:szCs w:val="24"/>
          <w:u w:val="single"/>
        </w:rPr>
        <w:t>Fuller</w:t>
      </w:r>
      <w:proofErr w:type="spellEnd"/>
      <w:r>
        <w:rPr>
          <w:sz w:val="24"/>
          <w:szCs w:val="24"/>
          <w:u w:val="single"/>
        </w:rPr>
        <w:t xml:space="preserve"> </w:t>
      </w:r>
    </w:p>
    <w:p w14:paraId="7FCB8886" w14:textId="77777777" w:rsidR="00127728" w:rsidRDefault="00801A14">
      <w:pPr>
        <w:numPr>
          <w:ilvl w:val="0"/>
          <w:numId w:val="76"/>
        </w:numPr>
        <w:rPr>
          <w:sz w:val="24"/>
          <w:szCs w:val="24"/>
        </w:rPr>
      </w:pPr>
      <w:r>
        <w:rPr>
          <w:sz w:val="24"/>
          <w:szCs w:val="24"/>
        </w:rPr>
        <w:t>vedení války malými moderními mechanizovanými profesionálními armádami</w:t>
      </w:r>
    </w:p>
    <w:p w14:paraId="3E418593" w14:textId="77777777" w:rsidR="00127728" w:rsidRDefault="00801A14">
      <w:pPr>
        <w:numPr>
          <w:ilvl w:val="0"/>
          <w:numId w:val="76"/>
        </w:numPr>
        <w:rPr>
          <w:sz w:val="24"/>
          <w:szCs w:val="24"/>
        </w:rPr>
      </w:pPr>
      <w:r>
        <w:rPr>
          <w:sz w:val="24"/>
          <w:szCs w:val="24"/>
        </w:rPr>
        <w:t xml:space="preserve">vypracoval </w:t>
      </w:r>
      <w:r>
        <w:rPr>
          <w:sz w:val="24"/>
          <w:szCs w:val="24"/>
          <w:u w:val="single"/>
        </w:rPr>
        <w:t>systém sestávající ze tří skupin principů a devíti principů</w:t>
      </w:r>
    </w:p>
    <w:p w14:paraId="72AE2CD8" w14:textId="77777777" w:rsidR="00127728" w:rsidRDefault="00801A14">
      <w:pPr>
        <w:numPr>
          <w:ilvl w:val="1"/>
          <w:numId w:val="7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skupiny</w:t>
      </w:r>
      <w:r>
        <w:rPr>
          <w:sz w:val="24"/>
          <w:szCs w:val="24"/>
        </w:rPr>
        <w:t>: skupina principů mentální sféry, skupina principů morální sféry a skupina principů fyzikální sféry</w:t>
      </w:r>
    </w:p>
    <w:p w14:paraId="1EFB4F82" w14:textId="77777777" w:rsidR="00127728" w:rsidRDefault="00801A14">
      <w:pPr>
        <w:numPr>
          <w:ilvl w:val="1"/>
          <w:numId w:val="7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principy</w:t>
      </w:r>
      <w:r>
        <w:rPr>
          <w:sz w:val="24"/>
          <w:szCs w:val="24"/>
        </w:rPr>
        <w:t>: řízení, koncentrace, rozdělení, určení, překvapení, vytrvalost, mobilnost, útočná činnost a utajení</w:t>
      </w:r>
    </w:p>
    <w:p w14:paraId="2A25FD94" w14:textId="77777777" w:rsidR="00127728" w:rsidRDefault="00801A14">
      <w:pPr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Giulio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Douhet</w:t>
      </w:r>
      <w:proofErr w:type="spellEnd"/>
      <w:r>
        <w:rPr>
          <w:sz w:val="24"/>
          <w:szCs w:val="24"/>
        </w:rPr>
        <w:t xml:space="preserve"> </w:t>
      </w:r>
    </w:p>
    <w:p w14:paraId="0E7DD7F5" w14:textId="77777777" w:rsidR="00127728" w:rsidRDefault="00801A14">
      <w:pPr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strategické letectvo</w:t>
      </w:r>
      <w:r>
        <w:rPr>
          <w:sz w:val="24"/>
          <w:szCs w:val="24"/>
        </w:rPr>
        <w:t xml:space="preserve"> = prostředek naplnění strategických cílů </w:t>
      </w:r>
    </w:p>
    <w:p w14:paraId="0CD28688" w14:textId="77777777" w:rsidR="00127728" w:rsidRDefault="00127728">
      <w:pPr>
        <w:rPr>
          <w:b/>
          <w:sz w:val="24"/>
          <w:szCs w:val="24"/>
        </w:rPr>
      </w:pPr>
    </w:p>
    <w:p w14:paraId="037FCF8D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REALIZACE VOJENSKÝCH STRATEGIÍ NA PRAKTICKÝCH PŘÍKLADECH VÁLEK A KONFLIKTŮ 20. A 21. STOLETÍ</w:t>
      </w:r>
    </w:p>
    <w:p w14:paraId="5949F3EB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Strategie odstrašování </w:t>
      </w:r>
      <w:r>
        <w:rPr>
          <w:sz w:val="24"/>
          <w:szCs w:val="24"/>
        </w:rPr>
        <w:t xml:space="preserve"> </w:t>
      </w:r>
    </w:p>
    <w:p w14:paraId="051F51D8" w14:textId="77777777" w:rsidR="00127728" w:rsidRDefault="00801A14">
      <w:pPr>
        <w:rPr>
          <w:sz w:val="24"/>
          <w:szCs w:val="24"/>
        </w:rPr>
      </w:pPr>
      <w:r>
        <w:rPr>
          <w:i/>
          <w:sz w:val="24"/>
          <w:szCs w:val="24"/>
        </w:rPr>
        <w:t>Studená válka</w:t>
      </w:r>
      <w:r>
        <w:rPr>
          <w:sz w:val="24"/>
          <w:szCs w:val="24"/>
        </w:rPr>
        <w:t xml:space="preserve"> </w:t>
      </w:r>
    </w:p>
    <w:p w14:paraId="1D938C49" w14:textId="77777777" w:rsidR="00127728" w:rsidRDefault="00801A1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demonstrace síly, rozmisťování odpalovacích stanovišť (př.: Kuba – Studená válka) </w:t>
      </w:r>
    </w:p>
    <w:p w14:paraId="40798491" w14:textId="77777777" w:rsidR="00127728" w:rsidRDefault="00801A1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odstrašování za pomoci Jaderných zbraní</w:t>
      </w:r>
    </w:p>
    <w:p w14:paraId="10DF836C" w14:textId="77777777" w:rsidR="00127728" w:rsidRDefault="00127728">
      <w:pPr>
        <w:rPr>
          <w:sz w:val="24"/>
          <w:szCs w:val="24"/>
        </w:rPr>
      </w:pPr>
    </w:p>
    <w:p w14:paraId="69C18A6B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>Strategie kombinovaná</w:t>
      </w:r>
      <w:r>
        <w:rPr>
          <w:sz w:val="24"/>
          <w:szCs w:val="24"/>
        </w:rPr>
        <w:t xml:space="preserve">  </w:t>
      </w:r>
    </w:p>
    <w:p w14:paraId="40E80FF3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Válka v perském zálivu 1990 Operace Pouštní Bouře</w:t>
      </w:r>
    </w:p>
    <w:p w14:paraId="21B8B864" w14:textId="0EA2C6B1" w:rsidR="00127728" w:rsidRDefault="00801A14">
      <w:pPr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 xml:space="preserve">použití moře, země, </w:t>
      </w:r>
      <w:r w:rsidR="00954B82">
        <w:rPr>
          <w:sz w:val="24"/>
          <w:szCs w:val="24"/>
        </w:rPr>
        <w:t>vzduch – osvobození</w:t>
      </w:r>
      <w:r>
        <w:rPr>
          <w:sz w:val="24"/>
          <w:szCs w:val="24"/>
        </w:rPr>
        <w:t xml:space="preserve"> Kuvajtu</w:t>
      </w:r>
    </w:p>
    <w:p w14:paraId="4686A95F" w14:textId="77777777" w:rsidR="00127728" w:rsidRDefault="00127728">
      <w:pPr>
        <w:rPr>
          <w:sz w:val="24"/>
          <w:szCs w:val="24"/>
        </w:rPr>
      </w:pPr>
    </w:p>
    <w:p w14:paraId="371C8192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>Vzdušná strategie</w:t>
      </w:r>
      <w:r>
        <w:rPr>
          <w:sz w:val="24"/>
          <w:szCs w:val="24"/>
        </w:rPr>
        <w:t xml:space="preserve"> </w:t>
      </w:r>
    </w:p>
    <w:p w14:paraId="5BA392A2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Bitva o Británii (2. Světová válka)</w:t>
      </w:r>
    </w:p>
    <w:p w14:paraId="2D3D2D77" w14:textId="77777777" w:rsidR="00127728" w:rsidRDefault="00127728">
      <w:pPr>
        <w:rPr>
          <w:sz w:val="24"/>
          <w:szCs w:val="24"/>
        </w:rPr>
      </w:pPr>
    </w:p>
    <w:p w14:paraId="1F05F531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>Námořní strategie</w:t>
      </w:r>
      <w:r>
        <w:rPr>
          <w:sz w:val="24"/>
          <w:szCs w:val="24"/>
        </w:rPr>
        <w:t xml:space="preserve">  </w:t>
      </w:r>
    </w:p>
    <w:p w14:paraId="429C0CCD" w14:textId="77777777" w:rsidR="00127728" w:rsidRDefault="00801A14">
      <w:pPr>
        <w:rPr>
          <w:sz w:val="24"/>
          <w:szCs w:val="24"/>
        </w:rPr>
      </w:pPr>
      <w:r>
        <w:rPr>
          <w:i/>
          <w:sz w:val="24"/>
          <w:szCs w:val="24"/>
        </w:rPr>
        <w:t xml:space="preserve">operace </w:t>
      </w:r>
      <w:proofErr w:type="spellStart"/>
      <w:r>
        <w:rPr>
          <w:i/>
          <w:sz w:val="24"/>
          <w:szCs w:val="24"/>
        </w:rPr>
        <w:t>Active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Endeavour</w:t>
      </w:r>
      <w:proofErr w:type="spellEnd"/>
      <w:r>
        <w:rPr>
          <w:i/>
          <w:sz w:val="24"/>
          <w:szCs w:val="24"/>
        </w:rPr>
        <w:t xml:space="preserve"> a </w:t>
      </w:r>
      <w:proofErr w:type="spellStart"/>
      <w:r>
        <w:rPr>
          <w:i/>
          <w:sz w:val="24"/>
          <w:szCs w:val="24"/>
        </w:rPr>
        <w:t>Sea</w:t>
      </w:r>
      <w:proofErr w:type="spellEnd"/>
      <w:r>
        <w:rPr>
          <w:i/>
          <w:sz w:val="24"/>
          <w:szCs w:val="24"/>
        </w:rPr>
        <w:t xml:space="preserve"> Guardian</w:t>
      </w:r>
      <w:r>
        <w:rPr>
          <w:sz w:val="24"/>
          <w:szCs w:val="24"/>
        </w:rPr>
        <w:t xml:space="preserve"> </w:t>
      </w:r>
    </w:p>
    <w:p w14:paraId="77A3F08E" w14:textId="77777777" w:rsidR="00127728" w:rsidRDefault="00801A14">
      <w:pPr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boje proti mezinárodnímu terorismu</w:t>
      </w:r>
    </w:p>
    <w:p w14:paraId="675080DA" w14:textId="77777777" w:rsidR="00127728" w:rsidRDefault="00801A14">
      <w:pPr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cíl mise = provádět námořní operace ve Středomoří -&gt; aktivně demonstrovat odhodlání NATO</w:t>
      </w:r>
    </w:p>
    <w:p w14:paraId="166C2269" w14:textId="77777777" w:rsidR="00127728" w:rsidRDefault="00801A14">
      <w:pPr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námořní blokády (bitvy v Pacifiku)</w:t>
      </w:r>
    </w:p>
    <w:p w14:paraId="4D70C93F" w14:textId="77777777" w:rsidR="00127728" w:rsidRDefault="00127728">
      <w:pPr>
        <w:rPr>
          <w:sz w:val="24"/>
          <w:szCs w:val="24"/>
        </w:rPr>
      </w:pPr>
    </w:p>
    <w:p w14:paraId="7AE54B14" w14:textId="7BC436F8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Přímá </w:t>
      </w:r>
      <w:r w:rsidR="00954B82">
        <w:rPr>
          <w:b/>
          <w:sz w:val="24"/>
          <w:szCs w:val="24"/>
        </w:rPr>
        <w:t>strategie – jaderná – omezené</w:t>
      </w:r>
      <w:r>
        <w:rPr>
          <w:b/>
          <w:sz w:val="24"/>
          <w:szCs w:val="24"/>
        </w:rPr>
        <w:t xml:space="preserve"> jaderné </w:t>
      </w:r>
      <w:r w:rsidR="00954B82">
        <w:rPr>
          <w:b/>
          <w:sz w:val="24"/>
          <w:szCs w:val="24"/>
        </w:rPr>
        <w:t>války – strategický</w:t>
      </w:r>
      <w:r>
        <w:rPr>
          <w:b/>
          <w:sz w:val="24"/>
          <w:szCs w:val="24"/>
        </w:rPr>
        <w:t xml:space="preserve"> </w:t>
      </w:r>
      <w:r w:rsidR="00954B82">
        <w:rPr>
          <w:b/>
          <w:sz w:val="24"/>
          <w:szCs w:val="24"/>
        </w:rPr>
        <w:t>úder</w:t>
      </w:r>
      <w:r w:rsidR="00954B82">
        <w:rPr>
          <w:sz w:val="24"/>
          <w:szCs w:val="24"/>
        </w:rPr>
        <w:t xml:space="preserve"> </w:t>
      </w:r>
      <w:r w:rsidR="00954B82">
        <w:rPr>
          <w:b/>
          <w:sz w:val="24"/>
          <w:szCs w:val="24"/>
        </w:rPr>
        <w:t>– vítězství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Nagasaki/Hirošima</w:t>
      </w:r>
      <w:r>
        <w:rPr>
          <w:sz w:val="24"/>
          <w:szCs w:val="24"/>
        </w:rPr>
        <w:t xml:space="preserve"> </w:t>
      </w:r>
    </w:p>
    <w:p w14:paraId="497E2C43" w14:textId="77777777" w:rsidR="00127728" w:rsidRDefault="00801A14">
      <w:pPr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ukončení 2. světové války </w:t>
      </w:r>
    </w:p>
    <w:p w14:paraId="0874D2B2" w14:textId="77777777" w:rsidR="00127728" w:rsidRDefault="00801A14">
      <w:pPr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americké bombardování japonských měst</w:t>
      </w:r>
    </w:p>
    <w:p w14:paraId="04C3ADAA" w14:textId="77777777" w:rsidR="00127728" w:rsidRDefault="00127728">
      <w:pPr>
        <w:ind w:left="720"/>
        <w:rPr>
          <w:sz w:val="24"/>
          <w:szCs w:val="24"/>
        </w:rPr>
      </w:pPr>
    </w:p>
    <w:p w14:paraId="61EA12AB" w14:textId="7C34D88A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Přímá </w:t>
      </w:r>
      <w:r w:rsidR="00954B82">
        <w:rPr>
          <w:b/>
          <w:sz w:val="24"/>
          <w:szCs w:val="24"/>
        </w:rPr>
        <w:t>strategie – klasická – útok</w:t>
      </w:r>
      <w:r>
        <w:rPr>
          <w:b/>
          <w:sz w:val="24"/>
          <w:szCs w:val="24"/>
        </w:rPr>
        <w:t xml:space="preserve"> </w:t>
      </w:r>
    </w:p>
    <w:p w14:paraId="6BDB2800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německý Blitzkrieg (2. světová válka)</w:t>
      </w:r>
    </w:p>
    <w:p w14:paraId="519A67D5" w14:textId="77777777" w:rsidR="00127728" w:rsidRDefault="00127728">
      <w:pPr>
        <w:rPr>
          <w:sz w:val="24"/>
          <w:szCs w:val="24"/>
        </w:rPr>
      </w:pPr>
    </w:p>
    <w:p w14:paraId="2B8E3C82" w14:textId="4FEEB432" w:rsidR="00127728" w:rsidRDefault="00801A14">
      <w:pPr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Přímá </w:t>
      </w:r>
      <w:r w:rsidR="00954B82">
        <w:rPr>
          <w:b/>
          <w:sz w:val="24"/>
          <w:szCs w:val="24"/>
        </w:rPr>
        <w:t>strategie – klasická – obrana – strategie</w:t>
      </w:r>
      <w:r>
        <w:rPr>
          <w:b/>
          <w:sz w:val="24"/>
          <w:szCs w:val="24"/>
        </w:rPr>
        <w:t xml:space="preserve"> kolektivní obrany členských států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Varšavská Smlouva (studená válka)</w:t>
      </w:r>
    </w:p>
    <w:p w14:paraId="0AB410CF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Spojenců (2. Světová válka)</w:t>
      </w:r>
    </w:p>
    <w:p w14:paraId="38F596E9" w14:textId="77777777" w:rsidR="00127728" w:rsidRDefault="00801A14">
      <w:pPr>
        <w:rPr>
          <w:sz w:val="24"/>
          <w:szCs w:val="24"/>
        </w:rPr>
      </w:pPr>
      <w:r>
        <w:rPr>
          <w:i/>
          <w:sz w:val="24"/>
          <w:szCs w:val="24"/>
        </w:rPr>
        <w:t>NATO (konflikty na středním východě + terorismus)</w:t>
      </w:r>
    </w:p>
    <w:p w14:paraId="40AB4DF3" w14:textId="77777777" w:rsidR="00127728" w:rsidRDefault="00127728">
      <w:pPr>
        <w:rPr>
          <w:sz w:val="24"/>
          <w:szCs w:val="24"/>
        </w:rPr>
      </w:pPr>
    </w:p>
    <w:p w14:paraId="06DA2CF0" w14:textId="738F42F6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Nepřímá </w:t>
      </w:r>
      <w:r w:rsidR="00954B82">
        <w:rPr>
          <w:b/>
          <w:sz w:val="24"/>
          <w:szCs w:val="24"/>
        </w:rPr>
        <w:t>strategie – konvenční – příhraniční</w:t>
      </w:r>
      <w:r>
        <w:rPr>
          <w:b/>
          <w:sz w:val="24"/>
          <w:szCs w:val="24"/>
        </w:rPr>
        <w:t xml:space="preserve"> manévry</w:t>
      </w:r>
      <w:r>
        <w:rPr>
          <w:sz w:val="24"/>
          <w:szCs w:val="24"/>
        </w:rPr>
        <w:t xml:space="preserve"> </w:t>
      </w:r>
    </w:p>
    <w:p w14:paraId="7AFA9580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hranice Severní a Jižní Koreje</w:t>
      </w:r>
    </w:p>
    <w:p w14:paraId="7A46570B" w14:textId="77777777" w:rsidR="00127728" w:rsidRDefault="00127728">
      <w:pPr>
        <w:rPr>
          <w:sz w:val="24"/>
          <w:szCs w:val="24"/>
        </w:rPr>
      </w:pPr>
    </w:p>
    <w:p w14:paraId="77863176" w14:textId="3BCAA903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Nepřímá </w:t>
      </w:r>
      <w:r w:rsidR="00954B82">
        <w:rPr>
          <w:b/>
          <w:sz w:val="24"/>
          <w:szCs w:val="24"/>
        </w:rPr>
        <w:t>strategie – nekonvenční – guerilla</w:t>
      </w:r>
      <w:r>
        <w:rPr>
          <w:sz w:val="24"/>
          <w:szCs w:val="24"/>
        </w:rPr>
        <w:t xml:space="preserve"> </w:t>
      </w:r>
    </w:p>
    <w:p w14:paraId="72246E6E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Válka ve Vietnamu</w:t>
      </w:r>
    </w:p>
    <w:p w14:paraId="7AAD67D2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Jugoslávie</w:t>
      </w:r>
    </w:p>
    <w:p w14:paraId="6974D8D9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Afghánistán</w:t>
      </w:r>
    </w:p>
    <w:p w14:paraId="42AFFCE2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Irák</w:t>
      </w:r>
    </w:p>
    <w:p w14:paraId="74855432" w14:textId="77777777" w:rsidR="00127728" w:rsidRDefault="00127728">
      <w:pPr>
        <w:rPr>
          <w:sz w:val="24"/>
          <w:szCs w:val="24"/>
        </w:rPr>
      </w:pPr>
    </w:p>
    <w:p w14:paraId="39FC0A29" w14:textId="0CF7CE41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Nepřímá </w:t>
      </w:r>
      <w:r w:rsidR="00954B82">
        <w:rPr>
          <w:b/>
          <w:sz w:val="24"/>
          <w:szCs w:val="24"/>
        </w:rPr>
        <w:t>strategie – nekonvenční</w:t>
      </w:r>
      <w:r>
        <w:rPr>
          <w:sz w:val="24"/>
          <w:szCs w:val="24"/>
        </w:rPr>
        <w:t xml:space="preserve"> </w:t>
      </w:r>
    </w:p>
    <w:p w14:paraId="151E9473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2. světová válka</w:t>
      </w:r>
    </w:p>
    <w:p w14:paraId="5131B32D" w14:textId="77777777" w:rsidR="00127728" w:rsidRDefault="00801A14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podvracení (sabotáže) komunikačních sítí</w:t>
      </w:r>
    </w:p>
    <w:p w14:paraId="7AB3B669" w14:textId="77777777" w:rsidR="00127728" w:rsidRDefault="00801A14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otrava studen</w:t>
      </w:r>
    </w:p>
    <w:p w14:paraId="5B69DE04" w14:textId="77777777" w:rsidR="00127728" w:rsidRDefault="00801A14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odpalování mostů, strojů a budov </w:t>
      </w:r>
    </w:p>
    <w:p w14:paraId="077733AC" w14:textId="77777777" w:rsidR="00127728" w:rsidRDefault="00127728">
      <w:pPr>
        <w:rPr>
          <w:sz w:val="24"/>
          <w:szCs w:val="24"/>
        </w:rPr>
      </w:pPr>
    </w:p>
    <w:p w14:paraId="0305F666" w14:textId="33CA5C29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Nepřímá </w:t>
      </w:r>
      <w:r w:rsidR="00954B82">
        <w:rPr>
          <w:b/>
          <w:sz w:val="24"/>
          <w:szCs w:val="24"/>
        </w:rPr>
        <w:t>strategie – nekonvenční – terorismus</w:t>
      </w:r>
      <w:r>
        <w:rPr>
          <w:sz w:val="24"/>
          <w:szCs w:val="24"/>
        </w:rPr>
        <w:t xml:space="preserve"> </w:t>
      </w:r>
    </w:p>
    <w:p w14:paraId="16CA6147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>válka proti terorismu (Konflikt proti ISIS, Afghánistán)</w:t>
      </w:r>
    </w:p>
    <w:p w14:paraId="6D029970" w14:textId="77777777" w:rsidR="00127728" w:rsidRDefault="00127728">
      <w:pPr>
        <w:rPr>
          <w:sz w:val="24"/>
          <w:szCs w:val="24"/>
        </w:rPr>
      </w:pPr>
    </w:p>
    <w:p w14:paraId="17C55AD2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Strategie vyčerpávání </w:t>
      </w:r>
    </w:p>
    <w:p w14:paraId="0939EAF5" w14:textId="77777777" w:rsidR="00127728" w:rsidRDefault="00801A14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bitvy Němců u </w:t>
      </w:r>
      <w:proofErr w:type="spellStart"/>
      <w:r>
        <w:rPr>
          <w:i/>
          <w:sz w:val="24"/>
          <w:szCs w:val="24"/>
        </w:rPr>
        <w:t>Verdunu</w:t>
      </w:r>
      <w:proofErr w:type="spellEnd"/>
      <w:r>
        <w:rPr>
          <w:i/>
          <w:sz w:val="24"/>
          <w:szCs w:val="24"/>
        </w:rPr>
        <w:t xml:space="preserve"> a Britů na </w:t>
      </w:r>
      <w:proofErr w:type="spellStart"/>
      <w:r>
        <w:rPr>
          <w:i/>
          <w:sz w:val="24"/>
          <w:szCs w:val="24"/>
        </w:rPr>
        <w:t>Sommě</w:t>
      </w:r>
      <w:proofErr w:type="spellEnd"/>
      <w:r>
        <w:rPr>
          <w:i/>
          <w:sz w:val="24"/>
          <w:szCs w:val="24"/>
        </w:rPr>
        <w:t xml:space="preserve"> (1. světová válka)</w:t>
      </w:r>
    </w:p>
    <w:p w14:paraId="0DF7631E" w14:textId="77777777" w:rsidR="00127728" w:rsidRDefault="00127728">
      <w:pPr>
        <w:rPr>
          <w:sz w:val="24"/>
          <w:szCs w:val="24"/>
        </w:rPr>
      </w:pPr>
    </w:p>
    <w:p w14:paraId="66A22C85" w14:textId="77777777" w:rsidR="00127728" w:rsidRDefault="00801A14">
      <w:pPr>
        <w:rPr>
          <w:sz w:val="24"/>
          <w:szCs w:val="24"/>
        </w:rPr>
      </w:pPr>
      <w:r>
        <w:rPr>
          <w:b/>
          <w:sz w:val="24"/>
          <w:szCs w:val="24"/>
        </w:rPr>
        <w:t>Vývojová strategie</w:t>
      </w:r>
      <w:r>
        <w:rPr>
          <w:sz w:val="24"/>
          <w:szCs w:val="24"/>
        </w:rPr>
        <w:t xml:space="preserve"> </w:t>
      </w:r>
    </w:p>
    <w:p w14:paraId="7692D41D" w14:textId="77777777" w:rsidR="00127728" w:rsidRDefault="00801A14">
      <w:pPr>
        <w:rPr>
          <w:sz w:val="24"/>
          <w:szCs w:val="24"/>
        </w:rPr>
      </w:pPr>
      <w:r>
        <w:rPr>
          <w:i/>
          <w:sz w:val="24"/>
          <w:szCs w:val="24"/>
        </w:rPr>
        <w:t>Studená válka</w:t>
      </w:r>
      <w:r>
        <w:rPr>
          <w:sz w:val="24"/>
          <w:szCs w:val="24"/>
        </w:rPr>
        <w:t xml:space="preserve"> </w:t>
      </w:r>
    </w:p>
    <w:p w14:paraId="79E048A7" w14:textId="77777777" w:rsidR="00127728" w:rsidRDefault="00801A14">
      <w:pPr>
        <w:numPr>
          <w:ilvl w:val="0"/>
          <w:numId w:val="86"/>
        </w:numPr>
        <w:rPr>
          <w:sz w:val="24"/>
          <w:szCs w:val="24"/>
        </w:rPr>
      </w:pPr>
      <w:r>
        <w:rPr>
          <w:sz w:val="24"/>
          <w:szCs w:val="24"/>
        </w:rPr>
        <w:t>vyvíjení jaderných zbraní a modifikace zbraňových systémů</w:t>
      </w:r>
    </w:p>
    <w:p w14:paraId="2C503311" w14:textId="77777777" w:rsidR="00127728" w:rsidRDefault="00127728">
      <w:pPr>
        <w:rPr>
          <w:sz w:val="24"/>
          <w:szCs w:val="24"/>
        </w:rPr>
      </w:pPr>
    </w:p>
    <w:p w14:paraId="1BC3EB85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JEDNOTLIVÉ STRATEGIE NATO</w:t>
      </w:r>
    </w:p>
    <w:p w14:paraId="462F06B6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>Strategie hromadné odvety</w:t>
      </w:r>
    </w:p>
    <w:p w14:paraId="15215334" w14:textId="77777777" w:rsidR="00127728" w:rsidRDefault="00801A1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odstrašení </w:t>
      </w:r>
    </w:p>
    <w:p w14:paraId="3A81B8A0" w14:textId="77777777" w:rsidR="00127728" w:rsidRDefault="00801A1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agresor musí mít jistotu, že odveta bude mít ty nejstrašnější následky</w:t>
      </w:r>
    </w:p>
    <w:p w14:paraId="1D949796" w14:textId="77777777" w:rsidR="00127728" w:rsidRDefault="00127728">
      <w:pPr>
        <w:rPr>
          <w:b/>
          <w:sz w:val="24"/>
          <w:szCs w:val="24"/>
        </w:rPr>
      </w:pPr>
    </w:p>
    <w:p w14:paraId="68881794" w14:textId="77777777" w:rsidR="00127728" w:rsidRDefault="00801A1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Strategie pružné reakce </w:t>
      </w:r>
    </w:p>
    <w:p w14:paraId="47FD6A8C" w14:textId="77777777" w:rsidR="00127728" w:rsidRDefault="00801A14">
      <w:pPr>
        <w:numPr>
          <w:ilvl w:val="0"/>
          <w:numId w:val="85"/>
        </w:numPr>
        <w:rPr>
          <w:sz w:val="24"/>
          <w:szCs w:val="24"/>
        </w:rPr>
      </w:pPr>
      <w:r>
        <w:rPr>
          <w:sz w:val="24"/>
          <w:szCs w:val="24"/>
        </w:rPr>
        <w:t>= schopnost vést různé konflikty od omezeného konvenčního po globální jaderný</w:t>
      </w:r>
    </w:p>
    <w:p w14:paraId="5FED5845" w14:textId="77777777" w:rsidR="00127728" w:rsidRDefault="00127728">
      <w:pPr>
        <w:rPr>
          <w:sz w:val="24"/>
          <w:szCs w:val="24"/>
        </w:rPr>
      </w:pPr>
    </w:p>
    <w:p w14:paraId="2F603FFC" w14:textId="77777777" w:rsidR="00127728" w:rsidRDefault="00127728"/>
    <w:sectPr w:rsidR="0012772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40A"/>
    <w:multiLevelType w:val="multilevel"/>
    <w:tmpl w:val="008C3B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E15D91"/>
    <w:multiLevelType w:val="multilevel"/>
    <w:tmpl w:val="95103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E07D4B"/>
    <w:multiLevelType w:val="multilevel"/>
    <w:tmpl w:val="D57A4A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3A2FF1"/>
    <w:multiLevelType w:val="multilevel"/>
    <w:tmpl w:val="DBBC62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037F94"/>
    <w:multiLevelType w:val="multilevel"/>
    <w:tmpl w:val="66A8D2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1403EB"/>
    <w:multiLevelType w:val="multilevel"/>
    <w:tmpl w:val="1A8E10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920DF6"/>
    <w:multiLevelType w:val="multilevel"/>
    <w:tmpl w:val="85AA6D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C4324AE"/>
    <w:multiLevelType w:val="multilevel"/>
    <w:tmpl w:val="B2AAC7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F707A78"/>
    <w:multiLevelType w:val="multilevel"/>
    <w:tmpl w:val="3D9A99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1215EE8"/>
    <w:multiLevelType w:val="multilevel"/>
    <w:tmpl w:val="8EC82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2853CBB"/>
    <w:multiLevelType w:val="multilevel"/>
    <w:tmpl w:val="1812D2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5DE27DD"/>
    <w:multiLevelType w:val="multilevel"/>
    <w:tmpl w:val="EB0E22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7AC487D"/>
    <w:multiLevelType w:val="multilevel"/>
    <w:tmpl w:val="6D70DD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231B5B"/>
    <w:multiLevelType w:val="multilevel"/>
    <w:tmpl w:val="6834F2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829114F"/>
    <w:multiLevelType w:val="multilevel"/>
    <w:tmpl w:val="776CF0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82A29D0"/>
    <w:multiLevelType w:val="multilevel"/>
    <w:tmpl w:val="7E88B7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9CB3DE7"/>
    <w:multiLevelType w:val="multilevel"/>
    <w:tmpl w:val="19CAA4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B222B89"/>
    <w:multiLevelType w:val="multilevel"/>
    <w:tmpl w:val="C5469D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D8826A9"/>
    <w:multiLevelType w:val="multilevel"/>
    <w:tmpl w:val="D25807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DBE450B"/>
    <w:multiLevelType w:val="multilevel"/>
    <w:tmpl w:val="F39AF5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F26365E"/>
    <w:multiLevelType w:val="multilevel"/>
    <w:tmpl w:val="D23826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21515F4B"/>
    <w:multiLevelType w:val="multilevel"/>
    <w:tmpl w:val="11C4F4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15B5C21"/>
    <w:multiLevelType w:val="multilevel"/>
    <w:tmpl w:val="65D059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3B5223F"/>
    <w:multiLevelType w:val="multilevel"/>
    <w:tmpl w:val="261EC7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24162115"/>
    <w:multiLevelType w:val="multilevel"/>
    <w:tmpl w:val="BD3414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440677C"/>
    <w:multiLevelType w:val="multilevel"/>
    <w:tmpl w:val="B5168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4790106"/>
    <w:multiLevelType w:val="multilevel"/>
    <w:tmpl w:val="E012BB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4796031"/>
    <w:multiLevelType w:val="multilevel"/>
    <w:tmpl w:val="2B40B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5C231ED"/>
    <w:multiLevelType w:val="multilevel"/>
    <w:tmpl w:val="05D885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BF47DE2"/>
    <w:multiLevelType w:val="multilevel"/>
    <w:tmpl w:val="27F8A4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D874E61"/>
    <w:multiLevelType w:val="multilevel"/>
    <w:tmpl w:val="5B425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E0A0273"/>
    <w:multiLevelType w:val="multilevel"/>
    <w:tmpl w:val="3D8C97B8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2" w15:restartNumberingAfterBreak="0">
    <w:nsid w:val="329259DC"/>
    <w:multiLevelType w:val="multilevel"/>
    <w:tmpl w:val="364200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33C3780"/>
    <w:multiLevelType w:val="multilevel"/>
    <w:tmpl w:val="F4D415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3644787"/>
    <w:multiLevelType w:val="multilevel"/>
    <w:tmpl w:val="ADDA0B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3AE59D4"/>
    <w:multiLevelType w:val="multilevel"/>
    <w:tmpl w:val="D9B48F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3BF6EE5"/>
    <w:multiLevelType w:val="multilevel"/>
    <w:tmpl w:val="0FACBD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4A02EE5"/>
    <w:multiLevelType w:val="multilevel"/>
    <w:tmpl w:val="7ED653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4EA23C7"/>
    <w:multiLevelType w:val="multilevel"/>
    <w:tmpl w:val="748485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76B33F9"/>
    <w:multiLevelType w:val="multilevel"/>
    <w:tmpl w:val="46302C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7B2723A"/>
    <w:multiLevelType w:val="multilevel"/>
    <w:tmpl w:val="C150BC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7CD68C0"/>
    <w:multiLevelType w:val="multilevel"/>
    <w:tmpl w:val="C09E0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80A20AE"/>
    <w:multiLevelType w:val="multilevel"/>
    <w:tmpl w:val="B7FE19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87A4DF7"/>
    <w:multiLevelType w:val="multilevel"/>
    <w:tmpl w:val="98F2FF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93D2247"/>
    <w:multiLevelType w:val="multilevel"/>
    <w:tmpl w:val="5C245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97326C4"/>
    <w:multiLevelType w:val="multilevel"/>
    <w:tmpl w:val="E12E2B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A7C66E7"/>
    <w:multiLevelType w:val="multilevel"/>
    <w:tmpl w:val="EFDEAA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B266A59"/>
    <w:multiLevelType w:val="multilevel"/>
    <w:tmpl w:val="409883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C7A4FC4"/>
    <w:multiLevelType w:val="multilevel"/>
    <w:tmpl w:val="94AAB7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3CCA424E"/>
    <w:multiLevelType w:val="multilevel"/>
    <w:tmpl w:val="E42049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D564290"/>
    <w:multiLevelType w:val="multilevel"/>
    <w:tmpl w:val="980437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3DA93664"/>
    <w:multiLevelType w:val="multilevel"/>
    <w:tmpl w:val="C2362C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EE63775"/>
    <w:multiLevelType w:val="multilevel"/>
    <w:tmpl w:val="8D649C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F01413A"/>
    <w:multiLevelType w:val="multilevel"/>
    <w:tmpl w:val="37AAD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161642B"/>
    <w:multiLevelType w:val="multilevel"/>
    <w:tmpl w:val="31A04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22F4558"/>
    <w:multiLevelType w:val="multilevel"/>
    <w:tmpl w:val="1C5C74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27B2CA9"/>
    <w:multiLevelType w:val="multilevel"/>
    <w:tmpl w:val="043478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3B71807"/>
    <w:multiLevelType w:val="multilevel"/>
    <w:tmpl w:val="02780C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421783C"/>
    <w:multiLevelType w:val="multilevel"/>
    <w:tmpl w:val="D122A8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4897D62"/>
    <w:multiLevelType w:val="multilevel"/>
    <w:tmpl w:val="D1BEF7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46AF6EAD"/>
    <w:multiLevelType w:val="multilevel"/>
    <w:tmpl w:val="6144CC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963207D"/>
    <w:multiLevelType w:val="multilevel"/>
    <w:tmpl w:val="167C1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4F372E83"/>
    <w:multiLevelType w:val="multilevel"/>
    <w:tmpl w:val="1FE03E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4F802F3"/>
    <w:multiLevelType w:val="multilevel"/>
    <w:tmpl w:val="C5A60F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55963338"/>
    <w:multiLevelType w:val="multilevel"/>
    <w:tmpl w:val="6B285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55DB7535"/>
    <w:multiLevelType w:val="multilevel"/>
    <w:tmpl w:val="6D2CC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573565A8"/>
    <w:multiLevelType w:val="multilevel"/>
    <w:tmpl w:val="655CF830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57691B25"/>
    <w:multiLevelType w:val="multilevel"/>
    <w:tmpl w:val="1E6EE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B0D4155"/>
    <w:multiLevelType w:val="multilevel"/>
    <w:tmpl w:val="2996D5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5C4C15A4"/>
    <w:multiLevelType w:val="multilevel"/>
    <w:tmpl w:val="DADA61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5D7765D3"/>
    <w:multiLevelType w:val="multilevel"/>
    <w:tmpl w:val="3480A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62A81B4B"/>
    <w:multiLevelType w:val="multilevel"/>
    <w:tmpl w:val="6C0CA0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62BB6FF7"/>
    <w:multiLevelType w:val="multilevel"/>
    <w:tmpl w:val="5816D5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64461C46"/>
    <w:multiLevelType w:val="multilevel"/>
    <w:tmpl w:val="D00A8F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4CB7CBE"/>
    <w:multiLevelType w:val="multilevel"/>
    <w:tmpl w:val="C40A6F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61D30C0"/>
    <w:multiLevelType w:val="multilevel"/>
    <w:tmpl w:val="D892D8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662741A0"/>
    <w:multiLevelType w:val="multilevel"/>
    <w:tmpl w:val="A98E5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66F10A25"/>
    <w:multiLevelType w:val="multilevel"/>
    <w:tmpl w:val="A2506F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684F5D83"/>
    <w:multiLevelType w:val="multilevel"/>
    <w:tmpl w:val="491C2F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68C511C4"/>
    <w:multiLevelType w:val="multilevel"/>
    <w:tmpl w:val="88F0CD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68FE2179"/>
    <w:multiLevelType w:val="multilevel"/>
    <w:tmpl w:val="AC4A10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6E3B240D"/>
    <w:multiLevelType w:val="multilevel"/>
    <w:tmpl w:val="612EB7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701E6E3E"/>
    <w:multiLevelType w:val="multilevel"/>
    <w:tmpl w:val="34F27F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71CE369A"/>
    <w:multiLevelType w:val="multilevel"/>
    <w:tmpl w:val="CE6227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73223B57"/>
    <w:multiLevelType w:val="multilevel"/>
    <w:tmpl w:val="6E202D60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77537A58"/>
    <w:multiLevelType w:val="multilevel"/>
    <w:tmpl w:val="B5C01C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7A101262"/>
    <w:multiLevelType w:val="multilevel"/>
    <w:tmpl w:val="EBAA75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7BE143D8"/>
    <w:multiLevelType w:val="multilevel"/>
    <w:tmpl w:val="D8A027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7D404DB6"/>
    <w:multiLevelType w:val="multilevel"/>
    <w:tmpl w:val="0060C3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7D4C2F72"/>
    <w:multiLevelType w:val="multilevel"/>
    <w:tmpl w:val="ED14B3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7E0B4F05"/>
    <w:multiLevelType w:val="multilevel"/>
    <w:tmpl w:val="594ADC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50"/>
  </w:num>
  <w:num w:numId="3">
    <w:abstractNumId w:val="71"/>
  </w:num>
  <w:num w:numId="4">
    <w:abstractNumId w:val="62"/>
  </w:num>
  <w:num w:numId="5">
    <w:abstractNumId w:val="60"/>
  </w:num>
  <w:num w:numId="6">
    <w:abstractNumId w:val="35"/>
  </w:num>
  <w:num w:numId="7">
    <w:abstractNumId w:val="2"/>
  </w:num>
  <w:num w:numId="8">
    <w:abstractNumId w:val="21"/>
  </w:num>
  <w:num w:numId="9">
    <w:abstractNumId w:val="31"/>
  </w:num>
  <w:num w:numId="10">
    <w:abstractNumId w:val="86"/>
  </w:num>
  <w:num w:numId="11">
    <w:abstractNumId w:val="63"/>
  </w:num>
  <w:num w:numId="12">
    <w:abstractNumId w:val="32"/>
  </w:num>
  <w:num w:numId="13">
    <w:abstractNumId w:val="30"/>
  </w:num>
  <w:num w:numId="14">
    <w:abstractNumId w:val="57"/>
  </w:num>
  <w:num w:numId="15">
    <w:abstractNumId w:val="1"/>
  </w:num>
  <w:num w:numId="16">
    <w:abstractNumId w:val="24"/>
  </w:num>
  <w:num w:numId="17">
    <w:abstractNumId w:val="34"/>
  </w:num>
  <w:num w:numId="18">
    <w:abstractNumId w:val="74"/>
  </w:num>
  <w:num w:numId="19">
    <w:abstractNumId w:val="33"/>
  </w:num>
  <w:num w:numId="20">
    <w:abstractNumId w:val="47"/>
  </w:num>
  <w:num w:numId="21">
    <w:abstractNumId w:val="84"/>
  </w:num>
  <w:num w:numId="22">
    <w:abstractNumId w:val="6"/>
  </w:num>
  <w:num w:numId="23">
    <w:abstractNumId w:val="23"/>
  </w:num>
  <w:num w:numId="24">
    <w:abstractNumId w:val="82"/>
  </w:num>
  <w:num w:numId="25">
    <w:abstractNumId w:val="75"/>
  </w:num>
  <w:num w:numId="26">
    <w:abstractNumId w:val="61"/>
  </w:num>
  <w:num w:numId="27">
    <w:abstractNumId w:val="36"/>
  </w:num>
  <w:num w:numId="28">
    <w:abstractNumId w:val="22"/>
  </w:num>
  <w:num w:numId="29">
    <w:abstractNumId w:val="67"/>
  </w:num>
  <w:num w:numId="30">
    <w:abstractNumId w:val="38"/>
  </w:num>
  <w:num w:numId="31">
    <w:abstractNumId w:val="13"/>
  </w:num>
  <w:num w:numId="32">
    <w:abstractNumId w:val="41"/>
  </w:num>
  <w:num w:numId="33">
    <w:abstractNumId w:val="39"/>
  </w:num>
  <w:num w:numId="34">
    <w:abstractNumId w:val="14"/>
  </w:num>
  <w:num w:numId="35">
    <w:abstractNumId w:val="51"/>
  </w:num>
  <w:num w:numId="36">
    <w:abstractNumId w:val="43"/>
  </w:num>
  <w:num w:numId="37">
    <w:abstractNumId w:val="81"/>
  </w:num>
  <w:num w:numId="38">
    <w:abstractNumId w:val="4"/>
  </w:num>
  <w:num w:numId="39">
    <w:abstractNumId w:val="66"/>
  </w:num>
  <w:num w:numId="40">
    <w:abstractNumId w:val="80"/>
  </w:num>
  <w:num w:numId="41">
    <w:abstractNumId w:val="8"/>
  </w:num>
  <w:num w:numId="42">
    <w:abstractNumId w:val="3"/>
  </w:num>
  <w:num w:numId="43">
    <w:abstractNumId w:val="29"/>
  </w:num>
  <w:num w:numId="44">
    <w:abstractNumId w:val="37"/>
  </w:num>
  <w:num w:numId="45">
    <w:abstractNumId w:val="20"/>
  </w:num>
  <w:num w:numId="46">
    <w:abstractNumId w:val="11"/>
  </w:num>
  <w:num w:numId="47">
    <w:abstractNumId w:val="64"/>
  </w:num>
  <w:num w:numId="48">
    <w:abstractNumId w:val="87"/>
  </w:num>
  <w:num w:numId="49">
    <w:abstractNumId w:val="46"/>
  </w:num>
  <w:num w:numId="50">
    <w:abstractNumId w:val="26"/>
  </w:num>
  <w:num w:numId="51">
    <w:abstractNumId w:val="55"/>
  </w:num>
  <w:num w:numId="52">
    <w:abstractNumId w:val="12"/>
  </w:num>
  <w:num w:numId="53">
    <w:abstractNumId w:val="76"/>
  </w:num>
  <w:num w:numId="54">
    <w:abstractNumId w:val="77"/>
  </w:num>
  <w:num w:numId="55">
    <w:abstractNumId w:val="0"/>
  </w:num>
  <w:num w:numId="56">
    <w:abstractNumId w:val="79"/>
  </w:num>
  <w:num w:numId="57">
    <w:abstractNumId w:val="42"/>
  </w:num>
  <w:num w:numId="58">
    <w:abstractNumId w:val="53"/>
  </w:num>
  <w:num w:numId="59">
    <w:abstractNumId w:val="15"/>
  </w:num>
  <w:num w:numId="60">
    <w:abstractNumId w:val="10"/>
  </w:num>
  <w:num w:numId="61">
    <w:abstractNumId w:val="18"/>
  </w:num>
  <w:num w:numId="62">
    <w:abstractNumId w:val="5"/>
  </w:num>
  <w:num w:numId="63">
    <w:abstractNumId w:val="7"/>
  </w:num>
  <w:num w:numId="64">
    <w:abstractNumId w:val="59"/>
  </w:num>
  <w:num w:numId="65">
    <w:abstractNumId w:val="90"/>
  </w:num>
  <w:num w:numId="66">
    <w:abstractNumId w:val="17"/>
  </w:num>
  <w:num w:numId="67">
    <w:abstractNumId w:val="68"/>
  </w:num>
  <w:num w:numId="68">
    <w:abstractNumId w:val="73"/>
  </w:num>
  <w:num w:numId="69">
    <w:abstractNumId w:val="40"/>
  </w:num>
  <w:num w:numId="70">
    <w:abstractNumId w:val="16"/>
  </w:num>
  <w:num w:numId="71">
    <w:abstractNumId w:val="49"/>
  </w:num>
  <w:num w:numId="72">
    <w:abstractNumId w:val="88"/>
  </w:num>
  <w:num w:numId="73">
    <w:abstractNumId w:val="19"/>
  </w:num>
  <w:num w:numId="74">
    <w:abstractNumId w:val="44"/>
  </w:num>
  <w:num w:numId="75">
    <w:abstractNumId w:val="25"/>
  </w:num>
  <w:num w:numId="76">
    <w:abstractNumId w:val="83"/>
  </w:num>
  <w:num w:numId="77">
    <w:abstractNumId w:val="69"/>
  </w:num>
  <w:num w:numId="78">
    <w:abstractNumId w:val="78"/>
  </w:num>
  <w:num w:numId="79">
    <w:abstractNumId w:val="58"/>
  </w:num>
  <w:num w:numId="80">
    <w:abstractNumId w:val="85"/>
  </w:num>
  <w:num w:numId="81">
    <w:abstractNumId w:val="56"/>
  </w:num>
  <w:num w:numId="82">
    <w:abstractNumId w:val="72"/>
  </w:num>
  <w:num w:numId="83">
    <w:abstractNumId w:val="65"/>
  </w:num>
  <w:num w:numId="84">
    <w:abstractNumId w:val="70"/>
  </w:num>
  <w:num w:numId="85">
    <w:abstractNumId w:val="45"/>
  </w:num>
  <w:num w:numId="86">
    <w:abstractNumId w:val="89"/>
  </w:num>
  <w:num w:numId="87">
    <w:abstractNumId w:val="9"/>
  </w:num>
  <w:num w:numId="88">
    <w:abstractNumId w:val="28"/>
  </w:num>
  <w:num w:numId="89">
    <w:abstractNumId w:val="48"/>
  </w:num>
  <w:num w:numId="90">
    <w:abstractNumId w:val="52"/>
  </w:num>
  <w:num w:numId="91">
    <w:abstractNumId w:val="5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728"/>
    <w:rsid w:val="00112DE7"/>
    <w:rsid w:val="00127728"/>
    <w:rsid w:val="001B1681"/>
    <w:rsid w:val="001F5734"/>
    <w:rsid w:val="002E39FF"/>
    <w:rsid w:val="00483C32"/>
    <w:rsid w:val="00615E50"/>
    <w:rsid w:val="00801A14"/>
    <w:rsid w:val="00954B82"/>
    <w:rsid w:val="00AB23A5"/>
    <w:rsid w:val="00CB406D"/>
    <w:rsid w:val="00D87A03"/>
    <w:rsid w:val="00E61D80"/>
    <w:rsid w:val="00E9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18AF9"/>
  <w15:docId w15:val="{C14B5C27-598E-4D60-B569-1FB01AE38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19</Pages>
  <Words>3908</Words>
  <Characters>23061</Characters>
  <DocSecurity>0</DocSecurity>
  <Lines>192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2022-01-23T08:29:00Z</dcterms:created>
  <dcterms:modified xsi:type="dcterms:W3CDTF">2022-01-26T15:10:00Z</dcterms:modified>
</cp:coreProperties>
</file>