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NAME: ADEYEMI KOLAWOLE VICTOR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MATRIC NUMBER: CSC/22/8928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2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