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2748" w14:textId="77777777" w:rsidR="000F6F3C" w:rsidRPr="00615BCA" w:rsidRDefault="000F6F3C" w:rsidP="000F6F3C">
      <w:pPr>
        <w:jc w:val="center"/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Artificial Intelligence for Games</w:t>
      </w:r>
    </w:p>
    <w:p w14:paraId="0A2DBFB7" w14:textId="51A52428" w:rsidR="000F6F3C" w:rsidRDefault="000F6F3C" w:rsidP="000F6F3C">
      <w:pPr>
        <w:jc w:val="center"/>
        <w:rPr>
          <w:rFonts w:asciiTheme="majorHAnsi" w:hAnsiTheme="majorHAnsi"/>
          <w:i/>
          <w:sz w:val="40"/>
        </w:rPr>
      </w:pPr>
      <w:r w:rsidRPr="00615BCA">
        <w:rPr>
          <w:rFonts w:asciiTheme="majorHAnsi" w:hAnsiTheme="majorHAnsi"/>
          <w:i/>
          <w:sz w:val="40"/>
        </w:rPr>
        <w:t>A.I. Brief</w:t>
      </w:r>
      <w:r>
        <w:rPr>
          <w:rFonts w:asciiTheme="majorHAnsi" w:hAnsiTheme="majorHAnsi"/>
          <w:i/>
          <w:sz w:val="40"/>
        </w:rPr>
        <w:t xml:space="preserve"> – Evaluation</w:t>
      </w:r>
    </w:p>
    <w:p w14:paraId="1EAE30C8" w14:textId="7279F367" w:rsidR="000F6F3C" w:rsidRDefault="000F6F3C" w:rsidP="000F6F3C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Challenges</w:t>
      </w:r>
    </w:p>
    <w:p w14:paraId="4B7BA204" w14:textId="77777777" w:rsidR="000F6F3C" w:rsidRPr="000F6F3C" w:rsidRDefault="000F6F3C" w:rsidP="000F6F3C">
      <w:pPr>
        <w:rPr>
          <w:rFonts w:asciiTheme="majorHAnsi" w:hAnsiTheme="majorHAnsi"/>
          <w:sz w:val="28"/>
        </w:rPr>
      </w:pPr>
      <w:bookmarkStart w:id="0" w:name="_GoBack"/>
      <w:bookmarkEnd w:id="0"/>
    </w:p>
    <w:p w14:paraId="135993F9" w14:textId="77777777" w:rsidR="000B5B2E" w:rsidRDefault="000B5B2E"/>
    <w:sectPr w:rsidR="000B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F3"/>
    <w:rsid w:val="000B5B2E"/>
    <w:rsid w:val="000F6F3C"/>
    <w:rsid w:val="008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9537"/>
  <w15:chartTrackingRefBased/>
  <w15:docId w15:val="{2FF8311A-0D43-4E9C-8F2C-5C35642B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Meyer</dc:creator>
  <cp:keywords/>
  <dc:description/>
  <cp:lastModifiedBy>Nathan Meyer</cp:lastModifiedBy>
  <cp:revision>2</cp:revision>
  <dcterms:created xsi:type="dcterms:W3CDTF">2018-08-08T03:32:00Z</dcterms:created>
  <dcterms:modified xsi:type="dcterms:W3CDTF">2018-08-08T03:43:00Z</dcterms:modified>
</cp:coreProperties>
</file>