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B15C0" w14:textId="77777777" w:rsidR="0068752E" w:rsidRPr="00981C46" w:rsidRDefault="0068752E" w:rsidP="006875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53536461" wp14:editId="413EBD72">
            <wp:simplePos x="0" y="0"/>
            <wp:positionH relativeFrom="column">
              <wp:posOffset>-568105</wp:posOffset>
            </wp:positionH>
            <wp:positionV relativeFrom="paragraph">
              <wp:posOffset>265872</wp:posOffset>
            </wp:positionV>
            <wp:extent cx="553444" cy="548640"/>
            <wp:effectExtent l="19050" t="0" r="0" b="0"/>
            <wp:wrapNone/>
            <wp:docPr id="8" name="Рисунок 3" descr="ГЛОБУ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ОБУС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44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1C46">
        <w:rPr>
          <w:rFonts w:ascii="Times New Roman" w:hAnsi="Times New Roman" w:cs="Times New Roman"/>
          <w:sz w:val="28"/>
          <w:szCs w:val="28"/>
        </w:rPr>
        <w:t>МИНОБРНАУКИ РФ</w:t>
      </w:r>
    </w:p>
    <w:p w14:paraId="51FE24CA" w14:textId="77777777" w:rsidR="0068752E" w:rsidRPr="00981C46" w:rsidRDefault="0068752E" w:rsidP="0068752E">
      <w:pPr>
        <w:pStyle w:val="Uchebnik"/>
        <w:widowControl w:val="0"/>
        <w:spacing w:before="60" w:line="240" w:lineRule="auto"/>
        <w:ind w:left="0"/>
        <w:jc w:val="center"/>
        <w:rPr>
          <w:caps/>
          <w:szCs w:val="28"/>
        </w:rPr>
      </w:pPr>
      <w:r w:rsidRPr="00981C46">
        <w:rPr>
          <w:caps/>
          <w:szCs w:val="28"/>
        </w:rPr>
        <w:t>ФГБОУ ВО ПензенскИЙ государственнЫЙ технологическИЙ УНИВЕРСИТЕТ</w:t>
      </w:r>
    </w:p>
    <w:p w14:paraId="1DD64282" w14:textId="77777777" w:rsidR="0068752E" w:rsidRPr="00981C46" w:rsidRDefault="0068752E" w:rsidP="0068752E">
      <w:pPr>
        <w:pStyle w:val="Uchebnik"/>
        <w:widowControl w:val="0"/>
        <w:spacing w:before="60" w:line="240" w:lineRule="auto"/>
        <w:ind w:left="0"/>
        <w:jc w:val="center"/>
        <w:rPr>
          <w:caps/>
          <w:szCs w:val="28"/>
        </w:rPr>
      </w:pPr>
      <w:r w:rsidRPr="00981C46">
        <w:rPr>
          <w:szCs w:val="28"/>
        </w:rPr>
        <w:t xml:space="preserve">Кафедра </w:t>
      </w:r>
      <w:r w:rsidRPr="00981C46">
        <w:rPr>
          <w:caps/>
          <w:szCs w:val="28"/>
        </w:rPr>
        <w:t>«Прикладная информатика»</w:t>
      </w:r>
    </w:p>
    <w:p w14:paraId="3FC248FF" w14:textId="77777777" w:rsidR="0068752E" w:rsidRPr="00981C46" w:rsidRDefault="0068752E" w:rsidP="0068752E">
      <w:pPr>
        <w:pStyle w:val="Uchebnik"/>
        <w:widowControl w:val="0"/>
        <w:spacing w:before="60" w:line="240" w:lineRule="auto"/>
        <w:ind w:left="0"/>
        <w:jc w:val="center"/>
        <w:rPr>
          <w:caps/>
          <w:szCs w:val="28"/>
        </w:rPr>
      </w:pPr>
      <w:r w:rsidRPr="00981C46">
        <w:rPr>
          <w:szCs w:val="28"/>
        </w:rPr>
        <w:t>Дисциплина «Программирование»</w:t>
      </w:r>
    </w:p>
    <w:p w14:paraId="1B773B53" w14:textId="77777777" w:rsidR="0068752E" w:rsidRPr="00981C46" w:rsidRDefault="0068752E" w:rsidP="006875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2BAD14" w14:textId="77777777" w:rsidR="0068752E" w:rsidRPr="00981C46" w:rsidRDefault="0068752E" w:rsidP="006875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9BAE82" w14:textId="77777777" w:rsidR="0068752E" w:rsidRPr="00981C46" w:rsidRDefault="0068752E" w:rsidP="006875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828DB0" w14:textId="77777777" w:rsidR="0068752E" w:rsidRPr="00981C46" w:rsidRDefault="0068752E" w:rsidP="0068752E">
      <w:pPr>
        <w:rPr>
          <w:rFonts w:ascii="Times New Roman" w:hAnsi="Times New Roman" w:cs="Times New Roman"/>
          <w:sz w:val="28"/>
          <w:szCs w:val="28"/>
        </w:rPr>
      </w:pPr>
    </w:p>
    <w:p w14:paraId="3C827852" w14:textId="77777777" w:rsidR="0068752E" w:rsidRPr="00981C46" w:rsidRDefault="0068752E" w:rsidP="006875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4EC464" w14:textId="77777777" w:rsidR="0068752E" w:rsidRPr="00981C46" w:rsidRDefault="0068752E" w:rsidP="006875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D13208" w14:textId="77777777" w:rsidR="0068752E" w:rsidRPr="00981C46" w:rsidRDefault="0068752E" w:rsidP="0068752E">
      <w:pPr>
        <w:jc w:val="center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50792091" w14:textId="76893848" w:rsidR="0068752E" w:rsidRPr="0068752E" w:rsidRDefault="0068752E" w:rsidP="0068752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1C46">
        <w:rPr>
          <w:rFonts w:ascii="Times New Roman" w:hAnsi="Times New Roman" w:cs="Times New Roman"/>
          <w:sz w:val="28"/>
          <w:szCs w:val="28"/>
        </w:rPr>
        <w:t>О ВЫПОЛНИНИИ ЛАБОРАТОРНОЙ РАБОТЫ №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bookmarkStart w:id="0" w:name="_GoBack"/>
      <w:bookmarkEnd w:id="0"/>
    </w:p>
    <w:p w14:paraId="51E33557" w14:textId="77777777" w:rsidR="0068752E" w:rsidRPr="00981C46" w:rsidRDefault="0068752E" w:rsidP="006875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821C35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</w:rPr>
      </w:pPr>
    </w:p>
    <w:p w14:paraId="5E80C94F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>Выполнил:</w:t>
      </w:r>
    </w:p>
    <w:p w14:paraId="0DB7D469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>студент гр. 18СН1с</w:t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  <w:t>___________________</w:t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Медведкин</w:t>
      </w:r>
      <w:r w:rsidRPr="00981C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81C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981C46">
        <w:rPr>
          <w:rFonts w:ascii="Times New Roman" w:hAnsi="Times New Roman" w:cs="Times New Roman"/>
          <w:sz w:val="28"/>
          <w:szCs w:val="28"/>
        </w:rPr>
        <w:t>.</w:t>
      </w:r>
    </w:p>
    <w:p w14:paraId="605C8B85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  <w:t>подпись, дата</w:t>
      </w:r>
    </w:p>
    <w:p w14:paraId="5961632D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26AAD7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>Принял:</w:t>
      </w:r>
    </w:p>
    <w:p w14:paraId="4E74A663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Старший преподаватель   </w:t>
      </w:r>
      <w:r w:rsidRPr="00981C46">
        <w:rPr>
          <w:rFonts w:ascii="Times New Roman" w:hAnsi="Times New Roman" w:cs="Times New Roman"/>
          <w:sz w:val="28"/>
          <w:szCs w:val="28"/>
        </w:rPr>
        <w:tab/>
        <w:t xml:space="preserve">____________________ </w:t>
      </w:r>
      <w:r w:rsidRPr="00981C46">
        <w:rPr>
          <w:rFonts w:ascii="Times New Roman" w:hAnsi="Times New Roman" w:cs="Times New Roman"/>
          <w:sz w:val="28"/>
          <w:szCs w:val="28"/>
        </w:rPr>
        <w:tab/>
        <w:t>Юранов</w:t>
      </w:r>
      <w:r w:rsidRPr="00981C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В.С.    </w:t>
      </w:r>
    </w:p>
    <w:p w14:paraId="6C200B37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кафедры ПИ</w:t>
      </w:r>
      <w:r w:rsidRPr="00981C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245B225C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  <w:t>подпись, дата</w:t>
      </w:r>
    </w:p>
    <w:p w14:paraId="5741F41E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3F14CB" w14:textId="77777777" w:rsidR="0068752E" w:rsidRPr="00981C46" w:rsidRDefault="0068752E" w:rsidP="00687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0D66D1" w14:textId="77777777" w:rsidR="0068752E" w:rsidRPr="00981C46" w:rsidRDefault="0068752E" w:rsidP="0068752E">
      <w:pPr>
        <w:jc w:val="center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>Пенза</w:t>
      </w:r>
    </w:p>
    <w:p w14:paraId="682E4D2B" w14:textId="77777777" w:rsidR="0068752E" w:rsidRDefault="0068752E" w:rsidP="0068752E">
      <w:pPr>
        <w:jc w:val="center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>2019</w:t>
      </w:r>
    </w:p>
    <w:p w14:paraId="435DC72B" w14:textId="77777777" w:rsidR="00EB3694" w:rsidRPr="00101877" w:rsidRDefault="00EB3694" w:rsidP="00101877">
      <w:pPr>
        <w:spacing w:line="240" w:lineRule="auto"/>
        <w:jc w:val="center"/>
        <w:rPr>
          <w:rFonts w:ascii="Times New Roman" w:eastAsia="Arial" w:hAnsi="Times New Roman" w:cs="Times New Roman"/>
          <w:b/>
          <w:sz w:val="28"/>
        </w:rPr>
      </w:pPr>
      <w:r w:rsidRPr="00101877"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Pr="00101877">
        <w:rPr>
          <w:rFonts w:ascii="Times New Roman" w:eastAsia="Arial" w:hAnsi="Times New Roman" w:cs="Times New Roman"/>
          <w:b/>
          <w:sz w:val="28"/>
        </w:rPr>
        <w:lastRenderedPageBreak/>
        <w:t>ЛАБОРАТОРНАЯ РАБОТА № 4.</w:t>
      </w:r>
    </w:p>
    <w:p w14:paraId="7FAE9AA7" w14:textId="77777777" w:rsidR="00EB3694" w:rsidRPr="00101877" w:rsidRDefault="00EB3694" w:rsidP="00101877">
      <w:pPr>
        <w:spacing w:line="240" w:lineRule="auto"/>
        <w:rPr>
          <w:rFonts w:ascii="Times New Roman" w:eastAsia="Times New Roman" w:hAnsi="Times New Roman" w:cs="Times New Roman"/>
        </w:rPr>
      </w:pPr>
    </w:p>
    <w:p w14:paraId="686FF74B" w14:textId="77777777" w:rsidR="00EB3694" w:rsidRPr="00101877" w:rsidRDefault="00EB3694" w:rsidP="00101877">
      <w:pPr>
        <w:spacing w:line="240" w:lineRule="auto"/>
        <w:jc w:val="center"/>
        <w:rPr>
          <w:rFonts w:ascii="Times New Roman" w:eastAsia="Arial" w:hAnsi="Times New Roman" w:cs="Times New Roman"/>
          <w:b/>
          <w:sz w:val="28"/>
        </w:rPr>
      </w:pPr>
      <w:r w:rsidRPr="00101877">
        <w:rPr>
          <w:rFonts w:ascii="Times New Roman" w:eastAsia="Arial" w:hAnsi="Times New Roman" w:cs="Times New Roman"/>
          <w:b/>
          <w:sz w:val="28"/>
        </w:rPr>
        <w:t>КОНСТРУКТОРЫ, НАСЛЕДОВАНИЕ</w:t>
      </w:r>
    </w:p>
    <w:p w14:paraId="2A6EF78D" w14:textId="77777777" w:rsidR="00EB3694" w:rsidRPr="00101877" w:rsidRDefault="00EB3694" w:rsidP="00101877">
      <w:pPr>
        <w:spacing w:line="240" w:lineRule="auto"/>
        <w:rPr>
          <w:rFonts w:ascii="Times New Roman" w:eastAsia="Times New Roman" w:hAnsi="Times New Roman" w:cs="Times New Roman"/>
        </w:rPr>
      </w:pPr>
    </w:p>
    <w:p w14:paraId="7E1BA6FF" w14:textId="77777777" w:rsidR="00EB3694" w:rsidRPr="00101877" w:rsidRDefault="00EB3694" w:rsidP="0010187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101877">
        <w:rPr>
          <w:rFonts w:ascii="Times New Roman" w:eastAsia="Times New Roman" w:hAnsi="Times New Roman" w:cs="Times New Roman"/>
          <w:b/>
          <w:sz w:val="28"/>
        </w:rPr>
        <w:t>Цель лабораторной работы</w:t>
      </w:r>
      <w:r w:rsidRPr="00101877">
        <w:rPr>
          <w:rFonts w:ascii="Times New Roman" w:eastAsia="Times New Roman" w:hAnsi="Times New Roman" w:cs="Times New Roman"/>
          <w:sz w:val="28"/>
        </w:rPr>
        <w:t>:</w:t>
      </w:r>
      <w:r w:rsidRPr="00101877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101877">
        <w:rPr>
          <w:rFonts w:ascii="Times New Roman" w:eastAsia="Times New Roman" w:hAnsi="Times New Roman" w:cs="Times New Roman"/>
          <w:sz w:val="28"/>
        </w:rPr>
        <w:t>познакомиться с созданием конструкторов</w:t>
      </w:r>
      <w:r w:rsidRPr="00101877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101877">
        <w:rPr>
          <w:rFonts w:ascii="Times New Roman" w:eastAsia="Times New Roman" w:hAnsi="Times New Roman" w:cs="Times New Roman"/>
          <w:sz w:val="28"/>
        </w:rPr>
        <w:t>для классов. Изучить механизмы наследования и полиморфизма. Познакомиться с управляющими операторами языка C#.</w:t>
      </w:r>
    </w:p>
    <w:p w14:paraId="05E28F7C" w14:textId="77777777" w:rsidR="00EB3694" w:rsidRPr="00101877" w:rsidRDefault="00EB3694" w:rsidP="0010187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101877">
        <w:rPr>
          <w:rFonts w:ascii="Times New Roman" w:eastAsia="Arial" w:hAnsi="Times New Roman" w:cs="Times New Roman"/>
          <w:b/>
          <w:sz w:val="28"/>
        </w:rPr>
        <w:t>Задание к лабораторной работе</w:t>
      </w:r>
    </w:p>
    <w:p w14:paraId="5FA72B7D" w14:textId="77777777" w:rsidR="00EB3694" w:rsidRPr="00101877" w:rsidRDefault="00EB3694" w:rsidP="0010187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B3C3107" w14:textId="77777777" w:rsidR="00EB3694" w:rsidRPr="00101877" w:rsidRDefault="00EB3694" w:rsidP="00101877">
      <w:pPr>
        <w:pStyle w:val="a3"/>
        <w:numPr>
          <w:ilvl w:val="0"/>
          <w:numId w:val="1"/>
        </w:numPr>
        <w:suppressAutoHyphens w:val="0"/>
        <w:autoSpaceDN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101877">
        <w:rPr>
          <w:rFonts w:ascii="Times New Roman" w:eastAsia="Times New Roman" w:hAnsi="Times New Roman" w:cs="Times New Roman"/>
          <w:sz w:val="28"/>
        </w:rPr>
        <w:t>В приложение из 1 лабораторной работы необходимо добавить классы фигуры и соответствующие классы наследники – горизонтальная линия и вертикальная линия.</w:t>
      </w:r>
    </w:p>
    <w:p w14:paraId="3F31B27C" w14:textId="77777777" w:rsidR="00EB3694" w:rsidRPr="00101877" w:rsidRDefault="00EB3694" w:rsidP="00101877">
      <w:pPr>
        <w:pStyle w:val="a3"/>
        <w:numPr>
          <w:ilvl w:val="0"/>
          <w:numId w:val="1"/>
        </w:numPr>
        <w:tabs>
          <w:tab w:val="left" w:pos="337"/>
        </w:tabs>
        <w:suppressAutoHyphens w:val="0"/>
        <w:autoSpaceDN/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101877">
        <w:rPr>
          <w:rFonts w:ascii="Times New Roman" w:eastAsia="Times New Roman" w:hAnsi="Times New Roman" w:cs="Times New Roman"/>
          <w:sz w:val="28"/>
        </w:rPr>
        <w:t>В основной программе создать объекты данных классов, которые формируют на экран прямоугольник, например:</w:t>
      </w:r>
    </w:p>
    <w:p w14:paraId="709909D3" w14:textId="77777777" w:rsidR="00EB3694" w:rsidRPr="00101877" w:rsidRDefault="00EB3694" w:rsidP="00CF7FBF">
      <w:pPr>
        <w:pStyle w:val="a3"/>
        <w:tabs>
          <w:tab w:val="left" w:pos="337"/>
        </w:tabs>
        <w:spacing w:line="241" w:lineRule="auto"/>
        <w:ind w:left="0"/>
        <w:jc w:val="center"/>
        <w:rPr>
          <w:rFonts w:ascii="Times New Roman" w:hAnsi="Times New Roman" w:cs="Times New Roman"/>
          <w:noProof/>
        </w:rPr>
      </w:pPr>
      <w:r w:rsidRPr="0010187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792F9F" wp14:editId="1624D702">
            <wp:extent cx="5934075" cy="3438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C822" w14:textId="77777777" w:rsidR="00EB3694" w:rsidRPr="00101877" w:rsidRDefault="00EB3694" w:rsidP="00EB3694">
      <w:pPr>
        <w:pStyle w:val="a3"/>
        <w:numPr>
          <w:ilvl w:val="0"/>
          <w:numId w:val="1"/>
        </w:numPr>
        <w:tabs>
          <w:tab w:val="left" w:pos="337"/>
        </w:tabs>
        <w:suppressAutoHyphens w:val="0"/>
        <w:autoSpaceDN/>
        <w:spacing w:after="0" w:line="241" w:lineRule="auto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101877">
        <w:rPr>
          <w:rFonts w:ascii="Times New Roman" w:eastAsia="Times New Roman" w:hAnsi="Times New Roman" w:cs="Times New Roman"/>
          <w:sz w:val="28"/>
        </w:rPr>
        <w:t>Сделать коммит изменений. Отправить из менения в удаленный репозиторий</w:t>
      </w:r>
    </w:p>
    <w:p w14:paraId="307C8A28" w14:textId="77777777" w:rsidR="00EB3694" w:rsidRPr="00101877" w:rsidRDefault="00EB3694" w:rsidP="00EB3694">
      <w:pPr>
        <w:suppressAutoHyphens w:val="0"/>
        <w:autoSpaceDN/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 w:rsidRPr="00101877">
        <w:rPr>
          <w:rFonts w:ascii="Times New Roman" w:eastAsia="Times New Roman" w:hAnsi="Times New Roman" w:cs="Times New Roman"/>
          <w:sz w:val="28"/>
        </w:rPr>
        <w:br w:type="page"/>
      </w:r>
    </w:p>
    <w:p w14:paraId="34CCF726" w14:textId="77777777" w:rsidR="00EB3694" w:rsidRPr="00101877" w:rsidRDefault="00EB3694" w:rsidP="00EB3694">
      <w:pPr>
        <w:tabs>
          <w:tab w:val="left" w:pos="337"/>
        </w:tabs>
        <w:suppressAutoHyphens w:val="0"/>
        <w:autoSpaceDN/>
        <w:spacing w:after="0" w:line="241" w:lineRule="auto"/>
        <w:contextualSpacing/>
        <w:rPr>
          <w:rFonts w:ascii="Times New Roman" w:eastAsia="Times New Roman" w:hAnsi="Times New Roman" w:cs="Times New Roman"/>
          <w:b/>
          <w:sz w:val="28"/>
        </w:rPr>
      </w:pPr>
      <w:r w:rsidRPr="00101877">
        <w:rPr>
          <w:rFonts w:ascii="Times New Roman" w:eastAsia="Times New Roman" w:hAnsi="Times New Roman" w:cs="Times New Roman"/>
          <w:b/>
          <w:sz w:val="28"/>
        </w:rPr>
        <w:lastRenderedPageBreak/>
        <w:t>Выполнение</w:t>
      </w:r>
    </w:p>
    <w:p w14:paraId="363245BF" w14:textId="77777777" w:rsidR="00EB3694" w:rsidRPr="00101877" w:rsidRDefault="00EB3694" w:rsidP="00EB3694">
      <w:pPr>
        <w:tabs>
          <w:tab w:val="left" w:pos="337"/>
        </w:tabs>
        <w:suppressAutoHyphens w:val="0"/>
        <w:autoSpaceDN/>
        <w:spacing w:after="0" w:line="241" w:lineRule="auto"/>
        <w:contextualSpacing/>
        <w:rPr>
          <w:rFonts w:ascii="Times New Roman" w:eastAsia="Times New Roman" w:hAnsi="Times New Roman" w:cs="Times New Roman"/>
          <w:sz w:val="28"/>
          <w:lang w:val="en-US"/>
        </w:rPr>
      </w:pPr>
    </w:p>
    <w:p w14:paraId="41AA7B2A" w14:textId="77777777" w:rsidR="009E037B" w:rsidRPr="00101877" w:rsidRDefault="00AA2722" w:rsidP="00AA2722">
      <w:pPr>
        <w:jc w:val="center"/>
        <w:rPr>
          <w:rFonts w:ascii="Times New Roman" w:hAnsi="Times New Roman" w:cs="Times New Roman"/>
        </w:rPr>
      </w:pPr>
      <w:r w:rsidRPr="00101877">
        <w:rPr>
          <w:rFonts w:ascii="Times New Roman" w:hAnsi="Times New Roman" w:cs="Times New Roman"/>
          <w:noProof/>
        </w:rPr>
        <w:drawing>
          <wp:inline distT="0" distB="0" distL="0" distR="0" wp14:anchorId="1E591F1A" wp14:editId="5C0AE4D6">
            <wp:extent cx="5940425" cy="6273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DEBD" w14:textId="135E2A36" w:rsidR="00AA2722" w:rsidRPr="00101877" w:rsidRDefault="00AA2722" w:rsidP="00AA272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1877">
        <w:rPr>
          <w:rFonts w:ascii="Times New Roman" w:hAnsi="Times New Roman" w:cs="Times New Roman"/>
          <w:sz w:val="28"/>
          <w:szCs w:val="28"/>
        </w:rPr>
        <w:t>Рисунок 1 – внедрение в лабораторную работу 3 класс</w:t>
      </w:r>
      <w:r w:rsidR="008078F0">
        <w:rPr>
          <w:rFonts w:ascii="Times New Roman" w:hAnsi="Times New Roman" w:cs="Times New Roman"/>
          <w:sz w:val="28"/>
          <w:szCs w:val="28"/>
        </w:rPr>
        <w:t>а</w:t>
      </w:r>
      <w:r w:rsidRPr="00101877">
        <w:rPr>
          <w:rFonts w:ascii="Times New Roman" w:hAnsi="Times New Roman" w:cs="Times New Roman"/>
          <w:sz w:val="28"/>
          <w:szCs w:val="28"/>
        </w:rPr>
        <w:t xml:space="preserve">: </w:t>
      </w:r>
      <w:r w:rsidRPr="00101877">
        <w:rPr>
          <w:rFonts w:ascii="Times New Roman" w:hAnsi="Times New Roman" w:cs="Times New Roman"/>
          <w:sz w:val="28"/>
          <w:szCs w:val="28"/>
          <w:lang w:val="en-US"/>
        </w:rPr>
        <w:t>Figure</w:t>
      </w:r>
      <w:r w:rsidRPr="00101877">
        <w:rPr>
          <w:rFonts w:ascii="Times New Roman" w:hAnsi="Times New Roman" w:cs="Times New Roman"/>
          <w:sz w:val="28"/>
          <w:szCs w:val="28"/>
        </w:rPr>
        <w:t xml:space="preserve">, </w:t>
      </w:r>
      <w:r w:rsidRPr="00101877">
        <w:rPr>
          <w:rFonts w:ascii="Times New Roman" w:hAnsi="Times New Roman" w:cs="Times New Roman"/>
          <w:sz w:val="28"/>
          <w:szCs w:val="28"/>
          <w:lang w:val="en-US"/>
        </w:rPr>
        <w:t>VerticalLine</w:t>
      </w:r>
      <w:r w:rsidRPr="00101877">
        <w:rPr>
          <w:rFonts w:ascii="Times New Roman" w:hAnsi="Times New Roman" w:cs="Times New Roman"/>
          <w:sz w:val="28"/>
          <w:szCs w:val="28"/>
        </w:rPr>
        <w:t xml:space="preserve">, </w:t>
      </w:r>
      <w:r w:rsidRPr="00101877">
        <w:rPr>
          <w:rFonts w:ascii="Times New Roman" w:hAnsi="Times New Roman" w:cs="Times New Roman"/>
          <w:sz w:val="28"/>
          <w:szCs w:val="28"/>
          <w:lang w:val="en-US"/>
        </w:rPr>
        <w:t>HorizontalLine</w:t>
      </w:r>
      <w:r w:rsidRPr="00101877">
        <w:rPr>
          <w:rFonts w:ascii="Times New Roman" w:hAnsi="Times New Roman" w:cs="Times New Roman"/>
          <w:sz w:val="28"/>
          <w:szCs w:val="28"/>
        </w:rPr>
        <w:t>.</w:t>
      </w:r>
    </w:p>
    <w:p w14:paraId="7AC4C263" w14:textId="1E8619E8" w:rsidR="00AA2722" w:rsidRPr="00101877" w:rsidRDefault="00AA2722" w:rsidP="00AA27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364F4" w14:textId="14229545" w:rsidR="00DF266F" w:rsidRPr="00101877" w:rsidRDefault="008078F0" w:rsidP="00AA27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C5343D" wp14:editId="72935EFB">
            <wp:extent cx="5940425" cy="3107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DC60" w14:textId="2AB04806" w:rsidR="00DF266F" w:rsidRPr="00101877" w:rsidRDefault="00DF266F" w:rsidP="00AA272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187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78F0">
        <w:rPr>
          <w:rFonts w:ascii="Times New Roman" w:hAnsi="Times New Roman" w:cs="Times New Roman"/>
          <w:sz w:val="28"/>
          <w:szCs w:val="28"/>
        </w:rPr>
        <w:t>2</w:t>
      </w:r>
      <w:r w:rsidRPr="00101877">
        <w:rPr>
          <w:rFonts w:ascii="Times New Roman" w:hAnsi="Times New Roman" w:cs="Times New Roman"/>
          <w:sz w:val="28"/>
          <w:szCs w:val="28"/>
        </w:rPr>
        <w:t xml:space="preserve"> – выполнение программы.</w:t>
      </w:r>
    </w:p>
    <w:p w14:paraId="118C36FA" w14:textId="77777777" w:rsidR="008078F0" w:rsidRDefault="008078F0" w:rsidP="00101877">
      <w:pPr>
        <w:rPr>
          <w:rFonts w:ascii="Times New Roman" w:hAnsi="Times New Roman" w:cs="Times New Roman"/>
          <w:b/>
          <w:sz w:val="28"/>
          <w:szCs w:val="28"/>
        </w:rPr>
      </w:pPr>
    </w:p>
    <w:p w14:paraId="06C657A7" w14:textId="77777777" w:rsidR="008078F0" w:rsidRDefault="008078F0" w:rsidP="00101877">
      <w:pPr>
        <w:rPr>
          <w:rFonts w:ascii="Times New Roman" w:hAnsi="Times New Roman" w:cs="Times New Roman"/>
          <w:b/>
          <w:sz w:val="28"/>
          <w:szCs w:val="28"/>
        </w:rPr>
      </w:pPr>
    </w:p>
    <w:p w14:paraId="78E732E7" w14:textId="4B25DE1A" w:rsidR="00101877" w:rsidRPr="00076756" w:rsidRDefault="006277C6" w:rsidP="00101877">
      <w:pPr>
        <w:rPr>
          <w:rFonts w:ascii="Times New Roman" w:hAnsi="Times New Roman" w:cs="Times New Roman"/>
          <w:b/>
          <w:sz w:val="28"/>
          <w:szCs w:val="28"/>
        </w:rPr>
      </w:pPr>
      <w:r w:rsidRPr="00076756">
        <w:rPr>
          <w:rFonts w:ascii="Times New Roman" w:hAnsi="Times New Roman" w:cs="Times New Roman"/>
          <w:b/>
          <w:sz w:val="28"/>
          <w:szCs w:val="28"/>
        </w:rPr>
        <w:t>Выводы</w:t>
      </w:r>
    </w:p>
    <w:p w14:paraId="5898B490" w14:textId="77777777" w:rsidR="00101877" w:rsidRPr="00101877" w:rsidRDefault="00101877" w:rsidP="008078F0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Проведено ознакомление</w:t>
      </w:r>
      <w:r w:rsidRPr="00101877">
        <w:rPr>
          <w:rFonts w:ascii="Times New Roman" w:eastAsia="Times New Roman" w:hAnsi="Times New Roman" w:cs="Times New Roman"/>
          <w:sz w:val="28"/>
        </w:rPr>
        <w:t xml:space="preserve"> с созданием конструкторов</w:t>
      </w:r>
      <w:r w:rsidRPr="00101877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для классов и </w:t>
      </w:r>
      <w:r w:rsidRPr="00101877">
        <w:rPr>
          <w:rFonts w:ascii="Times New Roman" w:eastAsia="Times New Roman" w:hAnsi="Times New Roman" w:cs="Times New Roman"/>
          <w:sz w:val="28"/>
        </w:rPr>
        <w:t>с упр</w:t>
      </w:r>
      <w:r>
        <w:rPr>
          <w:rFonts w:ascii="Times New Roman" w:eastAsia="Times New Roman" w:hAnsi="Times New Roman" w:cs="Times New Roman"/>
          <w:sz w:val="28"/>
        </w:rPr>
        <w:t>авляющими операторами языка C#. Изучены</w:t>
      </w:r>
      <w:r w:rsidRPr="00101877">
        <w:rPr>
          <w:rFonts w:ascii="Times New Roman" w:eastAsia="Times New Roman" w:hAnsi="Times New Roman" w:cs="Times New Roman"/>
          <w:sz w:val="28"/>
        </w:rPr>
        <w:t xml:space="preserve"> механизмы наследования и полиморфизма. </w:t>
      </w:r>
    </w:p>
    <w:p w14:paraId="57798364" w14:textId="77777777" w:rsidR="008078F0" w:rsidRDefault="008078F0" w:rsidP="009A1C24">
      <w:pPr>
        <w:rPr>
          <w:rFonts w:ascii="Times New Roman" w:hAnsi="Times New Roman" w:cs="Times New Roman"/>
          <w:b/>
          <w:sz w:val="28"/>
          <w:szCs w:val="28"/>
        </w:rPr>
      </w:pPr>
    </w:p>
    <w:p w14:paraId="76CABFF2" w14:textId="021D4ABC" w:rsidR="008078F0" w:rsidRDefault="008078F0" w:rsidP="008078F0">
      <w:pPr>
        <w:suppressAutoHyphens w:val="0"/>
        <w:autoSpaceDN/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D98E5CE" w14:textId="38C8B017" w:rsidR="008078F0" w:rsidRDefault="008078F0">
      <w:pPr>
        <w:suppressAutoHyphens w:val="0"/>
        <w:autoSpaceDN/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7553E0D6" w14:textId="5B328EB0" w:rsidR="009A1C24" w:rsidRPr="00101877" w:rsidRDefault="009A1C24" w:rsidP="009A1C24">
      <w:pPr>
        <w:rPr>
          <w:rFonts w:ascii="Times New Roman" w:hAnsi="Times New Roman" w:cs="Times New Roman"/>
          <w:b/>
          <w:sz w:val="28"/>
          <w:szCs w:val="28"/>
        </w:rPr>
      </w:pPr>
      <w:r w:rsidRPr="00101877"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6F713ADC" w14:textId="77777777" w:rsid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System;</w:t>
      </w:r>
    </w:p>
    <w:p w14:paraId="65EBF930" w14:textId="77777777" w:rsid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System.Collections.Generic;</w:t>
      </w:r>
    </w:p>
    <w:p w14:paraId="28C39C9A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System.Linq;</w:t>
      </w:r>
    </w:p>
    <w:p w14:paraId="735B849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System.Text;</w:t>
      </w:r>
    </w:p>
    <w:p w14:paraId="18FA0A4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System.Threading.Tasks;</w:t>
      </w:r>
    </w:p>
    <w:p w14:paraId="4B69A1B5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2E6D7B0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namespace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lab4</w:t>
      </w:r>
    </w:p>
    <w:p w14:paraId="39150F43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77F749C3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8078F0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Point</w:t>
      </w:r>
    </w:p>
    <w:p w14:paraId="64D5C888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787AEBA2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x, y;</w:t>
      </w:r>
    </w:p>
    <w:p w14:paraId="1EAEAB1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sym;</w:t>
      </w:r>
    </w:p>
    <w:p w14:paraId="2DE5D03F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Point(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x,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y,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sym)</w:t>
      </w:r>
    </w:p>
    <w:p w14:paraId="6472BA48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0613B3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this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.x = x;</w:t>
      </w:r>
    </w:p>
    <w:p w14:paraId="4D2A804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this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.y = y;</w:t>
      </w:r>
    </w:p>
    <w:p w14:paraId="7287296F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this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.sym = sym;</w:t>
      </w:r>
    </w:p>
    <w:p w14:paraId="464D6FC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3C5E0DD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Draw()</w:t>
      </w:r>
    </w:p>
    <w:p w14:paraId="79504145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6E4DCB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Console.SetCursorPosition(x, y);</w:t>
      </w:r>
    </w:p>
    <w:p w14:paraId="64F5356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Console.Write(sym);</w:t>
      </w:r>
    </w:p>
    <w:p w14:paraId="2E0F464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B06F32C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14:paraId="74ABA45D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8078F0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Figure</w:t>
      </w:r>
    </w:p>
    <w:p w14:paraId="77CD8BA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23728578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protected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List&lt;Point&gt; pList;</w:t>
      </w:r>
    </w:p>
    <w:p w14:paraId="7B77084F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2086B5FD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Draw()</w:t>
      </w:r>
    </w:p>
    <w:p w14:paraId="6B0064FA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92EC242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foreach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(Point p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pList)</w:t>
      </w:r>
    </w:p>
    <w:p w14:paraId="61DF262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8C6BD1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p.Draw();</w:t>
      </w:r>
    </w:p>
    <w:p w14:paraId="0B520EC7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60DAAD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55F6C3F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14:paraId="28C86F93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8078F0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VerticalLine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: Figure</w:t>
      </w:r>
    </w:p>
    <w:p w14:paraId="2C6D2735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7285D6B2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yUp,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yDown,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x,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sym)</w:t>
      </w:r>
    </w:p>
    <w:p w14:paraId="138A5E95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E5B2D9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pList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List&lt;Point&gt;();</w:t>
      </w:r>
    </w:p>
    <w:p w14:paraId="4AF164F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y = yUp; y &lt;= yDown; y++)</w:t>
      </w:r>
    </w:p>
    <w:p w14:paraId="29BBCA93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45737A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Point p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Point(x, y, sym);</w:t>
      </w:r>
    </w:p>
    <w:p w14:paraId="40FDE73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pList.Add(p);</w:t>
      </w:r>
    </w:p>
    <w:p w14:paraId="679D0180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D4F6C63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AFDC01F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14:paraId="33C03AE8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70A0A15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8078F0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HorizontalLine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: Figure</w:t>
      </w:r>
    </w:p>
    <w:p w14:paraId="5D5B2069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0BF73BD5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xLeft,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xRight,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y,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sym)</w:t>
      </w:r>
    </w:p>
    <w:p w14:paraId="26BF0C22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A413F35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pList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List&lt;Point&gt;();</w:t>
      </w:r>
    </w:p>
    <w:p w14:paraId="04229957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x = xLeft; x &lt;= xRight; x++)</w:t>
      </w:r>
    </w:p>
    <w:p w14:paraId="3E616437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94E620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Point p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Point(x, y, sym);</w:t>
      </w:r>
    </w:p>
    <w:p w14:paraId="0F1299E8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    pList.Add(p);</w:t>
      </w:r>
    </w:p>
    <w:p w14:paraId="57A70F1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EFA5C2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5AD9DC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}</w:t>
      </w:r>
    </w:p>
    <w:p w14:paraId="108BC1A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8078F0"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Program</w:t>
      </w:r>
    </w:p>
    <w:p w14:paraId="5C91DB85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629F56B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static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Main(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string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[] args)</w:t>
      </w:r>
    </w:p>
    <w:p w14:paraId="15CE2BF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17A07F0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VerticalLine(2, 7, 1,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18F4E2A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l1.Draw();</w:t>
      </w:r>
    </w:p>
    <w:p w14:paraId="51B6822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VerticalLine(1, 2, 2,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1AB7398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l2.Draw();</w:t>
      </w:r>
    </w:p>
    <w:p w14:paraId="097E8A3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l3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VerticalLine(2, 3, 3,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6899E2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l3.Draw();</w:t>
      </w:r>
    </w:p>
    <w:p w14:paraId="7884F1CA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l4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VerticalLine(3, 4, 4,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F3CD85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l4.Draw();</w:t>
      </w:r>
    </w:p>
    <w:p w14:paraId="7C44EC3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l5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VerticalLine(4, 7, 5,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B267C3A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l5.Draw();</w:t>
      </w:r>
    </w:p>
    <w:p w14:paraId="0E78A84C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l6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VerticalLine(6, 8, 6,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5DD1C63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l6.Draw();</w:t>
      </w:r>
    </w:p>
    <w:p w14:paraId="4E96E552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l7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VerticalLine(8, 9, 7,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DE84F1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l7.Draw();</w:t>
      </w:r>
    </w:p>
    <w:p w14:paraId="242EBFB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l8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VerticalLine(8, 9, 14,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07E4060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l8.Draw();</w:t>
      </w:r>
    </w:p>
    <w:p w14:paraId="76787BBD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l9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VerticalLine(6, 8, 15,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72FEBD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l9.Draw();</w:t>
      </w:r>
    </w:p>
    <w:p w14:paraId="5477330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l10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VerticalLine(4, 7, 16,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BEE7068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l10.Draw();</w:t>
      </w:r>
    </w:p>
    <w:p w14:paraId="055B3B33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l11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VerticalLine(3, 4, 17,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7FAB8E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l11.Draw();</w:t>
      </w:r>
    </w:p>
    <w:p w14:paraId="0894DB5A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l12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VerticalLine(2, 3, 18,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1AFC637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l12.Draw();</w:t>
      </w:r>
    </w:p>
    <w:p w14:paraId="5F54007F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l13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VerticalLine(1, 2, 19,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4A40425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l13.Draw();</w:t>
      </w:r>
    </w:p>
    <w:p w14:paraId="133FCA8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l14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VerticalLine(2, 7, 20,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1492A4F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l14.Draw();</w:t>
      </w:r>
    </w:p>
    <w:p w14:paraId="3EE8D1F2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l15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VerticalLine(8, 9, 2,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4CB021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l15.Draw();</w:t>
      </w:r>
    </w:p>
    <w:p w14:paraId="7B1AEEC9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l16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VerticalLine(9, 10, 3,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3478017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l16.Draw();</w:t>
      </w:r>
    </w:p>
    <w:p w14:paraId="7909E1EC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l17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VerticalLine(8, 9, 19,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B2D065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l17.Draw();</w:t>
      </w:r>
    </w:p>
    <w:p w14:paraId="5958BE6C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l18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VerticalLine(9, 10, 18,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C8E236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l18.Draw();</w:t>
      </w:r>
    </w:p>
    <w:p w14:paraId="33F01A87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l19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VerticalLine(11, 15, 4,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D36822A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l19.Draw();</w:t>
      </w:r>
    </w:p>
    <w:p w14:paraId="4F2C45EC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l20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VerticalLine(12, 17, 3,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0833F3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l20.Draw();</w:t>
      </w:r>
    </w:p>
    <w:p w14:paraId="761CB13D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l21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VerticalLine(13, 22, 2,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5C85B09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l21.Draw();</w:t>
      </w:r>
    </w:p>
    <w:p w14:paraId="32593512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l22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VerticalLine(15, 20, 1,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355D459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l22.Draw();</w:t>
      </w:r>
    </w:p>
    <w:p w14:paraId="2EC027E2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l23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VerticalLine(22, 23, 3,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CC6E2D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l23.Draw();</w:t>
      </w:r>
    </w:p>
    <w:p w14:paraId="14FA295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l24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VerticalLine(23, 24, 4,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C113F3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l24.Draw();</w:t>
      </w:r>
    </w:p>
    <w:p w14:paraId="1CB2A21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l25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VerticalLine(11, 15, 17,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C01B51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l25.Draw();</w:t>
      </w:r>
    </w:p>
    <w:p w14:paraId="388CC73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l26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VerticalLine(12, 17, 18,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BC341A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l26.Draw();</w:t>
      </w:r>
    </w:p>
    <w:p w14:paraId="5CB97D40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l27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VerticalLine(13, 22, 19,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306F03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l27.Draw();</w:t>
      </w:r>
    </w:p>
    <w:p w14:paraId="4C396FE0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l28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VerticalLine(15, 20, 20,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285C9AD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l28.Draw();</w:t>
      </w:r>
    </w:p>
    <w:p w14:paraId="7196E1DD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l29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VerticalLine(22, 23, 18,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463CA5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l29.Draw();</w:t>
      </w:r>
    </w:p>
    <w:p w14:paraId="4355D9D9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l30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VerticalLine(23, 24, 17,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F9331CC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l30.Draw();</w:t>
      </w:r>
    </w:p>
    <w:p w14:paraId="5CEA4263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 xml:space="preserve">            VerticalLine l31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VerticalLine(13, 14, 5,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201C3A8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l31.Draw();</w:t>
      </w:r>
    </w:p>
    <w:p w14:paraId="38BBC8E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l32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VerticalLine(14, 14, 16,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716A9E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l32.Draw();</w:t>
      </w:r>
    </w:p>
    <w:p w14:paraId="5B80929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l33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VerticalLine(16, 17, 7,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E84102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l33.Draw();</w:t>
      </w:r>
    </w:p>
    <w:p w14:paraId="5B6D9B70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l34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VerticalLine(17, 18, 8,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6F0F2BA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l34.Draw();</w:t>
      </w:r>
    </w:p>
    <w:p w14:paraId="349C97A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l35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VerticalLine(16, 17, 13,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672791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l35.Draw();</w:t>
      </w:r>
    </w:p>
    <w:p w14:paraId="209D6E7C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VerticalLine l36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VerticalLine(17, 18, 14,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52A444D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l36.Draw();</w:t>
      </w:r>
    </w:p>
    <w:p w14:paraId="02F0E17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h1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HorizontalLine(8, 13, 9,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6E0750E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h1.Draw();</w:t>
      </w:r>
    </w:p>
    <w:p w14:paraId="29B7754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h2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HorizontalLine(8, 13, 10,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E1A062B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h2.Draw();</w:t>
      </w:r>
    </w:p>
    <w:p w14:paraId="476B8B5E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h3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HorizontalLine(8, 13, 11,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3CE76C9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h3.Draw();</w:t>
      </w:r>
    </w:p>
    <w:p w14:paraId="22AFA422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h4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HorizontalLine(8, 13, 12,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7387F26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h4.Draw();</w:t>
      </w:r>
    </w:p>
    <w:p w14:paraId="5D72A3A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h5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HorizontalLine(4, 17, 24,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1FC34A1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h5.Draw();</w:t>
      </w:r>
    </w:p>
    <w:p w14:paraId="137BAF80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h6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HorizontalLine(5, 16, 25,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'█'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B087F05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h6.Draw();</w:t>
      </w:r>
    </w:p>
    <w:p w14:paraId="5FFD9B29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h7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HorizontalLine(7, 14, 26,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'▀'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F36648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h7.Draw();</w:t>
      </w:r>
    </w:p>
    <w:p w14:paraId="04BACFA8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h8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HorizontalLine(7, 8, 19,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'▀'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DBD2040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h8.Draw();</w:t>
      </w:r>
    </w:p>
    <w:p w14:paraId="2B8ADDEA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h9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HorizontalLine(13, 14, 19,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'▀'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0970295C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h9.Draw();</w:t>
      </w:r>
    </w:p>
    <w:p w14:paraId="2EEF6F9C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h10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HorizontalLine(10, 10, 21,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'▀'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32998E90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h10.Draw();</w:t>
      </w:r>
    </w:p>
    <w:p w14:paraId="47FEEA73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h11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HorizontalLine(11, 11, 20,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'▄'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19752A34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h11.Draw();</w:t>
      </w:r>
    </w:p>
    <w:p w14:paraId="3EE0B9FF" w14:textId="77777777" w:rsidR="008078F0" w:rsidRP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HorizontalLine h12 = </w:t>
      </w:r>
      <w:r w:rsidRPr="008078F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HorizontalLine(12, 12, 21, </w:t>
      </w:r>
      <w:r w:rsidRPr="008078F0"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'▀'</w:t>
      </w: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E4C52D0" w14:textId="77777777" w:rsidR="008078F0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</w:rPr>
      </w:pPr>
      <w:r w:rsidRPr="008078F0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</w:rPr>
        <w:t>h12.Draw();</w:t>
      </w:r>
    </w:p>
    <w:p w14:paraId="205BBD48" w14:textId="6111D3F8" w:rsidR="009A1C24" w:rsidRPr="005A18CC" w:rsidRDefault="008078F0" w:rsidP="008078F0">
      <w:pPr>
        <w:suppressAutoHyphens w:val="0"/>
        <w:autoSpaceDE w:val="0"/>
        <w:adjustRightInd w:val="0"/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Console.ReadKey();</w:t>
      </w:r>
    </w:p>
    <w:sectPr w:rsidR="009A1C24" w:rsidRPr="005A18CC" w:rsidSect="009A7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3147A9"/>
    <w:multiLevelType w:val="hybridMultilevel"/>
    <w:tmpl w:val="A10E35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282"/>
    <w:rsid w:val="00076756"/>
    <w:rsid w:val="00101877"/>
    <w:rsid w:val="005A18CC"/>
    <w:rsid w:val="006277C6"/>
    <w:rsid w:val="0068752E"/>
    <w:rsid w:val="008078F0"/>
    <w:rsid w:val="009A1C24"/>
    <w:rsid w:val="00AA2722"/>
    <w:rsid w:val="00B132CF"/>
    <w:rsid w:val="00C14297"/>
    <w:rsid w:val="00CF7FBF"/>
    <w:rsid w:val="00D520D3"/>
    <w:rsid w:val="00DC18D2"/>
    <w:rsid w:val="00DF266F"/>
    <w:rsid w:val="00EB3694"/>
    <w:rsid w:val="00F8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9546B"/>
  <w15:chartTrackingRefBased/>
  <w15:docId w15:val="{1B2EBAB0-BA19-4959-B2D0-EAFDAA09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694"/>
    <w:pPr>
      <w:suppressAutoHyphens/>
      <w:autoSpaceDN w:val="0"/>
      <w:spacing w:line="252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3694"/>
    <w:pPr>
      <w:ind w:left="720"/>
    </w:pPr>
  </w:style>
  <w:style w:type="paragraph" w:customStyle="1" w:styleId="Uchebnik">
    <w:name w:val="_Uchebnik"/>
    <w:rsid w:val="0068752E"/>
    <w:pPr>
      <w:spacing w:after="0" w:line="360" w:lineRule="auto"/>
      <w:ind w:left="622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1047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Inzuki</dc:creator>
  <cp:keywords/>
  <dc:description/>
  <cp:lastModifiedBy>anton.medvedkin2000@gmail.com</cp:lastModifiedBy>
  <cp:revision>3</cp:revision>
  <dcterms:created xsi:type="dcterms:W3CDTF">2019-11-09T21:56:00Z</dcterms:created>
  <dcterms:modified xsi:type="dcterms:W3CDTF">2019-11-09T21:58:00Z</dcterms:modified>
</cp:coreProperties>
</file>