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5E8B" w14:textId="11E1655D" w:rsidR="00CC6B95" w:rsidRPr="00CB27E3" w:rsidRDefault="00CB27E3" w:rsidP="00CB27E3">
      <w:pPr>
        <w:pStyle w:val="Titre"/>
        <w:jc w:val="center"/>
      </w:pPr>
      <w:r w:rsidRPr="00CB27E3">
        <w:t xml:space="preserve">Prosit </w:t>
      </w:r>
      <w:r w:rsidR="00DF6A77">
        <w:t>1</w:t>
      </w:r>
      <w:r w:rsidRPr="00CB27E3">
        <w:t xml:space="preserve"> - </w:t>
      </w:r>
      <w:r w:rsidR="00DF6A77">
        <w:t>Annuaires</w:t>
      </w:r>
    </w:p>
    <w:p w14:paraId="3F1FD070" w14:textId="77777777" w:rsidR="00CB27E3" w:rsidRDefault="00CB27E3" w:rsidP="00CB27E3">
      <w:pPr>
        <w:rPr>
          <w:lang w:val="fr-FR"/>
        </w:rPr>
      </w:pPr>
    </w:p>
    <w:p w14:paraId="428C3FA4" w14:textId="77777777" w:rsidR="00CB27E3" w:rsidRDefault="00CB27E3" w:rsidP="00CB27E3">
      <w:pPr>
        <w:rPr>
          <w:lang w:val="fr-FR"/>
        </w:rPr>
      </w:pPr>
    </w:p>
    <w:p w14:paraId="19724016" w14:textId="77777777" w:rsidR="00CB27E3" w:rsidRDefault="00CB27E3" w:rsidP="00CB27E3">
      <w:pPr>
        <w:pStyle w:val="Titre1"/>
        <w:rPr>
          <w:lang w:val="fr-FR"/>
        </w:rPr>
      </w:pPr>
      <w:r>
        <w:rPr>
          <w:lang w:val="fr-FR"/>
        </w:rPr>
        <w:t>Mots clés :</w:t>
      </w:r>
    </w:p>
    <w:p w14:paraId="29AA0C63" w14:textId="68433387" w:rsidR="00CB27E3" w:rsidRDefault="00FD1378" w:rsidP="00CB27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Comptes utilisateurs</w:t>
      </w:r>
    </w:p>
    <w:p w14:paraId="751C9ECD" w14:textId="242D4FDB" w:rsidR="00FD1378" w:rsidRDefault="00FD1378" w:rsidP="00CB27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Droits</w:t>
      </w:r>
    </w:p>
    <w:p w14:paraId="795D3FD3" w14:textId="0A6E19A8" w:rsidR="00FD1378" w:rsidRDefault="00FD1378" w:rsidP="00CB27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Services</w:t>
      </w:r>
    </w:p>
    <w:p w14:paraId="3CDAEA7E" w14:textId="0DBEE6FB" w:rsidR="00FD1378" w:rsidRDefault="00FD1378" w:rsidP="00CB27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Malware</w:t>
      </w:r>
    </w:p>
    <w:p w14:paraId="6FAFDB23" w14:textId="4703A50D" w:rsidR="00FD1378" w:rsidRDefault="00FD1378" w:rsidP="00CB27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Réseau d’entreprise</w:t>
      </w:r>
    </w:p>
    <w:p w14:paraId="71DFBA7D" w14:textId="28D98002" w:rsidR="00FD1378" w:rsidRDefault="00FD1378" w:rsidP="00CB27E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Intranet</w:t>
      </w:r>
    </w:p>
    <w:p w14:paraId="0F74F172" w14:textId="55B7671E" w:rsidR="00FD1378" w:rsidRPr="00FD1378" w:rsidRDefault="00FD1378" w:rsidP="00FD1378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Liste des employés</w:t>
      </w:r>
    </w:p>
    <w:p w14:paraId="7BA9F4A6" w14:textId="77777777" w:rsidR="00CB27E3" w:rsidRDefault="00CB27E3" w:rsidP="00CB27E3">
      <w:pPr>
        <w:pStyle w:val="Paragraphedeliste"/>
        <w:rPr>
          <w:lang w:val="fr-FR"/>
        </w:rPr>
      </w:pPr>
    </w:p>
    <w:p w14:paraId="421B7778" w14:textId="77777777" w:rsidR="00CB27E3" w:rsidRDefault="00CB27E3" w:rsidP="00CB27E3">
      <w:pPr>
        <w:pStyle w:val="Titre1"/>
        <w:rPr>
          <w:lang w:val="fr-FR"/>
        </w:rPr>
      </w:pPr>
      <w:r>
        <w:rPr>
          <w:lang w:val="fr-FR"/>
        </w:rPr>
        <w:t>Contexte :</w:t>
      </w:r>
    </w:p>
    <w:p w14:paraId="29A08282" w14:textId="2625D7A8" w:rsidR="00CB27E3" w:rsidRDefault="00FD1378" w:rsidP="00CB27E3">
      <w:pPr>
        <w:rPr>
          <w:lang w:val="fr-FR"/>
        </w:rPr>
      </w:pPr>
      <w:r>
        <w:rPr>
          <w:lang w:val="fr-FR"/>
        </w:rPr>
        <w:t>On veut centraliser sur une seule interface la gestion des droits et des utilisateurs.</w:t>
      </w:r>
    </w:p>
    <w:p w14:paraId="0DBB7D20" w14:textId="77777777" w:rsidR="00CB27E3" w:rsidRDefault="00CB27E3" w:rsidP="00CB27E3">
      <w:pPr>
        <w:pStyle w:val="Titre1"/>
        <w:rPr>
          <w:lang w:val="fr-FR"/>
        </w:rPr>
      </w:pPr>
      <w:r>
        <w:rPr>
          <w:lang w:val="fr-FR"/>
        </w:rPr>
        <w:t>Problématique :</w:t>
      </w:r>
    </w:p>
    <w:p w14:paraId="6CBBDFD2" w14:textId="1A071282" w:rsidR="00B714B9" w:rsidRDefault="00BF0628" w:rsidP="00B714B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Comment manager l’intégralité du réseau avec un seul serveur </w:t>
      </w:r>
      <w:r w:rsidR="00EB5754">
        <w:rPr>
          <w:lang w:val="fr-FR"/>
        </w:rPr>
        <w:t xml:space="preserve">(droits utilisateur, ordinateurs / softwares, protections) </w:t>
      </w:r>
      <w:r>
        <w:rPr>
          <w:lang w:val="fr-FR"/>
        </w:rPr>
        <w:t>?</w:t>
      </w:r>
    </w:p>
    <w:p w14:paraId="35E757CF" w14:textId="7D28D0F8" w:rsidR="00EB5754" w:rsidRDefault="00EB5754" w:rsidP="00B714B9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Comment obtenir les données des utilisateurs sur une interface unique ?</w:t>
      </w:r>
    </w:p>
    <w:p w14:paraId="7E865D67" w14:textId="77777777" w:rsidR="00B714B9" w:rsidRDefault="00B714B9" w:rsidP="00B714B9">
      <w:pPr>
        <w:ind w:left="360"/>
        <w:rPr>
          <w:lang w:val="fr-FR"/>
        </w:rPr>
      </w:pPr>
    </w:p>
    <w:p w14:paraId="03BA4669" w14:textId="77777777" w:rsidR="00B714B9" w:rsidRDefault="00B714B9" w:rsidP="00B714B9">
      <w:pPr>
        <w:pStyle w:val="Titre1"/>
        <w:rPr>
          <w:lang w:val="fr-FR"/>
        </w:rPr>
      </w:pPr>
      <w:r>
        <w:rPr>
          <w:lang w:val="fr-FR"/>
        </w:rPr>
        <w:t>Hypothèses :</w:t>
      </w:r>
    </w:p>
    <w:p w14:paraId="7D8A125B" w14:textId="6B0B2C50" w:rsidR="00C7396F" w:rsidRDefault="00D56EC8" w:rsidP="00D56EC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Il faut mettre en place un serveur dédié à </w:t>
      </w:r>
      <w:r w:rsidR="008C1026">
        <w:rPr>
          <w:lang w:val="fr-FR"/>
        </w:rPr>
        <w:t>l</w:t>
      </w:r>
      <w:r>
        <w:rPr>
          <w:lang w:val="fr-FR"/>
        </w:rPr>
        <w:t>’annuaire</w:t>
      </w:r>
    </w:p>
    <w:p w14:paraId="26AFEE1A" w14:textId="75DF2F15" w:rsidR="008C1026" w:rsidRPr="00D56EC8" w:rsidRDefault="008C1026" w:rsidP="00D56EC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On peut créer des groupes utilisateurs</w:t>
      </w:r>
    </w:p>
    <w:p w14:paraId="34EF1F1A" w14:textId="77777777" w:rsidR="00791C5A" w:rsidRDefault="00791C5A" w:rsidP="00791C5A">
      <w:pPr>
        <w:pStyle w:val="Titre1"/>
        <w:rPr>
          <w:lang w:val="fr-FR"/>
        </w:rPr>
      </w:pPr>
      <w:r>
        <w:rPr>
          <w:lang w:val="fr-FR"/>
        </w:rPr>
        <w:t>Plan d’action :</w:t>
      </w:r>
    </w:p>
    <w:p w14:paraId="4687D710" w14:textId="2E6F6BCD" w:rsidR="00791C5A" w:rsidRDefault="00E7267B" w:rsidP="00791C5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Se renseigner sur l’active directory</w:t>
      </w:r>
    </w:p>
    <w:p w14:paraId="64525973" w14:textId="50109F49" w:rsidR="00791C5A" w:rsidRDefault="00E7267B" w:rsidP="00E7267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Etudier les annuaires</w:t>
      </w:r>
    </w:p>
    <w:p w14:paraId="77E49256" w14:textId="0EC8FC6B" w:rsidR="00E7267B" w:rsidRDefault="00E7267B" w:rsidP="00E7267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Historique</w:t>
      </w:r>
    </w:p>
    <w:p w14:paraId="4F8845B9" w14:textId="7B71EBD7" w:rsidR="00E7267B" w:rsidRDefault="00E7267B" w:rsidP="00E7267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Regarder s’il existe des types d’annuaires</w:t>
      </w:r>
    </w:p>
    <w:p w14:paraId="5C71906A" w14:textId="0A9B7B8F" w:rsidR="009D7CEE" w:rsidRDefault="009D7CEE" w:rsidP="00E7267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Etudier le fonctionnement</w:t>
      </w:r>
    </w:p>
    <w:p w14:paraId="09DFCE8E" w14:textId="2858D774" w:rsidR="00360CF1" w:rsidRDefault="00360CF1" w:rsidP="00E7267B">
      <w:pPr>
        <w:pStyle w:val="Paragraphedeliste"/>
        <w:numPr>
          <w:ilvl w:val="1"/>
          <w:numId w:val="3"/>
        </w:numPr>
        <w:rPr>
          <w:lang w:val="fr-FR"/>
        </w:rPr>
      </w:pPr>
      <w:r>
        <w:rPr>
          <w:lang w:val="fr-FR"/>
        </w:rPr>
        <w:t>Etudier les avantages / inconvénients de l’annuaire</w:t>
      </w:r>
      <w:bookmarkStart w:id="0" w:name="_GoBack"/>
      <w:bookmarkEnd w:id="0"/>
    </w:p>
    <w:p w14:paraId="751A3EFA" w14:textId="08353ACB" w:rsidR="00652398" w:rsidRDefault="00652398" w:rsidP="0065239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Etudier l’implémentation des annuaires</w:t>
      </w:r>
    </w:p>
    <w:p w14:paraId="7D1D236E" w14:textId="6BCF3B2E" w:rsidR="00652398" w:rsidRPr="00E7267B" w:rsidRDefault="00360CF1" w:rsidP="00652398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Voir comment connecter les utilisateurs au réseau d’entreprise</w:t>
      </w:r>
    </w:p>
    <w:p w14:paraId="463E8C69" w14:textId="77777777" w:rsidR="00C7396F" w:rsidRPr="00B714B9" w:rsidRDefault="00C7396F" w:rsidP="00B714B9">
      <w:pPr>
        <w:rPr>
          <w:lang w:val="fr-FR"/>
        </w:rPr>
      </w:pPr>
    </w:p>
    <w:sectPr w:rsidR="00C7396F" w:rsidRPr="00B714B9" w:rsidSect="00EB2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2B4E"/>
    <w:multiLevelType w:val="hybridMultilevel"/>
    <w:tmpl w:val="2F506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076A"/>
    <w:multiLevelType w:val="hybridMultilevel"/>
    <w:tmpl w:val="519058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43943"/>
    <w:multiLevelType w:val="hybridMultilevel"/>
    <w:tmpl w:val="209EA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E3"/>
    <w:rsid w:val="00230089"/>
    <w:rsid w:val="003363CF"/>
    <w:rsid w:val="00360CF1"/>
    <w:rsid w:val="004367A9"/>
    <w:rsid w:val="00566CB6"/>
    <w:rsid w:val="005A2B1D"/>
    <w:rsid w:val="00652398"/>
    <w:rsid w:val="00791C5A"/>
    <w:rsid w:val="00823168"/>
    <w:rsid w:val="008C1026"/>
    <w:rsid w:val="008F5E68"/>
    <w:rsid w:val="009D7CEE"/>
    <w:rsid w:val="00B714B9"/>
    <w:rsid w:val="00BC7188"/>
    <w:rsid w:val="00BF0628"/>
    <w:rsid w:val="00C7396F"/>
    <w:rsid w:val="00CB27E3"/>
    <w:rsid w:val="00D56EC8"/>
    <w:rsid w:val="00DF6A77"/>
    <w:rsid w:val="00E7267B"/>
    <w:rsid w:val="00EB2262"/>
    <w:rsid w:val="00EB5754"/>
    <w:rsid w:val="00FD1378"/>
    <w:rsid w:val="00FD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B759D"/>
  <w15:chartTrackingRefBased/>
  <w15:docId w15:val="{0084956B-1C8C-4B36-B2CD-8B769777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B27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2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Biquet</dc:creator>
  <cp:keywords/>
  <dc:description/>
  <cp:lastModifiedBy>Yoan Biquet</cp:lastModifiedBy>
  <cp:revision>13</cp:revision>
  <dcterms:created xsi:type="dcterms:W3CDTF">2019-09-30T07:35:00Z</dcterms:created>
  <dcterms:modified xsi:type="dcterms:W3CDTF">2019-09-30T07:56:00Z</dcterms:modified>
</cp:coreProperties>
</file>