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210330" w14:textId="77777777" w:rsidTr="005E52C8">
        <w:tc>
          <w:tcPr>
            <w:tcW w:w="2335" w:type="dxa"/>
          </w:tcPr>
          <w:p w14:paraId="01A96FAE" w14:textId="2A59768E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C2E0920" w14:textId="203434B3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1.1</w:t>
            </w:r>
          </w:p>
        </w:tc>
      </w:tr>
      <w:tr w:rsidR="00AB3FDF" w:rsidRPr="005E52C8" w14:paraId="550EE59E" w14:textId="77777777" w:rsidTr="005E52C8">
        <w:tc>
          <w:tcPr>
            <w:tcW w:w="2335" w:type="dxa"/>
          </w:tcPr>
          <w:p w14:paraId="7BA06775" w14:textId="742B45D0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53ADFEA5" w14:textId="015FA469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Receive K-Anode</w:t>
            </w:r>
          </w:p>
        </w:tc>
      </w:tr>
      <w:tr w:rsidR="00AB3FDF" w:rsidRPr="005E52C8" w14:paraId="319F0B84" w14:textId="77777777" w:rsidTr="005E52C8">
        <w:tc>
          <w:tcPr>
            <w:tcW w:w="2335" w:type="dxa"/>
          </w:tcPr>
          <w:p w14:paraId="1F479888" w14:textId="7D6B8879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8B34D09" w14:textId="4E3A3DD0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 February 2024</w:t>
            </w:r>
          </w:p>
        </w:tc>
      </w:tr>
      <w:tr w:rsidR="00AB3FDF" w:rsidRPr="005E52C8" w14:paraId="2BD074C7" w14:textId="77777777" w:rsidTr="005E52C8">
        <w:tc>
          <w:tcPr>
            <w:tcW w:w="2335" w:type="dxa"/>
          </w:tcPr>
          <w:p w14:paraId="56CFE925" w14:textId="3C740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300F88" w14:textId="46CA58EC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B3FDF" w:rsidRPr="005E52C8" w14:paraId="6377E400" w14:textId="77777777" w:rsidTr="005E52C8">
        <w:tc>
          <w:tcPr>
            <w:tcW w:w="2335" w:type="dxa"/>
          </w:tcPr>
          <w:p w14:paraId="6160F38F" w14:textId="457552C2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F6C9408" w14:textId="04B61A9A" w:rsidR="00AB3FDF" w:rsidRPr="005E52C8" w:rsidRDefault="009A3A36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B3FDF" w:rsidRPr="005E52C8" w14:paraId="6B8E94B3" w14:textId="77777777" w:rsidTr="005E52C8">
        <w:tc>
          <w:tcPr>
            <w:tcW w:w="2335" w:type="dxa"/>
          </w:tcPr>
          <w:p w14:paraId="439ECB24" w14:textId="29E76B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DE3E9D6" w14:textId="2B62422F" w:rsidR="00AB3FDF" w:rsidRPr="005E52C8" w:rsidRDefault="00492A6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B3FDF" w:rsidRPr="005E52C8" w14:paraId="6227F5E0" w14:textId="77777777" w:rsidTr="005E52C8">
        <w:tc>
          <w:tcPr>
            <w:tcW w:w="2335" w:type="dxa"/>
          </w:tcPr>
          <w:p w14:paraId="1753721A" w14:textId="1012379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774D0E3B" w14:textId="58CF073B" w:rsidR="00AB3FDF" w:rsidRPr="005E52C8" w:rsidRDefault="005E52C8">
            <w:pPr>
              <w:rPr>
                <w:rFonts w:asciiTheme="minorBidi" w:hAnsiTheme="minorBidi"/>
                <w:sz w:val="28"/>
                <w:cs/>
              </w:rPr>
            </w:pPr>
            <w:r w:rsidRPr="005E52C8">
              <w:rPr>
                <w:rFonts w:asciiTheme="minorBidi" w:hAnsiTheme="minorBidi" w:hint="cs"/>
                <w:sz w:val="28"/>
                <w:cs/>
              </w:rPr>
              <w:t>เพื่อ</w:t>
            </w:r>
            <w:r w:rsidR="004045BE"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 ที่เชื่อมต่อกับ </w:t>
            </w:r>
            <w:r w:rsidR="009E1A27">
              <w:rPr>
                <w:rFonts w:asciiTheme="minorBidi" w:hAnsiTheme="minorBidi"/>
                <w:sz w:val="28"/>
              </w:rPr>
              <w:t xml:space="preserve">PC </w:t>
            </w:r>
            <w:r w:rsidR="009E1A27">
              <w:rPr>
                <w:rFonts w:asciiTheme="minorBidi" w:hAnsiTheme="minorBidi" w:hint="cs"/>
                <w:sz w:val="28"/>
                <w:cs/>
              </w:rPr>
              <w:t xml:space="preserve">แบบ </w:t>
            </w:r>
            <w:r w:rsidR="009E1A27">
              <w:rPr>
                <w:rFonts w:asciiTheme="minorBidi" w:hAnsiTheme="minorBidi"/>
                <w:sz w:val="28"/>
              </w:rPr>
              <w:t>HID Keyboard</w:t>
            </w:r>
            <w:r w:rsidRPr="005E52C8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cs/>
              </w:rPr>
              <w:t>หรือป้อนโดยผู้ใช้</w:t>
            </w:r>
          </w:p>
        </w:tc>
      </w:tr>
      <w:tr w:rsidR="00AB3FDF" w:rsidRPr="005E52C8" w14:paraId="7DA804D0" w14:textId="77777777" w:rsidTr="005E52C8">
        <w:tc>
          <w:tcPr>
            <w:tcW w:w="2335" w:type="dxa"/>
          </w:tcPr>
          <w:p w14:paraId="7D738374" w14:textId="5AB3517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38703C2" w14:textId="0F917A86" w:rsidR="00AB3FDF" w:rsidRPr="005E52C8" w:rsidRDefault="0019564A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28507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008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2059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27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299813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3FDF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B3FDF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B3FDF" w:rsidRPr="005E52C8" w14:paraId="03E1180E" w14:textId="77777777" w:rsidTr="005E52C8">
        <w:tc>
          <w:tcPr>
            <w:tcW w:w="2335" w:type="dxa"/>
          </w:tcPr>
          <w:p w14:paraId="3D4C6271" w14:textId="624757B6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66961FE" w14:textId="2AC5D237" w:rsidR="00E430C3" w:rsidRPr="00E430C3" w:rsidRDefault="00E430C3" w:rsidP="00E430C3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2516C58C" w14:textId="77777777" w:rsidTr="005E52C8">
        <w:tc>
          <w:tcPr>
            <w:tcW w:w="2335" w:type="dxa"/>
          </w:tcPr>
          <w:p w14:paraId="2E03AB6B" w14:textId="254D0DB8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2883ED7" w14:textId="1EAADF52" w:rsidR="00AB3FDF" w:rsidRDefault="009E1A27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</w:rPr>
            </w:pP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มีข้อมูล </w:t>
            </w:r>
            <w:r w:rsidRPr="0013049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 w:rsidRPr="0013049C">
              <w:rPr>
                <w:rFonts w:asciiTheme="minorBidi" w:eastAsia="MS Gothic" w:hAnsiTheme="minorBidi"/>
                <w:sz w:val="28"/>
              </w:rPr>
              <w:t>Location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 xml:space="preserve">ของแต่ละ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>Lot</w:t>
            </w:r>
            <w:r w:rsidR="007538E2">
              <w:rPr>
                <w:rFonts w:asciiTheme="minorBidi" w:eastAsia="MS Gothic" w:hAnsiTheme="minorBidi"/>
                <w:sz w:val="28"/>
              </w:rPr>
              <w:t xml:space="preserve"> </w:t>
            </w:r>
            <w:r w:rsidR="0013049C" w:rsidRPr="0013049C">
              <w:rPr>
                <w:rFonts w:asciiTheme="minorBidi" w:eastAsia="MS Gothic" w:hAnsiTheme="minorBidi"/>
                <w:sz w:val="28"/>
              </w:rPr>
              <w:t xml:space="preserve">No. 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บันทึกไว้ในแฟ้ม </w:t>
            </w:r>
            <w:r w:rsidR="00927A13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13049C" w:rsidRPr="0013049C">
              <w:rPr>
                <w:rFonts w:asciiTheme="minorBidi" w:eastAsia="MS Gothic" w:hAnsiTheme="minorBidi" w:hint="cs"/>
                <w:sz w:val="28"/>
                <w:cs/>
              </w:rPr>
              <w:t>ครบถ้วน</w:t>
            </w:r>
            <w:r w:rsidRPr="0013049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DD3E576" w14:textId="08BA5576" w:rsidR="0013049C" w:rsidRPr="0013049C" w:rsidRDefault="0013049C" w:rsidP="0013049C">
            <w:pPr>
              <w:pStyle w:val="ListParagraph"/>
              <w:numPr>
                <w:ilvl w:val="0"/>
                <w:numId w:val="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แสดงข้อความแจ้งเตือนว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 xml:space="preserve">่า รับ </w:t>
            </w:r>
            <w:r w:rsidR="0085132D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5132D">
              <w:rPr>
                <w:rFonts w:asciiTheme="minorBidi" w:eastAsia="MS Gothic" w:hAnsiTheme="minorBidi" w:hint="cs"/>
                <w:sz w:val="28"/>
                <w:cs/>
              </w:rPr>
              <w:t>มาจำนวนเท่าไหร่</w:t>
            </w:r>
          </w:p>
        </w:tc>
      </w:tr>
      <w:tr w:rsidR="00AB3FDF" w:rsidRPr="005E52C8" w14:paraId="19C52D3B" w14:textId="77777777" w:rsidTr="005E52C8">
        <w:tc>
          <w:tcPr>
            <w:tcW w:w="2335" w:type="dxa"/>
          </w:tcPr>
          <w:p w14:paraId="777A9A70" w14:textId="319F5681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4149BE3" w14:textId="77777777" w:rsidR="00AB3FDF" w:rsidRDefault="00451F9E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 w:rsidRPr="007F1AFC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ไม่สามารถรับ </w:t>
            </w:r>
            <w:r w:rsidRPr="007F1AFC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7F1AFC">
              <w:rPr>
                <w:rFonts w:asciiTheme="minorBidi" w:eastAsia="MS Gothic" w:hAnsiTheme="minorBidi" w:hint="cs"/>
                <w:sz w:val="28"/>
                <w:cs/>
              </w:rPr>
              <w:t>ได้ พร้อมระบุสาเหตุ</w:t>
            </w:r>
          </w:p>
          <w:p w14:paraId="3583BBB7" w14:textId="6BD95352" w:rsidR="007F1AFC" w:rsidRPr="007F1AFC" w:rsidRDefault="007F1AFC" w:rsidP="007F1AFC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ไม่มีข้อมูลใดๆ บันทึกลง</w:t>
            </w:r>
            <w:r w:rsidR="00927A13">
              <w:rPr>
                <w:rFonts w:asciiTheme="minorBidi" w:eastAsia="MS Gothic" w:hAnsiTheme="minorBidi" w:hint="cs"/>
                <w:sz w:val="28"/>
                <w:cs/>
              </w:rPr>
              <w:t xml:space="preserve">แฟ้ม </w:t>
            </w:r>
            <w:r w:rsidR="00927A13">
              <w:rPr>
                <w:rFonts w:asciiTheme="minorBidi" w:eastAsia="MS Gothic" w:hAnsiTheme="minorBidi"/>
                <w:sz w:val="28"/>
              </w:rPr>
              <w:t>K-Anode</w:t>
            </w:r>
          </w:p>
        </w:tc>
      </w:tr>
      <w:tr w:rsidR="00AB3FDF" w:rsidRPr="005E52C8" w14:paraId="214386AB" w14:textId="77777777" w:rsidTr="005E52C8">
        <w:tc>
          <w:tcPr>
            <w:tcW w:w="2335" w:type="dxa"/>
          </w:tcPr>
          <w:p w14:paraId="68D9D257" w14:textId="000717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7674EB7" w14:textId="5F297DDE" w:rsidR="00AB3FDF" w:rsidRPr="005E52C8" w:rsidRDefault="00451F9E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B3FDF" w:rsidRPr="005E52C8" w14:paraId="017F1E87" w14:textId="77777777" w:rsidTr="005E52C8">
        <w:tc>
          <w:tcPr>
            <w:tcW w:w="2335" w:type="dxa"/>
          </w:tcPr>
          <w:p w14:paraId="4ABF3B39" w14:textId="7D33DF5C" w:rsidR="00AB3FDF" w:rsidRPr="005E52C8" w:rsidRDefault="00AB3FD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0DFA30FD" w14:textId="624F7229" w:rsidR="00E430C3" w:rsidRPr="00E430C3" w:rsidRDefault="00E430C3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 w:rsidRPr="00E430C3">
              <w:rPr>
                <w:rFonts w:asciiTheme="minorBidi" w:eastAsia="MS Gothic" w:hAnsiTheme="minorBidi" w:hint="cs"/>
                <w:sz w:val="28"/>
                <w:cs/>
              </w:rPr>
              <w:t>ผู้ใช้ป้อนข้อมูลดังต่อไปนี้</w:t>
            </w:r>
          </w:p>
          <w:p w14:paraId="523622BD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Invoice No.</w:t>
            </w:r>
          </w:p>
          <w:p w14:paraId="01DF9BC8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Quantity in Invoice</w:t>
            </w:r>
          </w:p>
          <w:p w14:paraId="7A680971" w14:textId="77777777" w:rsidR="00E430C3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Date</w:t>
            </w:r>
          </w:p>
          <w:p w14:paraId="2D4A0C8D" w14:textId="0CD03BF1" w:rsidR="00AB3FDF" w:rsidRDefault="00E430C3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Received Date to Oracle (Customer Project)</w:t>
            </w:r>
          </w:p>
          <w:p w14:paraId="2B98414D" w14:textId="1595126E" w:rsidR="00E430C3" w:rsidRDefault="00AC478F" w:rsidP="00E430C3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มาจากลูกค้าหรือไม่</w:t>
            </w:r>
            <w:r>
              <w:rPr>
                <w:rFonts w:asciiTheme="minorBidi" w:eastAsia="MS Gothic" w:hAnsiTheme="minorBidi"/>
                <w:sz w:val="28"/>
              </w:rPr>
              <w:t xml:space="preserve"> (W/H Tokin)</w:t>
            </w:r>
          </w:p>
          <w:p w14:paraId="67AE27FB" w14:textId="77777777" w:rsidR="00E430C3" w:rsidRDefault="00AC478F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/>
                <w:sz w:val="28"/>
              </w:rPr>
              <w:t>Input Data</w:t>
            </w:r>
          </w:p>
          <w:p w14:paraId="30914327" w14:textId="7B2ECD82" w:rsidR="00AC478F" w:rsidRDefault="007C450B" w:rsidP="00E430C3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ผู้ใช้ใช้ </w:t>
            </w: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รับข้อมูล โดยลำดับขั้นตอนดังต่อไปนี้</w:t>
            </w:r>
          </w:p>
          <w:p w14:paraId="01AC8F29" w14:textId="72A35C3E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ใหม่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ใน 1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031F074E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Barcode Scanner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อ่านข้อมูล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6CE0C7AA" w14:textId="77777777" w:rsidR="007C450B" w:rsidRDefault="007C450B" w:rsidP="007C450B">
            <w:pPr>
              <w:pStyle w:val="ListParagraph"/>
              <w:numPr>
                <w:ilvl w:val="1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ทำซ้ำข้อ 3.1 ถึง 3.2 จนกว่าจะรับข้อมูล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ใหม่ครบทุก </w:t>
            </w:r>
            <w:r>
              <w:rPr>
                <w:rFonts w:asciiTheme="minorBidi" w:eastAsia="MS Gothic" w:hAnsiTheme="minorBidi"/>
                <w:sz w:val="28"/>
              </w:rPr>
              <w:t>Lot</w:t>
            </w:r>
          </w:p>
          <w:p w14:paraId="07AB4D54" w14:textId="6B798DDC" w:rsidR="00BE0F8A" w:rsidRDefault="00BE0F8A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กดคำสั่ง </w:t>
            </w:r>
            <w:r>
              <w:rPr>
                <w:rFonts w:asciiTheme="minorBidi" w:eastAsia="MS Gothic" w:hAnsiTheme="minorBidi"/>
                <w:sz w:val="28"/>
              </w:rPr>
              <w:t>Receive</w:t>
            </w:r>
          </w:p>
          <w:p w14:paraId="31442609" w14:textId="55A386B4" w:rsidR="007F1AFC" w:rsidRDefault="007F1AFC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 </w:t>
            </w:r>
            <w:r>
              <w:rPr>
                <w:rFonts w:asciiTheme="minorBidi" w:eastAsia="MS Gothic" w:hAnsiTheme="minorBidi"/>
                <w:sz w:val="28"/>
              </w:rPr>
              <w:t>Database</w:t>
            </w:r>
          </w:p>
          <w:p w14:paraId="0484DFB4" w14:textId="77777777" w:rsidR="007D6C7B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มาจำนวนเท่าไหร่ ตรงกับจำนวนใน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หรือไม่</w:t>
            </w:r>
          </w:p>
          <w:p w14:paraId="254FCD2E" w14:textId="61F12C4D" w:rsidR="007D6C7B" w:rsidRPr="00E430C3" w:rsidRDefault="007D6C7B" w:rsidP="00BE0F8A">
            <w:pPr>
              <w:pStyle w:val="ListParagraph"/>
              <w:numPr>
                <w:ilvl w:val="0"/>
                <w:numId w:val="6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ผู้ใช้ตอบ </w:t>
            </w:r>
            <w:r>
              <w:rPr>
                <w:rFonts w:asciiTheme="minorBidi" w:eastAsia="MS Gothic" w:hAnsiTheme="minorBidi"/>
                <w:sz w:val="28"/>
              </w:rPr>
              <w:t>OK</w:t>
            </w:r>
          </w:p>
        </w:tc>
      </w:tr>
    </w:tbl>
    <w:p w14:paraId="33E6F6BC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B3FDF" w:rsidRPr="005E52C8" w14:paraId="6D615292" w14:textId="77777777" w:rsidTr="005E52C8">
        <w:tc>
          <w:tcPr>
            <w:tcW w:w="2335" w:type="dxa"/>
          </w:tcPr>
          <w:p w14:paraId="4622E73F" w14:textId="71CF2C64" w:rsidR="00AB3FDF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5ED15910" w14:textId="77777777" w:rsidR="00AB3FDF" w:rsidRDefault="007D6C7B" w:rsidP="007D6C7B">
            <w:pPr>
              <w:pStyle w:val="ListParagraph"/>
              <w:numPr>
                <w:ilvl w:val="0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จาก</w:t>
            </w:r>
            <w:r>
              <w:rPr>
                <w:rFonts w:asciiTheme="minorBidi" w:eastAsia="MS Gothic" w:hAnsiTheme="minorBidi"/>
                <w:sz w:val="28"/>
              </w:rPr>
              <w:t xml:space="preserve"> 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1 ถ้าผู้ใช้ป้อนข้อมูลไม่ครบถ้วน</w:t>
            </w:r>
          </w:p>
          <w:p w14:paraId="4E028F3A" w14:textId="77777777" w:rsidR="007D6C7B" w:rsidRDefault="007D6C7B" w:rsidP="007D6C7B">
            <w:pPr>
              <w:pStyle w:val="ListParagraph"/>
              <w:numPr>
                <w:ilvl w:val="1"/>
                <w:numId w:val="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แสดงข้อความแจ้งเตือนพร้อมแนะนำผู้ใช้ว่าควรแก้จุดไหน</w:t>
            </w:r>
          </w:p>
          <w:p w14:paraId="77560D4D" w14:textId="77777777" w:rsidR="007D6C7B" w:rsidRDefault="00D23B2D" w:rsidP="00D23B2D">
            <w:pPr>
              <w:pStyle w:val="ListParagraph"/>
              <w:numPr>
                <w:ilvl w:val="0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 3</w:t>
            </w:r>
          </w:p>
          <w:p w14:paraId="1EF73F77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มีการอ่านข้อมูลที่ไม่ใช่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หรือ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289BD3DC" w14:textId="6CD4C03E" w:rsidR="00D23B2D" w:rsidRDefault="00D23B2D" w:rsidP="00D23B2D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  <w:p w14:paraId="253CF755" w14:textId="77777777" w:rsidR="00D23B2D" w:rsidRDefault="00D23B2D" w:rsidP="00D23B2D">
            <w:pPr>
              <w:pStyle w:val="ListParagraph"/>
              <w:numPr>
                <w:ilvl w:val="1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มีการอ่านข้อมูล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 w:rsidR="006F4FF0">
              <w:rPr>
                <w:rFonts w:asciiTheme="minorBidi" w:eastAsia="MS Gothic" w:hAnsiTheme="minorBidi"/>
                <w:sz w:val="28"/>
              </w:rPr>
              <w:t xml:space="preserve"> </w:t>
            </w:r>
            <w:r w:rsidR="006F4FF0">
              <w:rPr>
                <w:rFonts w:asciiTheme="minorBidi" w:eastAsia="MS Gothic" w:hAnsiTheme="minorBidi" w:hint="cs"/>
                <w:sz w:val="28"/>
                <w:cs/>
              </w:rPr>
              <w:t>ซ้ำ</w:t>
            </w:r>
          </w:p>
          <w:p w14:paraId="440E22FE" w14:textId="30ED66CE" w:rsidR="006B54B5" w:rsidRPr="006B54B5" w:rsidRDefault="006B54B5" w:rsidP="006B54B5">
            <w:pPr>
              <w:pStyle w:val="ListParagraph"/>
              <w:numPr>
                <w:ilvl w:val="2"/>
                <w:numId w:val="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ปฏิเสธการรับข้อมูล</w:t>
            </w:r>
          </w:p>
        </w:tc>
      </w:tr>
      <w:tr w:rsidR="00873203" w:rsidRPr="005E52C8" w14:paraId="0607AE2B" w14:textId="77777777" w:rsidTr="005E52C8">
        <w:tc>
          <w:tcPr>
            <w:tcW w:w="2335" w:type="dxa"/>
          </w:tcPr>
          <w:p w14:paraId="59C20642" w14:textId="725DAC22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432E46F" w14:textId="77777777" w:rsidR="00873203" w:rsidRDefault="00665599" w:rsidP="00665599">
            <w:pPr>
              <w:pStyle w:val="ListParagraph"/>
              <w:numPr>
                <w:ilvl w:val="0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กรณีต้องการโหลดข้อมูลการรับ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ที่บันทึกไว้ได้</w:t>
            </w:r>
          </w:p>
          <w:p w14:paraId="74BE6FFB" w14:textId="77777777" w:rsid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ทำได้หลังจาก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 1 โดยการเลือกคำสั่ง </w:t>
            </w:r>
            <w:r>
              <w:rPr>
                <w:rFonts w:asciiTheme="minorBidi" w:eastAsia="MS Gothic" w:hAnsiTheme="minorBidi"/>
                <w:sz w:val="28"/>
              </w:rPr>
              <w:t>Load Data</w:t>
            </w:r>
          </w:p>
          <w:p w14:paraId="1FD2A3A3" w14:textId="77777777" w:rsidR="00665599" w:rsidRPr="00A15985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 w:rsidRPr="00A15985"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แสดงข้อมูลการรับ </w:t>
            </w:r>
            <w:r w:rsidRPr="00A15985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Pr="00A15985">
              <w:rPr>
                <w:rFonts w:asciiTheme="minorBidi" w:eastAsia="MS Gothic" w:hAnsiTheme="minorBidi" w:hint="cs"/>
                <w:sz w:val="28"/>
                <w:cs/>
              </w:rPr>
              <w:t>ที่บันทึกไว้</w:t>
            </w:r>
          </w:p>
          <w:p w14:paraId="0376F7A9" w14:textId="72F67DAA" w:rsidR="00665599" w:rsidRPr="00665599" w:rsidRDefault="00665599" w:rsidP="00665599">
            <w:pPr>
              <w:pStyle w:val="ListParagraph"/>
              <w:numPr>
                <w:ilvl w:val="1"/>
                <w:numId w:val="1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ผู้ใช้สามารถทำตาม </w:t>
            </w:r>
            <w:r>
              <w:rPr>
                <w:rFonts w:asciiTheme="minorBidi" w:eastAsia="MS Gothic" w:hAnsiTheme="minorBidi"/>
                <w:sz w:val="28"/>
              </w:rPr>
              <w:t xml:space="preserve">Basic Flow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ต่อได้ที่ข้อ 3</w:t>
            </w:r>
          </w:p>
        </w:tc>
      </w:tr>
      <w:tr w:rsidR="00873203" w:rsidRPr="005E52C8" w14:paraId="00B3AE1D" w14:textId="77777777" w:rsidTr="005E52C8">
        <w:tc>
          <w:tcPr>
            <w:tcW w:w="2335" w:type="dxa"/>
          </w:tcPr>
          <w:p w14:paraId="205C1732" w14:textId="35AAB579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7F297BC" w14:textId="7FE3F7C7" w:rsidR="00873203" w:rsidRPr="005E52C8" w:rsidRDefault="003513CC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143DC251" w14:textId="77777777" w:rsidTr="005E52C8">
        <w:tc>
          <w:tcPr>
            <w:tcW w:w="2335" w:type="dxa"/>
          </w:tcPr>
          <w:p w14:paraId="5F3FCDC4" w14:textId="21DB849E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DC5B1AB" w14:textId="67A579F0" w:rsidR="00873203" w:rsidRPr="005E52C8" w:rsidRDefault="003513CC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873203" w:rsidRPr="005E52C8" w14:paraId="7465849C" w14:textId="77777777" w:rsidTr="005E52C8">
        <w:tc>
          <w:tcPr>
            <w:tcW w:w="2335" w:type="dxa"/>
          </w:tcPr>
          <w:p w14:paraId="7A6AD42A" w14:textId="7D1059DA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F5A4066" w14:textId="7A7C71E1" w:rsidR="00873203" w:rsidRPr="00DC3446" w:rsidRDefault="00DC3446" w:rsidP="00DC3446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-</w:t>
            </w:r>
          </w:p>
        </w:tc>
      </w:tr>
      <w:tr w:rsidR="00873203" w:rsidRPr="005E52C8" w14:paraId="74DEC832" w14:textId="77777777" w:rsidTr="005E52C8">
        <w:tc>
          <w:tcPr>
            <w:tcW w:w="2335" w:type="dxa"/>
          </w:tcPr>
          <w:p w14:paraId="26F42E6D" w14:textId="46A7D7B3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0A5D4BB" w14:textId="59A2B06B" w:rsidR="00873203" w:rsidRPr="00DC3446" w:rsidRDefault="000A5C30" w:rsidP="00DC3446">
            <w:pPr>
              <w:pStyle w:val="ListParagraph"/>
              <w:numPr>
                <w:ilvl w:val="0"/>
                <w:numId w:val="1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Verify Received</w:t>
            </w:r>
          </w:p>
        </w:tc>
      </w:tr>
      <w:tr w:rsidR="00873203" w:rsidRPr="005E52C8" w14:paraId="7740A55E" w14:textId="77777777" w:rsidTr="005E52C8">
        <w:tc>
          <w:tcPr>
            <w:tcW w:w="2335" w:type="dxa"/>
          </w:tcPr>
          <w:p w14:paraId="74130683" w14:textId="3948A785" w:rsidR="00873203" w:rsidRPr="005E52C8" w:rsidRDefault="00873203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8EDD63D" w14:textId="49034FFE" w:rsidR="00873203" w:rsidRPr="005E52C8" w:rsidRDefault="00456CB5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Usecase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นี้ จะเป็นหน้าหลักของโปรแกรม</w:t>
            </w:r>
          </w:p>
        </w:tc>
      </w:tr>
    </w:tbl>
    <w:p w14:paraId="39F14296" w14:textId="495024F6" w:rsidR="006C33AD" w:rsidRDefault="006C33AD">
      <w:pPr>
        <w:rPr>
          <w:rFonts w:asciiTheme="minorBidi" w:hAnsiTheme="minorBidi"/>
          <w:sz w:val="32"/>
          <w:szCs w:val="32"/>
        </w:rPr>
      </w:pPr>
    </w:p>
    <w:p w14:paraId="5A8B0A26" w14:textId="77777777" w:rsidR="00DE00D5" w:rsidRDefault="00DE00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94559" w:rsidRPr="005E52C8" w14:paraId="24ADFA13" w14:textId="77777777" w:rsidTr="001C4BF7">
        <w:tc>
          <w:tcPr>
            <w:tcW w:w="2335" w:type="dxa"/>
          </w:tcPr>
          <w:p w14:paraId="72F4F754" w14:textId="3E944E42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3AC14CD9" w14:textId="2934E3B1" w:rsidR="00794559" w:rsidRPr="005E52C8" w:rsidRDefault="00995358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794559" w:rsidRPr="005E52C8" w14:paraId="0ACAFF57" w14:textId="77777777" w:rsidTr="001C4BF7">
        <w:tc>
          <w:tcPr>
            <w:tcW w:w="2335" w:type="dxa"/>
          </w:tcPr>
          <w:p w14:paraId="415F6B3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04A00ACD" w14:textId="0945F63E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Received</w:t>
            </w:r>
          </w:p>
        </w:tc>
      </w:tr>
      <w:tr w:rsidR="00794559" w:rsidRPr="005E52C8" w14:paraId="0F3241CF" w14:textId="77777777" w:rsidTr="001C4BF7">
        <w:tc>
          <w:tcPr>
            <w:tcW w:w="2335" w:type="dxa"/>
          </w:tcPr>
          <w:p w14:paraId="28B26E2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60393EFC" w14:textId="021A64E1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 February 2024</w:t>
            </w:r>
          </w:p>
        </w:tc>
      </w:tr>
      <w:tr w:rsidR="00794559" w:rsidRPr="005E52C8" w14:paraId="576D76DB" w14:textId="77777777" w:rsidTr="001C4BF7">
        <w:tc>
          <w:tcPr>
            <w:tcW w:w="2335" w:type="dxa"/>
          </w:tcPr>
          <w:p w14:paraId="16136A2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DB5C3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794559" w:rsidRPr="005E52C8" w14:paraId="614323EB" w14:textId="77777777" w:rsidTr="001C4BF7">
        <w:tc>
          <w:tcPr>
            <w:tcW w:w="2335" w:type="dxa"/>
          </w:tcPr>
          <w:p w14:paraId="1D759757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33B9EA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794559" w:rsidRPr="005E52C8" w14:paraId="4A95F350" w14:textId="77777777" w:rsidTr="001C4BF7">
        <w:tc>
          <w:tcPr>
            <w:tcW w:w="2335" w:type="dxa"/>
          </w:tcPr>
          <w:p w14:paraId="67C5DCB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CB22DDB" w14:textId="7391D4F2" w:rsidR="00794559" w:rsidRPr="005E52C8" w:rsidRDefault="00492A62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94559" w:rsidRPr="005E52C8" w14:paraId="76A5936F" w14:textId="77777777" w:rsidTr="001C4BF7">
        <w:tc>
          <w:tcPr>
            <w:tcW w:w="2335" w:type="dxa"/>
          </w:tcPr>
          <w:p w14:paraId="75A42C3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640FFE4" w14:textId="3C82E2F8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เพื่อยืนยันความถูกต้อง</w:t>
            </w:r>
            <w:r w:rsidR="004045BE">
              <w:rPr>
                <w:rFonts w:asciiTheme="minorBidi" w:hAnsiTheme="minorBidi" w:hint="cs"/>
                <w:sz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ข้อมูลการรับ </w:t>
            </w:r>
            <w:r>
              <w:rPr>
                <w:rFonts w:asciiTheme="minorBidi" w:hAnsiTheme="minorBidi"/>
                <w:sz w:val="28"/>
              </w:rPr>
              <w:t xml:space="preserve">K-Anode </w:t>
            </w:r>
          </w:p>
        </w:tc>
      </w:tr>
      <w:tr w:rsidR="00794559" w:rsidRPr="005E52C8" w14:paraId="4DDB8331" w14:textId="77777777" w:rsidTr="001C4BF7">
        <w:tc>
          <w:tcPr>
            <w:tcW w:w="2335" w:type="dxa"/>
          </w:tcPr>
          <w:p w14:paraId="4915FFB6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BFFC2A7" w14:textId="77777777" w:rsidR="00794559" w:rsidRPr="005E52C8" w:rsidRDefault="0019564A" w:rsidP="001C4BF7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581747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424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014804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2277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455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79455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794559" w:rsidRPr="005E52C8" w14:paraId="46BC822C" w14:textId="77777777" w:rsidTr="001C4BF7">
        <w:tc>
          <w:tcPr>
            <w:tcW w:w="2335" w:type="dxa"/>
          </w:tcPr>
          <w:p w14:paraId="7944D8D2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BE718E3" w14:textId="77777777" w:rsidR="00794559" w:rsidRDefault="00564F53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95358">
              <w:rPr>
                <w:rFonts w:asciiTheme="minorBidi" w:eastAsia="MS Gothic" w:hAnsiTheme="minorBidi"/>
                <w:sz w:val="28"/>
              </w:rPr>
              <w:t xml:space="preserve">Verify </w:t>
            </w:r>
            <w:r w:rsidR="00C532FB" w:rsidRPr="00995358">
              <w:rPr>
                <w:rFonts w:asciiTheme="minorBidi" w:eastAsia="MS Gothic" w:hAnsiTheme="minorBidi" w:hint="cs"/>
                <w:sz w:val="28"/>
                <w:cs/>
              </w:rPr>
              <w:t xml:space="preserve">ใน </w:t>
            </w:r>
            <w:r w:rsidR="00C532FB" w:rsidRPr="00995358">
              <w:rPr>
                <w:rFonts w:asciiTheme="minorBidi" w:eastAsia="MS Gothic" w:hAnsiTheme="minorBidi"/>
                <w:sz w:val="28"/>
              </w:rPr>
              <w:t>Usecase 1.1 Receive K-Anode</w:t>
            </w:r>
          </w:p>
          <w:p w14:paraId="613EF150" w14:textId="015D50FE" w:rsidR="00995358" w:rsidRPr="00995358" w:rsidRDefault="00995358" w:rsidP="00995358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ผู้ใช้ต้องทำการ </w:t>
            </w:r>
            <w:r>
              <w:rPr>
                <w:rFonts w:asciiTheme="minorBidi" w:eastAsia="MS Gothic" w:hAnsiTheme="minorBidi"/>
                <w:sz w:val="28"/>
              </w:rPr>
              <w:t>Import Balance from WMS (Usecase 1.3)</w:t>
            </w:r>
          </w:p>
        </w:tc>
      </w:tr>
      <w:tr w:rsidR="00794559" w:rsidRPr="005E52C8" w14:paraId="45BB3908" w14:textId="77777777" w:rsidTr="001C4BF7">
        <w:tc>
          <w:tcPr>
            <w:tcW w:w="2335" w:type="dxa"/>
          </w:tcPr>
          <w:p w14:paraId="48DAB258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74A1285F" w14:textId="77777777" w:rsidR="00794559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ผู้ใช้ยืนยันจำนวน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>Location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ทั้งหมด</w:t>
            </w:r>
          </w:p>
          <w:p w14:paraId="094B47A5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ทั้งหมด ตรงกับ จำนวนใน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13BE083C" w14:textId="77777777" w:rsidR="00ED27A8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บันทึกข้อมูลลงใน </w:t>
            </w:r>
            <w:r>
              <w:rPr>
                <w:rFonts w:asciiTheme="minorBidi" w:eastAsia="MS Gothic" w:hAnsiTheme="minorBidi"/>
                <w:sz w:val="28"/>
              </w:rPr>
              <w:t xml:space="preserve">Database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ครบถ้วนสมบูรณ์</w:t>
            </w:r>
          </w:p>
          <w:p w14:paraId="08F8A414" w14:textId="6FB54DBB" w:rsidR="00ED27A8" w:rsidRPr="00CC52DF" w:rsidRDefault="00ED27A8" w:rsidP="00CC52DF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แสดงข้อความให้กับผู้ใช้ว่า ข้อมูลถูกต้องและบันทึกข้อมูลเสร็จเรียบร้อยแล้ว</w:t>
            </w:r>
          </w:p>
        </w:tc>
      </w:tr>
      <w:tr w:rsidR="00794559" w:rsidRPr="005E52C8" w14:paraId="5D26B834" w14:textId="77777777" w:rsidTr="001C4BF7">
        <w:tc>
          <w:tcPr>
            <w:tcW w:w="2335" w:type="dxa"/>
          </w:tcPr>
          <w:p w14:paraId="3A87B0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FEF735E" w14:textId="77777777" w:rsidR="00794559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ข้อมูลไม่ถูกต้อง พร้อมแสดงข้อมูลว่า จำนวนใน </w:t>
            </w:r>
            <w:r>
              <w:rPr>
                <w:rFonts w:asciiTheme="minorBidi" w:eastAsia="MS Gothic" w:hAnsiTheme="minorBidi"/>
                <w:sz w:val="28"/>
              </w:rPr>
              <w:t xml:space="preserve">Invoice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เท่าไหร่ และรับ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มาได้เท่าไหร่ ขาดหรือเกินเท่าไหร่</w:t>
            </w:r>
          </w:p>
          <w:p w14:paraId="0285AC11" w14:textId="03E01E0A" w:rsidR="00B90791" w:rsidRPr="00CF205F" w:rsidRDefault="00B90791" w:rsidP="00CF205F">
            <w:pPr>
              <w:pStyle w:val="ListParagraph"/>
              <w:numPr>
                <w:ilvl w:val="0"/>
                <w:numId w:val="15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ไม่มีการ </w:t>
            </w:r>
            <w:r>
              <w:rPr>
                <w:rFonts w:asciiTheme="minorBidi" w:eastAsia="MS Gothic" w:hAnsiTheme="minorBidi"/>
                <w:sz w:val="28"/>
              </w:rPr>
              <w:t xml:space="preserve">update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ใดๆ ระบุว่าสถานะของ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แต่ละ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ถูก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794559" w:rsidRPr="005E52C8" w14:paraId="54EA6CD5" w14:textId="77777777" w:rsidTr="001C4BF7">
        <w:tc>
          <w:tcPr>
            <w:tcW w:w="2335" w:type="dxa"/>
          </w:tcPr>
          <w:p w14:paraId="31758D4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5BA3E08" w14:textId="47ED106B" w:rsidR="00794559" w:rsidRPr="005E52C8" w:rsidRDefault="00B9079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23FDCABC" w14:textId="77777777" w:rsidTr="001C4BF7">
        <w:tc>
          <w:tcPr>
            <w:tcW w:w="2335" w:type="dxa"/>
          </w:tcPr>
          <w:p w14:paraId="405DFC7F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503205B" w14:textId="77777777" w:rsidR="00794559" w:rsidRDefault="00B90791" w:rsidP="00B90791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หลังจากผู้ใช้ </w:t>
            </w:r>
            <w:r>
              <w:rPr>
                <w:rFonts w:asciiTheme="minorBidi" w:eastAsia="MS Gothic" w:hAnsiTheme="minorBidi"/>
                <w:sz w:val="28"/>
              </w:rPr>
              <w:t xml:space="preserve">Receive 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  <w:r w:rsidR="002B4328">
              <w:rPr>
                <w:rFonts w:asciiTheme="minorBidi" w:eastAsia="MS Gothic" w:hAnsiTheme="minorBidi" w:hint="cs"/>
                <w:sz w:val="28"/>
                <w:cs/>
              </w:rPr>
              <w:t xml:space="preserve"> แสดงตารางข้อมูล ซึ่งประกอบด้วย</w:t>
            </w:r>
          </w:p>
          <w:p w14:paraId="5309AF36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Location</w:t>
            </w:r>
          </w:p>
          <w:p w14:paraId="4248EFF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เดิมที่มีอยู่แล้ว</w:t>
            </w:r>
          </w:p>
          <w:p w14:paraId="5714A802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จำนวน </w:t>
            </w:r>
            <w:r>
              <w:rPr>
                <w:rFonts w:asciiTheme="minorBidi" w:eastAsia="MS Gothic" w:hAnsiTheme="minorBidi"/>
                <w:sz w:val="28"/>
              </w:rPr>
              <w:t xml:space="preserve">Lot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ที่รับเข้าใหม่</w:t>
            </w:r>
          </w:p>
          <w:p w14:paraId="04A998AD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ข้อ 1.2 และ 1.3 รวมกันแล้วได้เท่าไหร่</w:t>
            </w:r>
          </w:p>
          <w:p w14:paraId="30FF84DF" w14:textId="77777777" w:rsidR="002B4328" w:rsidRDefault="002B4328" w:rsidP="002B4328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ผลการเปรียบเทียบโดย หากข้อ 1.4 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OK </w:t>
            </w:r>
            <w:r>
              <w:rPr>
                <w:rFonts w:asciiTheme="minorBidi" w:eastAsia="MS Gothic" w:hAnsiTheme="minorBidi"/>
                <w:sz w:val="28"/>
                <w:cs/>
              </w:rPr>
              <w:br/>
            </w:r>
            <w:r>
              <w:rPr>
                <w:rFonts w:asciiTheme="minorBidi" w:eastAsia="MS Gothic" w:hAnsiTheme="minorBidi" w:hint="cs"/>
                <w:sz w:val="28"/>
                <w:cs/>
              </w:rPr>
              <w:t>หาก</w:t>
            </w:r>
            <w:r w:rsidRPr="00564F5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ไม่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เท่ากับ 20 ให้แสดงข้อความ </w:t>
            </w:r>
            <w:r>
              <w:rPr>
                <w:rFonts w:asciiTheme="minorBidi" w:eastAsia="MS Gothic" w:hAnsiTheme="minorBidi"/>
                <w:sz w:val="28"/>
              </w:rPr>
              <w:t xml:space="preserve">Check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พร้อม </w:t>
            </w:r>
            <w:r>
              <w:rPr>
                <w:rFonts w:asciiTheme="minorBidi" w:eastAsia="MS Gothic" w:hAnsiTheme="minorBidi"/>
                <w:sz w:val="28"/>
              </w:rPr>
              <w:t xml:space="preserve">Highlight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บรรทัดนั้นๆ</w:t>
            </w:r>
          </w:p>
          <w:p w14:paraId="2E0F9D1D" w14:textId="06D8059A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แสดงจำนวนทั้งหมดของ </w:t>
            </w:r>
            <w:r>
              <w:rPr>
                <w:rFonts w:asciiTheme="minorBidi" w:eastAsia="MS Gothic" w:hAnsiTheme="minorBidi"/>
                <w:sz w:val="28"/>
              </w:rPr>
              <w:t>K-Anode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ใน </w:t>
            </w:r>
            <w:r>
              <w:rPr>
                <w:rFonts w:asciiTheme="minorBidi" w:eastAsia="MS Gothic" w:hAnsiTheme="minorBidi"/>
                <w:sz w:val="28"/>
              </w:rPr>
              <w:t>Invoice</w:t>
            </w:r>
          </w:p>
          <w:p w14:paraId="285B9A12" w14:textId="4371C740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แสดงจำนวนรวมของ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ที่รับมา</w:t>
            </w:r>
          </w:p>
          <w:p w14:paraId="7EF5BA36" w14:textId="62C77FA0" w:rsidR="00FF7CEF" w:rsidRDefault="00FF7CEF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แสดงผลของข้อ 2 และข้อ 3</w:t>
            </w:r>
          </w:p>
          <w:p w14:paraId="5074E8E3" w14:textId="3BCD1F39" w:rsidR="00FF7CEF" w:rsidRDefault="00FF7CE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หากเท่ากั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ให้แสดงข้อความว่า </w:t>
            </w:r>
            <w:r w:rsidR="00AF3837">
              <w:rPr>
                <w:rFonts w:asciiTheme="minorBidi" w:eastAsia="MS Gothic" w:hAnsiTheme="minorBidi"/>
                <w:sz w:val="28"/>
              </w:rPr>
              <w:t>Verify</w:t>
            </w:r>
          </w:p>
          <w:p w14:paraId="2E849725" w14:textId="01C0339D" w:rsidR="00C47C90" w:rsidRDefault="00C47C90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หากไม่เท่ากันให้แสดงข้อความว่า</w:t>
            </w:r>
            <w:r>
              <w:rPr>
                <w:rFonts w:asciiTheme="minorBidi" w:eastAsia="MS Gothic" w:hAnsiTheme="minorBidi"/>
                <w:sz w:val="28"/>
              </w:rPr>
              <w:t xml:space="preserve"> Un-Match</w:t>
            </w:r>
          </w:p>
          <w:p w14:paraId="355CE158" w14:textId="77777777" w:rsidR="002B4328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ผู้ใช้เลือกบรรทัดที่ผลเป็น </w:t>
            </w:r>
            <w:r>
              <w:rPr>
                <w:rFonts w:asciiTheme="minorBidi" w:eastAsia="MS Gothic" w:hAnsiTheme="minorBidi"/>
                <w:sz w:val="28"/>
              </w:rPr>
              <w:t>Check</w:t>
            </w:r>
          </w:p>
          <w:p w14:paraId="2D7FD3B1" w14:textId="77777777" w:rsidR="00EB0699" w:rsidRDefault="00EB0699" w:rsidP="002B4328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ผู้ใช้เลือกคำสั่ง</w:t>
            </w:r>
            <w:r w:rsidR="00FF7CEF">
              <w:rPr>
                <w:rFonts w:asciiTheme="minorBidi" w:eastAsia="MS Gothic" w:hAnsiTheme="minorBidi" w:hint="cs"/>
                <w:sz w:val="28"/>
                <w:cs/>
              </w:rPr>
              <w:t>ทางเลือกดังต่อไปนี้</w:t>
            </w:r>
          </w:p>
          <w:p w14:paraId="4A3D8C18" w14:textId="149D4E8D" w:rsidR="0007323F" w:rsidRDefault="0007323F" w:rsidP="00FF7CE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Edit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เพื่อเพิ่มหรือลบรายการ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ของ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นั้นๆ</w:t>
            </w:r>
          </w:p>
          <w:p w14:paraId="01A2B3F3" w14:textId="77777777" w:rsidR="00C47C90" w:rsidRDefault="00FF7CEF" w:rsidP="0007323F">
            <w:pPr>
              <w:pStyle w:val="ListParagraph"/>
              <w:numPr>
                <w:ilvl w:val="1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Accept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เพื่อยอมรับ</w:t>
            </w:r>
            <w:r w:rsidR="0007323F">
              <w:rPr>
                <w:rFonts w:asciiTheme="minorBidi" w:eastAsia="MS Gothic" w:hAnsiTheme="minorBidi"/>
                <w:sz w:val="28"/>
              </w:rPr>
              <w:t xml:space="preserve"> </w:t>
            </w:r>
            <w:r w:rsidR="00C47C90">
              <w:rPr>
                <w:rFonts w:asciiTheme="minorBidi" w:eastAsia="MS Gothic" w:hAnsiTheme="minorBidi" w:hint="cs"/>
                <w:sz w:val="28"/>
                <w:cs/>
              </w:rPr>
              <w:t>แม้ผลการเปรียบเทียบข้อ 1.5 ไม่เท่ากับ 20</w:t>
            </w:r>
          </w:p>
          <w:p w14:paraId="125CBECB" w14:textId="77777777" w:rsidR="0007323F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>เมื่อผู้ใช้กระทำตามข้อ 6 แล้วให้กลับไปที่ข้อ 4</w:t>
            </w:r>
          </w:p>
          <w:p w14:paraId="5C521C2D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เมื่อทุก </w:t>
            </w:r>
            <w:r>
              <w:rPr>
                <w:rFonts w:asciiTheme="minorBidi" w:eastAsia="MS Gothic" w:hAnsiTheme="minorBidi"/>
                <w:sz w:val="28"/>
              </w:rPr>
              <w:t xml:space="preserve">Location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มีสถานะ </w:t>
            </w:r>
            <w:r>
              <w:rPr>
                <w:rFonts w:asciiTheme="minorBidi" w:eastAsia="MS Gothic" w:hAnsiTheme="minorBidi"/>
                <w:sz w:val="28"/>
              </w:rPr>
              <w:t xml:space="preserve">Verify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แล้ว ผู้ใช้กดคำสั่ง </w:t>
            </w:r>
            <w:r>
              <w:rPr>
                <w:rFonts w:asciiTheme="minorBidi" w:eastAsia="MS Gothic" w:hAnsiTheme="minorBidi"/>
                <w:sz w:val="28"/>
              </w:rPr>
              <w:t>Verify</w:t>
            </w:r>
          </w:p>
          <w:p w14:paraId="3645BF65" w14:textId="77777777" w:rsidR="00AF3837" w:rsidRDefault="00AF3837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 xml:space="preserve">แจ้งเตือนว่า </w:t>
            </w:r>
            <w:r w:rsidR="00564F53">
              <w:rPr>
                <w:rFonts w:asciiTheme="minorBidi" w:eastAsia="MS Gothic" w:hAnsiTheme="minorBidi"/>
                <w:sz w:val="28"/>
              </w:rPr>
              <w:t xml:space="preserve">Invoice </w:t>
            </w:r>
            <w:r w:rsidR="00564F53">
              <w:rPr>
                <w:rFonts w:asciiTheme="minorBidi" w:eastAsia="MS Gothic" w:hAnsiTheme="minorBidi" w:hint="cs"/>
                <w:sz w:val="28"/>
                <w:cs/>
              </w:rPr>
              <w:t>อะไร ถูกรับเข้าสู่ระบบแล้ว</w:t>
            </w:r>
          </w:p>
          <w:p w14:paraId="70AC7B29" w14:textId="44F68AFE" w:rsidR="008A0B6B" w:rsidRPr="0007323F" w:rsidRDefault="008A0B6B" w:rsidP="0007323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กลับสู่หน้าจอหลัก</w:t>
            </w:r>
          </w:p>
        </w:tc>
      </w:tr>
      <w:tr w:rsidR="00794559" w:rsidRPr="005E52C8" w14:paraId="14BA9287" w14:textId="77777777" w:rsidTr="001C4BF7">
        <w:tc>
          <w:tcPr>
            <w:tcW w:w="2335" w:type="dxa"/>
          </w:tcPr>
          <w:p w14:paraId="5A574511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610194E9" w14:textId="69CCA752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0098C132" w14:textId="77777777" w:rsidTr="001C4BF7">
        <w:tc>
          <w:tcPr>
            <w:tcW w:w="2335" w:type="dxa"/>
          </w:tcPr>
          <w:p w14:paraId="5493FD63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C6CAF95" w14:textId="2834581B" w:rsidR="00794559" w:rsidRPr="00995358" w:rsidRDefault="00995358" w:rsidP="00995358">
            <w:pPr>
              <w:pStyle w:val="ListParagraph"/>
              <w:numPr>
                <w:ilvl w:val="0"/>
                <w:numId w:val="2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หากมี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ที่ถูกนำไปจ่ายก่อนการรับ ผู้ใช้ต้องนำข้อมูลรายการ </w:t>
            </w:r>
            <w:r>
              <w:rPr>
                <w:rFonts w:asciiTheme="minorBidi" w:eastAsia="MS Gothic" w:hAnsiTheme="minorBidi"/>
                <w:sz w:val="28"/>
              </w:rPr>
              <w:t xml:space="preserve">K-Anode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ที่ถูกนำจ่ายก่อนการรับ มาเข้าสู่ระบบด้วย </w:t>
            </w:r>
            <w:r>
              <w:rPr>
                <w:rFonts w:asciiTheme="minorBidi" w:eastAsia="MS Gothic" w:hAnsiTheme="minorBidi"/>
                <w:sz w:val="28"/>
              </w:rPr>
              <w:t>Usecase 1.4 Delivery before receiving</w:t>
            </w:r>
          </w:p>
        </w:tc>
      </w:tr>
      <w:tr w:rsidR="00794559" w:rsidRPr="005E52C8" w14:paraId="6637BC97" w14:textId="77777777" w:rsidTr="001C4BF7">
        <w:tc>
          <w:tcPr>
            <w:tcW w:w="2335" w:type="dxa"/>
          </w:tcPr>
          <w:p w14:paraId="7F385B60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30166544" w14:textId="02001704" w:rsidR="00995358" w:rsidRPr="008A0B6B" w:rsidRDefault="00AF4DBC" w:rsidP="008A0B6B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Balance from WMS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ต้องทำได้ครั้งเดียว หรือ จะทำได้หลายครั้ง โดยหากทำได้หลายครั้งต้องล้าง</w:t>
            </w:r>
            <w:r w:rsidR="000E2ED1"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ครั้งก่อน</w:t>
            </w:r>
          </w:p>
        </w:tc>
      </w:tr>
      <w:tr w:rsidR="00794559" w:rsidRPr="005E52C8" w14:paraId="2585E028" w14:textId="77777777" w:rsidTr="001C4BF7">
        <w:tc>
          <w:tcPr>
            <w:tcW w:w="2335" w:type="dxa"/>
          </w:tcPr>
          <w:p w14:paraId="034AD35D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9B367A" w14:textId="0EBC091B" w:rsidR="00794559" w:rsidRPr="008A0B6B" w:rsidRDefault="008A0B6B" w:rsidP="008A0B6B">
            <w:pPr>
              <w:pStyle w:val="ListParagraph"/>
              <w:numPr>
                <w:ilvl w:val="0"/>
                <w:numId w:val="22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การนำข้อมูลเข้าตาม </w:t>
            </w:r>
            <w:r>
              <w:rPr>
                <w:rFonts w:asciiTheme="minorBidi" w:eastAsia="MS Gothic" w:hAnsiTheme="minorBidi"/>
                <w:sz w:val="28"/>
              </w:rPr>
              <w:t xml:space="preserve">Usecase 1.4 Delivery before receiving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อาจมีการทำได้หลายครั้ง แต่หากทำซ้ำกับชุดข้อมูลเดิมที่ทำไปแล้ว จะมีวิธีแก้ยังไง</w:t>
            </w:r>
          </w:p>
        </w:tc>
      </w:tr>
      <w:tr w:rsidR="00794559" w:rsidRPr="005E52C8" w14:paraId="1C6FC76B" w14:textId="77777777" w:rsidTr="001C4BF7">
        <w:tc>
          <w:tcPr>
            <w:tcW w:w="2335" w:type="dxa"/>
          </w:tcPr>
          <w:p w14:paraId="1BF5365A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ED55C08" w14:textId="3E1AE4E9" w:rsid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Receive K-Anode</w:t>
            </w:r>
          </w:p>
          <w:p w14:paraId="52F2EB62" w14:textId="0BDF4136" w:rsidR="00794559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Import Balance from WMS</w:t>
            </w:r>
          </w:p>
          <w:p w14:paraId="2932C9AD" w14:textId="4BB2226B" w:rsidR="00564F53" w:rsidRPr="00564F53" w:rsidRDefault="00564F53" w:rsidP="00564F53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>Delivery before receiving</w:t>
            </w:r>
          </w:p>
        </w:tc>
      </w:tr>
      <w:tr w:rsidR="00794559" w:rsidRPr="005E52C8" w14:paraId="218FDA7B" w14:textId="77777777" w:rsidTr="001C4BF7">
        <w:tc>
          <w:tcPr>
            <w:tcW w:w="2335" w:type="dxa"/>
          </w:tcPr>
          <w:p w14:paraId="074217FC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D9ED64C" w14:textId="68CBB431" w:rsidR="00794559" w:rsidRPr="005E52C8" w:rsidRDefault="000E2ED1" w:rsidP="001C4BF7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794559" w:rsidRPr="005E52C8" w14:paraId="730E23A0" w14:textId="77777777" w:rsidTr="001C4BF7">
        <w:tc>
          <w:tcPr>
            <w:tcW w:w="2335" w:type="dxa"/>
          </w:tcPr>
          <w:p w14:paraId="26BD755B" w14:textId="77777777" w:rsidR="00794559" w:rsidRPr="005E52C8" w:rsidRDefault="00794559" w:rsidP="001C4BF7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4D4BE146" w14:textId="77777777" w:rsidR="00794559" w:rsidRPr="005E52C8" w:rsidRDefault="00794559" w:rsidP="001C4BF7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22A6BA80" w14:textId="773260E7" w:rsidR="00794559" w:rsidRDefault="00794559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B6030" w:rsidRPr="005E52C8" w14:paraId="7498CA26" w14:textId="77777777" w:rsidTr="00916FE2">
        <w:tc>
          <w:tcPr>
            <w:tcW w:w="2335" w:type="dxa"/>
          </w:tcPr>
          <w:p w14:paraId="34E5676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5FBD19EF" w14:textId="07F2B412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1.3</w:t>
            </w:r>
          </w:p>
        </w:tc>
      </w:tr>
      <w:tr w:rsidR="006B6030" w:rsidRPr="005E52C8" w14:paraId="31C5660D" w14:textId="77777777" w:rsidTr="00916FE2">
        <w:tc>
          <w:tcPr>
            <w:tcW w:w="2335" w:type="dxa"/>
          </w:tcPr>
          <w:p w14:paraId="24901C5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479B7431" w14:textId="48A385FE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Import Balance from WMS</w:t>
            </w:r>
          </w:p>
        </w:tc>
      </w:tr>
      <w:tr w:rsidR="006B6030" w:rsidRPr="005E52C8" w14:paraId="1264A436" w14:textId="77777777" w:rsidTr="00916FE2">
        <w:tc>
          <w:tcPr>
            <w:tcW w:w="2335" w:type="dxa"/>
          </w:tcPr>
          <w:p w14:paraId="7CE8C9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099774B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</w:p>
        </w:tc>
      </w:tr>
      <w:tr w:rsidR="006B6030" w:rsidRPr="005E52C8" w14:paraId="56A20716" w14:textId="77777777" w:rsidTr="00916FE2">
        <w:tc>
          <w:tcPr>
            <w:tcW w:w="2335" w:type="dxa"/>
          </w:tcPr>
          <w:p w14:paraId="39FC7366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24E3EA58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B6030" w:rsidRPr="005E52C8" w14:paraId="406671DE" w14:textId="77777777" w:rsidTr="00916FE2">
        <w:tc>
          <w:tcPr>
            <w:tcW w:w="2335" w:type="dxa"/>
          </w:tcPr>
          <w:p w14:paraId="20F6BE05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4E4964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B6030" w:rsidRPr="005E52C8" w14:paraId="17AE15BB" w14:textId="77777777" w:rsidTr="00B71D6F">
        <w:trPr>
          <w:trHeight w:val="70"/>
        </w:trPr>
        <w:tc>
          <w:tcPr>
            <w:tcW w:w="2335" w:type="dxa"/>
          </w:tcPr>
          <w:p w14:paraId="352B3B73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56947089" w14:textId="3CA339E1" w:rsidR="006B6030" w:rsidRPr="005E52C8" w:rsidRDefault="00492A62" w:rsidP="00916FE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6B6030" w:rsidRPr="005E52C8" w14:paraId="534EAECC" w14:textId="77777777" w:rsidTr="00916FE2">
        <w:tc>
          <w:tcPr>
            <w:tcW w:w="2335" w:type="dxa"/>
          </w:tcPr>
          <w:p w14:paraId="0C84783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1054C58" w14:textId="46D6B883" w:rsidR="006B6030" w:rsidRPr="005E52C8" w:rsidRDefault="00492A62" w:rsidP="00916FE2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เพื่อนำข้อมูล </w:t>
            </w:r>
            <w:r>
              <w:rPr>
                <w:rFonts w:asciiTheme="minorBidi" w:hAnsiTheme="minorBidi"/>
                <w:sz w:val="28"/>
              </w:rPr>
              <w:t>K-Anode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ทั้งหมดเดิมที่มีอยู่แล้วในระบบ </w:t>
            </w:r>
            <w:r>
              <w:rPr>
                <w:rFonts w:asciiTheme="minorBidi" w:hAnsiTheme="minorBidi"/>
                <w:sz w:val="28"/>
              </w:rPr>
              <w:t xml:space="preserve">WMS </w:t>
            </w:r>
            <w:r>
              <w:rPr>
                <w:rFonts w:asciiTheme="minorBidi" w:hAnsiTheme="minorBidi" w:hint="cs"/>
                <w:sz w:val="28"/>
                <w:cs/>
              </w:rPr>
              <w:t>เข้าสู่ระบบ</w:t>
            </w:r>
          </w:p>
        </w:tc>
      </w:tr>
      <w:tr w:rsidR="006B6030" w:rsidRPr="005E52C8" w14:paraId="51A2C8F9" w14:textId="77777777" w:rsidTr="00916FE2">
        <w:tc>
          <w:tcPr>
            <w:tcW w:w="2335" w:type="dxa"/>
          </w:tcPr>
          <w:p w14:paraId="0C94B85B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40713248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2023462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62084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91446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31244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B6030" w:rsidRPr="005E52C8" w14:paraId="7F7E7C24" w14:textId="77777777" w:rsidTr="00916FE2">
        <w:tc>
          <w:tcPr>
            <w:tcW w:w="2335" w:type="dxa"/>
          </w:tcPr>
          <w:p w14:paraId="6D04E9F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09A274E" w14:textId="77777777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</w:t>
            </w:r>
            <w:r>
              <w:rPr>
                <w:rFonts w:asciiTheme="minorBidi" w:hAnsiTheme="minorBidi" w:hint="cs"/>
                <w:sz w:val="28"/>
                <w:cs/>
              </w:rPr>
              <w:t>เก็บ</w:t>
            </w:r>
            <w:r w:rsidRPr="005E52C8">
              <w:rPr>
                <w:rFonts w:asciiTheme="minorBidi" w:hAnsiTheme="minorBidi" w:hint="cs"/>
                <w:sz w:val="28"/>
                <w:cs/>
              </w:rPr>
              <w:t>ข้อมูล</w:t>
            </w:r>
            <w:r w:rsidRPr="005E52C8">
              <w:rPr>
                <w:rFonts w:asciiTheme="minorBidi" w:hAnsiTheme="minorBidi"/>
                <w:sz w:val="28"/>
              </w:rPr>
              <w:t xml:space="preserve"> K-Anode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และ </w:t>
            </w:r>
            <w:r w:rsidRPr="005E52C8">
              <w:rPr>
                <w:rFonts w:asciiTheme="minorBidi" w:hAnsiTheme="minorBidi"/>
                <w:sz w:val="28"/>
              </w:rPr>
              <w:t xml:space="preserve">Location </w:t>
            </w:r>
            <w:r w:rsidRPr="005E52C8">
              <w:rPr>
                <w:rFonts w:asciiTheme="minorBidi" w:hAnsiTheme="minorBidi" w:hint="cs"/>
                <w:sz w:val="28"/>
                <w:cs/>
              </w:rPr>
              <w:t xml:space="preserve">โดยใช้ </w:t>
            </w:r>
            <w:r w:rsidRPr="005E52C8">
              <w:rPr>
                <w:rFonts w:asciiTheme="minorBidi" w:hAnsiTheme="minorBidi"/>
                <w:sz w:val="28"/>
              </w:rPr>
              <w:t>Barcode Scanner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ก่อน </w:t>
            </w:r>
            <w:r>
              <w:rPr>
                <w:rFonts w:asciiTheme="minorBidi" w:hAnsiTheme="minorBidi"/>
                <w:sz w:val="28"/>
              </w:rPr>
              <w:t>(Usecase 1.1 Receive K-Anode)</w:t>
            </w:r>
          </w:p>
          <w:p w14:paraId="7090D669" w14:textId="0F3C11A9" w:rsidR="00492A62" w:rsidRPr="00492A62" w:rsidRDefault="00492A62" w:rsidP="00492A62">
            <w:pPr>
              <w:pStyle w:val="ListParagraph"/>
              <w:numPr>
                <w:ilvl w:val="0"/>
                <w:numId w:val="23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ผู้ใช้ต้องเข้าสู่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 xml:space="preserve">ขั้นตอน </w:t>
            </w:r>
            <w:r w:rsidR="00817442">
              <w:rPr>
                <w:rFonts w:asciiTheme="minorBidi" w:eastAsia="MS Gothic" w:hAnsiTheme="minorBidi"/>
                <w:sz w:val="28"/>
              </w:rPr>
              <w:t xml:space="preserve">Verify Received (Usecase 1.2) </w:t>
            </w:r>
            <w:r w:rsidR="00817442">
              <w:rPr>
                <w:rFonts w:asciiTheme="minorBidi" w:eastAsia="MS Gothic" w:hAnsiTheme="minorBidi" w:hint="cs"/>
                <w:sz w:val="28"/>
                <w:cs/>
              </w:rPr>
              <w:t>แล้ว</w:t>
            </w:r>
          </w:p>
        </w:tc>
      </w:tr>
      <w:tr w:rsidR="006B6030" w:rsidRPr="005E52C8" w14:paraId="6406F5F7" w14:textId="77777777" w:rsidTr="00916FE2">
        <w:tc>
          <w:tcPr>
            <w:tcW w:w="2335" w:type="dxa"/>
          </w:tcPr>
          <w:p w14:paraId="326D76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9B641FC" w14:textId="700E43D3" w:rsidR="006B6030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ข้อมูลที่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เข้ามา ถูกต้องครบถ้วน</w:t>
            </w:r>
          </w:p>
          <w:p w14:paraId="2C7A1F13" w14:textId="4B128B26" w:rsidR="00B71D6F" w:rsidRPr="00B71D6F" w:rsidRDefault="00B71D6F" w:rsidP="00B71D6F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แสดงข้อความแจ้งเตือนว่า </w:t>
            </w:r>
            <w:r>
              <w:rPr>
                <w:rFonts w:asciiTheme="minorBidi" w:eastAsia="MS Gothic" w:hAnsiTheme="minorBidi"/>
                <w:sz w:val="28"/>
              </w:rPr>
              <w:t xml:space="preserve">Import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 xml:space="preserve">ข้อมูล </w:t>
            </w:r>
            <w:r w:rsidR="008158F2">
              <w:rPr>
                <w:rFonts w:asciiTheme="minorBidi" w:eastAsia="MS Gothic" w:hAnsiTheme="minorBidi"/>
                <w:sz w:val="28"/>
              </w:rPr>
              <w:t xml:space="preserve">K-Anode </w:t>
            </w:r>
            <w:r w:rsidR="008158F2">
              <w:rPr>
                <w:rFonts w:asciiTheme="minorBidi" w:eastAsia="MS Gothic" w:hAnsiTheme="minorBidi" w:hint="cs"/>
                <w:sz w:val="28"/>
                <w:cs/>
              </w:rPr>
              <w:t>เสร็จสมบูรณ์แล้ว</w:t>
            </w:r>
          </w:p>
        </w:tc>
      </w:tr>
      <w:tr w:rsidR="006B6030" w:rsidRPr="005E52C8" w14:paraId="37CB68EC" w14:textId="77777777" w:rsidTr="00916FE2">
        <w:tc>
          <w:tcPr>
            <w:tcW w:w="2335" w:type="dxa"/>
          </w:tcPr>
          <w:p w14:paraId="7A16EB4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C4E02B9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1D1FA844" w14:textId="77777777" w:rsidTr="00916FE2">
        <w:tc>
          <w:tcPr>
            <w:tcW w:w="2335" w:type="dxa"/>
          </w:tcPr>
          <w:p w14:paraId="1184E6ED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29BC6A0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3EAA87E0" w14:textId="77777777" w:rsidTr="00916FE2">
        <w:tc>
          <w:tcPr>
            <w:tcW w:w="2335" w:type="dxa"/>
          </w:tcPr>
          <w:p w14:paraId="6286FEC2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FE8524F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70519E47" w14:textId="77777777" w:rsidTr="00916FE2">
        <w:tc>
          <w:tcPr>
            <w:tcW w:w="2335" w:type="dxa"/>
          </w:tcPr>
          <w:p w14:paraId="2F2B7ADC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321525A3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4C94BDDD" w14:textId="77777777" w:rsidTr="00916FE2">
        <w:tc>
          <w:tcPr>
            <w:tcW w:w="2335" w:type="dxa"/>
          </w:tcPr>
          <w:p w14:paraId="0631EF4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44B41BA1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79FEDB37" w14:textId="77777777" w:rsidTr="00916FE2">
        <w:tc>
          <w:tcPr>
            <w:tcW w:w="2335" w:type="dxa"/>
          </w:tcPr>
          <w:p w14:paraId="0144A0FA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40E05A8E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6B4442F5" w14:textId="77777777" w:rsidTr="00916FE2">
        <w:tc>
          <w:tcPr>
            <w:tcW w:w="2335" w:type="dxa"/>
          </w:tcPr>
          <w:p w14:paraId="412CCC49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EA5D75F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7DDBD5A8" w14:textId="77777777" w:rsidTr="00916FE2">
        <w:tc>
          <w:tcPr>
            <w:tcW w:w="2335" w:type="dxa"/>
          </w:tcPr>
          <w:p w14:paraId="34C99D20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359DB2A9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7CD39B75" w14:textId="77777777" w:rsidTr="00916FE2">
        <w:tc>
          <w:tcPr>
            <w:tcW w:w="2335" w:type="dxa"/>
          </w:tcPr>
          <w:p w14:paraId="75A08D2E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2B55275B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B6030" w:rsidRPr="005E52C8" w14:paraId="2891316F" w14:textId="77777777" w:rsidTr="00916FE2">
        <w:tc>
          <w:tcPr>
            <w:tcW w:w="2335" w:type="dxa"/>
          </w:tcPr>
          <w:p w14:paraId="5CFFC9B1" w14:textId="77777777" w:rsidR="006B6030" w:rsidRPr="005E52C8" w:rsidRDefault="006B6030" w:rsidP="00916FE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BE9849C" w14:textId="77777777" w:rsidR="006B6030" w:rsidRPr="005E52C8" w:rsidRDefault="006B6030" w:rsidP="00916FE2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62BC7940" w14:textId="77777777" w:rsidR="006B6030" w:rsidRDefault="006B6030">
      <w:pPr>
        <w:rPr>
          <w:rFonts w:asciiTheme="minorBidi" w:hAnsiTheme="minorBidi"/>
          <w:sz w:val="32"/>
          <w:szCs w:val="32"/>
        </w:rPr>
      </w:pPr>
    </w:p>
    <w:p w14:paraId="0F7595CF" w14:textId="77777777" w:rsidR="006C33AD" w:rsidRDefault="006C33A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C33AD" w:rsidRPr="005E52C8" w14:paraId="14122B1A" w14:textId="77777777" w:rsidTr="00A32D6F">
        <w:tc>
          <w:tcPr>
            <w:tcW w:w="2335" w:type="dxa"/>
          </w:tcPr>
          <w:p w14:paraId="40C56C4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70D770E0" w14:textId="3AC5F13C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B98908E" w14:textId="77777777" w:rsidTr="00A32D6F">
        <w:tc>
          <w:tcPr>
            <w:tcW w:w="2335" w:type="dxa"/>
          </w:tcPr>
          <w:p w14:paraId="180C435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97F16C0" w14:textId="56C452A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04DCC459" w14:textId="77777777" w:rsidTr="00A32D6F">
        <w:tc>
          <w:tcPr>
            <w:tcW w:w="2335" w:type="dxa"/>
          </w:tcPr>
          <w:p w14:paraId="76EE520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FCDCA7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C69D151" w14:textId="77777777" w:rsidTr="00A32D6F">
        <w:tc>
          <w:tcPr>
            <w:tcW w:w="2335" w:type="dxa"/>
          </w:tcPr>
          <w:p w14:paraId="246535A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9C7ADF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6C33AD" w:rsidRPr="005E52C8" w14:paraId="26A1B4D7" w14:textId="77777777" w:rsidTr="00A32D6F">
        <w:tc>
          <w:tcPr>
            <w:tcW w:w="2335" w:type="dxa"/>
          </w:tcPr>
          <w:p w14:paraId="6290028A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49BE5A79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User</w:t>
            </w:r>
          </w:p>
        </w:tc>
      </w:tr>
      <w:tr w:rsidR="006C33AD" w:rsidRPr="005E52C8" w14:paraId="6C4673A4" w14:textId="77777777" w:rsidTr="00A32D6F">
        <w:tc>
          <w:tcPr>
            <w:tcW w:w="2335" w:type="dxa"/>
          </w:tcPr>
          <w:p w14:paraId="24A370A0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2D247FC5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</w:p>
        </w:tc>
      </w:tr>
      <w:tr w:rsidR="006C33AD" w:rsidRPr="005E52C8" w14:paraId="5B702F8E" w14:textId="77777777" w:rsidTr="00A32D6F">
        <w:tc>
          <w:tcPr>
            <w:tcW w:w="2335" w:type="dxa"/>
          </w:tcPr>
          <w:p w14:paraId="65CF5AEE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EE03C25" w14:textId="44A3B1ED" w:rsidR="006C33AD" w:rsidRPr="005E52C8" w:rsidRDefault="006C33AD" w:rsidP="00A32D6F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6C33AD" w:rsidRPr="005E52C8" w14:paraId="785B3D7D" w14:textId="77777777" w:rsidTr="00A32D6F">
        <w:tc>
          <w:tcPr>
            <w:tcW w:w="2335" w:type="dxa"/>
          </w:tcPr>
          <w:p w14:paraId="79DD4BC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39B1E2EC" w14:textId="77777777" w:rsidR="006C33AD" w:rsidRPr="005E52C8" w:rsidRDefault="0019564A" w:rsidP="00A32D6F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884603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169692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73622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7549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33AD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6C33AD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6C33AD" w:rsidRPr="005E52C8" w14:paraId="387DB9E3" w14:textId="77777777" w:rsidTr="00A32D6F">
        <w:tc>
          <w:tcPr>
            <w:tcW w:w="2335" w:type="dxa"/>
          </w:tcPr>
          <w:p w14:paraId="5F52E8BB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7ECF4F2" w14:textId="56EDA218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09BCE85" w14:textId="77777777" w:rsidTr="00A32D6F">
        <w:tc>
          <w:tcPr>
            <w:tcW w:w="2335" w:type="dxa"/>
          </w:tcPr>
          <w:p w14:paraId="4A51085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13C6E715" w14:textId="089DE18E" w:rsidR="006C33AD" w:rsidRPr="006C33AD" w:rsidRDefault="006C33AD" w:rsidP="006C33AD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6C33AD" w:rsidRPr="005E52C8" w14:paraId="4B1DB450" w14:textId="77777777" w:rsidTr="00A32D6F">
        <w:tc>
          <w:tcPr>
            <w:tcW w:w="2335" w:type="dxa"/>
          </w:tcPr>
          <w:p w14:paraId="044E9F8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5749F3E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54AA745A" w14:textId="77777777" w:rsidTr="00A32D6F">
        <w:tc>
          <w:tcPr>
            <w:tcW w:w="2335" w:type="dxa"/>
          </w:tcPr>
          <w:p w14:paraId="4D9B3608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5674A9FF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035E23F2" w14:textId="77777777" w:rsidTr="00A32D6F">
        <w:tc>
          <w:tcPr>
            <w:tcW w:w="2335" w:type="dxa"/>
          </w:tcPr>
          <w:p w14:paraId="2A3E7CEF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4BA74E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A165ED7" w14:textId="77777777" w:rsidTr="00A32D6F">
        <w:tc>
          <w:tcPr>
            <w:tcW w:w="2335" w:type="dxa"/>
          </w:tcPr>
          <w:p w14:paraId="4D95AEC4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25E635C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6699E69" w14:textId="77777777" w:rsidTr="00A32D6F">
        <w:tc>
          <w:tcPr>
            <w:tcW w:w="2335" w:type="dxa"/>
          </w:tcPr>
          <w:p w14:paraId="47415492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0563630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DCB7475" w14:textId="77777777" w:rsidTr="00A32D6F">
        <w:tc>
          <w:tcPr>
            <w:tcW w:w="2335" w:type="dxa"/>
          </w:tcPr>
          <w:p w14:paraId="4CEF0D37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9DAE68D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6B71414D" w14:textId="77777777" w:rsidTr="00A32D6F">
        <w:tc>
          <w:tcPr>
            <w:tcW w:w="2335" w:type="dxa"/>
          </w:tcPr>
          <w:p w14:paraId="713F800C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C203A8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48B4608E" w14:textId="77777777" w:rsidTr="00A32D6F">
        <w:tc>
          <w:tcPr>
            <w:tcW w:w="2335" w:type="dxa"/>
          </w:tcPr>
          <w:p w14:paraId="72E30A06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0B048D7B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252C9A01" w14:textId="77777777" w:rsidTr="00A32D6F">
        <w:tc>
          <w:tcPr>
            <w:tcW w:w="2335" w:type="dxa"/>
          </w:tcPr>
          <w:p w14:paraId="4AE8FC41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7222D31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6C33AD" w:rsidRPr="005E52C8" w14:paraId="75A44A5E" w14:textId="77777777" w:rsidTr="00A32D6F">
        <w:tc>
          <w:tcPr>
            <w:tcW w:w="2335" w:type="dxa"/>
          </w:tcPr>
          <w:p w14:paraId="3B1CCCBD" w14:textId="77777777" w:rsidR="006C33AD" w:rsidRPr="005E52C8" w:rsidRDefault="006C33AD" w:rsidP="00A32D6F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AE74739" w14:textId="77777777" w:rsidR="006C33AD" w:rsidRPr="005E52C8" w:rsidRDefault="006C33AD" w:rsidP="00A32D6F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24B328C" w14:textId="77777777" w:rsidR="00B66D02" w:rsidRPr="009A3A36" w:rsidRDefault="00B66D02">
      <w:pPr>
        <w:rPr>
          <w:rFonts w:asciiTheme="minorBidi" w:hAnsiTheme="minorBidi"/>
          <w:sz w:val="32"/>
          <w:szCs w:val="32"/>
        </w:rPr>
      </w:pPr>
    </w:p>
    <w:sectPr w:rsidR="00B66D02" w:rsidRPr="009A3A36" w:rsidSect="00AB3F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133"/>
    <w:multiLevelType w:val="hybridMultilevel"/>
    <w:tmpl w:val="BB542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490"/>
    <w:multiLevelType w:val="hybridMultilevel"/>
    <w:tmpl w:val="FC109D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704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322B3D"/>
    <w:multiLevelType w:val="multilevel"/>
    <w:tmpl w:val="EAEC08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176B93"/>
    <w:multiLevelType w:val="hybridMultilevel"/>
    <w:tmpl w:val="D132F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47516"/>
    <w:multiLevelType w:val="hybridMultilevel"/>
    <w:tmpl w:val="236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16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66CC0"/>
    <w:multiLevelType w:val="hybridMultilevel"/>
    <w:tmpl w:val="84623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A2396"/>
    <w:multiLevelType w:val="hybridMultilevel"/>
    <w:tmpl w:val="4B94D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4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A47DB0"/>
    <w:multiLevelType w:val="hybridMultilevel"/>
    <w:tmpl w:val="D0469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15006"/>
    <w:multiLevelType w:val="hybridMultilevel"/>
    <w:tmpl w:val="30C07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71D42"/>
    <w:multiLevelType w:val="hybridMultilevel"/>
    <w:tmpl w:val="F93E4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800A7"/>
    <w:multiLevelType w:val="hybridMultilevel"/>
    <w:tmpl w:val="DEA61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037273"/>
    <w:multiLevelType w:val="hybridMultilevel"/>
    <w:tmpl w:val="4E08F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E02660"/>
    <w:multiLevelType w:val="hybridMultilevel"/>
    <w:tmpl w:val="538229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0A6327"/>
    <w:multiLevelType w:val="hybridMultilevel"/>
    <w:tmpl w:val="632E4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024F7"/>
    <w:multiLevelType w:val="hybridMultilevel"/>
    <w:tmpl w:val="90F0E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7511AD"/>
    <w:multiLevelType w:val="hybridMultilevel"/>
    <w:tmpl w:val="DCFA2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44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6B168C"/>
    <w:multiLevelType w:val="hybridMultilevel"/>
    <w:tmpl w:val="D37E1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DF0C62"/>
    <w:multiLevelType w:val="hybridMultilevel"/>
    <w:tmpl w:val="7D188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E33CC2"/>
    <w:multiLevelType w:val="hybridMultilevel"/>
    <w:tmpl w:val="A7D64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FB5A81"/>
    <w:multiLevelType w:val="hybridMultilevel"/>
    <w:tmpl w:val="AAD2A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2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21"/>
  </w:num>
  <w:num w:numId="11">
    <w:abstractNumId w:val="12"/>
  </w:num>
  <w:num w:numId="12">
    <w:abstractNumId w:val="6"/>
  </w:num>
  <w:num w:numId="13">
    <w:abstractNumId w:val="18"/>
  </w:num>
  <w:num w:numId="14">
    <w:abstractNumId w:val="16"/>
  </w:num>
  <w:num w:numId="15">
    <w:abstractNumId w:val="10"/>
  </w:num>
  <w:num w:numId="16">
    <w:abstractNumId w:val="23"/>
  </w:num>
  <w:num w:numId="17">
    <w:abstractNumId w:val="19"/>
  </w:num>
  <w:num w:numId="18">
    <w:abstractNumId w:val="4"/>
  </w:num>
  <w:num w:numId="19">
    <w:abstractNumId w:val="13"/>
  </w:num>
  <w:num w:numId="20">
    <w:abstractNumId w:val="14"/>
  </w:num>
  <w:num w:numId="21">
    <w:abstractNumId w:val="11"/>
  </w:num>
  <w:num w:numId="22">
    <w:abstractNumId w:val="1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F"/>
    <w:rsid w:val="0007323F"/>
    <w:rsid w:val="000A5C30"/>
    <w:rsid w:val="000E2ED1"/>
    <w:rsid w:val="0013049C"/>
    <w:rsid w:val="0019564A"/>
    <w:rsid w:val="002B4328"/>
    <w:rsid w:val="003513CC"/>
    <w:rsid w:val="004045BE"/>
    <w:rsid w:val="00451F9E"/>
    <w:rsid w:val="00456CB5"/>
    <w:rsid w:val="00492A62"/>
    <w:rsid w:val="00564F53"/>
    <w:rsid w:val="005B7AB3"/>
    <w:rsid w:val="005E52C8"/>
    <w:rsid w:val="00633817"/>
    <w:rsid w:val="00665599"/>
    <w:rsid w:val="006B54B5"/>
    <w:rsid w:val="006B6030"/>
    <w:rsid w:val="006C33AD"/>
    <w:rsid w:val="006F4FF0"/>
    <w:rsid w:val="007538E2"/>
    <w:rsid w:val="00794559"/>
    <w:rsid w:val="007B74B5"/>
    <w:rsid w:val="007C450B"/>
    <w:rsid w:val="007D6C7B"/>
    <w:rsid w:val="007F1AFC"/>
    <w:rsid w:val="008158F2"/>
    <w:rsid w:val="00817442"/>
    <w:rsid w:val="0085132D"/>
    <w:rsid w:val="00873203"/>
    <w:rsid w:val="008A0B6B"/>
    <w:rsid w:val="00927A13"/>
    <w:rsid w:val="00995358"/>
    <w:rsid w:val="009A3A36"/>
    <w:rsid w:val="009B5ECF"/>
    <w:rsid w:val="009E1A27"/>
    <w:rsid w:val="00A15985"/>
    <w:rsid w:val="00AB3FDF"/>
    <w:rsid w:val="00AC478F"/>
    <w:rsid w:val="00AF3837"/>
    <w:rsid w:val="00AF4DBC"/>
    <w:rsid w:val="00B66D02"/>
    <w:rsid w:val="00B71D6F"/>
    <w:rsid w:val="00B90791"/>
    <w:rsid w:val="00BE0F8A"/>
    <w:rsid w:val="00BE7B67"/>
    <w:rsid w:val="00C47C90"/>
    <w:rsid w:val="00C532FB"/>
    <w:rsid w:val="00C8338D"/>
    <w:rsid w:val="00CA477B"/>
    <w:rsid w:val="00CC52DF"/>
    <w:rsid w:val="00CF205F"/>
    <w:rsid w:val="00D23B2D"/>
    <w:rsid w:val="00DC3446"/>
    <w:rsid w:val="00DE00D5"/>
    <w:rsid w:val="00E430C3"/>
    <w:rsid w:val="00EA1A2A"/>
    <w:rsid w:val="00EB0699"/>
    <w:rsid w:val="00ED27A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94B8"/>
  <w15:chartTrackingRefBased/>
  <w15:docId w15:val="{2F89601A-53CE-407B-880D-129781D2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22</cp:revision>
  <dcterms:created xsi:type="dcterms:W3CDTF">2024-01-28T13:03:00Z</dcterms:created>
  <dcterms:modified xsi:type="dcterms:W3CDTF">2024-02-06T14:18:00Z</dcterms:modified>
</cp:coreProperties>
</file>