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210330" w14:textId="77777777" w:rsidTr="005E52C8">
        <w:tc>
          <w:tcPr>
            <w:tcW w:w="2335" w:type="dxa"/>
          </w:tcPr>
          <w:p w14:paraId="01A96FAE" w14:textId="2A59768E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5C2E0920" w14:textId="203434B3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1.1</w:t>
            </w:r>
          </w:p>
        </w:tc>
      </w:tr>
      <w:tr w:rsidR="00AB3FDF" w:rsidRPr="005E52C8" w14:paraId="550EE59E" w14:textId="77777777" w:rsidTr="005E52C8">
        <w:tc>
          <w:tcPr>
            <w:tcW w:w="2335" w:type="dxa"/>
          </w:tcPr>
          <w:p w14:paraId="7BA06775" w14:textId="742B45D0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53ADFEA5" w14:textId="015FA469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Receive K-Anode</w:t>
            </w:r>
          </w:p>
        </w:tc>
      </w:tr>
      <w:tr w:rsidR="00AB3FDF" w:rsidRPr="005E52C8" w14:paraId="319F0B84" w14:textId="77777777" w:rsidTr="005E52C8">
        <w:tc>
          <w:tcPr>
            <w:tcW w:w="2335" w:type="dxa"/>
          </w:tcPr>
          <w:p w14:paraId="1F479888" w14:textId="7D6B8879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8B34D09" w14:textId="77777777" w:rsidR="00AB3FDF" w:rsidRPr="005E52C8" w:rsidRDefault="00AB3FDF">
            <w:pPr>
              <w:rPr>
                <w:rFonts w:asciiTheme="minorBidi" w:hAnsiTheme="minorBidi"/>
                <w:sz w:val="28"/>
              </w:rPr>
            </w:pPr>
          </w:p>
        </w:tc>
      </w:tr>
      <w:tr w:rsidR="00AB3FDF" w:rsidRPr="005E52C8" w14:paraId="2BD074C7" w14:textId="77777777" w:rsidTr="005E52C8">
        <w:tc>
          <w:tcPr>
            <w:tcW w:w="2335" w:type="dxa"/>
          </w:tcPr>
          <w:p w14:paraId="56CFE925" w14:textId="3C740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300F88" w14:textId="46CA58EC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B3FDF" w:rsidRPr="005E52C8" w14:paraId="6377E400" w14:textId="77777777" w:rsidTr="005E52C8">
        <w:tc>
          <w:tcPr>
            <w:tcW w:w="2335" w:type="dxa"/>
          </w:tcPr>
          <w:p w14:paraId="6160F38F" w14:textId="457552C2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F6C9408" w14:textId="04B61A9A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B3FDF" w:rsidRPr="005E52C8" w14:paraId="6B8E94B3" w14:textId="77777777" w:rsidTr="005E52C8">
        <w:tc>
          <w:tcPr>
            <w:tcW w:w="2335" w:type="dxa"/>
          </w:tcPr>
          <w:p w14:paraId="439ECB24" w14:textId="29E76B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DE3E9D6" w14:textId="77777777" w:rsidR="00AB3FDF" w:rsidRPr="005E52C8" w:rsidRDefault="00AB3FDF">
            <w:pPr>
              <w:rPr>
                <w:rFonts w:asciiTheme="minorBidi" w:hAnsiTheme="minorBidi"/>
                <w:sz w:val="28"/>
              </w:rPr>
            </w:pPr>
          </w:p>
        </w:tc>
      </w:tr>
      <w:tr w:rsidR="00AB3FDF" w:rsidRPr="005E52C8" w14:paraId="6227F5E0" w14:textId="77777777" w:rsidTr="005E52C8">
        <w:tc>
          <w:tcPr>
            <w:tcW w:w="2335" w:type="dxa"/>
          </w:tcPr>
          <w:p w14:paraId="1753721A" w14:textId="1012379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74D0E3B" w14:textId="23275C46" w:rsidR="00AB3FDF" w:rsidRPr="005E52C8" w:rsidRDefault="005E52C8">
            <w:pPr>
              <w:rPr>
                <w:rFonts w:asciiTheme="minorBidi" w:hAnsiTheme="minorBidi"/>
                <w:sz w:val="28"/>
                <w:cs/>
              </w:rPr>
            </w:pPr>
            <w:r w:rsidRPr="005E52C8">
              <w:rPr>
                <w:rFonts w:asciiTheme="minorBidi" w:hAnsiTheme="minorBidi" w:hint="cs"/>
                <w:sz w:val="28"/>
                <w:cs/>
              </w:rPr>
              <w:t>เพื่อบันทึกข้อมูล</w:t>
            </w:r>
            <w:r w:rsidRPr="005E52C8">
              <w:rPr>
                <w:rFonts w:asciiTheme="minorBidi" w:hAnsiTheme="minorBidi"/>
                <w:sz w:val="28"/>
              </w:rPr>
              <w:t xml:space="preserve"> K-Anode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 w:rsidRPr="005E52C8">
              <w:rPr>
                <w:rFonts w:asciiTheme="minorBidi" w:hAnsiTheme="minorBidi"/>
                <w:sz w:val="28"/>
              </w:rPr>
              <w:t xml:space="preserve">Location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โดยใช้ </w:t>
            </w:r>
            <w:r w:rsidRPr="005E52C8">
              <w:rPr>
                <w:rFonts w:asciiTheme="minorBidi" w:hAnsiTheme="minorBidi"/>
                <w:sz w:val="28"/>
              </w:rPr>
              <w:t>Barcode Scanner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 ที่เชื่อมต่อกับ </w:t>
            </w:r>
            <w:r w:rsidR="009E1A27">
              <w:rPr>
                <w:rFonts w:asciiTheme="minorBidi" w:hAnsiTheme="minorBidi"/>
                <w:sz w:val="28"/>
              </w:rPr>
              <w:t xml:space="preserve">PC 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แบบ </w:t>
            </w:r>
            <w:r w:rsidR="009E1A27">
              <w:rPr>
                <w:rFonts w:asciiTheme="minorBidi" w:hAnsiTheme="minorBidi"/>
                <w:sz w:val="28"/>
              </w:rPr>
              <w:t>HID Keyboard</w:t>
            </w:r>
            <w:r w:rsidRPr="005E52C8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หรือป้อนโดยผู้ใช้</w:t>
            </w:r>
          </w:p>
        </w:tc>
      </w:tr>
      <w:tr w:rsidR="00AB3FDF" w:rsidRPr="005E52C8" w14:paraId="7DA804D0" w14:textId="77777777" w:rsidTr="005E52C8">
        <w:tc>
          <w:tcPr>
            <w:tcW w:w="2335" w:type="dxa"/>
          </w:tcPr>
          <w:p w14:paraId="7D738374" w14:textId="5AB3517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38703C2" w14:textId="0F917A86" w:rsidR="00AB3FDF" w:rsidRPr="005E52C8" w:rsidRDefault="000A5C30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728507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008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2059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299813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B3FDF" w:rsidRPr="005E52C8" w14:paraId="03E1180E" w14:textId="77777777" w:rsidTr="005E52C8">
        <w:tc>
          <w:tcPr>
            <w:tcW w:w="2335" w:type="dxa"/>
          </w:tcPr>
          <w:p w14:paraId="3D4C6271" w14:textId="624757B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66961FE" w14:textId="2AC5D237" w:rsidR="00E430C3" w:rsidRPr="00E430C3" w:rsidRDefault="00E430C3" w:rsidP="00E430C3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2516C58C" w14:textId="77777777" w:rsidTr="005E52C8">
        <w:tc>
          <w:tcPr>
            <w:tcW w:w="2335" w:type="dxa"/>
          </w:tcPr>
          <w:p w14:paraId="2E03AB6B" w14:textId="254D0DB8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2883ED7" w14:textId="29EE9C3F" w:rsidR="00AB3FDF" w:rsidRDefault="009E1A27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</w:rPr>
            </w:pP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มีข้อมูล </w:t>
            </w:r>
            <w:r w:rsidRPr="0013049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 w:rsidRPr="0013049C">
              <w:rPr>
                <w:rFonts w:asciiTheme="minorBidi" w:eastAsia="MS Gothic" w:hAnsiTheme="minorBidi"/>
                <w:sz w:val="28"/>
              </w:rPr>
              <w:t>Location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ของแต่ละ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>Lot</w:t>
            </w:r>
            <w:r w:rsidR="007538E2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No.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>ครบถ้วน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5DD3E576" w14:textId="22F2EE92" w:rsidR="0013049C" w:rsidRPr="0013049C" w:rsidRDefault="0013049C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 xml:space="preserve">่า รับ </w:t>
            </w:r>
            <w:r w:rsidR="0085132D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 xml:space="preserve">มาจำนวนเท่าไหร่ ตรงกับจำนวนใน </w:t>
            </w:r>
            <w:r w:rsidR="0085132D">
              <w:rPr>
                <w:rFonts w:asciiTheme="minorBidi" w:eastAsia="MS Gothic" w:hAnsiTheme="minorBidi"/>
                <w:sz w:val="28"/>
              </w:rPr>
              <w:t xml:space="preserve">Invoice 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>หรือไม่</w:t>
            </w:r>
          </w:p>
        </w:tc>
      </w:tr>
      <w:tr w:rsidR="00AB3FDF" w:rsidRPr="005E52C8" w14:paraId="19C52D3B" w14:textId="77777777" w:rsidTr="005E52C8">
        <w:tc>
          <w:tcPr>
            <w:tcW w:w="2335" w:type="dxa"/>
          </w:tcPr>
          <w:p w14:paraId="777A9A70" w14:textId="319F56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3583BBB7" w14:textId="54FF3F3A" w:rsidR="00AB3FDF" w:rsidRPr="00451F9E" w:rsidRDefault="00451F9E" w:rsidP="00451F9E">
            <w:pPr>
              <w:rPr>
                <w:rFonts w:asciiTheme="minorBidi" w:eastAsia="MS Gothic" w:hAnsiTheme="minorBidi"/>
                <w:sz w:val="28"/>
              </w:rPr>
            </w:pPr>
            <w:r w:rsidRPr="00451F9E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ไม่สามารถรับ </w:t>
            </w:r>
            <w:r w:rsidRPr="00451F9E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451F9E">
              <w:rPr>
                <w:rFonts w:asciiTheme="minorBidi" w:eastAsia="MS Gothic" w:hAnsiTheme="minorBidi" w:hint="cs"/>
                <w:sz w:val="28"/>
                <w:cs/>
              </w:rPr>
              <w:t>ได้ พร้อมระบุสาเหตุ</w:t>
            </w:r>
          </w:p>
        </w:tc>
      </w:tr>
      <w:tr w:rsidR="00AB3FDF" w:rsidRPr="005E52C8" w14:paraId="214386AB" w14:textId="77777777" w:rsidTr="005E52C8">
        <w:tc>
          <w:tcPr>
            <w:tcW w:w="2335" w:type="dxa"/>
          </w:tcPr>
          <w:p w14:paraId="68D9D257" w14:textId="00071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7674EB7" w14:textId="5F297DDE" w:rsidR="00AB3FDF" w:rsidRPr="005E52C8" w:rsidRDefault="00451F9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017F1E87" w14:textId="77777777" w:rsidTr="005E52C8">
        <w:tc>
          <w:tcPr>
            <w:tcW w:w="2335" w:type="dxa"/>
          </w:tcPr>
          <w:p w14:paraId="4ABF3B39" w14:textId="7D33DF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0DFA30FD" w14:textId="624F7229" w:rsidR="00E430C3" w:rsidRPr="00E430C3" w:rsidRDefault="00E430C3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 w:rsidRPr="00E430C3">
              <w:rPr>
                <w:rFonts w:asciiTheme="minorBidi" w:eastAsia="MS Gothic" w:hAnsiTheme="minorBidi" w:hint="cs"/>
                <w:sz w:val="28"/>
                <w:cs/>
              </w:rPr>
              <w:t>ผู้ใช้ป้อนข้อมูลดังต่อไปนี้</w:t>
            </w:r>
          </w:p>
          <w:p w14:paraId="523622BD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Invoice No.</w:t>
            </w:r>
          </w:p>
          <w:p w14:paraId="01DF9BC8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Quantity in Invoice</w:t>
            </w:r>
          </w:p>
          <w:p w14:paraId="7A680971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Date</w:t>
            </w:r>
          </w:p>
          <w:p w14:paraId="2D4A0C8D" w14:textId="0CD03BF1" w:rsidR="00AB3FDF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Received Date to Oracle (Customer Project)</w:t>
            </w:r>
          </w:p>
          <w:p w14:paraId="2B98414D" w14:textId="1595126E" w:rsidR="00E430C3" w:rsidRDefault="00AC478F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มาจากลูกค้าหรือไม่</w:t>
            </w:r>
            <w:r>
              <w:rPr>
                <w:rFonts w:asciiTheme="minorBidi" w:eastAsia="MS Gothic" w:hAnsiTheme="minorBidi"/>
                <w:sz w:val="28"/>
              </w:rPr>
              <w:t xml:space="preserve"> (W/H Tokin)</w:t>
            </w:r>
          </w:p>
          <w:p w14:paraId="67AE27FB" w14:textId="77777777" w:rsidR="00E430C3" w:rsidRDefault="00AC478F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/>
                <w:sz w:val="28"/>
              </w:rPr>
              <w:t>Input Data</w:t>
            </w:r>
          </w:p>
          <w:p w14:paraId="30914327" w14:textId="7B2ECD82" w:rsidR="00AC478F" w:rsidRDefault="007C450B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ผู้ใช้ใช้ </w:t>
            </w: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รับข้อมูล โดยลำดับขั้นตอนดังต่อไปนี้</w:t>
            </w:r>
          </w:p>
          <w:p w14:paraId="01AC8F29" w14:textId="72A35C3E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ใหม่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ใน 1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031F074E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6CE0C7AA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ทำซ้ำข้อ 3.1 ถึง 3.2 จนกว่าจะรับข้อมูล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ใหม่ครบทุก </w:t>
            </w:r>
            <w:r>
              <w:rPr>
                <w:rFonts w:asciiTheme="minorBidi" w:eastAsia="MS Gothic" w:hAnsiTheme="minorBidi"/>
                <w:sz w:val="28"/>
              </w:rPr>
              <w:t>Lot</w:t>
            </w:r>
          </w:p>
          <w:p w14:paraId="07AB4D54" w14:textId="77777777" w:rsidR="00BE0F8A" w:rsidRDefault="00BE0F8A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กดคำสั่ง </w:t>
            </w:r>
            <w:r>
              <w:rPr>
                <w:rFonts w:asciiTheme="minorBidi" w:eastAsia="MS Gothic" w:hAnsiTheme="minorBidi"/>
                <w:sz w:val="28"/>
              </w:rPr>
              <w:t>Receive</w:t>
            </w:r>
          </w:p>
          <w:p w14:paraId="0484DFB4" w14:textId="77777777" w:rsidR="007D6C7B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มาจำนวนเท่าไหร่ ตรงกับจำนวนใน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หรือไม่</w:t>
            </w:r>
          </w:p>
          <w:p w14:paraId="254FCD2E" w14:textId="61F12C4D" w:rsidR="007D6C7B" w:rsidRPr="00E430C3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ผู้ใช้ตอบ </w:t>
            </w:r>
            <w:r>
              <w:rPr>
                <w:rFonts w:asciiTheme="minorBidi" w:eastAsia="MS Gothic" w:hAnsiTheme="minorBidi"/>
                <w:sz w:val="28"/>
              </w:rPr>
              <w:t>OK</w:t>
            </w:r>
          </w:p>
        </w:tc>
      </w:tr>
      <w:tr w:rsidR="00AB3FDF" w:rsidRPr="005E52C8" w14:paraId="6D615292" w14:textId="77777777" w:rsidTr="005E52C8">
        <w:tc>
          <w:tcPr>
            <w:tcW w:w="2335" w:type="dxa"/>
          </w:tcPr>
          <w:p w14:paraId="4622E73F" w14:textId="725AA74A" w:rsidR="00AB3FDF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5ED15910" w14:textId="77777777" w:rsidR="00AB3FDF" w:rsidRDefault="007D6C7B" w:rsidP="007D6C7B">
            <w:pPr>
              <w:pStyle w:val="ListParagraph"/>
              <w:numPr>
                <w:ilvl w:val="0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จาก</w:t>
            </w:r>
            <w:r>
              <w:rPr>
                <w:rFonts w:asciiTheme="minorBidi" w:eastAsia="MS Gothic" w:hAnsiTheme="minorBidi"/>
                <w:sz w:val="28"/>
              </w:rPr>
              <w:t xml:space="preserve"> 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1 ถ้าผู้ใช้ป้อนข้อมูลไม่ครบถ้วน</w:t>
            </w:r>
          </w:p>
          <w:p w14:paraId="4E028F3A" w14:textId="77777777" w:rsidR="007D6C7B" w:rsidRDefault="007D6C7B" w:rsidP="007D6C7B">
            <w:pPr>
              <w:pStyle w:val="ListParagraph"/>
              <w:numPr>
                <w:ilvl w:val="1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แสดงข้อความแจ้งเตือนพร้อมแนะนำผู้ใช้ว่าควรแก้จุดไหน</w:t>
            </w:r>
          </w:p>
          <w:p w14:paraId="77560D4D" w14:textId="77777777" w:rsidR="007D6C7B" w:rsidRDefault="00D23B2D" w:rsidP="00D23B2D">
            <w:pPr>
              <w:pStyle w:val="ListParagraph"/>
              <w:numPr>
                <w:ilvl w:val="0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3</w:t>
            </w:r>
          </w:p>
          <w:p w14:paraId="1EF73F77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มีการอ่านข้อมูลที่ไม่ใช่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หรือ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289BD3DC" w14:textId="6CD4C03E" w:rsidR="00D23B2D" w:rsidRDefault="00D23B2D" w:rsidP="00D23B2D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>ปฏิเสธการรับข้อมูล</w:t>
            </w:r>
          </w:p>
          <w:p w14:paraId="253CF755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 w:rsidR="006F4FF0">
              <w:rPr>
                <w:rFonts w:asciiTheme="minorBidi" w:eastAsia="MS Gothic" w:hAnsiTheme="minorBidi"/>
                <w:sz w:val="28"/>
              </w:rPr>
              <w:t xml:space="preserve"> </w:t>
            </w:r>
            <w:r w:rsidR="006F4FF0">
              <w:rPr>
                <w:rFonts w:asciiTheme="minorBidi" w:eastAsia="MS Gothic" w:hAnsiTheme="minorBidi" w:hint="cs"/>
                <w:sz w:val="28"/>
                <w:cs/>
              </w:rPr>
              <w:t>ซ้ำ</w:t>
            </w:r>
          </w:p>
          <w:p w14:paraId="440E22FE" w14:textId="30ED66CE" w:rsidR="006B54B5" w:rsidRPr="006B54B5" w:rsidRDefault="006B54B5" w:rsidP="006B54B5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</w:tc>
      </w:tr>
      <w:tr w:rsidR="00873203" w:rsidRPr="005E52C8" w14:paraId="0607AE2B" w14:textId="77777777" w:rsidTr="005E52C8">
        <w:tc>
          <w:tcPr>
            <w:tcW w:w="2335" w:type="dxa"/>
          </w:tcPr>
          <w:p w14:paraId="59C20642" w14:textId="725DAC22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Alternative Flow of Events</w:t>
            </w:r>
          </w:p>
        </w:tc>
        <w:tc>
          <w:tcPr>
            <w:tcW w:w="6681" w:type="dxa"/>
          </w:tcPr>
          <w:p w14:paraId="1432E46F" w14:textId="77777777" w:rsidR="00873203" w:rsidRDefault="00665599" w:rsidP="00665599">
            <w:pPr>
              <w:pStyle w:val="ListParagraph"/>
              <w:numPr>
                <w:ilvl w:val="0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กรณีต้องการโหลดข้อมูลการรับ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ที่บันทึกไว้ได้</w:t>
            </w:r>
          </w:p>
          <w:p w14:paraId="74BE6FFB" w14:textId="77777777" w:rsid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ทำได้หลังจาก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 1 โดยการเลือกคำสั่ง </w:t>
            </w:r>
            <w:r>
              <w:rPr>
                <w:rFonts w:asciiTheme="minorBidi" w:eastAsia="MS Gothic" w:hAnsiTheme="minorBidi"/>
                <w:sz w:val="28"/>
              </w:rPr>
              <w:t>Load Data</w:t>
            </w:r>
          </w:p>
          <w:p w14:paraId="1FD2A3A3" w14:textId="77777777" w:rsidR="00665599" w:rsidRPr="00A15985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 w:rsidRPr="00A15985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แสดงข้อมูลการรับ </w:t>
            </w:r>
            <w:r w:rsidRPr="00A15985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A15985">
              <w:rPr>
                <w:rFonts w:asciiTheme="minorBidi" w:eastAsia="MS Gothic" w:hAnsiTheme="minorBidi" w:hint="cs"/>
                <w:sz w:val="28"/>
                <w:cs/>
              </w:rPr>
              <w:t>ที่บันทึกไว้</w:t>
            </w:r>
          </w:p>
          <w:p w14:paraId="0376F7A9" w14:textId="72F67DAA" w:rsidR="00665599" w:rsidRP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ผู้ใช้สามารถทำตาม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ต่อได้ที่ข้อ 3</w:t>
            </w:r>
          </w:p>
        </w:tc>
      </w:tr>
      <w:tr w:rsidR="00873203" w:rsidRPr="005E52C8" w14:paraId="00B3AE1D" w14:textId="77777777" w:rsidTr="005E52C8">
        <w:tc>
          <w:tcPr>
            <w:tcW w:w="2335" w:type="dxa"/>
          </w:tcPr>
          <w:p w14:paraId="205C1732" w14:textId="35AAB579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7F297BC" w14:textId="7FE3F7C7" w:rsidR="00873203" w:rsidRPr="005E52C8" w:rsidRDefault="003513CC">
            <w:pPr>
              <w:rPr>
                <w:rFonts w:asciiTheme="minorBidi" w:eastAsia="MS Gothic" w:hAnsiTheme="minorBidi" w:hint="cs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143DC251" w14:textId="77777777" w:rsidTr="005E52C8">
        <w:tc>
          <w:tcPr>
            <w:tcW w:w="2335" w:type="dxa"/>
          </w:tcPr>
          <w:p w14:paraId="5F3FCDC4" w14:textId="21DB849E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DC5B1AB" w14:textId="67A579F0" w:rsidR="00873203" w:rsidRPr="005E52C8" w:rsidRDefault="003513CC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7465849C" w14:textId="77777777" w:rsidTr="005E52C8">
        <w:tc>
          <w:tcPr>
            <w:tcW w:w="2335" w:type="dxa"/>
          </w:tcPr>
          <w:p w14:paraId="7A6AD42A" w14:textId="7D1059DA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F5A4066" w14:textId="7A7C71E1" w:rsidR="00873203" w:rsidRPr="00DC3446" w:rsidRDefault="00DC3446" w:rsidP="00DC3446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  <w:tr w:rsidR="00873203" w:rsidRPr="005E52C8" w14:paraId="74DEC832" w14:textId="77777777" w:rsidTr="005E52C8">
        <w:tc>
          <w:tcPr>
            <w:tcW w:w="2335" w:type="dxa"/>
          </w:tcPr>
          <w:p w14:paraId="26F42E6D" w14:textId="46A7D7B3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0A5D4BB" w14:textId="59A2B06B" w:rsidR="00873203" w:rsidRPr="00DC3446" w:rsidRDefault="000A5C30" w:rsidP="00DC3446">
            <w:pPr>
              <w:pStyle w:val="ListParagraph"/>
              <w:numPr>
                <w:ilvl w:val="0"/>
                <w:numId w:val="1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873203" w:rsidRPr="005E52C8" w14:paraId="7740A55E" w14:textId="77777777" w:rsidTr="005E52C8">
        <w:tc>
          <w:tcPr>
            <w:tcW w:w="2335" w:type="dxa"/>
          </w:tcPr>
          <w:p w14:paraId="74130683" w14:textId="3948A785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8EDD63D" w14:textId="49034FFE" w:rsidR="00873203" w:rsidRPr="005E52C8" w:rsidRDefault="00456CB5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Usecase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นี้ จะเป็นหน้าหลักของโปรแกรม</w:t>
            </w:r>
          </w:p>
        </w:tc>
      </w:tr>
    </w:tbl>
    <w:p w14:paraId="39F14296" w14:textId="49DF1D58" w:rsidR="006C33AD" w:rsidRDefault="006C33AD">
      <w:pPr>
        <w:rPr>
          <w:rFonts w:asciiTheme="minorBidi" w:hAnsiTheme="minorBidi"/>
          <w:sz w:val="32"/>
          <w:szCs w:val="32"/>
        </w:rPr>
      </w:pPr>
    </w:p>
    <w:p w14:paraId="0F7595CF" w14:textId="77777777" w:rsidR="006C33AD" w:rsidRDefault="006C33A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C33AD" w:rsidRPr="005E52C8" w14:paraId="14122B1A" w14:textId="77777777" w:rsidTr="00A32D6F">
        <w:tc>
          <w:tcPr>
            <w:tcW w:w="2335" w:type="dxa"/>
          </w:tcPr>
          <w:p w14:paraId="40C56C4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70D770E0" w14:textId="3AC5F13C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B98908E" w14:textId="77777777" w:rsidTr="00A32D6F">
        <w:tc>
          <w:tcPr>
            <w:tcW w:w="2335" w:type="dxa"/>
          </w:tcPr>
          <w:p w14:paraId="180C435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97F16C0" w14:textId="56C452A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4DCC459" w14:textId="77777777" w:rsidTr="00A32D6F">
        <w:tc>
          <w:tcPr>
            <w:tcW w:w="2335" w:type="dxa"/>
          </w:tcPr>
          <w:p w14:paraId="76EE520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FCDCA7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C69D151" w14:textId="77777777" w:rsidTr="00A32D6F">
        <w:tc>
          <w:tcPr>
            <w:tcW w:w="2335" w:type="dxa"/>
          </w:tcPr>
          <w:p w14:paraId="246535A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9C7ADF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6C33AD" w:rsidRPr="005E52C8" w14:paraId="26A1B4D7" w14:textId="77777777" w:rsidTr="00A32D6F">
        <w:tc>
          <w:tcPr>
            <w:tcW w:w="2335" w:type="dxa"/>
          </w:tcPr>
          <w:p w14:paraId="6290028A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9BE5A79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6C33AD" w:rsidRPr="005E52C8" w14:paraId="6C4673A4" w14:textId="77777777" w:rsidTr="00A32D6F">
        <w:tc>
          <w:tcPr>
            <w:tcW w:w="2335" w:type="dxa"/>
          </w:tcPr>
          <w:p w14:paraId="24A370A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D247FC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B702F8E" w14:textId="77777777" w:rsidTr="00A32D6F">
        <w:tc>
          <w:tcPr>
            <w:tcW w:w="2335" w:type="dxa"/>
          </w:tcPr>
          <w:p w14:paraId="65CF5AEE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EE03C25" w14:textId="44A3B1ED" w:rsidR="006C33AD" w:rsidRPr="005E52C8" w:rsidRDefault="006C33AD" w:rsidP="00A32D6F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6C33AD" w:rsidRPr="005E52C8" w14:paraId="785B3D7D" w14:textId="77777777" w:rsidTr="00A32D6F">
        <w:tc>
          <w:tcPr>
            <w:tcW w:w="2335" w:type="dxa"/>
          </w:tcPr>
          <w:p w14:paraId="79DD4BC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39B1E2EC" w14:textId="77777777" w:rsidR="006C33AD" w:rsidRPr="005E52C8" w:rsidRDefault="000A5C30" w:rsidP="00A32D6F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884603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169692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73622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7549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6C33AD" w:rsidRPr="005E52C8" w14:paraId="387DB9E3" w14:textId="77777777" w:rsidTr="00A32D6F">
        <w:tc>
          <w:tcPr>
            <w:tcW w:w="2335" w:type="dxa"/>
          </w:tcPr>
          <w:p w14:paraId="5F52E8BB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57ECF4F2" w14:textId="56EDA218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09BCE85" w14:textId="77777777" w:rsidTr="00A32D6F">
        <w:tc>
          <w:tcPr>
            <w:tcW w:w="2335" w:type="dxa"/>
          </w:tcPr>
          <w:p w14:paraId="4A51085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13C6E715" w14:textId="089DE18E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6C33AD" w:rsidRPr="005E52C8" w14:paraId="4B1DB450" w14:textId="77777777" w:rsidTr="00A32D6F">
        <w:tc>
          <w:tcPr>
            <w:tcW w:w="2335" w:type="dxa"/>
          </w:tcPr>
          <w:p w14:paraId="044E9F8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749F3E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4AA745A" w14:textId="77777777" w:rsidTr="00A32D6F">
        <w:tc>
          <w:tcPr>
            <w:tcW w:w="2335" w:type="dxa"/>
          </w:tcPr>
          <w:p w14:paraId="4D9B3608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5674A9FF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035E23F2" w14:textId="77777777" w:rsidTr="00A32D6F">
        <w:tc>
          <w:tcPr>
            <w:tcW w:w="2335" w:type="dxa"/>
          </w:tcPr>
          <w:p w14:paraId="2A3E7CEF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4BA74E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A165ED7" w14:textId="77777777" w:rsidTr="00A32D6F">
        <w:tc>
          <w:tcPr>
            <w:tcW w:w="2335" w:type="dxa"/>
          </w:tcPr>
          <w:p w14:paraId="4D95AEC4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25E635C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6699E69" w14:textId="77777777" w:rsidTr="00A32D6F">
        <w:tc>
          <w:tcPr>
            <w:tcW w:w="2335" w:type="dxa"/>
          </w:tcPr>
          <w:p w14:paraId="4741549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056363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DCB7475" w14:textId="77777777" w:rsidTr="00A32D6F">
        <w:tc>
          <w:tcPr>
            <w:tcW w:w="2335" w:type="dxa"/>
          </w:tcPr>
          <w:p w14:paraId="4CEF0D3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9DAE68D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6B71414D" w14:textId="77777777" w:rsidTr="00A32D6F">
        <w:tc>
          <w:tcPr>
            <w:tcW w:w="2335" w:type="dxa"/>
          </w:tcPr>
          <w:p w14:paraId="713F800C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C203A8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48B4608E" w14:textId="77777777" w:rsidTr="00A32D6F">
        <w:tc>
          <w:tcPr>
            <w:tcW w:w="2335" w:type="dxa"/>
          </w:tcPr>
          <w:p w14:paraId="72E30A06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B048D7B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52C9A01" w14:textId="77777777" w:rsidTr="00A32D6F">
        <w:tc>
          <w:tcPr>
            <w:tcW w:w="2335" w:type="dxa"/>
          </w:tcPr>
          <w:p w14:paraId="4AE8FC41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7222D3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5A44A5E" w14:textId="77777777" w:rsidTr="00A32D6F">
        <w:tc>
          <w:tcPr>
            <w:tcW w:w="2335" w:type="dxa"/>
          </w:tcPr>
          <w:p w14:paraId="3B1CCCB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AE74739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724B328C" w14:textId="77777777" w:rsidR="00B66D02" w:rsidRPr="009A3A36" w:rsidRDefault="00B66D02">
      <w:pPr>
        <w:rPr>
          <w:rFonts w:asciiTheme="minorBidi" w:hAnsiTheme="minorBidi"/>
          <w:sz w:val="32"/>
          <w:szCs w:val="32"/>
        </w:rPr>
      </w:pPr>
    </w:p>
    <w:sectPr w:rsidR="00B66D02" w:rsidRPr="009A3A36" w:rsidSect="00AB3F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133"/>
    <w:multiLevelType w:val="hybridMultilevel"/>
    <w:tmpl w:val="BB542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6490"/>
    <w:multiLevelType w:val="hybridMultilevel"/>
    <w:tmpl w:val="FC109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704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322B3D"/>
    <w:multiLevelType w:val="multilevel"/>
    <w:tmpl w:val="EAEC08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647516"/>
    <w:multiLevelType w:val="hybridMultilevel"/>
    <w:tmpl w:val="2364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16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066CC0"/>
    <w:multiLevelType w:val="hybridMultilevel"/>
    <w:tmpl w:val="84623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2458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E71D42"/>
    <w:multiLevelType w:val="hybridMultilevel"/>
    <w:tmpl w:val="F93E4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F024F7"/>
    <w:multiLevelType w:val="hybridMultilevel"/>
    <w:tmpl w:val="90F0E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7511AD"/>
    <w:multiLevelType w:val="hybridMultilevel"/>
    <w:tmpl w:val="DCFA2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DF0C62"/>
    <w:multiLevelType w:val="hybridMultilevel"/>
    <w:tmpl w:val="7D188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E33CC2"/>
    <w:multiLevelType w:val="hybridMultilevel"/>
    <w:tmpl w:val="A7D64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2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F"/>
    <w:rsid w:val="000A5C30"/>
    <w:rsid w:val="0013049C"/>
    <w:rsid w:val="003513CC"/>
    <w:rsid w:val="00451F9E"/>
    <w:rsid w:val="00456CB5"/>
    <w:rsid w:val="005E52C8"/>
    <w:rsid w:val="00633817"/>
    <w:rsid w:val="00665599"/>
    <w:rsid w:val="006B54B5"/>
    <w:rsid w:val="006C33AD"/>
    <w:rsid w:val="006F4FF0"/>
    <w:rsid w:val="007538E2"/>
    <w:rsid w:val="007B74B5"/>
    <w:rsid w:val="007C450B"/>
    <w:rsid w:val="007D6C7B"/>
    <w:rsid w:val="0085132D"/>
    <w:rsid w:val="00873203"/>
    <w:rsid w:val="009A3A36"/>
    <w:rsid w:val="009E1A27"/>
    <w:rsid w:val="00A15985"/>
    <w:rsid w:val="00AB3FDF"/>
    <w:rsid w:val="00AC478F"/>
    <w:rsid w:val="00B66D02"/>
    <w:rsid w:val="00BE0F8A"/>
    <w:rsid w:val="00BE7B67"/>
    <w:rsid w:val="00C8338D"/>
    <w:rsid w:val="00D23B2D"/>
    <w:rsid w:val="00DC3446"/>
    <w:rsid w:val="00E430C3"/>
    <w:rsid w:val="00EA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94B8"/>
  <w15:chartTrackingRefBased/>
  <w15:docId w15:val="{2F89601A-53CE-407B-880D-129781D2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12</cp:revision>
  <dcterms:created xsi:type="dcterms:W3CDTF">2024-01-28T13:03:00Z</dcterms:created>
  <dcterms:modified xsi:type="dcterms:W3CDTF">2024-02-01T14:39:00Z</dcterms:modified>
</cp:coreProperties>
</file>