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E1" w:rsidRPr="00090EFF" w:rsidRDefault="00090EFF" w:rsidP="00090EFF">
      <w:pPr>
        <w:jc w:val="center"/>
        <w:rPr>
          <w:sz w:val="32"/>
          <w:szCs w:val="32"/>
        </w:rPr>
      </w:pPr>
      <w:r w:rsidRPr="00090EFF">
        <w:rPr>
          <w:rFonts w:hint="eastAsia"/>
          <w:sz w:val="32"/>
          <w:szCs w:val="32"/>
        </w:rPr>
        <w:t>微机接口实验</w:t>
      </w:r>
      <w:r w:rsidR="00592B82">
        <w:rPr>
          <w:rFonts w:hint="eastAsia"/>
          <w:sz w:val="32"/>
          <w:szCs w:val="32"/>
        </w:rPr>
        <w:t>E2</w:t>
      </w:r>
      <w:r w:rsidRPr="00090EFF">
        <w:rPr>
          <w:rFonts w:hint="eastAsia"/>
          <w:sz w:val="32"/>
          <w:szCs w:val="32"/>
        </w:rPr>
        <w:t xml:space="preserve"> </w:t>
      </w:r>
      <w:r w:rsidRPr="00090EFF">
        <w:rPr>
          <w:rFonts w:hint="eastAsia"/>
          <w:sz w:val="32"/>
          <w:szCs w:val="32"/>
        </w:rPr>
        <w:t>实验报告</w:t>
      </w:r>
    </w:p>
    <w:p w:rsidR="00090EFF" w:rsidRDefault="00090EFF" w:rsidP="00090EFF">
      <w:pPr>
        <w:jc w:val="right"/>
      </w:pPr>
      <w:r>
        <w:rPr>
          <w:rFonts w:hint="eastAsia"/>
        </w:rPr>
        <w:t xml:space="preserve">1120141831 </w:t>
      </w:r>
      <w:proofErr w:type="gramStart"/>
      <w:r>
        <w:rPr>
          <w:rFonts w:hint="eastAsia"/>
        </w:rPr>
        <w:t>朴泉宇</w:t>
      </w:r>
      <w:proofErr w:type="gramEnd"/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A11EB6" w:rsidRDefault="00A11EB6" w:rsidP="00A11EB6">
      <w:pPr>
        <w:pStyle w:val="a3"/>
        <w:ind w:left="420" w:firstLineChars="0" w:firstLine="0"/>
      </w:pPr>
      <w:r>
        <w:rPr>
          <w:rFonts w:hint="eastAsia"/>
        </w:rPr>
        <w:t>本实验要完成的功能是，</w:t>
      </w:r>
      <w:r w:rsidR="00592B82">
        <w:rPr>
          <w:rFonts w:hint="eastAsia"/>
        </w:rPr>
        <w:t>在保护模式</w:t>
      </w:r>
      <w:r w:rsidR="00592B82">
        <w:rPr>
          <w:rFonts w:hint="eastAsia"/>
        </w:rPr>
        <w:t>32</w:t>
      </w:r>
      <w:r w:rsidR="00592B82">
        <w:rPr>
          <w:rFonts w:hint="eastAsia"/>
        </w:rPr>
        <w:t>位代码段中添加键盘中断处理程序</w:t>
      </w:r>
      <w:r>
        <w:rPr>
          <w:rFonts w:hint="eastAsia"/>
        </w:rPr>
        <w:t>。</w:t>
      </w:r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:rsidR="00A11EB6" w:rsidRDefault="00A11EB6" w:rsidP="00A11E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完成代码。</w:t>
      </w:r>
    </w:p>
    <w:p w:rsidR="00A11EB6" w:rsidRDefault="00A11EB6" w:rsidP="00A11E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编译、链接。</w:t>
      </w:r>
    </w:p>
    <w:p w:rsidR="00A11EB6" w:rsidRDefault="00A11EB6" w:rsidP="00A11E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运行。</w:t>
      </w:r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代码解释</w:t>
      </w:r>
    </w:p>
    <w:p w:rsidR="00A11EB6" w:rsidRDefault="00A11EB6" w:rsidP="00A11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第一段要写的内容</w:t>
      </w:r>
    </w:p>
    <w:p w:rsidR="00B778B1" w:rsidRPr="00B778B1" w:rsidRDefault="00B778B1" w:rsidP="00B778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i/>
          <w:iCs/>
          <w:color w:val="5C5C5C"/>
          <w:kern w:val="0"/>
          <w:sz w:val="18"/>
          <w:szCs w:val="18"/>
        </w:rPr>
        <w:t>;================================================================================1</w:t>
      </w:r>
    </w:p>
    <w:p w:rsidR="00B778B1" w:rsidRPr="00B778B1" w:rsidRDefault="00B778B1" w:rsidP="00B778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IDT_21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Gate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1  dup (&lt;offset </w:t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KeyboardHandler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, Code32_Sel, 0, DA_386IGate, 0&gt;)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;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键盘中断程序的中断门</w:t>
      </w:r>
    </w:p>
    <w:p w:rsidR="00B778B1" w:rsidRPr="00B778B1" w:rsidRDefault="00B778B1" w:rsidP="00B778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IDT_22_25       Gate    4  dup (&lt;offset </w:t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SpuriousHandler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, Code32_Sel, 0, DA_386IGate, 0&gt;)</w:t>
      </w:r>
    </w:p>
    <w:p w:rsidR="00B778B1" w:rsidRPr="00B778B1" w:rsidRDefault="00B778B1" w:rsidP="00B778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IDT_26          Gate    1  dup (&lt;offset </w:t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UserIntHandler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, Code32_Sel, 0, DA_386IGate, 0&gt;)</w:t>
      </w:r>
    </w:p>
    <w:p w:rsidR="00B778B1" w:rsidRPr="00B778B1" w:rsidRDefault="00B778B1" w:rsidP="00B778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IDT_27_80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Gate 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90 dup (&lt;offset </w:t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SpuriousHandler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, Code32_Sel, 0, DA_386IGate, 0&gt;)</w:t>
      </w:r>
    </w:p>
    <w:p w:rsidR="005E5183" w:rsidRPr="003D1EFC" w:rsidRDefault="00B778B1" w:rsidP="00B778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;================================================================================1</w:t>
      </w:r>
    </w:p>
    <w:p w:rsidR="002741E3" w:rsidRDefault="00B778B1" w:rsidP="00B778B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IDT_21</w:t>
      </w:r>
      <w:r w:rsidR="00F67655">
        <w:rPr>
          <w:rFonts w:hint="eastAsia"/>
        </w:rPr>
        <w:t>键盘中断程序的中断们，其他原有的顺延。具体中断内容在第五段内容中。</w:t>
      </w:r>
    </w:p>
    <w:p w:rsidR="00B778B1" w:rsidRPr="002741E3" w:rsidRDefault="00B778B1" w:rsidP="00B778B1">
      <w:pPr>
        <w:pStyle w:val="a3"/>
        <w:ind w:left="780" w:firstLineChars="0" w:firstLine="0"/>
      </w:pPr>
    </w:p>
    <w:p w:rsidR="00A11EB6" w:rsidRDefault="00A11EB6" w:rsidP="003D1E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第二段要写的内容</w:t>
      </w:r>
    </w:p>
    <w:p w:rsidR="00B778B1" w:rsidRPr="00B778B1" w:rsidRDefault="00B778B1" w:rsidP="00B778B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;===============================================================================2</w:t>
      </w:r>
    </w:p>
    <w:p w:rsidR="00B778B1" w:rsidRPr="00B778B1" w:rsidRDefault="00B778B1" w:rsidP="00B778B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ah, 0Ch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0000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黑底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1100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红字</w:t>
      </w:r>
    </w:p>
    <w:p w:rsidR="00B778B1" w:rsidRPr="00B778B1" w:rsidRDefault="00B778B1" w:rsidP="00B778B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al, 'I'</w:t>
      </w:r>
    </w:p>
    <w:p w:rsidR="00B778B1" w:rsidRPr="00B778B1" w:rsidRDefault="00B778B1" w:rsidP="00B778B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gs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:[((80 * 0 + 71) * 2)], ax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proofErr w:type="gram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屏幕第</w:t>
      </w:r>
      <w:proofErr w:type="gram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0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行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,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第</w:t>
      </w:r>
      <w:r w:rsidR="00F67655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71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列。</w:t>
      </w:r>
    </w:p>
    <w:p w:rsidR="00B778B1" w:rsidRPr="00B778B1" w:rsidRDefault="00B778B1" w:rsidP="00B778B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int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026h</w:t>
      </w:r>
    </w:p>
    <w:p w:rsidR="003D1EFC" w:rsidRPr="003D1EFC" w:rsidRDefault="00B778B1" w:rsidP="00B778B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;===============================================================================2</w:t>
      </w:r>
    </w:p>
    <w:p w:rsidR="00B778B1" w:rsidRDefault="00F67655" w:rsidP="00B778B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ah</w:t>
      </w:r>
      <w:r>
        <w:rPr>
          <w:rFonts w:hint="eastAsia"/>
        </w:rPr>
        <w:t>设置为</w:t>
      </w:r>
      <w:r>
        <w:rPr>
          <w:rFonts w:hint="eastAsia"/>
        </w:rPr>
        <w:t>0Ch</w:t>
      </w:r>
      <w:r>
        <w:rPr>
          <w:rFonts w:hint="eastAsia"/>
        </w:rPr>
        <w:t>（</w:t>
      </w:r>
      <w:r>
        <w:rPr>
          <w:rFonts w:hint="eastAsia"/>
        </w:rPr>
        <w:t>0000 1100</w:t>
      </w:r>
      <w:r>
        <w:rPr>
          <w:rFonts w:hint="eastAsia"/>
        </w:rPr>
        <w:t>）显示黑底红字，显示的字符为</w:t>
      </w:r>
      <w:r>
        <w:t>I</w:t>
      </w:r>
      <w:r>
        <w:rPr>
          <w:rFonts w:hint="eastAsia"/>
        </w:rPr>
        <w:t>，在屏幕的第</w:t>
      </w:r>
      <w:r>
        <w:rPr>
          <w:rFonts w:hint="eastAsia"/>
        </w:rPr>
        <w:t>0</w:t>
      </w:r>
      <w:r>
        <w:rPr>
          <w:rFonts w:hint="eastAsia"/>
        </w:rPr>
        <w:t>行第</w:t>
      </w:r>
      <w:r>
        <w:rPr>
          <w:rFonts w:hint="eastAsia"/>
        </w:rPr>
        <w:t>71</w:t>
      </w:r>
      <w:r>
        <w:rPr>
          <w:rFonts w:hint="eastAsia"/>
        </w:rPr>
        <w:t>列显示。</w:t>
      </w:r>
    </w:p>
    <w:p w:rsidR="00F67655" w:rsidRDefault="00F67655" w:rsidP="00B778B1">
      <w:pPr>
        <w:pStyle w:val="a3"/>
        <w:ind w:left="780" w:firstLineChars="0" w:firstLine="0"/>
        <w:rPr>
          <w:rFonts w:hint="eastAsia"/>
        </w:rPr>
      </w:pPr>
    </w:p>
    <w:p w:rsidR="00B7727D" w:rsidRDefault="00B7727D" w:rsidP="00B778B1">
      <w:pPr>
        <w:pStyle w:val="a3"/>
        <w:ind w:left="780" w:firstLineChars="0" w:firstLine="0"/>
        <w:rPr>
          <w:rFonts w:hint="eastAsia"/>
        </w:rPr>
      </w:pPr>
    </w:p>
    <w:p w:rsidR="00B7727D" w:rsidRDefault="00B7727D" w:rsidP="00B778B1">
      <w:pPr>
        <w:pStyle w:val="a3"/>
        <w:ind w:left="780" w:firstLineChars="0" w:firstLine="0"/>
        <w:rPr>
          <w:rFonts w:hint="eastAsia"/>
        </w:rPr>
      </w:pPr>
    </w:p>
    <w:p w:rsidR="00B7727D" w:rsidRPr="00F67655" w:rsidRDefault="00B7727D" w:rsidP="00B778B1">
      <w:pPr>
        <w:pStyle w:val="a3"/>
        <w:ind w:left="780" w:firstLineChars="0" w:firstLine="0"/>
      </w:pPr>
    </w:p>
    <w:p w:rsidR="003D1EFC" w:rsidRDefault="003D1EFC" w:rsidP="003D1E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第三段要写的内容</w:t>
      </w:r>
    </w:p>
    <w:p w:rsidR="00B778B1" w:rsidRPr="00B778B1" w:rsidRDefault="00B778B1" w:rsidP="00B778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;===============================================================================3</w:t>
      </w:r>
    </w:p>
    <w:p w:rsidR="00B778B1" w:rsidRPr="00B778B1" w:rsidRDefault="00B778B1" w:rsidP="00B778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ecx,0</w:t>
      </w:r>
    </w:p>
    <w:p w:rsidR="00B778B1" w:rsidRPr="00B778B1" w:rsidRDefault="00B778B1" w:rsidP="00B778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WaitLoop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</w:p>
    <w:p w:rsidR="00B778B1" w:rsidRPr="00B778B1" w:rsidRDefault="00B778B1" w:rsidP="00B778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cmp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</w:t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ecx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, 1</w:t>
      </w:r>
    </w:p>
    <w:p w:rsidR="00B778B1" w:rsidRPr="00B778B1" w:rsidRDefault="00B778B1" w:rsidP="00B778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jnz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 </w:t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WaitLoop</w:t>
      </w:r>
      <w:proofErr w:type="spellEnd"/>
    </w:p>
    <w:p w:rsidR="00B778B1" w:rsidRDefault="00B778B1" w:rsidP="00B778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;===============================================================================3</w:t>
      </w:r>
    </w:p>
    <w:p w:rsidR="00B778B1" w:rsidRDefault="0086371E" w:rsidP="0086371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判断是否继续循环，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则回到实模式，否则继续循环。</w:t>
      </w:r>
    </w:p>
    <w:p w:rsidR="00B778B1" w:rsidRPr="0086371E" w:rsidRDefault="00B778B1" w:rsidP="00B778B1">
      <w:pPr>
        <w:pStyle w:val="a3"/>
        <w:ind w:left="780" w:firstLineChars="0" w:firstLine="0"/>
        <w:rPr>
          <w:rFonts w:hint="eastAsia"/>
        </w:rPr>
      </w:pPr>
    </w:p>
    <w:p w:rsidR="00B778B1" w:rsidRDefault="00B778B1" w:rsidP="003D1E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>段要写的内容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 Init8259A ---------------------------------------------------------------------------------------------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Init8259A: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;===============================================================================4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al, 011h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proofErr w:type="gram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0001 0001 </w:t>
      </w:r>
      <w:proofErr w:type="gram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边缘触发，级联使用，需要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ICW4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020h,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主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ICW1.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0A0h,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从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ICW1.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al, 020h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IRQ0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对应中断向量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0x20 0010 0000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中断类型号初始值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20h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使得屏蔽字与中断程序对应起来</w:t>
      </w: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ClockHandler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;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至于为啥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20h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的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的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ir0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对应</w:t>
      </w: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ClockHandler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和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ir1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对应键盘，这个是硬件连接，固定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021h,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主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ICW2.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al, 028h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IRQ8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对应中断向量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0x28 0010 1000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中断类型号初始值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28h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0A1h,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从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ICW2.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al, 004h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IR2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对应从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8259 0000 0100 IR2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接从片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021h,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主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ICW3.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al, 002h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对应主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的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IR2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表示</w:t>
      </w:r>
      <w:proofErr w:type="gram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从片接主片</w:t>
      </w:r>
      <w:proofErr w:type="gram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的第二个口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0A1h,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从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ICW3.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al, 001h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021h,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主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ICW4.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0A1h,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从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ICW4.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;===============================================================================4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al, 11111100b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同时打开定时器和键盘中断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;===============================================================================4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021h,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主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OCW1.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al, 11111111b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屏蔽从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所有中断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0A1h, al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从</w:t>
      </w:r>
      <w:r w:rsidRPr="00B778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8259, OCW1.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io_delay</w:t>
      </w:r>
      <w:proofErr w:type="spellEnd"/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ret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;===============================================================================4</w:t>
      </w:r>
    </w:p>
    <w:p w:rsidR="00B778B1" w:rsidRPr="00B778B1" w:rsidRDefault="00B778B1" w:rsidP="00B778B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778B1">
        <w:rPr>
          <w:rFonts w:ascii="Consolas" w:eastAsia="宋体" w:hAnsi="Consolas" w:cs="Consolas"/>
          <w:color w:val="5C5C5C"/>
          <w:kern w:val="0"/>
          <w:sz w:val="18"/>
          <w:szCs w:val="18"/>
        </w:rPr>
        <w:t>; Init8259A ---------------------------------------------------------------------------------------------</w:t>
      </w:r>
    </w:p>
    <w:p w:rsidR="005640AA" w:rsidRDefault="0086371E" w:rsidP="00B778B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设置了键盘的边缘触发中断；</w:t>
      </w:r>
    </w:p>
    <w:p w:rsidR="005640AA" w:rsidRDefault="0086371E" w:rsidP="00B778B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对主从</w:t>
      </w:r>
      <w:r>
        <w:rPr>
          <w:rFonts w:hint="eastAsia"/>
        </w:rPr>
        <w:t>8259</w:t>
      </w:r>
      <w:r>
        <w:rPr>
          <w:rFonts w:hint="eastAsia"/>
        </w:rPr>
        <w:t>进行设置，设置中断号；</w:t>
      </w:r>
    </w:p>
    <w:p w:rsidR="00B778B1" w:rsidRDefault="005640AA" w:rsidP="00B778B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同时打开</w:t>
      </w:r>
      <w:r>
        <w:rPr>
          <w:rFonts w:hint="eastAsia"/>
        </w:rPr>
        <w:t>Clock</w:t>
      </w:r>
      <w:r>
        <w:rPr>
          <w:rFonts w:hint="eastAsia"/>
        </w:rPr>
        <w:t>中断和键盘中断；</w:t>
      </w:r>
    </w:p>
    <w:p w:rsidR="00B778B1" w:rsidRDefault="00B778B1" w:rsidP="00B778B1">
      <w:pPr>
        <w:pStyle w:val="a3"/>
        <w:ind w:left="780" w:firstLineChars="0" w:firstLine="0"/>
        <w:rPr>
          <w:rFonts w:hint="eastAsia"/>
        </w:rPr>
      </w:pPr>
    </w:p>
    <w:p w:rsidR="00B778B1" w:rsidRDefault="00B778B1" w:rsidP="00B778B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第五</w:t>
      </w:r>
      <w:r w:rsidR="005640AA">
        <w:rPr>
          <w:rFonts w:hint="eastAsia"/>
        </w:rPr>
        <w:t>、六</w:t>
      </w:r>
      <w:r>
        <w:rPr>
          <w:rFonts w:hint="eastAsia"/>
        </w:rPr>
        <w:t>段要写的内容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CSEG32          SEGMENT USE32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; interrupt handler ---------------------------------------------------------------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ASSUME CS:CSEG32,DS:DSEG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ClockHandler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;===============================================================================5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; </w:t>
      </w: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inc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</w:t>
      </w: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ebx</w:t>
      </w:r>
      <w:proofErr w:type="spellEnd"/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;===============================================================================5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inc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byte </w:t>
      </w: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ptr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</w:t>
      </w: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gs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:[((80 * 0 + 70) * 2)] ; </w:t>
      </w:r>
      <w:proofErr w:type="gram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屏幕第</w:t>
      </w:r>
      <w:proofErr w:type="gram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行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,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第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70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列。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al, 20h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20h, al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发送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EOI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iretd</w:t>
      </w:r>
      <w:proofErr w:type="spellEnd"/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UserIntHandler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ah, 0Ch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0000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黑底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1100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红字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al, 'I'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gs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:[((80 * 0 + 71) * 2)], ax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proofErr w:type="gram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屏幕第</w:t>
      </w:r>
      <w:proofErr w:type="gram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行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,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第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71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列。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iretd</w:t>
      </w:r>
      <w:proofErr w:type="spellEnd"/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SpuriousHandler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ah, 0Ch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0000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黑底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1100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红字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proofErr w:type="gram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al, '!'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gs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:[((80 * 0 + 72) * 2)], ax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; </w:t>
      </w:r>
      <w:proofErr w:type="gram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屏幕第</w:t>
      </w:r>
      <w:proofErr w:type="gram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0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行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,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第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72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列。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iretd</w:t>
      </w:r>
      <w:proofErr w:type="spellEnd"/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;===============================================================================6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KeyboardHandler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: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键盘中断服务程序，用来在</w:t>
      </w:r>
      <w:proofErr w:type="gram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屏幕第</w:t>
      </w:r>
      <w:proofErr w:type="gram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1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行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, 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第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70 </w:t>
      </w:r>
      <w:proofErr w:type="gram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列显示</w:t>
      </w:r>
      <w:proofErr w:type="gram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按键的不断跳动的字符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in </w:t>
      </w:r>
      <w:proofErr w:type="spellStart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al</w:t>
      </w:r>
      <w:proofErr w:type="spellEnd"/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,60h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键盘对应数据端口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cmp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al,1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jnz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notEsc</w:t>
      </w:r>
      <w:proofErr w:type="spellEnd"/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ecx,1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notEsc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inc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byte </w:t>
      </w: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ptr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gs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:[((80*1+70)*2)]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al,20h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out 20h,al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发送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EOI</w:t>
      </w:r>
      <w:r w:rsidRPr="005640AA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不发送的话不会读新的数据进来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Iretd</w:t>
      </w:r>
      <w:proofErr w:type="spellEnd"/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;===============================================================================6</w:t>
      </w:r>
    </w:p>
    <w:p w:rsidR="005640AA" w:rsidRPr="005640AA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; ---------------------------------------------------------------------------</w:t>
      </w:r>
    </w:p>
    <w:p w:rsidR="00B778B1" w:rsidRPr="00B778B1" w:rsidRDefault="005640AA" w:rsidP="005640A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5640AA">
        <w:rPr>
          <w:rFonts w:ascii="Consolas" w:eastAsia="宋体" w:hAnsi="Consolas" w:cs="Consolas"/>
          <w:color w:val="5C5C5C"/>
          <w:kern w:val="0"/>
          <w:sz w:val="18"/>
          <w:szCs w:val="18"/>
        </w:rPr>
        <w:t>CSEG32          ENDS</w:t>
      </w:r>
    </w:p>
    <w:p w:rsidR="00B778B1" w:rsidRDefault="005640AA" w:rsidP="00B778B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注释了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；</w:t>
      </w:r>
    </w:p>
    <w:p w:rsidR="005640AA" w:rsidRDefault="005640AA" w:rsidP="00B778B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添加了</w:t>
      </w:r>
      <w:proofErr w:type="spellStart"/>
      <w:r>
        <w:rPr>
          <w:rFonts w:hint="eastAsia"/>
        </w:rPr>
        <w:t>KeyboardHandler</w:t>
      </w:r>
      <w:proofErr w:type="spellEnd"/>
      <w:r>
        <w:rPr>
          <w:rFonts w:hint="eastAsia"/>
        </w:rPr>
        <w:t>键盘中断服务，并判断</w:t>
      </w:r>
      <w:r>
        <w:rPr>
          <w:rFonts w:hint="eastAsia"/>
        </w:rPr>
        <w:t>Esc</w:t>
      </w:r>
      <w:r>
        <w:rPr>
          <w:rFonts w:hint="eastAsia"/>
        </w:rPr>
        <w:t>则</w:t>
      </w:r>
      <w:proofErr w:type="gramStart"/>
      <w:r>
        <w:rPr>
          <w:rFonts w:hint="eastAsia"/>
        </w:rPr>
        <w:t>退出第</w:t>
      </w:r>
      <w:proofErr w:type="gramEnd"/>
      <w:r>
        <w:rPr>
          <w:rFonts w:hint="eastAsia"/>
        </w:rPr>
        <w:t>三段的循环，即退出程序。</w:t>
      </w:r>
    </w:p>
    <w:p w:rsidR="00B778B1" w:rsidRPr="00B778B1" w:rsidRDefault="00B778B1" w:rsidP="00B778B1">
      <w:pPr>
        <w:pStyle w:val="a3"/>
        <w:ind w:left="780" w:firstLineChars="0" w:firstLine="0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3077EE" w:rsidRDefault="005640AA" w:rsidP="003077E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这次是将键盘中断程序添加到已有的对</w:t>
      </w:r>
      <w:r>
        <w:rPr>
          <w:rFonts w:hint="eastAsia"/>
        </w:rPr>
        <w:t>8259</w:t>
      </w:r>
      <w:r>
        <w:rPr>
          <w:rFonts w:hint="eastAsia"/>
        </w:rPr>
        <w:t>的代码中，实现键盘的边缘触发中断。</w:t>
      </w:r>
    </w:p>
    <w:p w:rsidR="00970361" w:rsidRDefault="00970361" w:rsidP="009703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要实现的代码并不长，但要将较长的代码理解。</w:t>
      </w:r>
    </w:p>
    <w:p w:rsidR="00970361" w:rsidRPr="00970361" w:rsidRDefault="00970361" w:rsidP="009703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通过这次编程，加深了对</w:t>
      </w:r>
      <w:r>
        <w:rPr>
          <w:rFonts w:hint="eastAsia"/>
        </w:rPr>
        <w:t>8259</w:t>
      </w:r>
      <w:r>
        <w:rPr>
          <w:rFonts w:hint="eastAsia"/>
        </w:rPr>
        <w:t>芯片以及中断的理解，收获良多</w:t>
      </w:r>
      <w:bookmarkStart w:id="0" w:name="_GoBack"/>
      <w:bookmarkEnd w:id="0"/>
      <w:r>
        <w:rPr>
          <w:rFonts w:hint="eastAsia"/>
        </w:rPr>
        <w:t>。</w:t>
      </w:r>
    </w:p>
    <w:sectPr w:rsidR="00970361" w:rsidRPr="0097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A71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410DC8"/>
    <w:multiLevelType w:val="hybridMultilevel"/>
    <w:tmpl w:val="56EC36F4"/>
    <w:lvl w:ilvl="0" w:tplc="A2F04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031674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7C5D0C"/>
    <w:multiLevelType w:val="hybridMultilevel"/>
    <w:tmpl w:val="80FCEAE4"/>
    <w:lvl w:ilvl="0" w:tplc="42BE0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D5CB8"/>
    <w:multiLevelType w:val="hybridMultilevel"/>
    <w:tmpl w:val="53DCA57A"/>
    <w:lvl w:ilvl="0" w:tplc="E6AAA7C6">
      <w:start w:val="1"/>
      <w:numFmt w:val="decimal"/>
      <w:lvlText w:val="%1."/>
      <w:lvlJc w:val="left"/>
      <w:pPr>
        <w:ind w:left="780" w:hanging="360"/>
      </w:pPr>
      <w:rPr>
        <w:rFonts w:asciiTheme="majorHAnsi" w:hAnsiTheme="majorHAnsi" w:hint="default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A037C3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9E4BD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B3A9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B539BA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4C08F3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9C3D77"/>
    <w:multiLevelType w:val="hybridMultilevel"/>
    <w:tmpl w:val="93302A24"/>
    <w:lvl w:ilvl="0" w:tplc="C5248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C65E0B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30C53D7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53"/>
    <w:rsid w:val="00090EFF"/>
    <w:rsid w:val="001D20A4"/>
    <w:rsid w:val="002741E3"/>
    <w:rsid w:val="002E61E1"/>
    <w:rsid w:val="003077EE"/>
    <w:rsid w:val="003A42F2"/>
    <w:rsid w:val="003D1EFC"/>
    <w:rsid w:val="004E4311"/>
    <w:rsid w:val="005640AA"/>
    <w:rsid w:val="00592B82"/>
    <w:rsid w:val="005E5183"/>
    <w:rsid w:val="007C7E53"/>
    <w:rsid w:val="0086371E"/>
    <w:rsid w:val="00970361"/>
    <w:rsid w:val="00991453"/>
    <w:rsid w:val="00A11EB6"/>
    <w:rsid w:val="00AA087C"/>
    <w:rsid w:val="00B7727D"/>
    <w:rsid w:val="00B778B1"/>
    <w:rsid w:val="00C30EDB"/>
    <w:rsid w:val="00F26459"/>
    <w:rsid w:val="00F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8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8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10</cp:revision>
  <dcterms:created xsi:type="dcterms:W3CDTF">2017-05-15T11:13:00Z</dcterms:created>
  <dcterms:modified xsi:type="dcterms:W3CDTF">2017-05-17T07:04:00Z</dcterms:modified>
</cp:coreProperties>
</file>