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4122ADBA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D0482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24E7E797" w:rsidR="00906B2B" w:rsidRPr="009E11D1" w:rsidRDefault="00906B2B" w:rsidP="00222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>AIM</w:t>
      </w:r>
      <w:proofErr w:type="gramStart"/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D0482E" w:rsidRPr="00D0482E">
        <w:rPr>
          <w:rFonts w:ascii="Times New Roman" w:hAnsi="Times New Roman" w:cs="Times New Roman"/>
          <w:b/>
          <w:bCs/>
          <w:sz w:val="24"/>
          <w:szCs w:val="24"/>
        </w:rPr>
        <w:t xml:space="preserve"> Design a Fuzzy based application using Python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2559D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09B31FD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skfuzzy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 xml:space="preserve"> as fuzz</w:t>
      </w:r>
    </w:p>
    <w:p w14:paraId="1CD99B77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skfuzzy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 xml:space="preserve"> import control as ctrl</w:t>
      </w:r>
    </w:p>
    <w:p w14:paraId="632DF4ED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51A19FC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0563DC5A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quality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ctrl.Antecedent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(0, 11, 1), 'quality')</w:t>
      </w:r>
    </w:p>
    <w:p w14:paraId="6309094A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service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ctrl.Antecedent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(0, 11, 1), 'service')</w:t>
      </w:r>
    </w:p>
    <w:p w14:paraId="6CB6363E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tip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ctrl.Consequent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(0, 26, 1), 'tip')  # Changed from Antecedent to Consequent</w:t>
      </w:r>
    </w:p>
    <w:p w14:paraId="254BEAFA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quality.automf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(3)</w:t>
      </w:r>
    </w:p>
    <w:p w14:paraId="6C82356F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service.automf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(3)</w:t>
      </w:r>
    </w:p>
    <w:p w14:paraId="5A48E181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38FFE735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tip['low']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tip.universe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, [0, 0, 13])</w:t>
      </w:r>
    </w:p>
    <w:p w14:paraId="4C55B1D2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tip['medium']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tip.universe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, [0, 13, 25])</w:t>
      </w:r>
    </w:p>
    <w:p w14:paraId="0E93AFC4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tip['high']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fuzz.trimf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tip.universe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, [13, 25, 25])</w:t>
      </w:r>
    </w:p>
    <w:p w14:paraId="52CAA9F3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43E6AE83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>quality['average'</w:t>
      </w:r>
      <w:proofErr w:type="gramStart"/>
      <w:r w:rsidRPr="00D0482E">
        <w:rPr>
          <w:rFonts w:ascii="Times New Roman" w:hAnsi="Times New Roman" w:cs="Times New Roman"/>
          <w:sz w:val="24"/>
          <w:szCs w:val="24"/>
        </w:rPr>
        <w:t>].view</w:t>
      </w:r>
      <w:proofErr w:type="gramEnd"/>
      <w:r w:rsidRPr="00D0482E">
        <w:rPr>
          <w:rFonts w:ascii="Times New Roman" w:hAnsi="Times New Roman" w:cs="Times New Roman"/>
          <w:sz w:val="24"/>
          <w:szCs w:val="24"/>
        </w:rPr>
        <w:t>()</w:t>
      </w:r>
    </w:p>
    <w:p w14:paraId="03C1AC43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service.view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()</w:t>
      </w:r>
    </w:p>
    <w:p w14:paraId="37FA438F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tip.view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()</w:t>
      </w:r>
    </w:p>
    <w:p w14:paraId="16FE87CA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3DAC04C2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rule1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(quality['poor'] | service['poor'], tip['low'])</w:t>
      </w:r>
    </w:p>
    <w:p w14:paraId="0B3F5F0C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rule2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(service['average'], tip['medium'])</w:t>
      </w:r>
    </w:p>
    <w:p w14:paraId="192DF74D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rule3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ctrl.Rule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(service['good'] | quality['good'], tip['high'])</w:t>
      </w:r>
    </w:p>
    <w:p w14:paraId="1374F155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085B11BD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82E">
        <w:rPr>
          <w:rFonts w:ascii="Times New Roman" w:hAnsi="Times New Roman" w:cs="Times New Roman"/>
          <w:sz w:val="24"/>
          <w:szCs w:val="24"/>
        </w:rPr>
        <w:t>tipping_ctrl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ctrl.ControlSystem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([rule1, rule2, rule3])</w:t>
      </w:r>
    </w:p>
    <w:p w14:paraId="28C43A8E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 xml:space="preserve">tipping = 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ctrl.ControlSystemSimulation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82E">
        <w:rPr>
          <w:rFonts w:ascii="Times New Roman" w:hAnsi="Times New Roman" w:cs="Times New Roman"/>
          <w:sz w:val="24"/>
          <w:szCs w:val="24"/>
        </w:rPr>
        <w:t>tipping_ctrl</w:t>
      </w:r>
      <w:proofErr w:type="spellEnd"/>
      <w:r w:rsidRPr="00D0482E">
        <w:rPr>
          <w:rFonts w:ascii="Times New Roman" w:hAnsi="Times New Roman" w:cs="Times New Roman"/>
          <w:sz w:val="24"/>
          <w:szCs w:val="24"/>
        </w:rPr>
        <w:t>)</w:t>
      </w:r>
    </w:p>
    <w:p w14:paraId="0B072A96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lastRenderedPageBreak/>
        <w:t>tipping.input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['quality'] = 6.5</w:t>
      </w:r>
    </w:p>
    <w:p w14:paraId="2CF97D88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tipping.input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['service'] = 9.8</w:t>
      </w:r>
    </w:p>
    <w:p w14:paraId="7A51975B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27286CCE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># Assigning a value to the 'tip' output variable</w:t>
      </w:r>
    </w:p>
    <w:p w14:paraId="54E2E04B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tipping.compute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()</w:t>
      </w:r>
    </w:p>
    <w:p w14:paraId="1EC385B3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r w:rsidRPr="00D0482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tipping.output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['tip'])</w:t>
      </w:r>
    </w:p>
    <w:p w14:paraId="4DECDF72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tip.view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(sim=tipping)</w:t>
      </w:r>
    </w:p>
    <w:p w14:paraId="1344F3D4" w14:textId="77777777" w:rsidR="00D0482E" w:rsidRPr="00D0482E" w:rsidRDefault="00D0482E" w:rsidP="00D0482E">
      <w:pPr>
        <w:rPr>
          <w:rFonts w:ascii="Times New Roman" w:hAnsi="Times New Roman" w:cs="Times New Roman"/>
          <w:sz w:val="24"/>
          <w:szCs w:val="24"/>
        </w:rPr>
      </w:pPr>
    </w:p>
    <w:p w14:paraId="6A2B175E" w14:textId="574AD691" w:rsidR="00815693" w:rsidRPr="00815693" w:rsidRDefault="00D0482E" w:rsidP="00D048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8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0482E">
        <w:rPr>
          <w:rFonts w:ascii="Times New Roman" w:hAnsi="Times New Roman" w:cs="Times New Roman"/>
          <w:sz w:val="24"/>
          <w:szCs w:val="24"/>
        </w:rPr>
        <w:t>()  # Add this line to keep the plots visible</w:t>
      </w:r>
    </w:p>
    <w:sectPr w:rsidR="00815693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216043"/>
    <w:rsid w:val="00222127"/>
    <w:rsid w:val="003D2DD8"/>
    <w:rsid w:val="00617A49"/>
    <w:rsid w:val="00815693"/>
    <w:rsid w:val="00906B2B"/>
    <w:rsid w:val="00940DBC"/>
    <w:rsid w:val="009E11D1"/>
    <w:rsid w:val="00D0482E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2024-03-02T20:56:00Z</dcterms:created>
  <dcterms:modified xsi:type="dcterms:W3CDTF">2024-03-02T20:56:00Z</dcterms:modified>
</cp:coreProperties>
</file>