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45DC1D73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PRACTICAL: </w:t>
      </w:r>
      <w:r w:rsidR="00536A62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2C49CE61" w14:textId="318E23BC" w:rsidR="00906B2B" w:rsidRPr="009E11D1" w:rsidRDefault="00906B2B" w:rsidP="00984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D1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gramStart"/>
      <w:r w:rsidRPr="009E11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6A62" w:rsidRPr="00536A62">
        <w:rPr>
          <w:rFonts w:ascii="Times New Roman" w:hAnsi="Times New Roman" w:cs="Times New Roman"/>
          <w:b/>
          <w:bCs/>
          <w:sz w:val="24"/>
          <w:szCs w:val="24"/>
        </w:rPr>
        <w:t>Write an Program to implement BFS algorithm.</w:t>
      </w: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1FE6B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import collections</w:t>
      </w:r>
    </w:p>
    <w:p w14:paraId="19BA4629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# BFS algorithm</w:t>
      </w:r>
    </w:p>
    <w:p w14:paraId="1A224CF7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def </w:t>
      </w:r>
      <w:proofErr w:type="spellStart"/>
      <w:proofErr w:type="gram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bfs</w:t>
      </w:r>
      <w:proofErr w:type="spell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graph, root):</w:t>
      </w:r>
    </w:p>
    <w:p w14:paraId="30EF70CE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visited, queue = </w:t>
      </w:r>
      <w:proofErr w:type="gram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set(</w:t>
      </w:r>
      <w:proofErr w:type="gram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collections.deque</w:t>
      </w:r>
      <w:proofErr w:type="spell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([root])</w:t>
      </w:r>
    </w:p>
    <w:p w14:paraId="6CC756D7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visited.add</w:t>
      </w:r>
      <w:proofErr w:type="spell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(root)</w:t>
      </w:r>
    </w:p>
    <w:p w14:paraId="365B654D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6B4A03BA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while queue:</w:t>
      </w:r>
    </w:p>
    <w:p w14:paraId="117DDEB9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  vertex = </w:t>
      </w:r>
      <w:proofErr w:type="spellStart"/>
      <w:proofErr w:type="gram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queue.popleft</w:t>
      </w:r>
      <w:proofErr w:type="spellEnd"/>
      <w:proofErr w:type="gram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()</w:t>
      </w:r>
    </w:p>
    <w:p w14:paraId="24D62544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  print(str(vertex) + " ", end="")</w:t>
      </w:r>
    </w:p>
    <w:p w14:paraId="4660752C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7D7C0028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  for neighbour in graph[vertex]:</w:t>
      </w:r>
    </w:p>
    <w:p w14:paraId="191F034F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      if neighbour not in visited:</w:t>
      </w:r>
    </w:p>
    <w:p w14:paraId="55CE9C14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          </w:t>
      </w:r>
      <w:proofErr w:type="spell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visited.add</w:t>
      </w:r>
      <w:proofErr w:type="spell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(neighbour)</w:t>
      </w:r>
    </w:p>
    <w:p w14:paraId="724695D0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          </w:t>
      </w:r>
      <w:proofErr w:type="spellStart"/>
      <w:proofErr w:type="gram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queue.append</w:t>
      </w:r>
      <w:proofErr w:type="spellEnd"/>
      <w:proofErr w:type="gram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(neighbour)</w:t>
      </w:r>
    </w:p>
    <w:p w14:paraId="18EE31A5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04F33BC5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if __name__ == '__main__':</w:t>
      </w:r>
    </w:p>
    <w:p w14:paraId="0248AA38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graph = {0: [1, 2], 1: [2], 2: [3], 3: [1, 2]}</w:t>
      </w:r>
    </w:p>
    <w:p w14:paraId="38B6DBEB" w14:textId="77777777" w:rsidR="00536A62" w:rsidRPr="00536A62" w:rsidRDefault="00536A62" w:rsidP="00536A62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"following is the breadth first traversal: ")</w:t>
      </w:r>
    </w:p>
    <w:p w14:paraId="7F086C23" w14:textId="5A1F9B57" w:rsidR="000D5E57" w:rsidRPr="00815693" w:rsidRDefault="00536A62" w:rsidP="00536A62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bfs</w:t>
      </w:r>
      <w:proofErr w:type="spell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36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graph, 0)</w:t>
      </w:r>
    </w:p>
    <w:sectPr w:rsidR="000D5E57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0D5E57"/>
    <w:rsid w:val="00216043"/>
    <w:rsid w:val="00222127"/>
    <w:rsid w:val="003D2DD8"/>
    <w:rsid w:val="00536A62"/>
    <w:rsid w:val="00617A49"/>
    <w:rsid w:val="00812A9D"/>
    <w:rsid w:val="00815693"/>
    <w:rsid w:val="00906B2B"/>
    <w:rsid w:val="00940DBC"/>
    <w:rsid w:val="00984794"/>
    <w:rsid w:val="009E11D1"/>
    <w:rsid w:val="00D0482E"/>
    <w:rsid w:val="00DA5348"/>
    <w:rsid w:val="00DF277B"/>
    <w:rsid w:val="00F0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2</cp:revision>
  <dcterms:created xsi:type="dcterms:W3CDTF">2024-03-02T21:50:00Z</dcterms:created>
  <dcterms:modified xsi:type="dcterms:W3CDTF">2024-03-02T21:50:00Z</dcterms:modified>
</cp:coreProperties>
</file>