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C891D" w14:textId="62B4CAFF" w:rsidR="0094743C" w:rsidRDefault="0094743C">
      <w:r>
        <w:rPr>
          <w:noProof/>
        </w:rPr>
        <mc:AlternateContent>
          <mc:Choice Requires="wpg">
            <w:drawing>
              <wp:anchor distT="0" distB="0" distL="114300" distR="114300" simplePos="0" relativeHeight="251688960" behindDoc="0" locked="0" layoutInCell="1" allowOverlap="1" wp14:anchorId="3152A82F" wp14:editId="405269CD">
                <wp:simplePos x="0" y="0"/>
                <wp:positionH relativeFrom="page">
                  <wp:posOffset>8255</wp:posOffset>
                </wp:positionH>
                <wp:positionV relativeFrom="paragraph">
                  <wp:posOffset>-458099</wp:posOffset>
                </wp:positionV>
                <wp:extent cx="7530861" cy="10670875"/>
                <wp:effectExtent l="0" t="0" r="13335" b="16510"/>
                <wp:wrapNone/>
                <wp:docPr id="77" name="Group 77"/>
                <wp:cNvGraphicFramePr/>
                <a:graphic xmlns:a="http://schemas.openxmlformats.org/drawingml/2006/main">
                  <a:graphicData uri="http://schemas.microsoft.com/office/word/2010/wordprocessingGroup">
                    <wpg:wgp>
                      <wpg:cNvGrpSpPr/>
                      <wpg:grpSpPr>
                        <a:xfrm>
                          <a:off x="0" y="0"/>
                          <a:ext cx="7530861" cy="10670875"/>
                          <a:chOff x="8626" y="0"/>
                          <a:chExt cx="7530861" cy="10670875"/>
                        </a:xfrm>
                      </wpg:grpSpPr>
                      <wps:wsp>
                        <wps:cNvPr id="1" name="Rectangle 1"/>
                        <wps:cNvSpPr/>
                        <wps:spPr>
                          <a:xfrm>
                            <a:off x="8626" y="0"/>
                            <a:ext cx="7530861" cy="10670875"/>
                          </a:xfrm>
                          <a:prstGeom prst="rect">
                            <a:avLst/>
                          </a:prstGeom>
                          <a:solidFill>
                            <a:srgbClr val="494546"/>
                          </a:solidFill>
                          <a:ln>
                            <a:solidFill>
                              <a:srgbClr val="49454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68135" y="427512"/>
                            <a:ext cx="7031001" cy="9689605"/>
                            <a:chOff x="0" y="0"/>
                            <a:chExt cx="7031001" cy="9689605"/>
                          </a:xfrm>
                        </wpg:grpSpPr>
                        <wpg:grpSp>
                          <wpg:cNvPr id="75" name="Group 75"/>
                          <wpg:cNvGrpSpPr/>
                          <wpg:grpSpPr>
                            <a:xfrm>
                              <a:off x="843148" y="4429496"/>
                              <a:ext cx="5105499" cy="2282011"/>
                              <a:chOff x="0" y="0"/>
                              <a:chExt cx="5105499" cy="2282011"/>
                            </a:xfrm>
                          </wpg:grpSpPr>
                          <wps:wsp>
                            <wps:cNvPr id="43" name="Text Box 43"/>
                            <wps:cNvSpPr txBox="1"/>
                            <wps:spPr>
                              <a:xfrm>
                                <a:off x="0" y="0"/>
                                <a:ext cx="5105499" cy="1624084"/>
                              </a:xfrm>
                              <a:prstGeom prst="rect">
                                <a:avLst/>
                              </a:prstGeom>
                              <a:solidFill>
                                <a:srgbClr val="F8ECDE"/>
                              </a:solidFill>
                              <a:ln w="6350">
                                <a:noFill/>
                              </a:ln>
                            </wps:spPr>
                            <wps:txbx>
                              <w:txbxContent>
                                <w:p w14:paraId="75CF1635" w14:textId="22FA6939" w:rsidR="0094743C" w:rsidRPr="0094743C" w:rsidRDefault="0094743C" w:rsidP="0094743C">
                                  <w:pPr>
                                    <w:jc w:val="center"/>
                                    <w:rPr>
                                      <w:rFonts w:ascii="Courier New" w:hAnsi="Courier New" w:cs="Courier New"/>
                                      <w:sz w:val="96"/>
                                      <w:szCs w:val="96"/>
                                      <w:lang w:val="en-US"/>
                                    </w:rPr>
                                  </w:pPr>
                                  <w:r w:rsidRPr="0094743C">
                                    <w:rPr>
                                      <w:rFonts w:ascii="Courier New" w:hAnsi="Courier New" w:cs="Courier New"/>
                                      <w:sz w:val="96"/>
                                      <w:szCs w:val="96"/>
                                      <w:lang w:val="en-US"/>
                                    </w:rPr>
                                    <w:t>QUEUE 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0" y="1626919"/>
                                <a:ext cx="1883391" cy="655092"/>
                              </a:xfrm>
                              <a:prstGeom prst="rect">
                                <a:avLst/>
                              </a:prstGeom>
                              <a:solidFill>
                                <a:srgbClr val="C5D0C1"/>
                              </a:solidFill>
                              <a:ln w="6350">
                                <a:noFill/>
                              </a:ln>
                            </wps:spPr>
                            <wps:txbx>
                              <w:txbxContent>
                                <w:p w14:paraId="276C85D3" w14:textId="6B20F7D2" w:rsidR="0094743C" w:rsidRPr="0094743C" w:rsidRDefault="0094743C">
                                  <w:pPr>
                                    <w:rPr>
                                      <w:rFonts w:cs="Times New Roman"/>
                                      <w:sz w:val="24"/>
                                      <w:szCs w:val="24"/>
                                      <w:lang w:val="en-US"/>
                                    </w:rPr>
                                  </w:pPr>
                                  <w:r w:rsidRPr="0094743C">
                                    <w:rPr>
                                      <w:rFonts w:cs="Times New Roman"/>
                                      <w:sz w:val="24"/>
                                      <w:szCs w:val="24"/>
                                      <w:lang w:val="en-US"/>
                                    </w:rPr>
                                    <w:t xml:space="preserve">Nadu Laura </w:t>
                                  </w:r>
                                  <w:proofErr w:type="spellStart"/>
                                  <w:r w:rsidRPr="0094743C">
                                    <w:rPr>
                                      <w:rFonts w:cs="Times New Roman"/>
                                      <w:sz w:val="24"/>
                                      <w:szCs w:val="24"/>
                                      <w:lang w:val="en-US"/>
                                    </w:rPr>
                                    <w:t>Andreea</w:t>
                                  </w:r>
                                  <w:proofErr w:type="spellEnd"/>
                                </w:p>
                                <w:p w14:paraId="6AD03271" w14:textId="3BCFC680" w:rsidR="0094743C" w:rsidRPr="0094743C" w:rsidRDefault="0094743C">
                                  <w:pPr>
                                    <w:rPr>
                                      <w:rFonts w:cs="Times New Roman"/>
                                      <w:sz w:val="24"/>
                                      <w:szCs w:val="24"/>
                                      <w:lang w:val="en-US"/>
                                    </w:rPr>
                                  </w:pPr>
                                  <w:r w:rsidRPr="0094743C">
                                    <w:rPr>
                                      <w:rFonts w:cs="Times New Roman"/>
                                      <w:sz w:val="24"/>
                                      <w:szCs w:val="24"/>
                                      <w:lang w:val="en-US"/>
                                    </w:rPr>
                                    <w:t>Group 30421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 name="Group 74"/>
                          <wpg:cNvGrpSpPr/>
                          <wpg:grpSpPr>
                            <a:xfrm>
                              <a:off x="0" y="0"/>
                              <a:ext cx="7031001" cy="9689605"/>
                              <a:chOff x="0" y="0"/>
                              <a:chExt cx="7031001" cy="9689605"/>
                            </a:xfrm>
                          </wpg:grpSpPr>
                          <wps:wsp>
                            <wps:cNvPr id="6" name="Rectangle 6"/>
                            <wps:cNvSpPr/>
                            <wps:spPr>
                              <a:xfrm>
                                <a:off x="5925787" y="11875"/>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1875"/>
                                <a:ext cx="2585603" cy="1259840"/>
                                <a:chOff x="0" y="0"/>
                                <a:chExt cx="2585616" cy="1260000"/>
                              </a:xfrm>
                            </wpg:grpSpPr>
                            <wps:wsp>
                              <wps:cNvPr id="2" name="Rectangle 2"/>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9"/>
                            <wps:cNvSpPr/>
                            <wps:spPr>
                              <a:xfrm>
                                <a:off x="2968832" y="11875"/>
                                <a:ext cx="359998" cy="125984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189517" y="11875"/>
                                <a:ext cx="359998" cy="125984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16977" y="11875"/>
                                <a:ext cx="359998" cy="125984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441372" y="11875"/>
                                <a:ext cx="359998" cy="125984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662058" y="0"/>
                                <a:ext cx="359926" cy="125984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1472540"/>
                                <a:ext cx="7031001" cy="1259840"/>
                                <a:chOff x="0" y="0"/>
                                <a:chExt cx="7031001" cy="1259840"/>
                              </a:xfrm>
                            </wpg:grpSpPr>
                            <wps:wsp>
                              <wps:cNvPr id="13" name="Rectangle 13"/>
                              <wps:cNvSpPr/>
                              <wps:spPr>
                                <a:xfrm>
                                  <a:off x="0" y="0"/>
                                  <a:ext cx="359926" cy="125984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477926" y="0"/>
                                  <a:ext cx="5553075" cy="1259840"/>
                                  <a:chOff x="0" y="0"/>
                                  <a:chExt cx="5553103" cy="1260000"/>
                                </a:xfrm>
                              </wpg:grpSpPr>
                              <wpg:grpSp>
                                <wpg:cNvPr id="17" name="Group 17"/>
                                <wpg:cNvGrpSpPr/>
                                <wpg:grpSpPr>
                                  <a:xfrm>
                                    <a:off x="0" y="0"/>
                                    <a:ext cx="2585616" cy="1260000"/>
                                    <a:chOff x="0" y="0"/>
                                    <a:chExt cx="2585616" cy="1260000"/>
                                  </a:xfrm>
                                </wpg:grpSpPr>
                                <wps:wsp>
                                  <wps:cNvPr id="18" name="Rectangle 18"/>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2967487" y="0"/>
                                    <a:ext cx="2585616" cy="1260000"/>
                                    <a:chOff x="0" y="0"/>
                                    <a:chExt cx="2585616" cy="1260000"/>
                                  </a:xfrm>
                                </wpg:grpSpPr>
                                <wps:wsp>
                                  <wps:cNvPr id="23" name="Rectangle 23"/>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Rectangle 27"/>
                              <wps:cNvSpPr/>
                              <wps:spPr>
                                <a:xfrm>
                                  <a:off x="744279" y="0"/>
                                  <a:ext cx="359998" cy="125984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0" y="2945080"/>
                                <a:ext cx="7015480" cy="1270000"/>
                                <a:chOff x="0" y="0"/>
                                <a:chExt cx="7015907" cy="1270633"/>
                              </a:xfrm>
                            </wpg:grpSpPr>
                            <wps:wsp>
                              <wps:cNvPr id="32" name="Rectangle 32"/>
                              <wps:cNvSpPr/>
                              <wps:spPr>
                                <a:xfrm>
                                  <a:off x="5922335" y="10633"/>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0633"/>
                                  <a:ext cx="2585603" cy="1259840"/>
                                  <a:chOff x="0" y="0"/>
                                  <a:chExt cx="2585616" cy="1260000"/>
                                </a:xfrm>
                              </wpg:grpSpPr>
                              <wps:wsp>
                                <wps:cNvPr id="34" name="Rectangle 34"/>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ectangle 38"/>
                              <wps:cNvSpPr/>
                              <wps:spPr>
                                <a:xfrm>
                                  <a:off x="2966484" y="10633"/>
                                  <a:ext cx="359998" cy="125984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188688" y="10633"/>
                                  <a:ext cx="359998" cy="125984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710763" y="10633"/>
                                  <a:ext cx="359998" cy="125984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444409" y="10633"/>
                                  <a:ext cx="359998" cy="125984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655981" y="0"/>
                                  <a:ext cx="359926" cy="125984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6911439"/>
                                <a:ext cx="7030720" cy="1259840"/>
                                <a:chOff x="0" y="0"/>
                                <a:chExt cx="7031001" cy="1259840"/>
                              </a:xfrm>
                            </wpg:grpSpPr>
                            <wps:wsp>
                              <wps:cNvPr id="46" name="Rectangle 46"/>
                              <wps:cNvSpPr/>
                              <wps:spPr>
                                <a:xfrm>
                                  <a:off x="0" y="0"/>
                                  <a:ext cx="359926" cy="125984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1477926" y="0"/>
                                  <a:ext cx="5553075" cy="1259840"/>
                                  <a:chOff x="0" y="0"/>
                                  <a:chExt cx="5553103" cy="1260000"/>
                                </a:xfrm>
                              </wpg:grpSpPr>
                              <wpg:grpSp>
                                <wpg:cNvPr id="48" name="Group 48"/>
                                <wpg:cNvGrpSpPr/>
                                <wpg:grpSpPr>
                                  <a:xfrm>
                                    <a:off x="0" y="0"/>
                                    <a:ext cx="2585616" cy="1260000"/>
                                    <a:chOff x="0" y="0"/>
                                    <a:chExt cx="2585616" cy="1260000"/>
                                  </a:xfrm>
                                </wpg:grpSpPr>
                                <wps:wsp>
                                  <wps:cNvPr id="49" name="Rectangle 49"/>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2967487" y="0"/>
                                    <a:ext cx="2585616" cy="1260000"/>
                                    <a:chOff x="0" y="0"/>
                                    <a:chExt cx="2585616" cy="1260000"/>
                                  </a:xfrm>
                                </wpg:grpSpPr>
                                <wps:wsp>
                                  <wps:cNvPr id="54" name="Rectangle 54"/>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 name="Rectangle 58"/>
                              <wps:cNvSpPr/>
                              <wps:spPr>
                                <a:xfrm>
                                  <a:off x="744279" y="0"/>
                                  <a:ext cx="359998" cy="125984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0" y="8419605"/>
                                <a:ext cx="7015480" cy="1270000"/>
                                <a:chOff x="0" y="0"/>
                                <a:chExt cx="7015907" cy="1270633"/>
                              </a:xfrm>
                            </wpg:grpSpPr>
                            <wps:wsp>
                              <wps:cNvPr id="62" name="Rectangle 62"/>
                              <wps:cNvSpPr/>
                              <wps:spPr>
                                <a:xfrm>
                                  <a:off x="5922335" y="10633"/>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0" y="10633"/>
                                  <a:ext cx="2585603" cy="1259840"/>
                                  <a:chOff x="0" y="0"/>
                                  <a:chExt cx="2585616" cy="1260000"/>
                                </a:xfrm>
                              </wpg:grpSpPr>
                              <wps:wsp>
                                <wps:cNvPr id="64" name="Rectangle 64"/>
                                <wps:cNvSpPr/>
                                <wps:spPr>
                                  <a:xfrm>
                                    <a:off x="0" y="0"/>
                                    <a:ext cx="360000" cy="126000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225616" y="0"/>
                                    <a:ext cx="360000" cy="126000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41872" y="0"/>
                                    <a:ext cx="360000" cy="126000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483744" y="0"/>
                                    <a:ext cx="360000" cy="126000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Rectangle 68"/>
                              <wps:cNvSpPr/>
                              <wps:spPr>
                                <a:xfrm>
                                  <a:off x="2966484" y="10633"/>
                                  <a:ext cx="359998" cy="1259840"/>
                                </a:xfrm>
                                <a:prstGeom prst="rect">
                                  <a:avLst/>
                                </a:prstGeom>
                                <a:solidFill>
                                  <a:srgbClr val="E8866C"/>
                                </a:solidFill>
                                <a:ln>
                                  <a:solidFill>
                                    <a:srgbClr val="E8866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188688" y="10633"/>
                                  <a:ext cx="359998" cy="1259840"/>
                                </a:xfrm>
                                <a:prstGeom prst="rect">
                                  <a:avLst/>
                                </a:prstGeom>
                                <a:solidFill>
                                  <a:srgbClr val="828E8C"/>
                                </a:solidFill>
                                <a:ln>
                                  <a:solidFill>
                                    <a:srgbClr val="828E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10763" y="10633"/>
                                  <a:ext cx="359998" cy="125984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444409" y="10633"/>
                                  <a:ext cx="359998" cy="1259840"/>
                                </a:xfrm>
                                <a:prstGeom prst="rect">
                                  <a:avLst/>
                                </a:prstGeom>
                                <a:solidFill>
                                  <a:srgbClr val="C5D0C1"/>
                                </a:solidFill>
                                <a:ln>
                                  <a:solidFill>
                                    <a:srgbClr val="C5D0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6655981" y="0"/>
                                  <a:ext cx="359926" cy="1259840"/>
                                </a:xfrm>
                                <a:prstGeom prst="rect">
                                  <a:avLst/>
                                </a:prstGeom>
                                <a:solidFill>
                                  <a:srgbClr val="F8ECDE"/>
                                </a:solidFill>
                                <a:ln>
                                  <a:solidFill>
                                    <a:srgbClr val="F8E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3152A82F" id="Group 77" o:spid="_x0000_s1026" style="position:absolute;left:0;text-align:left;margin-left:.65pt;margin-top:-36.05pt;width:593pt;height:840.25pt;z-index:251688960;mso-position-horizontal-relative:page" coordorigin="86" coordsize="75308,106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">
                <v:rect id="Rectangle 1" o:spid="_x0000_s1027" style="position:absolute;left:86;width:75308;height:10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" fillcolor="#494546" strokecolor="#494546" strokeweight="1pt"/>
                <v:group id="Group 76" o:spid="_x0000_s1028" style="position:absolute;left:3681;top:4275;width:70310;height:96896" coordsize="70310,9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5" o:spid="_x0000_s1029" style="position:absolute;left:8431;top:44294;width:51055;height:22821" coordsize="51054,2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202" coordsize="21600,21600" o:spt="202" path="m,l,21600r21600,l21600,xe">
                      <v:stroke joinstyle="miter"/>
                      <v:path gradientshapeok="t" o:connecttype="rect"/>
                    </v:shapetype>
                    <v:shape id="Text Box 43" o:spid="_x0000_s1030" type="#_x0000_t202" style="position:absolute;width:51054;height:1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" fillcolor="#f8ecde" stroked="f" strokeweight=".5pt">
                      <v:textbox>
                        <w:txbxContent>
                          <w:p w14:paraId="75CF1635" w14:textId="22FA6939" w:rsidR="0094743C" w:rsidRPr="0094743C" w:rsidRDefault="0094743C" w:rsidP="0094743C">
                            <w:pPr>
                              <w:jc w:val="center"/>
                              <w:rPr>
                                <w:rFonts w:ascii="Courier New" w:hAnsi="Courier New" w:cs="Courier New"/>
                                <w:sz w:val="96"/>
                                <w:szCs w:val="96"/>
                                <w:lang w:val="en-US"/>
                              </w:rPr>
                            </w:pPr>
                            <w:r w:rsidRPr="0094743C">
                              <w:rPr>
                                <w:rFonts w:ascii="Courier New" w:hAnsi="Courier New" w:cs="Courier New"/>
                                <w:sz w:val="96"/>
                                <w:szCs w:val="96"/>
                                <w:lang w:val="en-US"/>
                              </w:rPr>
                              <w:t>QUEUE SIMULATOR</w:t>
                            </w:r>
                          </w:p>
                        </w:txbxContent>
                      </v:textbox>
                    </v:shape>
                    <v:shape id="Text Box 44" o:spid="_x0000_s1031" type="#_x0000_t202" style="position:absolute;top:16269;width:18833;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" fillcolor="#c5d0c1" stroked="f" strokeweight=".5pt">
                      <v:textbox>
                        <w:txbxContent>
                          <w:p w14:paraId="276C85D3" w14:textId="6B20F7D2" w:rsidR="0094743C" w:rsidRPr="0094743C" w:rsidRDefault="0094743C">
                            <w:pPr>
                              <w:rPr>
                                <w:rFonts w:cs="Times New Roman"/>
                                <w:sz w:val="24"/>
                                <w:szCs w:val="24"/>
                                <w:lang w:val="en-US"/>
                              </w:rPr>
                            </w:pPr>
                            <w:r w:rsidRPr="0094743C">
                              <w:rPr>
                                <w:rFonts w:cs="Times New Roman"/>
                                <w:sz w:val="24"/>
                                <w:szCs w:val="24"/>
                                <w:lang w:val="en-US"/>
                              </w:rPr>
                              <w:t xml:space="preserve">Nadu Laura </w:t>
                            </w:r>
                            <w:proofErr w:type="spellStart"/>
                            <w:r w:rsidRPr="0094743C">
                              <w:rPr>
                                <w:rFonts w:cs="Times New Roman"/>
                                <w:sz w:val="24"/>
                                <w:szCs w:val="24"/>
                                <w:lang w:val="en-US"/>
                              </w:rPr>
                              <w:t>Andreea</w:t>
                            </w:r>
                            <w:proofErr w:type="spellEnd"/>
                          </w:p>
                          <w:p w14:paraId="6AD03271" w14:textId="3BCFC680" w:rsidR="0094743C" w:rsidRPr="0094743C" w:rsidRDefault="0094743C">
                            <w:pPr>
                              <w:rPr>
                                <w:rFonts w:cs="Times New Roman"/>
                                <w:sz w:val="24"/>
                                <w:szCs w:val="24"/>
                                <w:lang w:val="en-US"/>
                              </w:rPr>
                            </w:pPr>
                            <w:r w:rsidRPr="0094743C">
                              <w:rPr>
                                <w:rFonts w:cs="Times New Roman"/>
                                <w:sz w:val="24"/>
                                <w:szCs w:val="24"/>
                                <w:lang w:val="en-US"/>
                              </w:rPr>
                              <w:t>Group 30421</w:t>
                            </w:r>
                          </w:p>
                        </w:txbxContent>
                      </v:textbox>
                    </v:shape>
                  </v:group>
                  <v:group id="Group 74" o:spid="_x0000_s1032" style="position:absolute;width:70310;height:96896" coordsize="70310,9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6" o:spid="_x0000_s1033" style="position:absolute;left:59257;top:1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" fillcolor="#e8866c" strokecolor="#e8866c" strokeweight="1pt"/>
                    <v:group id="Group 7" o:spid="_x0000_s1034" style="position:absolute;top:118;width:25856;height:12599"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5"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" fillcolor="#e8866c" strokecolor="#e8866c" strokeweight="1pt"/>
                      <v:rect id="Rectangle 3" o:spid="_x0000_s1036"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" fillcolor="#828e8c" strokecolor="#828e8c" strokeweight="1pt"/>
                      <v:rect id="Rectangle 4" o:spid="_x0000_s1037"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" fillcolor="#f8ecde" strokecolor="#f8ecde" strokeweight="1pt"/>
                      <v:rect id="Rectangle 5" o:spid="_x0000_s1038"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" fillcolor="#c5d0c1" strokecolor="#c5d0c1" strokeweight="1pt"/>
                    </v:group>
                    <v:rect id="Rectangle 9" o:spid="_x0000_s1039" style="position:absolute;left:29688;top:118;width:3600;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" fillcolor="#e8866c" strokecolor="#e8866c" strokeweight="1pt"/>
                    <v:rect id="Rectangle 10" o:spid="_x0000_s1040" style="position:absolute;left:51895;top:118;width:3600;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" fillcolor="#828e8c" strokecolor="#828e8c" strokeweight="1pt"/>
                    <v:rect id="Rectangle 11" o:spid="_x0000_s1041" style="position:absolute;left:37169;top:118;width:3600;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" fillcolor="#f8ecde" strokecolor="#f8ecde" strokeweight="1pt"/>
                    <v:rect id="Rectangle 12" o:spid="_x0000_s1042" style="position:absolute;left:44413;top:118;width:3600;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" fillcolor="#c5d0c1" strokecolor="#c5d0c1" strokeweight="1pt"/>
                    <v:rect id="Rectangle 14" o:spid="_x0000_s1043" style="position:absolute;left:66620;width:3599;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" fillcolor="#f8ecde" strokecolor="#f8ecde" strokeweight="1pt"/>
                    <v:group id="Group 30" o:spid="_x0000_s1044" style="position:absolute;top:14725;width:70310;height:12598" coordsize="7031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13" o:spid="_x0000_s1045" style="position:absolute;width:3599;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" fillcolor="#c5d0c1" strokecolor="#c5d0c1" strokeweight="1pt"/>
                      <v:group id="Group 16" o:spid="_x0000_s1046" style="position:absolute;left:14779;width:55531;height:12598" coordsize="55531,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7" style="position:absolute;width:25856;height:12600"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8"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" fillcolor="#e8866c" strokecolor="#e8866c" strokeweight="1pt"/>
                          <v:rect id="Rectangle 19" o:spid="_x0000_s1049"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" fillcolor="#828e8c" strokecolor="#828e8c" strokeweight="1pt"/>
                          <v:rect id="Rectangle 20" o:spid="_x0000_s1050"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" fillcolor="#f8ecde" strokecolor="#f8ecde" strokeweight="1pt"/>
                          <v:rect id="Rectangle 21" o:spid="_x0000_s1051"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" fillcolor="#c5d0c1" strokecolor="#c5d0c1" strokeweight="1pt"/>
                        </v:group>
                        <v:group id="Group 22" o:spid="_x0000_s1052" style="position:absolute;left:29674;width:25857;height:12600"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3"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" fillcolor="#e8866c" strokecolor="#e8866c" strokeweight="1pt"/>
                          <v:rect id="Rectangle 24" o:spid="_x0000_s1054"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" fillcolor="#828e8c" strokecolor="#828e8c" strokeweight="1pt"/>
                          <v:rect id="Rectangle 25" o:spid="_x0000_s1055"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" fillcolor="#f8ecde" strokecolor="#f8ecde" strokeweight="1pt"/>
                          <v:rect id="Rectangle 26" o:spid="_x0000_s1056"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" fillcolor="#c5d0c1" strokecolor="#c5d0c1" strokeweight="1pt"/>
                        </v:group>
                      </v:group>
                      <v:rect id="Rectangle 27" o:spid="_x0000_s1057" style="position:absolute;left:7442;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" fillcolor="#828e8c" strokecolor="#828e8c" strokeweight="1pt"/>
                    </v:group>
                    <v:group id="Group 31" o:spid="_x0000_s1058" style="position:absolute;top:29450;width:70154;height:12700" coordsize="70159,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9" style="position:absolute;left:59223;top:10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" fillcolor="#e8866c" strokecolor="#e8866c" strokeweight="1pt"/>
                      <v:group id="Group 33" o:spid="_x0000_s1060" style="position:absolute;top:106;width:25856;height:12598"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61"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" fillcolor="#e8866c" strokecolor="#e8866c" strokeweight="1pt"/>
                        <v:rect id="Rectangle 35" o:spid="_x0000_s1062"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" fillcolor="#828e8c" strokecolor="#828e8c" strokeweight="1pt"/>
                        <v:rect id="Rectangle 36" o:spid="_x0000_s1063"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" fillcolor="#f8ecde" strokecolor="#f8ecde" strokeweight="1pt"/>
                        <v:rect id="Rectangle 37" o:spid="_x0000_s1064"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" fillcolor="#c5d0c1" strokecolor="#c5d0c1" strokeweight="1pt"/>
                      </v:group>
                      <v:rect id="Rectangle 38" o:spid="_x0000_s1065" style="position:absolute;left:29664;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" fillcolor="#e8866c" strokecolor="#e8866c" strokeweight="1pt"/>
                      <v:rect id="Rectangle 39" o:spid="_x0000_s1066" style="position:absolute;left:51886;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" fillcolor="#828e8c" strokecolor="#828e8c" strokeweight="1pt"/>
                      <v:rect id="Rectangle 40" o:spid="_x0000_s1067" style="position:absolute;left:37107;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" fillcolor="#f8ecde" strokecolor="#f8ecde" strokeweight="1pt"/>
                      <v:rect id="Rectangle 41" o:spid="_x0000_s1068" style="position:absolute;left:44444;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" fillcolor="#c5d0c1" strokecolor="#c5d0c1" strokeweight="1pt"/>
                      <v:rect id="Rectangle 42" o:spid="_x0000_s1069" style="position:absolute;left:66559;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" fillcolor="#f8ecde" strokecolor="#f8ecde" strokeweight="1pt"/>
                    </v:group>
                    <v:group id="Group 45" o:spid="_x0000_s1070" style="position:absolute;top:69114;width:70307;height:12598" coordsize="70310,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3599;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" fillcolor="#c5d0c1" strokecolor="#c5d0c1" strokeweight="1pt"/>
                      <v:group id="Group 47" o:spid="_x0000_s1072" style="position:absolute;left:14779;width:55531;height:12598" coordsize="55531,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73" style="position:absolute;width:25856;height:12600"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" fillcolor="#e8866c" strokecolor="#e8866c" strokeweight="1pt"/>
                          <v:rect id="Rectangle 50" o:spid="_x0000_s1075"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" fillcolor="#828e8c" strokecolor="#828e8c" strokeweight="1pt"/>
                          <v:rect id="Rectangle 51" o:spid="_x0000_s1076"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" fillcolor="#f8ecde" strokecolor="#f8ecde" strokeweight="1pt"/>
                          <v:rect id="Rectangle 52" o:spid="_x0000_s1077"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" fillcolor="#c5d0c1" strokecolor="#c5d0c1" strokeweight="1pt"/>
                        </v:group>
                        <v:group id="Group 53" o:spid="_x0000_s1078" style="position:absolute;left:29674;width:25857;height:12600"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" fillcolor="#e8866c" strokecolor="#e8866c" strokeweight="1pt"/>
                          <v:rect id="Rectangle 55" o:spid="_x0000_s1080"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" fillcolor="#828e8c" strokecolor="#828e8c" strokeweight="1pt"/>
                          <v:rect id="Rectangle 56" o:spid="_x0000_s1081"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" fillcolor="#f8ecde" strokecolor="#f8ecde" strokeweight="1pt"/>
                          <v:rect id="Rectangle 57" o:spid="_x0000_s1082"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" fillcolor="#c5d0c1" strokecolor="#c5d0c1" strokeweight="1pt"/>
                        </v:group>
                      </v:group>
                      <v:rect id="Rectangle 58" o:spid="_x0000_s1083" style="position:absolute;left:7442;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" fillcolor="#828e8c" strokecolor="#828e8c" strokeweight="1pt"/>
                    </v:group>
                    <v:group id="Group 61" o:spid="_x0000_s1084" style="position:absolute;top:84196;width:70154;height:12700" coordsize="70159,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5" style="position:absolute;left:59223;top:10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" fillcolor="#e8866c" strokecolor="#e8866c" strokeweight="1pt"/>
                      <v:group id="Group 63" o:spid="_x0000_s1086" style="position:absolute;top:106;width:25856;height:12598" coordsize="25856,1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7" style="position:absolute;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" fillcolor="#e8866c" strokecolor="#e8866c" strokeweight="1pt"/>
                        <v:rect id="Rectangle 65" o:spid="_x0000_s1088" style="position:absolute;left:22256;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" fillcolor="#828e8c" strokecolor="#828e8c" strokeweight="1pt"/>
                        <v:rect id="Rectangle 66" o:spid="_x0000_s1089" style="position:absolute;left:7418;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" fillcolor="#f8ecde" strokecolor="#f8ecde" strokeweight="1pt"/>
                        <v:rect id="Rectangle 67" o:spid="_x0000_s1090" style="position:absolute;left:14837;width:3600;height:1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" fillcolor="#c5d0c1" strokecolor="#c5d0c1" strokeweight="1pt"/>
                      </v:group>
                      <v:rect id="Rectangle 68" o:spid="_x0000_s1091" style="position:absolute;left:29664;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" fillcolor="#e8866c" strokecolor="#e8866c" strokeweight="1pt"/>
                      <v:rect id="Rectangle 69" o:spid="_x0000_s1092" style="position:absolute;left:51886;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" fillcolor="#828e8c" strokecolor="#828e8c" strokeweight="1pt"/>
                      <v:rect id="Rectangle 70" o:spid="_x0000_s1093" style="position:absolute;left:37107;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" fillcolor="#f8ecde" strokecolor="#f8ecde" strokeweight="1pt"/>
                      <v:rect id="Rectangle 71" o:spid="_x0000_s1094" style="position:absolute;left:44444;top:106;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" fillcolor="#c5d0c1" strokecolor="#c5d0c1" strokeweight="1pt"/>
                      <v:rect id="Rectangle 72" o:spid="_x0000_s1095" style="position:absolute;left:66559;width:3600;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" fillcolor="#f8ecde" strokecolor="#f8ecde" strokeweight="1pt"/>
                    </v:group>
                  </v:group>
                </v:group>
                <w10:wrap anchorx="page"/>
              </v:group>
            </w:pict>
          </mc:Fallback>
        </mc:AlternateContent>
      </w:r>
    </w:p>
    <w:p w14:paraId="06E17EAA" w14:textId="77FDE7DC" w:rsidR="0094743C" w:rsidRDefault="0094743C">
      <w:r>
        <w:br w:type="page"/>
      </w:r>
    </w:p>
    <w:p w14:paraId="659A19EF" w14:textId="670B97D2" w:rsidR="00901CB1" w:rsidRDefault="00901CB1">
      <w:r>
        <w:lastRenderedPageBreak/>
        <w:br w:type="page"/>
      </w:r>
    </w:p>
    <w:p w14:paraId="42CC37D8" w14:textId="1950B67A" w:rsidR="00136E9A" w:rsidRDefault="009F3B52" w:rsidP="00901CB1">
      <w:pPr>
        <w:pStyle w:val="Heading1"/>
        <w:shd w:val="clear" w:color="auto" w:fill="828E8C"/>
        <w:rPr>
          <w:color w:val="FFFFFF" w:themeColor="background1"/>
        </w:rPr>
      </w:pPr>
      <w:r>
        <w:rPr>
          <w:color w:val="FFFFFF" w:themeColor="background1"/>
        </w:rPr>
        <w:lastRenderedPageBreak/>
        <w:t xml:space="preserve"> </w:t>
      </w:r>
      <w:r w:rsidR="00901CB1" w:rsidRPr="009F3B52">
        <w:rPr>
          <w:color w:val="FFFFFF" w:themeColor="background1"/>
        </w:rPr>
        <w:t>Assignment Objective</w:t>
      </w:r>
    </w:p>
    <w:p w14:paraId="48751AFF" w14:textId="18715E61" w:rsidR="009F3B52" w:rsidRDefault="009F3B52" w:rsidP="009F3B52">
      <w:pPr>
        <w:pStyle w:val="Heading2"/>
      </w:pPr>
      <w:r>
        <w:t>Main Objective</w:t>
      </w:r>
    </w:p>
    <w:p w14:paraId="503E70BA" w14:textId="180C1C2A" w:rsidR="009F3B52" w:rsidRDefault="009F3B52" w:rsidP="009F3B52">
      <w:pPr>
        <w:ind w:firstLine="720"/>
      </w:pPr>
      <w:r w:rsidRPr="009F3B52">
        <w:t>Design and implement a simulation application aiming to analyse queuing based systems for determining and minimizing clients’ waiting time.</w:t>
      </w:r>
    </w:p>
    <w:p w14:paraId="3E221F6E" w14:textId="48484F91" w:rsidR="009F3B52" w:rsidRDefault="009F3B52" w:rsidP="009F3B52">
      <w:pPr>
        <w:pStyle w:val="Heading2"/>
      </w:pPr>
      <w:r>
        <w:t>Sub-Objectives</w:t>
      </w:r>
    </w:p>
    <w:p w14:paraId="19215C1F" w14:textId="236E95FA" w:rsidR="009F3B52" w:rsidRPr="009F3B52" w:rsidRDefault="009F3B52" w:rsidP="009F3B52">
      <w:pPr>
        <w:pStyle w:val="ListParagraph"/>
        <w:numPr>
          <w:ilvl w:val="0"/>
          <w:numId w:val="1"/>
        </w:numPr>
      </w:pPr>
      <w:r>
        <w:rPr>
          <w:rFonts w:cs="Times New Roman"/>
          <w:szCs w:val="20"/>
        </w:rPr>
        <w:t>Analyse the problem and identify the requirements</w:t>
      </w:r>
    </w:p>
    <w:p w14:paraId="0CFE48B1" w14:textId="48BC2E12" w:rsidR="009F3B52" w:rsidRDefault="009F3B52" w:rsidP="009F3B52">
      <w:pPr>
        <w:pStyle w:val="Content"/>
        <w:numPr>
          <w:ilvl w:val="0"/>
          <w:numId w:val="1"/>
        </w:numPr>
        <w:rPr>
          <w:rFonts w:cs="Times New Roman"/>
          <w:szCs w:val="20"/>
        </w:rPr>
      </w:pPr>
      <w:r>
        <w:rPr>
          <w:rFonts w:cs="Times New Roman"/>
          <w:szCs w:val="20"/>
        </w:rPr>
        <w:t xml:space="preserve">Design the </w:t>
      </w:r>
      <w:r w:rsidR="005F6B0A">
        <w:rPr>
          <w:rFonts w:cs="Times New Roman"/>
          <w:szCs w:val="20"/>
        </w:rPr>
        <w:t>queue simulator</w:t>
      </w:r>
    </w:p>
    <w:p w14:paraId="08A03B80" w14:textId="1F0ADC12" w:rsidR="009F3B52" w:rsidRDefault="009F3B52" w:rsidP="009F3B52">
      <w:pPr>
        <w:pStyle w:val="Content"/>
        <w:numPr>
          <w:ilvl w:val="0"/>
          <w:numId w:val="1"/>
        </w:numPr>
        <w:rPr>
          <w:rFonts w:cs="Times New Roman"/>
          <w:szCs w:val="20"/>
        </w:rPr>
      </w:pPr>
      <w:r>
        <w:rPr>
          <w:rFonts w:cs="Times New Roman"/>
          <w:szCs w:val="20"/>
        </w:rPr>
        <w:t xml:space="preserve">Implement the </w:t>
      </w:r>
      <w:r w:rsidR="005F6B0A">
        <w:rPr>
          <w:rFonts w:cs="Times New Roman"/>
          <w:szCs w:val="20"/>
        </w:rPr>
        <w:t>simulation process</w:t>
      </w:r>
    </w:p>
    <w:p w14:paraId="7EA96FE8" w14:textId="6BB50B78" w:rsidR="005F6B0A" w:rsidRDefault="005F6B0A" w:rsidP="009F3B52">
      <w:pPr>
        <w:pStyle w:val="Content"/>
        <w:numPr>
          <w:ilvl w:val="0"/>
          <w:numId w:val="1"/>
        </w:numPr>
        <w:rPr>
          <w:rFonts w:cs="Times New Roman"/>
          <w:szCs w:val="20"/>
        </w:rPr>
      </w:pPr>
      <w:r>
        <w:rPr>
          <w:rFonts w:cs="Times New Roman"/>
          <w:szCs w:val="20"/>
        </w:rPr>
        <w:t>Implement the User Interface</w:t>
      </w:r>
    </w:p>
    <w:p w14:paraId="0581C1D2" w14:textId="1821DB91" w:rsidR="009F3B52" w:rsidRDefault="009F3B52" w:rsidP="009F3B52">
      <w:pPr>
        <w:pStyle w:val="Content"/>
        <w:numPr>
          <w:ilvl w:val="0"/>
          <w:numId w:val="1"/>
        </w:numPr>
        <w:rPr>
          <w:rFonts w:cs="Times New Roman"/>
          <w:szCs w:val="20"/>
        </w:rPr>
      </w:pPr>
      <w:r>
        <w:rPr>
          <w:rFonts w:cs="Times New Roman"/>
          <w:szCs w:val="20"/>
        </w:rPr>
        <w:t xml:space="preserve">Test </w:t>
      </w:r>
      <w:r w:rsidR="005F6B0A">
        <w:rPr>
          <w:rFonts w:cs="Times New Roman"/>
          <w:szCs w:val="20"/>
        </w:rPr>
        <w:t>the queue simulator</w:t>
      </w:r>
    </w:p>
    <w:p w14:paraId="65F0F5A8" w14:textId="5E68CA80" w:rsidR="005F6B0A" w:rsidRDefault="005F6B0A" w:rsidP="005F6B0A">
      <w:pPr>
        <w:pStyle w:val="Heading1"/>
        <w:shd w:val="clear" w:color="auto" w:fill="828E8C"/>
        <w:rPr>
          <w:rFonts w:cs="Times New Roman"/>
          <w:color w:val="FFFFFF" w:themeColor="background1"/>
          <w:szCs w:val="24"/>
        </w:rPr>
      </w:pPr>
      <w:r w:rsidRPr="005F6B0A">
        <w:rPr>
          <w:color w:val="FFFFFF" w:themeColor="background1"/>
        </w:rPr>
        <w:t xml:space="preserve"> Problem analysis</w:t>
      </w:r>
      <w:r w:rsidRPr="005F6B0A">
        <w:rPr>
          <w:rFonts w:cs="Times New Roman"/>
          <w:color w:val="FFFFFF" w:themeColor="background1"/>
          <w:szCs w:val="24"/>
        </w:rPr>
        <w:t xml:space="preserve">, </w:t>
      </w:r>
      <w:r w:rsidRPr="005F6B0A">
        <w:rPr>
          <w:rFonts w:cs="Times New Roman"/>
          <w:color w:val="FFFFFF" w:themeColor="background1"/>
          <w:szCs w:val="24"/>
          <w:shd w:val="clear" w:color="auto" w:fill="828E8C"/>
        </w:rPr>
        <w:t>mode</w:t>
      </w:r>
      <w:r>
        <w:rPr>
          <w:rFonts w:cs="Times New Roman"/>
          <w:color w:val="FFFFFF" w:themeColor="background1"/>
          <w:szCs w:val="24"/>
          <w:shd w:val="clear" w:color="auto" w:fill="828E8C"/>
        </w:rPr>
        <w:t>l</w:t>
      </w:r>
      <w:r w:rsidRPr="005F6B0A">
        <w:rPr>
          <w:rFonts w:cs="Times New Roman"/>
          <w:color w:val="FFFFFF" w:themeColor="background1"/>
          <w:szCs w:val="24"/>
          <w:shd w:val="clear" w:color="auto" w:fill="828E8C"/>
        </w:rPr>
        <w:t>ling</w:t>
      </w:r>
      <w:r w:rsidRPr="005F6B0A">
        <w:rPr>
          <w:rFonts w:cs="Times New Roman"/>
          <w:color w:val="FFFFFF" w:themeColor="background1"/>
          <w:szCs w:val="24"/>
        </w:rPr>
        <w:t>, scenarios, use cases</w:t>
      </w:r>
    </w:p>
    <w:p w14:paraId="752D81A4" w14:textId="0FF779CD" w:rsidR="005F6B0A" w:rsidRDefault="005F6B0A" w:rsidP="005F6B0A">
      <w:pPr>
        <w:pStyle w:val="Heading2"/>
      </w:pPr>
      <w:r>
        <w:t>Analysing the problem</w:t>
      </w:r>
    </w:p>
    <w:p w14:paraId="630ECC38" w14:textId="1B4D53D6" w:rsidR="00B76ABA" w:rsidRDefault="005F6B0A" w:rsidP="005F6B0A">
      <w:pPr>
        <w:ind w:firstLine="720"/>
      </w:pPr>
      <w: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queues in the system, but this approach increases the costs of the service supplier. </w:t>
      </w:r>
    </w:p>
    <w:p w14:paraId="22F32735" w14:textId="592E65D1" w:rsidR="00277868" w:rsidRDefault="005F6B0A" w:rsidP="005F6B0A">
      <w:pPr>
        <w:ind w:firstLine="720"/>
      </w:pPr>
      <w:r>
        <w:t xml:space="preserve">The application should simulate a series of N clients arriving for service, entering Q queues, waiting, being served and finally leaving the queues. </w:t>
      </w:r>
    </w:p>
    <w:p w14:paraId="2BA70515" w14:textId="77777777" w:rsidR="00277868" w:rsidRDefault="00277868" w:rsidP="00277868">
      <w:pPr>
        <w:ind w:firstLine="720"/>
      </w:pPr>
      <w:r>
        <w:t xml:space="preserve">All clients are generated when the simulation is started, and are characterized by three parameters: </w:t>
      </w:r>
    </w:p>
    <w:p w14:paraId="417AB2A6" w14:textId="4BBFD60B" w:rsidR="00277868" w:rsidRDefault="00277868" w:rsidP="00277868">
      <w:pPr>
        <w:pStyle w:val="ListParagraph"/>
        <w:numPr>
          <w:ilvl w:val="0"/>
          <w:numId w:val="4"/>
        </w:numPr>
      </w:pPr>
      <w:r>
        <w:t>ID (a number between 1 and N)</w:t>
      </w:r>
    </w:p>
    <w:p w14:paraId="1B2450BD" w14:textId="031635A1" w:rsidR="00277868" w:rsidRDefault="00277868" w:rsidP="00277868">
      <w:pPr>
        <w:pStyle w:val="ListParagraph"/>
        <w:numPr>
          <w:ilvl w:val="0"/>
          <w:numId w:val="4"/>
        </w:numPr>
      </w:pPr>
      <w:r w:rsidRPr="00277868">
        <w:rPr>
          <w:rFonts w:ascii="Cambria Math" w:hAnsi="Cambria Math" w:cs="Cambria Math"/>
        </w:rPr>
        <w:t>𝑡𝑎𝑟𝑟𝑖𝑣𝑎𝑙</w:t>
      </w:r>
      <w:r>
        <w:t xml:space="preserve"> (simulation time when they are ready to go to the queue)</w:t>
      </w:r>
    </w:p>
    <w:p w14:paraId="5B3A329B" w14:textId="4A85C831" w:rsidR="00277868" w:rsidRDefault="00277868" w:rsidP="00277868">
      <w:pPr>
        <w:pStyle w:val="ListParagraph"/>
        <w:numPr>
          <w:ilvl w:val="0"/>
          <w:numId w:val="4"/>
        </w:numPr>
      </w:pPr>
      <w:r w:rsidRPr="00277868">
        <w:rPr>
          <w:rFonts w:ascii="Cambria Math" w:hAnsi="Cambria Math" w:cs="Cambria Math"/>
        </w:rPr>
        <w:t>𝑡𝑠𝑒𝑟𝑣𝑖𝑐𝑒</w:t>
      </w:r>
      <w:r>
        <w:t xml:space="preserve"> (time interval or duration needed to serve the client)</w:t>
      </w:r>
    </w:p>
    <w:p w14:paraId="1D3F6C8E" w14:textId="0C76B1DA" w:rsidR="00230875" w:rsidRDefault="00277868" w:rsidP="00230875">
      <w:pPr>
        <w:ind w:firstLine="720"/>
      </w:pPr>
      <w:r>
        <w:t xml:space="preserve">The application tracks the total time spent by every client in the queues and computes the average waiting time. Each client is added to the queue with minimum waiting time when its </w:t>
      </w:r>
      <w:r>
        <w:rPr>
          <w:rFonts w:ascii="Cambria Math" w:hAnsi="Cambria Math" w:cs="Cambria Math"/>
        </w:rPr>
        <w:t>arrival</w:t>
      </w:r>
      <w:r>
        <w:t xml:space="preserve"> time is greater than or equal to the simulation time.</w:t>
      </w:r>
    </w:p>
    <w:p w14:paraId="463B9A29" w14:textId="2147211A" w:rsidR="00277868" w:rsidRDefault="00277868" w:rsidP="005F6B0A">
      <w:pPr>
        <w:ind w:firstLine="720"/>
        <w:rPr>
          <w:color w:val="E8866C"/>
        </w:rPr>
      </w:pPr>
      <w:r w:rsidRPr="00277868">
        <w:rPr>
          <w:color w:val="E8866C"/>
        </w:rPr>
        <w:t>Functional requirements:</w:t>
      </w:r>
    </w:p>
    <w:p w14:paraId="40CDA44F" w14:textId="5D70B491" w:rsidR="00277868" w:rsidRDefault="00277868" w:rsidP="00277868">
      <w:pPr>
        <w:pStyle w:val="Content"/>
        <w:numPr>
          <w:ilvl w:val="0"/>
          <w:numId w:val="3"/>
        </w:numPr>
      </w:pPr>
      <w:r>
        <w:t xml:space="preserve">The queue simulator should allow the user to insert the simulation specifications like the number of </w:t>
      </w:r>
      <w:r w:rsidR="00230875">
        <w:t>queues or clients, the simulation time and the minimum or maximum times for service and arrival.</w:t>
      </w:r>
    </w:p>
    <w:p w14:paraId="47CC0733" w14:textId="35F0F912" w:rsidR="00230875" w:rsidRDefault="00230875" w:rsidP="00277868">
      <w:pPr>
        <w:pStyle w:val="Content"/>
        <w:numPr>
          <w:ilvl w:val="0"/>
          <w:numId w:val="3"/>
        </w:numPr>
      </w:pPr>
      <w:r>
        <w:t>The queue simulator should allow the user to start the simulation whenever he/she/they would like to start.</w:t>
      </w:r>
    </w:p>
    <w:p w14:paraId="788FEE91" w14:textId="77777777" w:rsidR="00230875" w:rsidRPr="00277868" w:rsidRDefault="00230875" w:rsidP="00277868">
      <w:pPr>
        <w:pStyle w:val="Content"/>
        <w:numPr>
          <w:ilvl w:val="0"/>
          <w:numId w:val="3"/>
        </w:numPr>
      </w:pPr>
    </w:p>
    <w:p w14:paraId="24085809" w14:textId="3FAC89C7" w:rsidR="005F6B0A" w:rsidRPr="005F6B0A" w:rsidRDefault="005F6B0A" w:rsidP="005F6B0A">
      <w:pPr>
        <w:ind w:firstLine="720"/>
      </w:pPr>
    </w:p>
    <w:sectPr w:rsidR="005F6B0A" w:rsidRPr="005F6B0A" w:rsidSect="009F3B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F70"/>
    <w:multiLevelType w:val="hybridMultilevel"/>
    <w:tmpl w:val="1E3E75EA"/>
    <w:lvl w:ilvl="0" w:tplc="8D7A21DE">
      <w:start w:val="1"/>
      <w:numFmt w:val="decimal"/>
      <w:lvlText w:val="O%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6EB5FFD"/>
    <w:multiLevelType w:val="hybridMultilevel"/>
    <w:tmpl w:val="8D5A4CA4"/>
    <w:lvl w:ilvl="0" w:tplc="8D7A21DE">
      <w:start w:val="1"/>
      <w:numFmt w:val="decimal"/>
      <w:lvlText w:va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947BA"/>
    <w:multiLevelType w:val="hybridMultilevel"/>
    <w:tmpl w:val="E5847D7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28950A2"/>
    <w:multiLevelType w:val="hybridMultilevel"/>
    <w:tmpl w:val="35A0A4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45"/>
    <w:rsid w:val="00002045"/>
    <w:rsid w:val="00136E9A"/>
    <w:rsid w:val="00230875"/>
    <w:rsid w:val="00277868"/>
    <w:rsid w:val="00317E40"/>
    <w:rsid w:val="005F6B0A"/>
    <w:rsid w:val="00901CB1"/>
    <w:rsid w:val="0094743C"/>
    <w:rsid w:val="009B554E"/>
    <w:rsid w:val="009F3B52"/>
    <w:rsid w:val="00B0431E"/>
    <w:rsid w:val="00B220E6"/>
    <w:rsid w:val="00B7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140C"/>
  <w15:chartTrackingRefBased/>
  <w15:docId w15:val="{1311AF2A-0EA7-45A6-8A1A-2CC98D78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B1"/>
    <w:pPr>
      <w:spacing w:before="120" w:after="12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9F3B52"/>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9F3B52"/>
    <w:pPr>
      <w:keepNext/>
      <w:keepLines/>
      <w:spacing w:before="40" w:after="0"/>
      <w:ind w:left="720"/>
      <w:outlineLvl w:val="1"/>
    </w:pPr>
    <w:rPr>
      <w:rFonts w:eastAsiaTheme="majorEastAsia" w:cstheme="majorBidi"/>
      <w:color w:val="E8866C"/>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52"/>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9F3B52"/>
    <w:rPr>
      <w:rFonts w:ascii="Times New Roman" w:eastAsiaTheme="majorEastAsia" w:hAnsi="Times New Roman" w:cstheme="majorBidi"/>
      <w:color w:val="E8866C"/>
      <w:sz w:val="32"/>
      <w:szCs w:val="26"/>
    </w:rPr>
  </w:style>
  <w:style w:type="paragraph" w:styleId="ListParagraph">
    <w:name w:val="List Paragraph"/>
    <w:basedOn w:val="Normal"/>
    <w:uiPriority w:val="34"/>
    <w:qFormat/>
    <w:rsid w:val="009F3B52"/>
    <w:pPr>
      <w:ind w:left="720"/>
      <w:contextualSpacing/>
    </w:pPr>
  </w:style>
  <w:style w:type="paragraph" w:customStyle="1" w:styleId="Content">
    <w:name w:val="Content"/>
    <w:basedOn w:val="Normal"/>
    <w:link w:val="ContentChar"/>
    <w:qFormat/>
    <w:rsid w:val="009F3B52"/>
    <w:pPr>
      <w:jc w:val="left"/>
    </w:pPr>
    <w:rPr>
      <w:rFonts w:eastAsiaTheme="minorEastAsia"/>
      <w:lang w:val="en-US"/>
    </w:rPr>
  </w:style>
  <w:style w:type="character" w:customStyle="1" w:styleId="ContentChar">
    <w:name w:val="Content Char"/>
    <w:basedOn w:val="DefaultParagraphFont"/>
    <w:link w:val="Content"/>
    <w:rsid w:val="009F3B52"/>
    <w:rPr>
      <w:rFonts w:ascii="Times New Roman" w:eastAsiaTheme="minorEastAsia"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Nadu</dc:creator>
  <cp:keywords/>
  <dc:description/>
  <cp:lastModifiedBy>Laura Nadu</cp:lastModifiedBy>
  <cp:revision>2</cp:revision>
  <dcterms:created xsi:type="dcterms:W3CDTF">2021-03-30T09:04:00Z</dcterms:created>
  <dcterms:modified xsi:type="dcterms:W3CDTF">2021-03-30T14:36:00Z</dcterms:modified>
</cp:coreProperties>
</file>