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CCF" w:rsidRDefault="00F55953">
      <w:pPr>
        <w:rPr>
          <w:lang w:val="ru-RU"/>
        </w:rPr>
      </w:pPr>
      <w:r>
        <w:rPr>
          <w:lang w:val="ru-RU"/>
        </w:rPr>
        <w:t>Темы задач:</w:t>
      </w:r>
    </w:p>
    <w:p w:rsidR="00F55953" w:rsidRDefault="00F55953" w:rsidP="00F5595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Настройка сервера</w:t>
      </w:r>
    </w:p>
    <w:p w:rsidR="00F55953" w:rsidRDefault="00F55953" w:rsidP="00F5595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Настройка компьютеров</w:t>
      </w:r>
    </w:p>
    <w:p w:rsidR="00F55953" w:rsidRPr="00F55953" w:rsidRDefault="00F55953" w:rsidP="00F5595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Настройка роутера</w:t>
      </w:r>
    </w:p>
    <w:sectPr w:rsidR="00F55953" w:rsidRPr="00F5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B3EAC"/>
    <w:multiLevelType w:val="hybridMultilevel"/>
    <w:tmpl w:val="48BA9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53"/>
    <w:rsid w:val="000C26C8"/>
    <w:rsid w:val="00303D34"/>
    <w:rsid w:val="007B7C48"/>
    <w:rsid w:val="00F50427"/>
    <w:rsid w:val="00F55953"/>
    <w:rsid w:val="00F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9FABB7"/>
  <w15:chartTrackingRefBased/>
  <w15:docId w15:val="{0CF6DB6E-B205-9C4B-88D0-296C26B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9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9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9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9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9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9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5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5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9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59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59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5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59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5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Пуляк</dc:creator>
  <cp:keywords/>
  <dc:description/>
  <cp:lastModifiedBy>Дмитрий Пуляк</cp:lastModifiedBy>
  <cp:revision>1</cp:revision>
  <dcterms:created xsi:type="dcterms:W3CDTF">2025-08-11T08:39:00Z</dcterms:created>
  <dcterms:modified xsi:type="dcterms:W3CDTF">2025-08-11T08:40:00Z</dcterms:modified>
</cp:coreProperties>
</file>