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83C40" w14:textId="77777777" w:rsidR="00787CA0" w:rsidRPr="002C736C" w:rsidRDefault="00576F4D" w:rsidP="00C478AD">
      <w:pPr>
        <w:pStyle w:val="Titre1"/>
      </w:pPr>
      <w:r w:rsidRPr="002C736C">
        <w:t>Introduction</w:t>
      </w:r>
    </w:p>
    <w:p w14:paraId="1C0C5418" w14:textId="77777777" w:rsidR="00576F4D" w:rsidRPr="002C736C" w:rsidRDefault="00576F4D">
      <w:r w:rsidRPr="002C736C">
        <w:t>JavaCrush est une imitation du célèbre « CandyCrush ». Jeu qui se compose d’une grille de cases et qui a pour but d’aligner des motifs identiques pour gagner des points. Le tout dans un certain laps de temps. 3 cases alignées commencent à générer des points, il est donc possible d’« éclater » jusqu’à 5 cases simultanément. La distribution des points est la suivante :</w:t>
      </w:r>
    </w:p>
    <w:p w14:paraId="2002E554" w14:textId="77777777" w:rsidR="00576F4D" w:rsidRPr="002C736C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3 images alignées</w:t>
      </w:r>
      <w:r w:rsidRPr="002C736C">
        <w:tab/>
        <w:t>50 points</w:t>
      </w:r>
    </w:p>
    <w:p w14:paraId="2A247B5E" w14:textId="77777777" w:rsidR="00576F4D" w:rsidRPr="002C736C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4 images alignées</w:t>
      </w:r>
      <w:r w:rsidRPr="002C736C">
        <w:tab/>
        <w:t>150 points</w:t>
      </w:r>
    </w:p>
    <w:p w14:paraId="549D934C" w14:textId="77777777" w:rsidR="00576F4D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5 images alignées</w:t>
      </w:r>
      <w:r w:rsidRPr="002C736C">
        <w:tab/>
        <w:t>400 points</w:t>
      </w:r>
    </w:p>
    <w:p w14:paraId="3C28B5C2" w14:textId="77777777" w:rsidR="006155C8" w:rsidRDefault="006155C8" w:rsidP="006155C8">
      <w:pPr>
        <w:pStyle w:val="Titre1"/>
      </w:pPr>
      <w:r>
        <w:t>Fonctionnement général</w:t>
      </w:r>
    </w:p>
    <w:p w14:paraId="00D1A394" w14:textId="77777777" w:rsidR="006155C8" w:rsidRDefault="006155C8" w:rsidP="006155C8">
      <w:r>
        <w:t>Le programme dispose d’un ensemble de boutons. Ces derniers sont échangés de positions si l’utilisateur effectue une demande de déplacement valide (distance d’une case horizontale ou verticale).</w:t>
      </w:r>
    </w:p>
    <w:p w14:paraId="057D1EEA" w14:textId="77777777" w:rsidR="006155C8" w:rsidRDefault="006155C8" w:rsidP="006155C8">
      <w:r>
        <w:t>Le programme dispose d’un thread vérificateur par ligne et par colonne.</w:t>
      </w:r>
      <w:r w:rsidR="00B764F7">
        <w:t xml:space="preserve"> Ces threads de classe HorizontalChecker ou VerticakChecker sont dérivés de la classe abstraite Checker.</w:t>
      </w:r>
      <w:r>
        <w:t xml:space="preserve"> </w:t>
      </w:r>
      <w:r w:rsidR="00B764F7">
        <w:t>Ces threads,</w:t>
      </w:r>
      <w:r>
        <w:t xml:space="preserve"> regardent en permanence l’état du plateau, dès que 3 case</w:t>
      </w:r>
      <w:r w:rsidR="00B764F7">
        <w:t>s</w:t>
      </w:r>
      <w:r>
        <w:t xml:space="preserve"> identiques sont alignées (de manière horizontale ou verticale)</w:t>
      </w:r>
      <w:r w:rsidR="00B764F7">
        <w:t xml:space="preserve"> le checker concerné va alors</w:t>
      </w:r>
      <w:r w:rsidR="00CC72DD">
        <w:t xml:space="preserve"> augmenter le score puis</w:t>
      </w:r>
      <w:r w:rsidR="00B764F7">
        <w:t xml:space="preserve"> s’envoyer lui-même dans l’objet de destruction.</w:t>
      </w:r>
    </w:p>
    <w:p w14:paraId="2C17A8B0" w14:textId="77777777" w:rsidR="00B764F7" w:rsidRDefault="00B764F7" w:rsidP="006155C8">
      <w:r>
        <w:t xml:space="preserve">L’objet de destruction « GravityPower » est un thread lui aussi, dès qu’il </w:t>
      </w:r>
      <w:r w:rsidR="00CC72DD">
        <w:t>reçoit</w:t>
      </w:r>
      <w:r>
        <w:t xml:space="preserve"> un objet de type checker il va procéder à l’élimination </w:t>
      </w:r>
      <w:r w:rsidR="00CC72DD">
        <w:t>des cases, puis appliquer un effet de gravité et faire « tomber » de nouvelles cases.</w:t>
      </w:r>
    </w:p>
    <w:p w14:paraId="22AF3752" w14:textId="77777777" w:rsidR="00CC72DD" w:rsidRPr="006155C8" w:rsidRDefault="00CC72DD" w:rsidP="006155C8">
      <w:r>
        <w:t>De manière générale tous les threads tournent en boucle jusqu’à ce que la variable isRunning contenue dans l’objet GravityPower passe à false.</w:t>
      </w:r>
    </w:p>
    <w:p w14:paraId="36EA1500" w14:textId="77777777" w:rsidR="00576F4D" w:rsidRPr="002C736C" w:rsidRDefault="00576F4D" w:rsidP="00C478AD">
      <w:pPr>
        <w:pStyle w:val="Titre1"/>
      </w:pPr>
      <w:r w:rsidRPr="002C736C">
        <w:t>Diagramme de classes</w:t>
      </w:r>
    </w:p>
    <w:p w14:paraId="4D3478C7" w14:textId="77777777" w:rsidR="006E3AAF" w:rsidRPr="002C736C" w:rsidRDefault="006E3AAF" w:rsidP="00C478AD">
      <w:pPr>
        <w:pStyle w:val="Titre1"/>
        <w:sectPr w:rsidR="006E3AAF" w:rsidRPr="002C736C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710A4F4B" w14:textId="77777777" w:rsidR="006E3AAF" w:rsidRPr="002C736C" w:rsidRDefault="00742DB9" w:rsidP="006E3AAF">
      <w:pPr>
        <w:ind w:left="-1417"/>
        <w:jc w:val="center"/>
        <w:sectPr w:rsidR="006E3AAF" w:rsidRPr="002C736C" w:rsidSect="006E3AAF">
          <w:pgSz w:w="12240" w:h="15840"/>
          <w:pgMar w:top="0" w:right="49" w:bottom="0" w:left="1417" w:header="708" w:footer="708" w:gutter="0"/>
          <w:cols w:space="708"/>
          <w:docGrid w:linePitch="360"/>
        </w:sectPr>
      </w:pPr>
      <w:r>
        <w:lastRenderedPageBreak/>
        <w:pict w14:anchorId="6E53E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791.1pt">
            <v:imagedata r:id="rId5" o:title="diagram"/>
          </v:shape>
        </w:pict>
      </w:r>
      <w:r>
        <w:lastRenderedPageBreak/>
        <w:pict w14:anchorId="23C6B779">
          <v:shape id="_x0000_i1026" type="#_x0000_t75" style="width:402.85pt;height:362.75pt">
            <v:imagedata r:id="rId6" o:title="diagram2"/>
          </v:shape>
        </w:pict>
      </w:r>
    </w:p>
    <w:p w14:paraId="3390EAC1" w14:textId="77777777" w:rsidR="00576F4D" w:rsidRPr="002C736C" w:rsidRDefault="00576F4D" w:rsidP="00C478AD">
      <w:pPr>
        <w:pStyle w:val="Titre1"/>
      </w:pPr>
      <w:r w:rsidRPr="002C736C">
        <w:lastRenderedPageBreak/>
        <w:t>Implémentation</w:t>
      </w:r>
    </w:p>
    <w:p w14:paraId="598AC75A" w14:textId="77777777" w:rsidR="006E3AAF" w:rsidRPr="002C736C" w:rsidRDefault="00C478AD" w:rsidP="00C478AD">
      <w:pPr>
        <w:pStyle w:val="Titre2"/>
      </w:pPr>
      <w:r w:rsidRPr="002C736C">
        <w:t>CandyButtons</w:t>
      </w:r>
    </w:p>
    <w:p w14:paraId="3C0EAE59" w14:textId="77777777" w:rsidR="00C478AD" w:rsidRDefault="002C736C" w:rsidP="00C478AD">
      <w:r w:rsidRPr="002C736C">
        <w:t xml:space="preserve">CandyButtons étends la </w:t>
      </w:r>
      <w:r>
        <w:t>classe JButton, en rajoutant des attributs :</w:t>
      </w:r>
    </w:p>
    <w:p w14:paraId="1A436054" w14:textId="77777777" w:rsidR="002C736C" w:rsidRDefault="002C736C" w:rsidP="002C736C">
      <w:pPr>
        <w:pStyle w:val="listes"/>
      </w:pPr>
      <w:r>
        <w:t>buttonID</w:t>
      </w:r>
      <w:r>
        <w:tab/>
        <w:t>Contient l’identifiant unique du bouton.</w:t>
      </w:r>
    </w:p>
    <w:p w14:paraId="25D341BF" w14:textId="77777777" w:rsidR="002C736C" w:rsidRDefault="002C736C" w:rsidP="002C736C">
      <w:pPr>
        <w:pStyle w:val="listes"/>
      </w:pPr>
      <w:r>
        <w:t>buttonType</w:t>
      </w:r>
      <w:r>
        <w:tab/>
        <w:t>Contient le type du bouton (nom de l’image avec extension).</w:t>
      </w:r>
    </w:p>
    <w:p w14:paraId="348DFDF3" w14:textId="77777777" w:rsidR="002C736C" w:rsidRDefault="002C736C" w:rsidP="002C736C">
      <w:r>
        <w:t>Ainsi qu’une méthode :</w:t>
      </w:r>
    </w:p>
    <w:p w14:paraId="46542AA5" w14:textId="77777777" w:rsidR="002C736C" w:rsidRDefault="002C736C" w:rsidP="002C736C">
      <w:pPr>
        <w:pStyle w:val="listes"/>
      </w:pPr>
      <w:r w:rsidRPr="002C736C">
        <w:t>exchangeButtonsData</w:t>
      </w:r>
      <w:r w:rsidRPr="002C736C">
        <w:tab/>
        <w:t xml:space="preserve">Qui échange le buttonType ainsi que </w:t>
      </w:r>
      <w:r>
        <w:t>l’icones de deux boutons.</w:t>
      </w:r>
    </w:p>
    <w:p w14:paraId="25F4CDD7" w14:textId="77777777" w:rsidR="007618B3" w:rsidRPr="002C736C" w:rsidRDefault="00390777" w:rsidP="007618B3">
      <w:r>
        <w:t xml:space="preserve">Les autres méthodes </w:t>
      </w:r>
      <w:r w:rsidR="003C5E00">
        <w:t>sont tout ce qu’il y a de plus standard (getter/setter/constructeur).</w:t>
      </w:r>
    </w:p>
    <w:p w14:paraId="3B89790A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Checker</w:t>
      </w:r>
    </w:p>
    <w:p w14:paraId="23F5367F" w14:textId="77777777" w:rsidR="005B113E" w:rsidRDefault="005B113E" w:rsidP="002C736C">
      <w:r>
        <w:t>Un objet de type checker est un objet chargé de vérifier la présence d’une combinaison gagnante, dès qu’une suite de 3 boutons similaire est détectée une procédure de suppression est lancée.</w:t>
      </w:r>
    </w:p>
    <w:p w14:paraId="11387304" w14:textId="77777777" w:rsidR="007618B3" w:rsidRDefault="005B113E" w:rsidP="00B344EF">
      <w:pPr>
        <w:pStyle w:val="listeslongues"/>
      </w:pPr>
      <w:r>
        <w:t>protected CandyButtons[] btn;</w:t>
      </w:r>
      <w:r w:rsidR="00B344EF">
        <w:tab/>
      </w:r>
      <w:r w:rsidR="007618B3">
        <w:t>liste des boutons</w:t>
      </w:r>
    </w:p>
    <w:p w14:paraId="3DA121DE" w14:textId="77777777" w:rsidR="005B113E" w:rsidRDefault="005B113E" w:rsidP="00B344EF">
      <w:pPr>
        <w:pStyle w:val="listeslongues"/>
      </w:pPr>
      <w:r>
        <w:t>protected String[] Letter;</w:t>
      </w:r>
      <w:r w:rsidR="00B344EF">
        <w:tab/>
      </w:r>
      <w:r w:rsidR="009C12FB">
        <w:t>liste des noms d’images</w:t>
      </w:r>
    </w:p>
    <w:p w14:paraId="699D0B13" w14:textId="77777777" w:rsidR="005B113E" w:rsidRDefault="005B113E" w:rsidP="00B344EF">
      <w:pPr>
        <w:pStyle w:val="listeslongues"/>
      </w:pPr>
      <w:r>
        <w:t>private int width, height;</w:t>
      </w:r>
      <w:r w:rsidR="00B344EF">
        <w:tab/>
      </w:r>
      <w:r w:rsidR="009C12FB">
        <w:t>largeur, hauteur du jeu</w:t>
      </w:r>
    </w:p>
    <w:p w14:paraId="48BED867" w14:textId="77777777" w:rsidR="005B113E" w:rsidRDefault="005B113E" w:rsidP="00B344EF">
      <w:pPr>
        <w:pStyle w:val="listeslongues"/>
      </w:pPr>
      <w:r>
        <w:t>private int rowID;</w:t>
      </w:r>
      <w:r w:rsidR="00B344EF">
        <w:tab/>
      </w:r>
      <w:r w:rsidR="009C12FB">
        <w:t>identifiant unique du vérificateur</w:t>
      </w:r>
    </w:p>
    <w:p w14:paraId="5C80D4F6" w14:textId="77777777" w:rsidR="005B113E" w:rsidRDefault="005B113E" w:rsidP="00B344EF">
      <w:pPr>
        <w:pStyle w:val="listeslongues"/>
      </w:pPr>
      <w:r>
        <w:t>protected ArrayList&lt;CandyButtons&gt; toDelete;</w:t>
      </w:r>
      <w:r w:rsidR="009C12FB">
        <w:tab/>
        <w:t>liste de boutons (utilisé pour la détection)</w:t>
      </w:r>
    </w:p>
    <w:p w14:paraId="5576D0A2" w14:textId="77777777" w:rsidR="009C12FB" w:rsidRDefault="005B113E" w:rsidP="00B344EF">
      <w:pPr>
        <w:pStyle w:val="listeslongues"/>
      </w:pPr>
      <w:r>
        <w:t>protected GravityPower destroyer;</w:t>
      </w:r>
      <w:r w:rsidR="00B344EF">
        <w:tab/>
      </w:r>
      <w:r w:rsidR="009C12FB">
        <w:t>objet de destruction</w:t>
      </w:r>
    </w:p>
    <w:p w14:paraId="4A2ECCF0" w14:textId="77777777" w:rsidR="005B113E" w:rsidRDefault="005B113E" w:rsidP="00B344EF">
      <w:pPr>
        <w:pStyle w:val="listeslongues"/>
      </w:pPr>
      <w:r>
        <w:t>private int firstDetected;</w:t>
      </w:r>
      <w:r w:rsidR="00B344EF">
        <w:tab/>
      </w:r>
      <w:r w:rsidR="009C12FB">
        <w:t>premier élément détecté (utilisé pour la détection)</w:t>
      </w:r>
    </w:p>
    <w:p w14:paraId="0078F739" w14:textId="77777777" w:rsidR="005B113E" w:rsidRDefault="005B113E" w:rsidP="00B344EF">
      <w:pPr>
        <w:pStyle w:val="listeslongues"/>
      </w:pPr>
      <w:r>
        <w:t>private int lastDetected;</w:t>
      </w:r>
      <w:r w:rsidR="00B344EF">
        <w:tab/>
      </w:r>
      <w:r w:rsidR="009C12FB">
        <w:t>dernier</w:t>
      </w:r>
      <w:r w:rsidR="009C12FB">
        <w:t xml:space="preserve"> élément détecté (utilisé pour la détection)</w:t>
      </w:r>
    </w:p>
    <w:p w14:paraId="3BB0E5A1" w14:textId="77777777" w:rsidR="005B113E" w:rsidRDefault="005B113E" w:rsidP="00B344EF">
      <w:pPr>
        <w:pStyle w:val="listeslongues"/>
      </w:pPr>
      <w:r>
        <w:t>public Integer lock;</w:t>
      </w:r>
      <w:r w:rsidR="00B344EF">
        <w:tab/>
      </w:r>
      <w:r w:rsidR="009C12FB">
        <w:t>valeur utilisée uniquement pour gérer les problèmes de synchronisation</w:t>
      </w:r>
    </w:p>
    <w:p w14:paraId="0C661381" w14:textId="77777777" w:rsidR="002C736C" w:rsidRDefault="00A307C9" w:rsidP="002C736C">
      <w:r>
        <w:t>L</w:t>
      </w:r>
      <w:r w:rsidR="009C12FB">
        <w:t>a clas</w:t>
      </w:r>
      <w:r w:rsidR="002C736C" w:rsidRPr="002C736C">
        <w:t>se abstraite</w:t>
      </w:r>
      <w:r w:rsidR="009C12FB">
        <w:t xml:space="preserve"> checker ser</w:t>
      </w:r>
      <w:r w:rsidR="002C736C" w:rsidRPr="002C736C">
        <w:t>t de modèle pour les c</w:t>
      </w:r>
      <w:r w:rsidR="006155C8">
        <w:t>hecker horizontaux et verticaux.</w:t>
      </w:r>
      <w:r w:rsidR="005B113E">
        <w:t xml:space="preserve"> Outre le fait de contenir un constructeur ainsi que des getter/setter</w:t>
      </w:r>
      <w:r>
        <w:t xml:space="preserve"> elle contient les méthodes suivantes :</w:t>
      </w:r>
    </w:p>
    <w:p w14:paraId="4306FBC7" w14:textId="77777777" w:rsidR="005B113E" w:rsidRDefault="005B113E" w:rsidP="00A307C9">
      <w:pPr>
        <w:pStyle w:val="listeslongues"/>
      </w:pPr>
      <w:r>
        <w:t>public abstract int idGen(int id);</w:t>
      </w:r>
      <w:r w:rsidR="00A307C9">
        <w:tab/>
        <w:t>méthode permettant de déterminer l’identifiant d’</w:t>
      </w:r>
      <w:r w:rsidR="006F5C5A">
        <w:t>un bouton en fonction d’un identifiant, le deuxième identifiant (qui compose une paire x, y) est déterminé par l’identifiant unique d’un checker. Cette méthode variant d’un checker horizontal à vertical est donc abstraite.</w:t>
      </w:r>
    </w:p>
    <w:p w14:paraId="7DF5D8CE" w14:textId="77777777" w:rsidR="005B113E" w:rsidRPr="005B113E" w:rsidRDefault="005B113E" w:rsidP="007C0A54">
      <w:pPr>
        <w:pStyle w:val="listeslongues"/>
      </w:pPr>
      <w:r>
        <w:t>public abstract int dimLen();</w:t>
      </w:r>
      <w:r w:rsidR="006F5C5A">
        <w:tab/>
        <w:t xml:space="preserve">méthode </w:t>
      </w:r>
      <w:r w:rsidR="006F5C5A">
        <w:t xml:space="preserve">retournant la </w:t>
      </w:r>
      <w:r w:rsidR="00D84F7D">
        <w:t>longueur</w:t>
      </w:r>
      <w:r w:rsidR="006F5C5A">
        <w:t xml:space="preserve"> de la ligne ou de la colonne</w:t>
      </w:r>
      <w:r w:rsidR="008E1DCE">
        <w:t xml:space="preserve"> de l’objet. Cette méthode est donc </w:t>
      </w:r>
      <w:r w:rsidR="006F5C5A">
        <w:t>abstraite.</w:t>
      </w:r>
    </w:p>
    <w:p w14:paraId="5B8B5D08" w14:textId="77777777" w:rsidR="005B113E" w:rsidRDefault="005B113E" w:rsidP="00A307C9">
      <w:pPr>
        <w:pStyle w:val="listeslongues"/>
      </w:pPr>
      <w:r w:rsidRPr="005B113E">
        <w:t>public void addScore()</w:t>
      </w:r>
      <w:r w:rsidR="007C0A54">
        <w:tab/>
        <w:t>ajoute du score à la partie</w:t>
      </w:r>
      <w:r w:rsidR="00A1065E">
        <w:t>, les points à ajouter sont calculés en fonction de lastDetected-firstDetected. Les points sont alors ajoutés dans l’objet de destruction destroyer.</w:t>
      </w:r>
    </w:p>
    <w:p w14:paraId="0C7CE209" w14:textId="77777777" w:rsidR="005B113E" w:rsidRDefault="005B113E" w:rsidP="00A307C9">
      <w:pPr>
        <w:pStyle w:val="listeslongues"/>
      </w:pPr>
      <w:r w:rsidRPr="005B113E">
        <w:lastRenderedPageBreak/>
        <w:t>public boolean sameType(int id)</w:t>
      </w:r>
      <w:r w:rsidR="00A1065E">
        <w:tab/>
        <w:t>vérifie si deux boutons sont du même type (même image).</w:t>
      </w:r>
    </w:p>
    <w:p w14:paraId="2DF83CDA" w14:textId="77777777" w:rsidR="007C0A54" w:rsidRDefault="007C0A54" w:rsidP="00A307C9">
      <w:pPr>
        <w:pStyle w:val="listeslongues"/>
      </w:pPr>
      <w:r w:rsidRPr="005B113E">
        <w:t>public void tryDelete(int id)</w:t>
      </w:r>
      <w:r w:rsidR="00A1065E">
        <w:tab/>
        <w:t>essaye de supprimer des cases à condition que au moins 3 cases similaires aient été détectées.</w:t>
      </w:r>
    </w:p>
    <w:p w14:paraId="274338E9" w14:textId="77777777" w:rsidR="007C0A54" w:rsidRDefault="005B113E" w:rsidP="007C0A54">
      <w:pPr>
        <w:pStyle w:val="listeslongues"/>
      </w:pPr>
      <w:r w:rsidRPr="005B113E">
        <w:t>public void run()</w:t>
      </w:r>
      <w:r w:rsidR="00A1065E">
        <w:tab/>
        <w:t>contenu du thread, boucle en rond tant que l’objet destroyer n’indique pas une fin de partie.</w:t>
      </w:r>
    </w:p>
    <w:p w14:paraId="58EB0195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HorizontalChecker</w:t>
      </w:r>
    </w:p>
    <w:p w14:paraId="4AA8A125" w14:textId="77777777" w:rsidR="005A47F5" w:rsidRDefault="005A47F5" w:rsidP="005A47F5">
      <w:r>
        <w:t xml:space="preserve">La classe </w:t>
      </w:r>
      <w:r w:rsidR="00DC04FA" w:rsidRPr="00DC04FA">
        <w:t>HorizontalChecker</w:t>
      </w:r>
      <w:r w:rsidR="00DC04FA">
        <w:t xml:space="preserve"> </w:t>
      </w:r>
      <w:r w:rsidR="00995D9F">
        <w:t>sert à vérifier la présence de plus de deux boutons identiques</w:t>
      </w:r>
      <w:r w:rsidR="00AA1A66">
        <w:t xml:space="preserve"> alignés horizontalement</w:t>
      </w:r>
      <w:r w:rsidR="00D8691A">
        <w:t xml:space="preserve">. Elle hérite de la classe checker dans laquelle il </w:t>
      </w:r>
      <w:r w:rsidR="00507059">
        <w:t>est</w:t>
      </w:r>
      <w:r w:rsidR="00D8691A">
        <w:t xml:space="preserve"> possible de préciser l’ID de la ligne à vérifier</w:t>
      </w:r>
      <w:r w:rsidR="00507059">
        <w:t>. Les méthodes abstraites suivantes sont redéfinies :</w:t>
      </w:r>
    </w:p>
    <w:p w14:paraId="423AF77C" w14:textId="77777777" w:rsidR="00507059" w:rsidRDefault="00507059" w:rsidP="00507059">
      <w:pPr>
        <w:pStyle w:val="listeslongues"/>
      </w:pPr>
      <w:r>
        <w:t>public abstract int idGen(int id);</w:t>
      </w:r>
      <w:r>
        <w:tab/>
      </w:r>
      <w:r w:rsidR="002052D3">
        <w:t xml:space="preserve">retourne la </w:t>
      </w:r>
      <w:r w:rsidR="00F06334">
        <w:t>multiplication de l’identifiant de ligne * largeur de ligne + id en paramètre</w:t>
      </w:r>
      <w:r w:rsidR="002052D3">
        <w:t>, afin d’obtenir l’identifiant d’une case</w:t>
      </w:r>
      <w:r w:rsidR="00283A89">
        <w:t>.</w:t>
      </w:r>
    </w:p>
    <w:p w14:paraId="6B35313A" w14:textId="77777777" w:rsidR="00507059" w:rsidRPr="005A47F5" w:rsidRDefault="00507059" w:rsidP="00507059">
      <w:pPr>
        <w:pStyle w:val="listeslongues"/>
      </w:pPr>
      <w:r>
        <w:t>public abstract int dimLen();</w:t>
      </w:r>
      <w:r w:rsidR="002052D3">
        <w:tab/>
      </w:r>
      <w:r w:rsidR="002C68C3">
        <w:t>retourne la largeur du plateau de jeu</w:t>
      </w:r>
      <w:r w:rsidR="00283A89">
        <w:t>.</w:t>
      </w:r>
    </w:p>
    <w:p w14:paraId="72AE6E76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VerticalChecker</w:t>
      </w:r>
    </w:p>
    <w:p w14:paraId="28D09064" w14:textId="77777777" w:rsidR="006C09E9" w:rsidRPr="003767C8" w:rsidRDefault="002C68C3" w:rsidP="002C68C3">
      <w:pPr>
        <w:rPr>
          <w:rFonts w:ascii="Menlo" w:hAnsi="Menlo" w:cs="Menlo"/>
          <w:color w:val="A9B7C6"/>
          <w:sz w:val="18"/>
          <w:szCs w:val="18"/>
          <w:lang w:val="fr-FR" w:eastAsia="ja-JP"/>
        </w:rPr>
      </w:pPr>
      <w:r>
        <w:t xml:space="preserve">La classe </w:t>
      </w:r>
      <w:r>
        <w:t>VerticalChecker</w:t>
      </w:r>
      <w:r>
        <w:t xml:space="preserve"> sert à vérifier la présence de plus de deux boutons identiques alignés </w:t>
      </w:r>
      <w:r>
        <w:t>verticalement</w:t>
      </w:r>
      <w:r>
        <w:t xml:space="preserve">. Elle hérite de la classe checker dans laquelle il est possible de préciser l’ID de la </w:t>
      </w:r>
      <w:r>
        <w:t>colonne</w:t>
      </w:r>
      <w:r>
        <w:t xml:space="preserve"> à vérifier. Les méthodes abstraites suivantes sont redéfinies :</w:t>
      </w:r>
    </w:p>
    <w:p w14:paraId="644018FA" w14:textId="77777777" w:rsidR="002C68C3" w:rsidRDefault="002C68C3" w:rsidP="002C68C3">
      <w:pPr>
        <w:pStyle w:val="listeslongues"/>
      </w:pPr>
      <w:r>
        <w:t>public abstract int idGen(int id);</w:t>
      </w:r>
      <w:r>
        <w:tab/>
        <w:t xml:space="preserve">retourne la multiplication de </w:t>
      </w:r>
      <w:r w:rsidR="003767C8">
        <w:t>l’id</w:t>
      </w:r>
      <w:r>
        <w:t xml:space="preserve">* largeur de ligne + </w:t>
      </w:r>
      <w:r w:rsidR="003767C8">
        <w:t>l’identifiant de colonne</w:t>
      </w:r>
      <w:r>
        <w:t xml:space="preserve"> en paramètre, afin d’obtenir l’identifiant d’une case</w:t>
      </w:r>
      <w:r w:rsidR="00283A89">
        <w:t>.</w:t>
      </w:r>
    </w:p>
    <w:p w14:paraId="0A0B280F" w14:textId="77777777" w:rsidR="002C68C3" w:rsidRPr="002C68C3" w:rsidRDefault="002C68C3" w:rsidP="00847DE5">
      <w:pPr>
        <w:pStyle w:val="listeslongues"/>
      </w:pPr>
      <w:r>
        <w:t>public abstract int dimLen();</w:t>
      </w:r>
      <w:r>
        <w:tab/>
        <w:t xml:space="preserve">retourne la </w:t>
      </w:r>
      <w:r w:rsidR="006C09E9">
        <w:t>hauteur</w:t>
      </w:r>
      <w:r>
        <w:t xml:space="preserve"> du plateau de jeu</w:t>
      </w:r>
      <w:r w:rsidR="00283A89">
        <w:t>.</w:t>
      </w:r>
    </w:p>
    <w:p w14:paraId="690C76E0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GravityPower</w:t>
      </w:r>
    </w:p>
    <w:p w14:paraId="1E396EC1" w14:textId="77777777" w:rsidR="00847DE5" w:rsidRDefault="00AB10C7" w:rsidP="00847DE5">
      <w:r>
        <w:t xml:space="preserve">La classe GravityPower est en charge de détruire les cases détectées par les threads checkers et d’appliquer un effet de </w:t>
      </w:r>
      <w:r w:rsidR="00B344EF">
        <w:t>gravité pour faire descendre des boutons et donc combler les trous.</w:t>
      </w:r>
    </w:p>
    <w:p w14:paraId="1C5AB3DD" w14:textId="77777777" w:rsidR="00B344EF" w:rsidRDefault="00B344EF" w:rsidP="00B344EF">
      <w:pPr>
        <w:pStyle w:val="listeslongues"/>
        <w:rPr>
          <w:lang w:val="fr-FR"/>
        </w:rPr>
      </w:pPr>
      <w:r w:rsidRPr="00B344EF">
        <w:rPr>
          <w:lang w:val="fr-FR"/>
        </w:rPr>
        <w:t>private boolean isRunning</w:t>
      </w:r>
      <w:r>
        <w:rPr>
          <w:lang w:val="fr-FR"/>
        </w:rPr>
        <w:t>;</w:t>
      </w:r>
      <w:r w:rsidR="009B3222">
        <w:rPr>
          <w:lang w:val="fr-FR"/>
        </w:rPr>
        <w:tab/>
      </w:r>
      <w:r w:rsidR="00283A89">
        <w:rPr>
          <w:lang w:val="fr-FR"/>
        </w:rPr>
        <w:t>définit si le programme est encore en marche ou non.</w:t>
      </w:r>
    </w:p>
    <w:p w14:paraId="5EB2DF47" w14:textId="7843EBF8" w:rsidR="00B344EF" w:rsidRDefault="00B344EF" w:rsidP="00B344EF">
      <w:pPr>
        <w:pStyle w:val="listeslongues"/>
        <w:rPr>
          <w:lang w:val="fr-FR"/>
        </w:rPr>
      </w:pPr>
      <w:r w:rsidRPr="00B344EF">
        <w:rPr>
          <w:lang w:val="fr-FR"/>
        </w:rPr>
        <w:t>private Checker toDelete</w:t>
      </w:r>
      <w:r>
        <w:rPr>
          <w:lang w:val="fr-FR"/>
        </w:rPr>
        <w:t>;</w:t>
      </w:r>
      <w:r w:rsidR="002B2652">
        <w:rPr>
          <w:lang w:val="fr-FR"/>
        </w:rPr>
        <w:tab/>
        <w:t>checker contenant des boutons à supprimer.</w:t>
      </w:r>
    </w:p>
    <w:p w14:paraId="0F2C9743" w14:textId="532A53F6" w:rsidR="00B344EF" w:rsidRDefault="00B344EF" w:rsidP="00B344EF">
      <w:pPr>
        <w:pStyle w:val="listeslongues"/>
        <w:rPr>
          <w:lang w:val="fr-FR"/>
        </w:rPr>
      </w:pPr>
      <w:r w:rsidRPr="00B344EF">
        <w:rPr>
          <w:lang w:val="fr-FR"/>
        </w:rPr>
        <w:t>private Semaphore antiCollider</w:t>
      </w:r>
      <w:r>
        <w:rPr>
          <w:lang w:val="fr-FR"/>
        </w:rPr>
        <w:t>;</w:t>
      </w:r>
      <w:r w:rsidR="002B2652">
        <w:rPr>
          <w:lang w:val="fr-FR"/>
        </w:rPr>
        <w:tab/>
      </w:r>
      <w:r w:rsidR="00874684">
        <w:rPr>
          <w:lang w:val="fr-FR"/>
        </w:rPr>
        <w:t>sémaphore garantissant que le checker ayant appelé une suppression attende la fin de la suppression.</w:t>
      </w:r>
    </w:p>
    <w:p w14:paraId="3CB3B178" w14:textId="61476077" w:rsidR="00B344EF" w:rsidRDefault="00B344EF" w:rsidP="00B344EF">
      <w:pPr>
        <w:pStyle w:val="listeslongues"/>
        <w:rPr>
          <w:lang w:val="fr-FR"/>
        </w:rPr>
      </w:pPr>
      <w:r w:rsidRPr="00B344EF">
        <w:rPr>
          <w:lang w:val="fr-FR"/>
        </w:rPr>
        <w:t>private Random rnd</w:t>
      </w:r>
      <w:r>
        <w:rPr>
          <w:lang w:val="fr-FR"/>
        </w:rPr>
        <w:t>;</w:t>
      </w:r>
      <w:r w:rsidR="00874684">
        <w:rPr>
          <w:lang w:val="fr-FR"/>
        </w:rPr>
        <w:tab/>
        <w:t>utilisé pour tirer des images pour les nouveaux boutons.</w:t>
      </w:r>
    </w:p>
    <w:p w14:paraId="54AC110C" w14:textId="07EA57D6" w:rsidR="00B344EF" w:rsidRPr="00B344EF" w:rsidRDefault="00B344EF" w:rsidP="00B344EF">
      <w:pPr>
        <w:pStyle w:val="listeslongues"/>
        <w:rPr>
          <w:lang w:val="fr-FR"/>
        </w:rPr>
      </w:pPr>
      <w:r w:rsidRPr="00B344EF">
        <w:rPr>
          <w:lang w:val="fr-FR"/>
        </w:rPr>
        <w:t>private int score;</w:t>
      </w:r>
      <w:r w:rsidR="00874684">
        <w:rPr>
          <w:lang w:val="fr-FR"/>
        </w:rPr>
        <w:tab/>
        <w:t>score du joueur</w:t>
      </w:r>
      <w:r w:rsidR="00800167">
        <w:rPr>
          <w:lang w:val="fr-FR"/>
        </w:rPr>
        <w:t>.</w:t>
      </w:r>
    </w:p>
    <w:p w14:paraId="6816EBFF" w14:textId="2350485B" w:rsidR="00B344EF" w:rsidRDefault="00C37D25" w:rsidP="00800167">
      <w:r>
        <w:t>Outre le fait de contenir un constructeur ainsi que des getter/setter elle contient les méthodes suivantes :</w:t>
      </w:r>
    </w:p>
    <w:p w14:paraId="59F485F3" w14:textId="0DF18D92" w:rsidR="00C37D25" w:rsidRDefault="00C37D25" w:rsidP="00C37D25">
      <w:pPr>
        <w:pStyle w:val="listeslongues"/>
      </w:pPr>
      <w:r w:rsidRPr="00C37D25">
        <w:t>public void setToDelete(Checker toDelete)</w:t>
      </w:r>
      <w:r w:rsidR="00497E24">
        <w:tab/>
      </w:r>
      <w:r w:rsidR="00425B61">
        <w:t>attend la fin de la suppression des boutons du checker précédant puis place le checker en paramètre à supprimer.</w:t>
      </w:r>
    </w:p>
    <w:p w14:paraId="47677186" w14:textId="06D0D191" w:rsidR="00C37D25" w:rsidRDefault="00C37D25" w:rsidP="00C37D25">
      <w:pPr>
        <w:pStyle w:val="listeslongues"/>
      </w:pPr>
      <w:r w:rsidRPr="00C37D25">
        <w:lastRenderedPageBreak/>
        <w:t>public void run()</w:t>
      </w:r>
      <w:r w:rsidR="00425B61">
        <w:tab/>
        <w:t>attend la présence d’un checker contenant des boutons à supprimer, puis procède à sa suppression.</w:t>
      </w:r>
    </w:p>
    <w:p w14:paraId="48123D3E" w14:textId="05DCF897" w:rsidR="00C37D25" w:rsidRDefault="00C37D25" w:rsidP="00C37D25">
      <w:pPr>
        <w:pStyle w:val="listeslongues"/>
      </w:pPr>
      <w:r w:rsidRPr="00C37D25">
        <w:t>private void suppressionH()</w:t>
      </w:r>
      <w:r w:rsidR="00425B61">
        <w:tab/>
        <w:t>supprime des boutons d’un checker de type horizontal</w:t>
      </w:r>
    </w:p>
    <w:p w14:paraId="3982E8BF" w14:textId="197DBD41" w:rsidR="00C37D25" w:rsidRPr="00847DE5" w:rsidRDefault="00C37D25" w:rsidP="006317C0">
      <w:pPr>
        <w:pStyle w:val="listeslongues"/>
      </w:pPr>
      <w:r>
        <w:t>private void suppressionV</w:t>
      </w:r>
      <w:r w:rsidRPr="00C37D25">
        <w:t>()</w:t>
      </w:r>
      <w:r w:rsidR="00425B61">
        <w:tab/>
        <w:t xml:space="preserve">supprime des boutons d’un checker </w:t>
      </w:r>
      <w:r w:rsidR="006317C0">
        <w:t>de type vertical</w:t>
      </w:r>
    </w:p>
    <w:p w14:paraId="52689264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Main</w:t>
      </w:r>
    </w:p>
    <w:p w14:paraId="07D21C7E" w14:textId="661093FF" w:rsidR="006317C0" w:rsidRPr="006317C0" w:rsidRDefault="006317C0" w:rsidP="006317C0">
      <w:r>
        <w:t>Très simple, crée un JFrame et le lance</w:t>
      </w:r>
      <w:r w:rsidR="00A96F1C">
        <w:t>.</w:t>
      </w:r>
    </w:p>
    <w:p w14:paraId="4B8F93A6" w14:textId="786A1A3E" w:rsidR="006317C0" w:rsidRDefault="006317C0" w:rsidP="006317C0">
      <w:pPr>
        <w:pStyle w:val="Titre2"/>
      </w:pPr>
      <w:r>
        <w:t>VueCrush</w:t>
      </w:r>
    </w:p>
    <w:p w14:paraId="6915496F" w14:textId="3D63253D" w:rsidR="006317C0" w:rsidRDefault="006317C0" w:rsidP="006317C0">
      <w:r>
        <w:t xml:space="preserve">Crée un ensemble initial de boutons, crée des threads checker horizontaux et verticaux et les lance. Crée également </w:t>
      </w:r>
      <w:r w:rsidR="00A96F1C">
        <w:t xml:space="preserve">un objet de destruction. Après un </w:t>
      </w:r>
      <w:r w:rsidR="00250844">
        <w:t>certain</w:t>
      </w:r>
      <w:r w:rsidR="00A96F1C">
        <w:t xml:space="preserve"> temps, VueCrush arrête les threads</w:t>
      </w:r>
      <w:r w:rsidR="00250844">
        <w:t xml:space="preserve"> checker</w:t>
      </w:r>
      <w:r w:rsidR="00A96F1C">
        <w:t xml:space="preserve"> et affiche le score avant de quitter.</w:t>
      </w:r>
    </w:p>
    <w:p w14:paraId="749FD085" w14:textId="276F4F7D" w:rsidR="005A4042" w:rsidRPr="006317C0" w:rsidRDefault="005A4042" w:rsidP="006317C0">
      <w:r>
        <w:t xml:space="preserve">S’occupe également de gérer </w:t>
      </w:r>
      <w:r w:rsidR="006F6960">
        <w:t>l’ActionEvent lorsqu’</w:t>
      </w:r>
      <w:r w:rsidR="00E15D0D">
        <w:t xml:space="preserve">un bouton est pressé et donc de </w:t>
      </w:r>
      <w:r>
        <w:t>l’échange de bouto</w:t>
      </w:r>
      <w:r w:rsidR="006F6960">
        <w:t>ns</w:t>
      </w:r>
      <w:r w:rsidR="00E15D0D">
        <w:t>.</w:t>
      </w:r>
      <w:bookmarkStart w:id="0" w:name="_GoBack"/>
      <w:bookmarkEnd w:id="0"/>
    </w:p>
    <w:p w14:paraId="10C4F0BB" w14:textId="77777777" w:rsidR="00576F4D" w:rsidRDefault="00576F4D" w:rsidP="00C478AD">
      <w:pPr>
        <w:pStyle w:val="Titre1"/>
        <w:rPr>
          <w:lang w:val="en-US"/>
        </w:rPr>
      </w:pPr>
      <w:r w:rsidRPr="002C736C">
        <w:rPr>
          <w:lang w:val="en-US"/>
        </w:rPr>
        <w:t>Conclusion</w:t>
      </w:r>
    </w:p>
    <w:p w14:paraId="22AC7A69" w14:textId="58FC1D84" w:rsidR="00A96F1C" w:rsidRPr="00A96F1C" w:rsidRDefault="00A96F1C" w:rsidP="00C22B86">
      <w:r>
        <w:t xml:space="preserve">Cette version de CandyCrush est parfaitement fonctionnelle. La seule et grande difficulté de ce projet aura été de comprendre le fonctionnement des différents mécanismes de synchronisation offert par le </w:t>
      </w:r>
      <w:r w:rsidR="00C22B86">
        <w:t>langage</w:t>
      </w:r>
      <w:r>
        <w:t xml:space="preserve"> Java.</w:t>
      </w:r>
      <w:r w:rsidR="00C22B86">
        <w:t xml:space="preserve"> On peut cependant remettre en question l’utilité de l’utilisation de threads pour un cas comme celui-ci, Le gain apporté par l’utilisation de plusieurs threads étant en l’occurrence nul. Un programme séquentiel aurait parfaitement fait l’affaire et aurait permis d’alléger le code de tous ses éléments destinés à gérer une bonne synchronisation inter-threads. En termes d’améliorations, on pourrait rajouter des effets de mouvement ce qui améliorerait l’expérience utilisateur. Ou encore ajouter un tableau de score.</w:t>
      </w:r>
    </w:p>
    <w:sectPr w:rsidR="00A96F1C" w:rsidRPr="00A96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503A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894AFD"/>
    <w:multiLevelType w:val="hybridMultilevel"/>
    <w:tmpl w:val="1748A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92403"/>
    <w:multiLevelType w:val="hybridMultilevel"/>
    <w:tmpl w:val="9E00FE96"/>
    <w:lvl w:ilvl="0" w:tplc="7A3479C0">
      <w:start w:val="1"/>
      <w:numFmt w:val="bullet"/>
      <w:pStyle w:val="lis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D"/>
    <w:rsid w:val="00177625"/>
    <w:rsid w:val="002052D3"/>
    <w:rsid w:val="00250844"/>
    <w:rsid w:val="00283A89"/>
    <w:rsid w:val="002B2652"/>
    <w:rsid w:val="002C68C3"/>
    <w:rsid w:val="002C736C"/>
    <w:rsid w:val="003767C8"/>
    <w:rsid w:val="00390777"/>
    <w:rsid w:val="003C5E00"/>
    <w:rsid w:val="00425B61"/>
    <w:rsid w:val="00497E24"/>
    <w:rsid w:val="004B182B"/>
    <w:rsid w:val="00507059"/>
    <w:rsid w:val="00576F4D"/>
    <w:rsid w:val="005A4042"/>
    <w:rsid w:val="005A47F5"/>
    <w:rsid w:val="005B113E"/>
    <w:rsid w:val="006155C8"/>
    <w:rsid w:val="006317C0"/>
    <w:rsid w:val="006B5B0F"/>
    <w:rsid w:val="006C09E9"/>
    <w:rsid w:val="006E3AAF"/>
    <w:rsid w:val="006F5C5A"/>
    <w:rsid w:val="006F6960"/>
    <w:rsid w:val="00742DB9"/>
    <w:rsid w:val="007618B3"/>
    <w:rsid w:val="007C0A54"/>
    <w:rsid w:val="00800167"/>
    <w:rsid w:val="00847DE5"/>
    <w:rsid w:val="00874684"/>
    <w:rsid w:val="008E1DCE"/>
    <w:rsid w:val="00957772"/>
    <w:rsid w:val="00995D9F"/>
    <w:rsid w:val="009B3222"/>
    <w:rsid w:val="009C12FB"/>
    <w:rsid w:val="00A1065E"/>
    <w:rsid w:val="00A307C9"/>
    <w:rsid w:val="00A96F1C"/>
    <w:rsid w:val="00AA1A66"/>
    <w:rsid w:val="00AA6105"/>
    <w:rsid w:val="00AB10C7"/>
    <w:rsid w:val="00AE691B"/>
    <w:rsid w:val="00B344EF"/>
    <w:rsid w:val="00B764F7"/>
    <w:rsid w:val="00C22B86"/>
    <w:rsid w:val="00C37D25"/>
    <w:rsid w:val="00C478AD"/>
    <w:rsid w:val="00CC72DD"/>
    <w:rsid w:val="00D84F7D"/>
    <w:rsid w:val="00D8691A"/>
    <w:rsid w:val="00DC04FA"/>
    <w:rsid w:val="00E15D0D"/>
    <w:rsid w:val="00F06334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F3B6"/>
  <w15:chartTrackingRefBased/>
  <w15:docId w15:val="{F7FE0179-17E3-4339-BA00-BF7CBC0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B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4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1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link w:val="PardelisteCar"/>
    <w:uiPriority w:val="34"/>
    <w:qFormat/>
    <w:rsid w:val="00576F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es">
    <w:name w:val="listes"/>
    <w:basedOn w:val="Pardeliste"/>
    <w:link w:val="listesCar"/>
    <w:qFormat/>
    <w:rsid w:val="002C736C"/>
    <w:pPr>
      <w:numPr>
        <w:numId w:val="2"/>
      </w:numPr>
      <w:tabs>
        <w:tab w:val="left" w:pos="3402"/>
      </w:tabs>
    </w:pPr>
  </w:style>
  <w:style w:type="character" w:customStyle="1" w:styleId="PardelisteCar">
    <w:name w:val="Par. de liste Car"/>
    <w:basedOn w:val="Policepardfaut"/>
    <w:link w:val="Pardeliste"/>
    <w:uiPriority w:val="34"/>
    <w:rsid w:val="002C736C"/>
  </w:style>
  <w:style w:type="character" w:customStyle="1" w:styleId="listesCar">
    <w:name w:val="listes Car"/>
    <w:basedOn w:val="PardelisteCar"/>
    <w:link w:val="listes"/>
    <w:rsid w:val="002C73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13E"/>
    <w:rPr>
      <w:rFonts w:ascii="Courier New" w:hAnsi="Courier New" w:cs="Courier New"/>
      <w:sz w:val="20"/>
      <w:szCs w:val="20"/>
      <w:lang w:val="fr-FR" w:eastAsia="ja-JP"/>
    </w:rPr>
  </w:style>
  <w:style w:type="paragraph" w:customStyle="1" w:styleId="listeslongues">
    <w:name w:val="listes longues"/>
    <w:basedOn w:val="listes"/>
    <w:qFormat/>
    <w:rsid w:val="00C22B86"/>
    <w:pPr>
      <w:numPr>
        <w:numId w:val="0"/>
      </w:numPr>
      <w:tabs>
        <w:tab w:val="clear" w:pos="3402"/>
      </w:tabs>
      <w:ind w:left="4962" w:hanging="4602"/>
      <w:jc w:val="left"/>
    </w:pPr>
  </w:style>
  <w:style w:type="character" w:customStyle="1" w:styleId="Titre3Car">
    <w:name w:val="Titre 3 Car"/>
    <w:basedOn w:val="Policepardfaut"/>
    <w:link w:val="Titre3"/>
    <w:uiPriority w:val="9"/>
    <w:rsid w:val="00631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1106</Words>
  <Characters>6085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Shinra Yamato</dc:creator>
  <cp:keywords/>
  <dc:description/>
  <cp:lastModifiedBy>Shinra Yamato</cp:lastModifiedBy>
  <cp:revision>6</cp:revision>
  <dcterms:created xsi:type="dcterms:W3CDTF">2016-12-14T20:36:00Z</dcterms:created>
  <dcterms:modified xsi:type="dcterms:W3CDTF">2016-12-20T18:09:00Z</dcterms:modified>
</cp:coreProperties>
</file>