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074B" w14:textId="2EC43B24" w:rsidR="002074F0" w:rsidRPr="002074F0" w:rsidRDefault="002074F0" w:rsidP="002074F0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2074F0">
        <w:rPr>
          <w:rFonts w:ascii="Calibri" w:hAnsi="Calibri" w:cs="Calibri"/>
          <w:b/>
          <w:bCs/>
          <w:sz w:val="44"/>
          <w:szCs w:val="44"/>
        </w:rPr>
        <w:t>Reglas de Negocio</w:t>
      </w:r>
    </w:p>
    <w:p w14:paraId="3E1C964B" w14:textId="55453A1C" w:rsidR="002074F0" w:rsidRDefault="002074F0" w:rsidP="002074F0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Introducción:</w:t>
      </w:r>
    </w:p>
    <w:p w14:paraId="186F7659" w14:textId="316FB9F9" w:rsidR="002074F0" w:rsidRDefault="002074F0" w:rsidP="002074F0">
      <w:pPr>
        <w:pStyle w:val="Prrafodelista"/>
        <w:rPr>
          <w:rFonts w:ascii="Calibri" w:hAnsi="Calibri" w:cs="Calibri"/>
        </w:rPr>
      </w:pPr>
      <w:r>
        <w:rPr>
          <w:rFonts w:ascii="Calibri" w:hAnsi="Calibri" w:cs="Calibri"/>
        </w:rPr>
        <w:t>Roomly es una aplicación web desarrollada en Angular que permite a los usuarios consultar alojamientos, revisar sus características, calcular el costo de la estadía y registrar reservas.</w:t>
      </w:r>
    </w:p>
    <w:p w14:paraId="41F1B73F" w14:textId="0B9EFA52" w:rsidR="002074F0" w:rsidRDefault="002074F0" w:rsidP="002074F0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Reglas de Negocio:</w:t>
      </w:r>
    </w:p>
    <w:p w14:paraId="32F53598" w14:textId="03117DE9" w:rsidR="002074F0" w:rsidRPr="002074F0" w:rsidRDefault="002074F0" w:rsidP="002074F0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Consultar Ruta de Alojamiento: </w:t>
      </w:r>
      <w:r>
        <w:rPr>
          <w:rFonts w:ascii="Calibri" w:hAnsi="Calibri" w:cs="Calibri"/>
        </w:rPr>
        <w:t>El usuario puede consultar los alojamientos disponibles en la aplicación y visualizar su información, incluyendo nombre, ubicación, precio, capacidad, imágenes, servicios y reglas de alojamiento.</w:t>
      </w:r>
    </w:p>
    <w:p w14:paraId="22267E51" w14:textId="4B889F2E" w:rsidR="002074F0" w:rsidRPr="002074F0" w:rsidRDefault="002074F0" w:rsidP="002074F0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Consulta de Detalles:</w:t>
      </w:r>
      <w:r>
        <w:rPr>
          <w:rFonts w:ascii="Calibri" w:hAnsi="Calibri" w:cs="Calibri"/>
        </w:rPr>
        <w:t xml:space="preserve"> Cada alojamiento debe mostrar información suficiente para que el usuario conozca sus características, condiciones y restricciones antes de realizar una reserva.</w:t>
      </w:r>
    </w:p>
    <w:p w14:paraId="1A6E4FB3" w14:textId="04DC89C2" w:rsidR="002074F0" w:rsidRPr="002074F0" w:rsidRDefault="002074F0" w:rsidP="002074F0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Fecha de Llegada:</w:t>
      </w:r>
      <w:r>
        <w:rPr>
          <w:rFonts w:ascii="Calibri" w:hAnsi="Calibri" w:cs="Calibri"/>
        </w:rPr>
        <w:t xml:space="preserve"> La fecha de llegada no puede ser anterior a la fecha actual.</w:t>
      </w:r>
    </w:p>
    <w:p w14:paraId="07E26D8E" w14:textId="53B159F2" w:rsidR="002074F0" w:rsidRPr="00DA2917" w:rsidRDefault="002074F0" w:rsidP="002074F0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Fecha de Salida:</w:t>
      </w:r>
      <w:r>
        <w:rPr>
          <w:rFonts w:ascii="Calibri" w:hAnsi="Calibri" w:cs="Calibri"/>
        </w:rPr>
        <w:t xml:space="preserve"> </w:t>
      </w:r>
      <w:r w:rsidR="00DA2917">
        <w:rPr>
          <w:rFonts w:ascii="Calibri" w:hAnsi="Calibri" w:cs="Calibri"/>
        </w:rPr>
        <w:t>La fecha de salida debe ser posterior a la de llegada. No se permiten reservas con una duración igual o inferior a 0 noches.</w:t>
      </w:r>
    </w:p>
    <w:p w14:paraId="537F598F" w14:textId="3B65CB1B" w:rsidR="00DA2917" w:rsidRPr="00DA2917" w:rsidRDefault="00DA2917" w:rsidP="002074F0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Numero de Huéspedes:</w:t>
      </w:r>
      <w:r>
        <w:rPr>
          <w:rFonts w:ascii="Calibri" w:hAnsi="Calibri" w:cs="Calibri"/>
        </w:rPr>
        <w:t xml:space="preserve"> El número de huéspedes debe ser mayor a 0.</w:t>
      </w:r>
    </w:p>
    <w:p w14:paraId="317CA131" w14:textId="6BAF56B2" w:rsidR="00DA2917" w:rsidRPr="00DA2917" w:rsidRDefault="00DA2917" w:rsidP="002074F0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Datos del Titular:</w:t>
      </w:r>
      <w:r>
        <w:rPr>
          <w:rFonts w:ascii="Calibri" w:hAnsi="Calibri" w:cs="Calibri"/>
        </w:rPr>
        <w:t xml:space="preserve"> Para registrar una reserva, el usuario debe proporcionar el nombre del titular y un correo electrónico valido. El nombre debe contener entre 3 a 100 caracteres.</w:t>
      </w:r>
    </w:p>
    <w:p w14:paraId="1C018446" w14:textId="41E4C25B" w:rsidR="00DA2917" w:rsidRPr="00DA2917" w:rsidRDefault="00DA2917" w:rsidP="00DA2917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Cálculo de Costos: </w:t>
      </w:r>
      <w:r>
        <w:rPr>
          <w:rFonts w:ascii="Calibri" w:hAnsi="Calibri" w:cs="Calibri"/>
        </w:rPr>
        <w:t>El costo de la reserva se calcula teniendo en cuenta el precio por noche y la cantidad de noches de la estadía. Cuando corresponda, se agregan los cargos de limpieza y servicio para obtener el total.</w:t>
      </w:r>
    </w:p>
    <w:p w14:paraId="3F9C8C45" w14:textId="10B18EE1" w:rsidR="00DA2917" w:rsidRPr="00DA2917" w:rsidRDefault="00DA2917" w:rsidP="00DA2917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Validación del Total:</w:t>
      </w:r>
      <w:r>
        <w:rPr>
          <w:rFonts w:ascii="Calibri" w:hAnsi="Calibri" w:cs="Calibri"/>
        </w:rPr>
        <w:t xml:space="preserve"> El valor total de una reserva debe ser mayor que 0 para permitir su registro.</w:t>
      </w:r>
    </w:p>
    <w:p w14:paraId="05346893" w14:textId="72EE4CA5" w:rsidR="00DA2917" w:rsidRPr="00DA2917" w:rsidRDefault="00DA2917" w:rsidP="00DA2917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Identificación de la Reserva:</w:t>
      </w:r>
      <w:r>
        <w:rPr>
          <w:rFonts w:ascii="Calibri" w:hAnsi="Calibri" w:cs="Calibri"/>
        </w:rPr>
        <w:t xml:space="preserve"> Cada reserva registrada debe constar con un identificador único que permita distinguirla de las demás reservas almacenadas.</w:t>
      </w:r>
    </w:p>
    <w:p w14:paraId="6ED26F9E" w14:textId="19FA4D21" w:rsidR="00DA2917" w:rsidRPr="00DA2917" w:rsidRDefault="00DA2917" w:rsidP="00DA2917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Confirmación de la reserva:</w:t>
      </w:r>
      <w:r>
        <w:rPr>
          <w:rFonts w:ascii="Calibri" w:hAnsi="Calibri" w:cs="Calibri"/>
        </w:rPr>
        <w:t xml:space="preserve"> Una reserva solamente debe registrarse cuando los datos requeridos hayan sido validos correctamente. Al confirmarse, se asigna el estado CONFIRMADA.</w:t>
      </w:r>
    </w:p>
    <w:p w14:paraId="3578A978" w14:textId="0B07AA2E" w:rsidR="00DA2917" w:rsidRPr="00DA2917" w:rsidRDefault="00DA2917" w:rsidP="00DA2917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Almacenamiento Local:</w:t>
      </w:r>
      <w:r>
        <w:rPr>
          <w:rFonts w:ascii="Calibri" w:hAnsi="Calibri" w:cs="Calibri"/>
        </w:rPr>
        <w:t xml:space="preserve"> Las reservas deben guardarse en localStorage del navegador mediante la clave roomly_reservas, siempre que no se borren los datos almacenados.</w:t>
      </w:r>
    </w:p>
    <w:p w14:paraId="04763084" w14:textId="1AA72F5C" w:rsidR="00DA2917" w:rsidRPr="004421C1" w:rsidRDefault="00DA2917" w:rsidP="00DA2917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Consulta de Reservas:</w:t>
      </w:r>
      <w:r>
        <w:rPr>
          <w:rFonts w:ascii="Calibri" w:hAnsi="Calibri" w:cs="Calibri"/>
        </w:rPr>
        <w:t xml:space="preserve"> El usuario puede acceder al apartado de reservas para consultar las reservas que se encuentran almacenadas localmente</w:t>
      </w:r>
      <w:r w:rsidR="004421C1">
        <w:rPr>
          <w:rFonts w:ascii="Calibri" w:hAnsi="Calibri" w:cs="Calibri"/>
        </w:rPr>
        <w:t>, incluyendo su identificador, alojamiento, fechas, numero de huéspedes, valor total y datos del titular.</w:t>
      </w:r>
    </w:p>
    <w:p w14:paraId="4E415B52" w14:textId="017278F5" w:rsidR="004421C1" w:rsidRPr="004421C1" w:rsidRDefault="004421C1" w:rsidP="00DA2917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Estado Vacio:</w:t>
      </w:r>
      <w:r>
        <w:rPr>
          <w:rFonts w:ascii="Calibri" w:hAnsi="Calibri" w:cs="Calibri"/>
        </w:rPr>
        <w:t xml:space="preserve"> Cuando no existan reservas guardadas, la aplicación debe mostrar un mensaje informativo en lugar de mostrar una lista vacía sin explicación.</w:t>
      </w:r>
    </w:p>
    <w:p w14:paraId="7C2ABE2D" w14:textId="59726C89" w:rsidR="004421C1" w:rsidRPr="00DA2917" w:rsidRDefault="004421C1" w:rsidP="00DA2917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Validación de Formularios:</w:t>
      </w:r>
      <w:r>
        <w:rPr>
          <w:rFonts w:ascii="Calibri" w:hAnsi="Calibri" w:cs="Calibri"/>
        </w:rPr>
        <w:t xml:space="preserve"> La aplicación debe impedir el registro de reservas cuando existan campos obligatorios vacíos o datos que no cumplan con las validaciones establecidas. Debe informar al usuario sobre los errores encontrados.</w:t>
      </w:r>
    </w:p>
    <w:sectPr w:rsidR="004421C1" w:rsidRPr="00DA29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2303E"/>
    <w:multiLevelType w:val="hybridMultilevel"/>
    <w:tmpl w:val="EB581DF0"/>
    <w:lvl w:ilvl="0" w:tplc="BA40B3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E52F80"/>
    <w:multiLevelType w:val="hybridMultilevel"/>
    <w:tmpl w:val="F1D05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128706">
    <w:abstractNumId w:val="1"/>
  </w:num>
  <w:num w:numId="2" w16cid:durableId="157708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55"/>
    <w:rsid w:val="00045D55"/>
    <w:rsid w:val="002074F0"/>
    <w:rsid w:val="004421C1"/>
    <w:rsid w:val="005E7D15"/>
    <w:rsid w:val="00D619E6"/>
    <w:rsid w:val="00D95199"/>
    <w:rsid w:val="00DA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89E6EF"/>
  <w15:chartTrackingRefBased/>
  <w15:docId w15:val="{25F2EBDB-11E0-41FA-9DC1-244567BC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45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D5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D5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D55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D55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D55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D55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D55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D55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D55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045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D55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D55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04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D55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045D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D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D55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045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Cobaleda Moreno</dc:creator>
  <cp:keywords/>
  <dc:description/>
  <cp:lastModifiedBy>Carlos Eduardo Cobaleda Moreno</cp:lastModifiedBy>
  <cp:revision>2</cp:revision>
  <dcterms:created xsi:type="dcterms:W3CDTF">2026-10-12T01:03:00Z</dcterms:created>
  <dcterms:modified xsi:type="dcterms:W3CDTF">2026-10-12T01:29:00Z</dcterms:modified>
</cp:coreProperties>
</file>