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818F" w14:textId="43C40BCC" w:rsidR="00D619E6" w:rsidRPr="00366B3E" w:rsidRDefault="00366B3E" w:rsidP="00366B3E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366B3E">
        <w:rPr>
          <w:rFonts w:ascii="Calibri" w:hAnsi="Calibri" w:cs="Calibri"/>
          <w:b/>
          <w:bCs/>
          <w:sz w:val="48"/>
          <w:szCs w:val="48"/>
        </w:rPr>
        <w:t>Requerimientos Funcionales</w:t>
      </w:r>
    </w:p>
    <w:p w14:paraId="41569924" w14:textId="0526ADA8" w:rsidR="00366B3E" w:rsidRDefault="00366B3E" w:rsidP="00366B3E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Introducción:</w:t>
      </w:r>
    </w:p>
    <w:p w14:paraId="4C054D5F" w14:textId="3A13321A" w:rsidR="00366B3E" w:rsidRDefault="00366B3E" w:rsidP="00366B3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Roomly es una aplicación web desarrollada en Angular que permite explorar alojamientos, consultas las características de cada alojamiento, revisar calificaciones y reseñas, cotizar una estadía y simular una reserva. Las reservas se guardan de manera local en el navegador mediante LocalStorage, el alcance actual no contempla un servidor ni una base de datos para persistirla.</w:t>
      </w:r>
    </w:p>
    <w:p w14:paraId="7C198E81" w14:textId="564EB77A" w:rsidR="00366B3E" w:rsidRPr="00366B3E" w:rsidRDefault="00366B3E" w:rsidP="00366B3E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Objetivo:</w:t>
      </w:r>
    </w:p>
    <w:p w14:paraId="013C9E34" w14:textId="09EB8A9E" w:rsidR="00366B3E" w:rsidRDefault="00366B3E" w:rsidP="00366B3E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Definir las funciones que debe ofrecerla aplicación en los recorridos de inicio, búsqueda, detalle, cotización, registro de datos del huésped y consulta de reservas.</w:t>
      </w:r>
    </w:p>
    <w:p w14:paraId="01430AE4" w14:textId="2F13250D" w:rsidR="00366B3E" w:rsidRPr="00366B3E" w:rsidRDefault="00366B3E" w:rsidP="00366B3E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Requerimientos Funcionales:</w:t>
      </w:r>
    </w:p>
    <w:p w14:paraId="53F2DCB1" w14:textId="7B990A77" w:rsidR="00366B3E" w:rsidRDefault="00366B3E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Pagina de inicio: </w:t>
      </w:r>
      <w:r>
        <w:rPr>
          <w:rFonts w:ascii="Calibri" w:hAnsi="Calibri" w:cs="Calibri"/>
        </w:rPr>
        <w:t>Presentar el nombre del aplicativo, una breve descripción, alojamientos destacados y acceso a la búsqueda o listado.</w:t>
      </w:r>
    </w:p>
    <w:p w14:paraId="06994DBA" w14:textId="68A3B7BC" w:rsidR="00366B3E" w:rsidRDefault="00366B3E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Listado de Alojamientos:</w:t>
      </w:r>
      <w:r>
        <w:rPr>
          <w:rFonts w:ascii="Calibri" w:hAnsi="Calibri" w:cs="Calibri"/>
        </w:rPr>
        <w:t xml:space="preserve"> Mostrar varios alojamientos. Cada elemento debe incluir imagen, nombre, ciudad, tipo, capacidad, precio por noche, calificación y servicios disponibles.</w:t>
      </w:r>
    </w:p>
    <w:p w14:paraId="246B14E0" w14:textId="1D002405" w:rsidR="00366B3E" w:rsidRDefault="00366B3E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Búsqueda y Filtrado:</w:t>
      </w:r>
      <w:r>
        <w:rPr>
          <w:rFonts w:ascii="Calibri" w:hAnsi="Calibri" w:cs="Calibri"/>
        </w:rPr>
        <w:t xml:space="preserve"> Permitir filtrar por ciudad, numero de huéspedes, tipo de alojamiento y precio máximo. Los resultados deben actualizarse según los criterios seleccionados.</w:t>
      </w:r>
    </w:p>
    <w:p w14:paraId="2E99C1EC" w14:textId="70971C52" w:rsidR="00366B3E" w:rsidRDefault="004D77B9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Limpiar Filtros:</w:t>
      </w:r>
      <w:r>
        <w:rPr>
          <w:rFonts w:ascii="Calibri" w:hAnsi="Calibri" w:cs="Calibri"/>
        </w:rPr>
        <w:t xml:space="preserve"> Ofrecer una acción para quitar los filtros y volver a mostrar los alojamientos sin restricciones.</w:t>
      </w:r>
    </w:p>
    <w:p w14:paraId="0CA9588C" w14:textId="04A88AE7" w:rsidR="004D77B9" w:rsidRDefault="004D77B9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Detalle del Alojamiento:</w:t>
      </w:r>
      <w:r>
        <w:rPr>
          <w:rFonts w:ascii="Calibri" w:hAnsi="Calibri" w:cs="Calibri"/>
        </w:rPr>
        <w:t xml:space="preserve"> Mostrar nombre, descripción, ciudad, ubicación textual, tipo, capacidad, habitaciones, camas, baños, precio por noche, servicios, reglas, calificación, reseñas e imágenes usando rutas de Angular.</w:t>
      </w:r>
    </w:p>
    <w:p w14:paraId="5353147D" w14:textId="73D8999B" w:rsidR="004D77B9" w:rsidRDefault="004D77B9" w:rsidP="00366B3E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Cotización: </w:t>
      </w:r>
      <w:r>
        <w:rPr>
          <w:rFonts w:ascii="Calibri" w:hAnsi="Calibri" w:cs="Calibri"/>
        </w:rPr>
        <w:t>Permitir seleccionar fecha de llegada, fecha de salida y numero de huéspedes antes de reservar.</w:t>
      </w:r>
    </w:p>
    <w:p w14:paraId="11D09E0B" w14:textId="20A8F3B2" w:rsidR="004D77B9" w:rsidRDefault="004D77B9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Cálculo de Costos:</w:t>
      </w:r>
      <w:r>
        <w:rPr>
          <w:rFonts w:ascii="Calibri" w:hAnsi="Calibri" w:cs="Calibri"/>
        </w:rPr>
        <w:t xml:space="preserve"> Calcular el número de noches, subtotal, tarifa de limpieza definida para el alojamiento, tarifa de servicio del 10% del subtotal y total.</w:t>
      </w:r>
    </w:p>
    <w:p w14:paraId="008AE0C7" w14:textId="434AFEF9" w:rsidR="004D77B9" w:rsidRDefault="004D77B9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Validación:</w:t>
      </w:r>
      <w:r>
        <w:rPr>
          <w:rFonts w:ascii="Calibri" w:hAnsi="Calibri" w:cs="Calibri"/>
        </w:rPr>
        <w:t xml:space="preserve"> Validar las fechas, exigir que la salida sea posterior a la llegada y comprobar el número de huéspedes.</w:t>
      </w:r>
    </w:p>
    <w:p w14:paraId="18A245E7" w14:textId="77777777" w:rsidR="004D77B9" w:rsidRDefault="004D77B9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Datos del Huésped: </w:t>
      </w:r>
      <w:r>
        <w:rPr>
          <w:rFonts w:ascii="Calibri" w:hAnsi="Calibri" w:cs="Calibri"/>
        </w:rPr>
        <w:t>Solicitar como mínimo nombre y correo electrónico antes de registrar la reserva.</w:t>
      </w:r>
    </w:p>
    <w:p w14:paraId="55C7C210" w14:textId="77777777" w:rsidR="004D77B9" w:rsidRDefault="004D77B9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Crear Reserva Simulada:</w:t>
      </w:r>
      <w:r>
        <w:rPr>
          <w:rFonts w:ascii="Calibri" w:hAnsi="Calibri" w:cs="Calibri"/>
        </w:rPr>
        <w:t xml:space="preserve"> Crear una reserva con identificador único, información del alojamiento, fechas, huéspedes, noches, total, datos del huésped y estado inicial de CONFIRMADA.</w:t>
      </w:r>
    </w:p>
    <w:p w14:paraId="69E627D0" w14:textId="77777777" w:rsidR="002F02FB" w:rsidRDefault="004D77B9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Guardado Local:</w:t>
      </w:r>
      <w:r>
        <w:rPr>
          <w:rFonts w:ascii="Calibri" w:hAnsi="Calibri" w:cs="Calibri"/>
        </w:rPr>
        <w:t xml:space="preserve"> </w:t>
      </w:r>
      <w:r w:rsidR="002F02FB">
        <w:rPr>
          <w:rFonts w:ascii="Calibri" w:hAnsi="Calibri" w:cs="Calibri"/>
        </w:rPr>
        <w:t>Guardar las reservas en LocalStorage bajo la clave roomly_reservas, sin depender de un backend.</w:t>
      </w:r>
    </w:p>
    <w:p w14:paraId="743EA685" w14:textId="55CB79B0" w:rsidR="004D77B9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Consultar Reservas:</w:t>
      </w:r>
      <w:r>
        <w:rPr>
          <w:rFonts w:ascii="Calibri" w:hAnsi="Calibri" w:cs="Calibri"/>
        </w:rPr>
        <w:t xml:space="preserve"> </w:t>
      </w:r>
      <w:r w:rsidR="004D77B9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Mostrar las reservas guardadas localmente, incluyendo identificador, alojamiento, huésped, fechas, huéspedes, total y estado, según los datos disponibles.</w:t>
      </w:r>
    </w:p>
    <w:p w14:paraId="27DD4F9F" w14:textId="0E91FF18" w:rsidR="002F02FB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Estado Vacio:</w:t>
      </w:r>
      <w:r>
        <w:rPr>
          <w:rFonts w:ascii="Calibri" w:hAnsi="Calibri" w:cs="Calibri"/>
        </w:rPr>
        <w:t xml:space="preserve"> Si no existen reservas guardadas, mostrar un mensaje que lo indique claramente.</w:t>
      </w:r>
    </w:p>
    <w:p w14:paraId="33E4796C" w14:textId="77777777" w:rsidR="002F02FB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Navegación: </w:t>
      </w:r>
      <w:r>
        <w:rPr>
          <w:rFonts w:ascii="Calibri" w:hAnsi="Calibri" w:cs="Calibri"/>
        </w:rPr>
        <w:t>Permitir navegar entre inicio, listado, detalle, datos de reserva, y consulta de reserva mediante rutas de Angular.</w:t>
      </w:r>
    </w:p>
    <w:p w14:paraId="01A9455B" w14:textId="580877BC" w:rsidR="002F02FB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Errores de Formulario:</w:t>
      </w:r>
      <w:r>
        <w:rPr>
          <w:rFonts w:ascii="Calibri" w:hAnsi="Calibri" w:cs="Calibri"/>
        </w:rPr>
        <w:t xml:space="preserve"> Informar los campos y valores obligatorios.</w:t>
      </w:r>
    </w:p>
    <w:p w14:paraId="584E4A43" w14:textId="0EC50527" w:rsidR="002F02FB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Interfaz Adaptable:</w:t>
      </w:r>
      <w:r>
        <w:rPr>
          <w:rFonts w:ascii="Calibri" w:hAnsi="Calibri" w:cs="Calibri"/>
        </w:rPr>
        <w:t xml:space="preserve">  Mantener una interfaz coherente, separa contenido y navegación.</w:t>
      </w:r>
    </w:p>
    <w:p w14:paraId="7D1932C1" w14:textId="4A34E808" w:rsidR="002F02FB" w:rsidRDefault="002F02FB" w:rsidP="004D77B9">
      <w:pPr>
        <w:pStyle w:val="Prrafodelista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Datos y reseñas:</w:t>
      </w:r>
      <w:r>
        <w:rPr>
          <w:rFonts w:ascii="Calibri" w:hAnsi="Calibri" w:cs="Calibri"/>
        </w:rPr>
        <w:t xml:space="preserve"> Presentar los datos de alojamiento, servicios, reglas, calificaciones y reseñas conservando la estructura general de los datos suministrados.</w:t>
      </w:r>
    </w:p>
    <w:p w14:paraId="70902D0A" w14:textId="77777777" w:rsidR="002F02FB" w:rsidRDefault="002F02FB" w:rsidP="002F02FB">
      <w:pPr>
        <w:ind w:left="1080"/>
        <w:rPr>
          <w:rFonts w:ascii="Calibri" w:hAnsi="Calibri" w:cs="Calibri"/>
        </w:rPr>
      </w:pPr>
    </w:p>
    <w:p w14:paraId="57436520" w14:textId="583DBAFE" w:rsidR="002F02FB" w:rsidRPr="002F02FB" w:rsidRDefault="002F02FB" w:rsidP="002F02FB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Alcance y Limitaciones:</w:t>
      </w:r>
    </w:p>
    <w:p w14:paraId="2E6B1B4F" w14:textId="3A0B3EBE" w:rsidR="002F02FB" w:rsidRPr="002F02FB" w:rsidRDefault="002F02FB" w:rsidP="002F02FB">
      <w:pPr>
        <w:pStyle w:val="Prrafodelista"/>
        <w:rPr>
          <w:rFonts w:ascii="Calibri" w:hAnsi="Calibri" w:cs="Calibri"/>
        </w:rPr>
      </w:pPr>
      <w:r>
        <w:rPr>
          <w:rFonts w:ascii="Calibri" w:hAnsi="Calibri" w:cs="Calibri"/>
        </w:rPr>
        <w:t>La reserva es una simulación de fronted. LocalStorage pertenece al navegador y no sincroniza reservas entre dispositivos o usuarios. Las funcionalidades no descritas aquí quedan afuera del alcance hasta que sean acordadas.</w:t>
      </w:r>
    </w:p>
    <w:p w14:paraId="12ADF4E6" w14:textId="77777777" w:rsidR="00366B3E" w:rsidRPr="00366B3E" w:rsidRDefault="00366B3E" w:rsidP="00366B3E">
      <w:pPr>
        <w:jc w:val="center"/>
        <w:rPr>
          <w:rFonts w:ascii="Calibri" w:hAnsi="Calibri" w:cs="Calibri"/>
          <w:b/>
          <w:bCs/>
        </w:rPr>
      </w:pPr>
    </w:p>
    <w:sectPr w:rsidR="00366B3E" w:rsidRPr="00366B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F060C"/>
    <w:multiLevelType w:val="hybridMultilevel"/>
    <w:tmpl w:val="2FB81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8CB3C63"/>
    <w:multiLevelType w:val="hybridMultilevel"/>
    <w:tmpl w:val="CE88EB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604767">
    <w:abstractNumId w:val="1"/>
  </w:num>
  <w:num w:numId="2" w16cid:durableId="28542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54"/>
    <w:rsid w:val="00034954"/>
    <w:rsid w:val="002F02FB"/>
    <w:rsid w:val="00366B3E"/>
    <w:rsid w:val="004D77B9"/>
    <w:rsid w:val="005E7D15"/>
    <w:rsid w:val="00661D59"/>
    <w:rsid w:val="00D6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EADD58"/>
  <w15:chartTrackingRefBased/>
  <w15:docId w15:val="{28C9F135-015A-4D0C-BCCB-9AB05FD2D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34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4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4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4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4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4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4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4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4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495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495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4954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4954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4954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495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495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495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495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034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495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034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495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034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495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0349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49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4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4954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034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Cobaleda Moreno</dc:creator>
  <cp:keywords/>
  <dc:description/>
  <cp:lastModifiedBy>Carlos Eduardo Cobaleda Moreno</cp:lastModifiedBy>
  <cp:revision>2</cp:revision>
  <dcterms:created xsi:type="dcterms:W3CDTF">2026-10-11T23:29:00Z</dcterms:created>
  <dcterms:modified xsi:type="dcterms:W3CDTF">2026-10-11T23:59:00Z</dcterms:modified>
</cp:coreProperties>
</file>