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Prompt the user to enter a quantity (which is a floating point number) and price per unit (float). Then computer extended price (quantity x price per unit). Display the extended price.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Quantity,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Extended_price = quantity *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Extended_price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Allow the user to enter last name, hours and pay rate. Compute gross pay to be hours x rate. (Note: we are not giving time and a half for over time hours yet!). Display last name and gross pay.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Last_name, hours, pay_rate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Gross_pay = hours * pay_rate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Last_name, gross_pay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The user is to enter the length and width of a rectangle. Computer the area (length x width) and the circumference (2 x length + 2 x width). Display the area ad circumference.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Length, 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 = length * width ; circumference = (2 * length) + (2 * width)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Area, circumference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Enter last name and credits taken. Tuition is $250 per credit hour. Add a $100 lab fee. Compute total tuition (credits taken x 250 + lab fee). Display last name and tuition.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Last_name, 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Total_tuition = (credits * 250) + 100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Last_name, total_tuition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5. The price of an item and discount percent is entered into the program. Display the discount amount and discounted price of the item. Note: enter the discount percent in decimal form.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Price, discount_percent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Discount_amount = price * discount_percent ; discounted_price = price - discount_amount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Discount_amount, discounted_price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