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3B7B5" w14:textId="63EB3C3F" w:rsidR="004F5F24" w:rsidRDefault="0026435C" w:rsidP="0026435C">
      <w:pPr>
        <w:pStyle w:val="Heading1"/>
        <w:jc w:val="center"/>
      </w:pPr>
      <w:proofErr w:type="spellStart"/>
      <w:r>
        <w:t>Cyclistic</w:t>
      </w:r>
      <w:proofErr w:type="spellEnd"/>
    </w:p>
    <w:p w14:paraId="245B4DD2" w14:textId="67850911" w:rsidR="0026435C" w:rsidRDefault="0026435C" w:rsidP="0026435C">
      <w:pPr>
        <w:pStyle w:val="Quote"/>
        <w:rPr>
          <w:sz w:val="28"/>
          <w:szCs w:val="28"/>
        </w:rPr>
      </w:pPr>
      <w:r>
        <w:rPr>
          <w:sz w:val="28"/>
          <w:szCs w:val="28"/>
        </w:rPr>
        <w:t>“</w:t>
      </w:r>
      <w:r w:rsidRPr="0026435C">
        <w:rPr>
          <w:sz w:val="28"/>
          <w:szCs w:val="28"/>
        </w:rPr>
        <w:t>Design a new marketing strategy to convert casual riders into annual members</w:t>
      </w:r>
      <w:r>
        <w:rPr>
          <w:sz w:val="28"/>
          <w:szCs w:val="28"/>
        </w:rPr>
        <w:t>”</w:t>
      </w:r>
    </w:p>
    <w:p w14:paraId="101B0586" w14:textId="33A16B73" w:rsidR="0026435C" w:rsidRDefault="0026435C" w:rsidP="0026435C"/>
    <w:p w14:paraId="7AB84361" w14:textId="019A9BF0" w:rsidR="0026435C" w:rsidRDefault="0026435C" w:rsidP="0026435C">
      <w:pPr>
        <w:rPr>
          <w:b/>
          <w:bCs/>
        </w:rPr>
      </w:pPr>
      <w:r w:rsidRPr="0026435C">
        <w:rPr>
          <w:b/>
          <w:bCs/>
        </w:rPr>
        <w:t>ASK</w:t>
      </w:r>
    </w:p>
    <w:p w14:paraId="62AF340C" w14:textId="5F94FB78" w:rsidR="0026435C" w:rsidRPr="0098097E" w:rsidRDefault="0026435C" w:rsidP="0026435C">
      <w:pPr>
        <w:rPr>
          <w:b/>
          <w:bCs/>
        </w:rPr>
      </w:pPr>
      <w:r w:rsidRPr="0098097E">
        <w:rPr>
          <w:b/>
          <w:bCs/>
        </w:rPr>
        <w:t>How to convert casual riders into annual members?</w:t>
      </w:r>
    </w:p>
    <w:p w14:paraId="56F32C1D" w14:textId="537DD65B" w:rsidR="0026435C" w:rsidRDefault="0098097E" w:rsidP="0026435C">
      <w:r>
        <w:t>“</w:t>
      </w:r>
      <w:r w:rsidR="0026435C">
        <w:t xml:space="preserve">How do annual members and casual riders use </w:t>
      </w:r>
      <w:proofErr w:type="spellStart"/>
      <w:r w:rsidR="0026435C">
        <w:t>Cyclistic</w:t>
      </w:r>
      <w:proofErr w:type="spellEnd"/>
      <w:r w:rsidR="0026435C">
        <w:t xml:space="preserve"> bikes differently?</w:t>
      </w:r>
      <w:r>
        <w:t>”</w:t>
      </w:r>
    </w:p>
    <w:p w14:paraId="7E72A609" w14:textId="0CB9213C" w:rsidR="0098097E" w:rsidRPr="0098097E" w:rsidRDefault="0098097E" w:rsidP="0098097E">
      <w:r w:rsidRPr="0098097E">
        <w:rPr>
          <w:lang w:val="en-US"/>
        </w:rPr>
        <w:t>“W</w:t>
      </w:r>
      <w:r>
        <w:rPr>
          <w:lang w:val="en-US"/>
        </w:rPr>
        <w:t>hy</w:t>
      </w:r>
      <w:r w:rsidRPr="0098097E">
        <w:rPr>
          <w:lang w:val="en-US"/>
        </w:rPr>
        <w:t xml:space="preserve"> would Casual riders buy </w:t>
      </w:r>
      <w:proofErr w:type="spellStart"/>
      <w:r w:rsidRPr="0098097E">
        <w:rPr>
          <w:lang w:val="en-US"/>
        </w:rPr>
        <w:t>cyslistic</w:t>
      </w:r>
      <w:proofErr w:type="spellEnd"/>
      <w:r w:rsidRPr="0098097E">
        <w:rPr>
          <w:lang w:val="en-US"/>
        </w:rPr>
        <w:t xml:space="preserve"> annual memberships?”</w:t>
      </w:r>
    </w:p>
    <w:p w14:paraId="0ED96391" w14:textId="77777777" w:rsidR="0098097E" w:rsidRPr="0098097E" w:rsidRDefault="0098097E" w:rsidP="0098097E">
      <w:r w:rsidRPr="0098097E">
        <w:rPr>
          <w:lang w:val="en-US"/>
        </w:rPr>
        <w:t xml:space="preserve">“How can </w:t>
      </w:r>
      <w:proofErr w:type="spellStart"/>
      <w:r w:rsidRPr="0098097E">
        <w:rPr>
          <w:lang w:val="en-US"/>
        </w:rPr>
        <w:t>cyclistic</w:t>
      </w:r>
      <w:proofErr w:type="spellEnd"/>
      <w:r w:rsidRPr="0098097E">
        <w:rPr>
          <w:lang w:val="en-US"/>
        </w:rPr>
        <w:t xml:space="preserve"> use digital media to influence casual riders to become members?”</w:t>
      </w:r>
    </w:p>
    <w:p w14:paraId="435A0956" w14:textId="77777777" w:rsidR="0098097E" w:rsidRDefault="0098097E" w:rsidP="0026435C"/>
    <w:p w14:paraId="1BDE6886" w14:textId="2F8A6C09" w:rsidR="0026435C" w:rsidRDefault="0026435C" w:rsidP="0026435C">
      <w:r>
        <w:t>Stakeholders:</w:t>
      </w:r>
    </w:p>
    <w:p w14:paraId="37D81514" w14:textId="10D58F3A" w:rsidR="0026435C" w:rsidRDefault="0026435C" w:rsidP="0026435C">
      <w:pPr>
        <w:pStyle w:val="ListParagraph"/>
        <w:numPr>
          <w:ilvl w:val="0"/>
          <w:numId w:val="1"/>
        </w:numPr>
      </w:pPr>
      <w:proofErr w:type="spellStart"/>
      <w:r>
        <w:t>Cyclistic</w:t>
      </w:r>
      <w:proofErr w:type="spellEnd"/>
      <w:r>
        <w:t xml:space="preserve"> Entity</w:t>
      </w:r>
    </w:p>
    <w:p w14:paraId="22C66766" w14:textId="7A3E01CD" w:rsidR="0026435C" w:rsidRDefault="0026435C" w:rsidP="0026435C">
      <w:pPr>
        <w:pStyle w:val="ListParagraph"/>
        <w:numPr>
          <w:ilvl w:val="0"/>
          <w:numId w:val="1"/>
        </w:numPr>
      </w:pPr>
      <w:r>
        <w:t>Lily Moreno (Director of Marketing/Manager)</w:t>
      </w:r>
    </w:p>
    <w:p w14:paraId="7B0497BC" w14:textId="7201A45C" w:rsidR="0026435C" w:rsidRDefault="0026435C" w:rsidP="0026435C">
      <w:pPr>
        <w:pStyle w:val="ListParagraph"/>
        <w:numPr>
          <w:ilvl w:val="0"/>
          <w:numId w:val="1"/>
        </w:numPr>
      </w:pPr>
      <w:r>
        <w:t>Marketing analytics team</w:t>
      </w:r>
    </w:p>
    <w:p w14:paraId="02501DAC" w14:textId="7E6C9C1F" w:rsidR="0026435C" w:rsidRPr="0026435C" w:rsidRDefault="0026435C" w:rsidP="0026435C">
      <w:pPr>
        <w:pStyle w:val="ListParagraph"/>
        <w:numPr>
          <w:ilvl w:val="0"/>
          <w:numId w:val="1"/>
        </w:numPr>
      </w:pPr>
      <w:r>
        <w:t>Executive team</w:t>
      </w:r>
    </w:p>
    <w:p w14:paraId="73C36F76" w14:textId="77777777" w:rsidR="0026435C" w:rsidRDefault="0026435C" w:rsidP="0026435C"/>
    <w:p w14:paraId="5FC05A8C" w14:textId="589D5E2B" w:rsidR="0026435C" w:rsidRDefault="0026435C" w:rsidP="0026435C">
      <w:pPr>
        <w:rPr>
          <w:b/>
          <w:bCs/>
        </w:rPr>
      </w:pPr>
      <w:r>
        <w:rPr>
          <w:b/>
          <w:bCs/>
        </w:rPr>
        <w:t>PREPARE</w:t>
      </w:r>
    </w:p>
    <w:p w14:paraId="345F74B6" w14:textId="0FE0BFA3" w:rsidR="0026435C" w:rsidRDefault="00D84731" w:rsidP="0026435C">
      <w:r>
        <w:t xml:space="preserve">Last 12 months of </w:t>
      </w:r>
      <w:proofErr w:type="spellStart"/>
      <w:r>
        <w:t>Cyclistic</w:t>
      </w:r>
      <w:proofErr w:type="spellEnd"/>
      <w:r>
        <w:t xml:space="preserve"> data: </w:t>
      </w:r>
      <w:hyperlink r:id="rId5" w:history="1">
        <w:r w:rsidRPr="005834EC">
          <w:rPr>
            <w:rStyle w:val="Hyperlink"/>
          </w:rPr>
          <w:t>https://divvy-tripdata.s3.amazonaws.com/index.html</w:t>
        </w:r>
      </w:hyperlink>
    </w:p>
    <w:p w14:paraId="68622EFA" w14:textId="396AA747" w:rsidR="00D84731" w:rsidRDefault="00D84731" w:rsidP="0026435C">
      <w:r>
        <w:t>About the data:</w:t>
      </w:r>
    </w:p>
    <w:p w14:paraId="58FBEF44" w14:textId="2671E360" w:rsidR="00D84731" w:rsidRDefault="00D84731" w:rsidP="00D84731">
      <w:pPr>
        <w:pStyle w:val="ListParagraph"/>
        <w:numPr>
          <w:ilvl w:val="0"/>
          <w:numId w:val="1"/>
        </w:numPr>
      </w:pPr>
      <w:r>
        <w:t xml:space="preserve">Conducted by DIVVY, </w:t>
      </w:r>
      <w:r w:rsidRPr="00D84731">
        <w:t>Lyft Bikes and Scooters, LLC (“Bikeshare”) operates the City of Chicago’s (“City”) Divvy bicycle sharing service.</w:t>
      </w:r>
    </w:p>
    <w:p w14:paraId="2DF8047F" w14:textId="4D794F93" w:rsidR="00D84731" w:rsidRDefault="00D84731" w:rsidP="00D84731">
      <w:pPr>
        <w:pStyle w:val="ListParagraph"/>
        <w:numPr>
          <w:ilvl w:val="1"/>
          <w:numId w:val="1"/>
        </w:numPr>
      </w:pPr>
      <w:r w:rsidRPr="00D84731">
        <w:rPr>
          <w:b/>
          <w:bCs/>
        </w:rPr>
        <w:t>License</w:t>
      </w:r>
      <w:r w:rsidRPr="00D84731">
        <w:t xml:space="preserve">. Bikeshare hereby grants to you a non-exclusive, royalty-free, limited, perpetual license to access, reproduce, </w:t>
      </w:r>
      <w:proofErr w:type="spellStart"/>
      <w:r w:rsidRPr="00D84731">
        <w:t>analyze</w:t>
      </w:r>
      <w:proofErr w:type="spellEnd"/>
      <w:r w:rsidRPr="00D84731">
        <w:t>, copy, modify, distribute in your product or service and use the Data for any lawful purpose (“License”).</w:t>
      </w:r>
    </w:p>
    <w:p w14:paraId="63E9507E" w14:textId="5A028C6B" w:rsidR="00D84731" w:rsidRDefault="00F719E1" w:rsidP="00D84731">
      <w:pPr>
        <w:pStyle w:val="ListParagraph"/>
        <w:numPr>
          <w:ilvl w:val="0"/>
          <w:numId w:val="1"/>
        </w:numPr>
      </w:pPr>
      <w:r>
        <w:t>Consists of data from 01/23 to 12/23</w:t>
      </w:r>
    </w:p>
    <w:p w14:paraId="6FB29657" w14:textId="40944621" w:rsidR="00D84731" w:rsidRDefault="00D84731" w:rsidP="00D84731">
      <w:pPr>
        <w:pStyle w:val="ListParagraph"/>
        <w:numPr>
          <w:ilvl w:val="0"/>
          <w:numId w:val="1"/>
        </w:numPr>
      </w:pPr>
      <w:r>
        <w:t>Data is 1</w:t>
      </w:r>
      <w:r w:rsidRPr="00D84731">
        <w:rPr>
          <w:vertAlign w:val="superscript"/>
        </w:rPr>
        <w:t>st</w:t>
      </w:r>
      <w:r>
        <w:t xml:space="preserve"> party</w:t>
      </w:r>
      <w:r w:rsidR="00F719E1">
        <w:t xml:space="preserve"> -&gt; high integrity</w:t>
      </w:r>
    </w:p>
    <w:p w14:paraId="7C7C3910" w14:textId="75911CB0" w:rsidR="00F719E1" w:rsidRDefault="00F719E1" w:rsidP="00F719E1">
      <w:r>
        <w:t>Limitations:</w:t>
      </w:r>
    </w:p>
    <w:p w14:paraId="225E13BB" w14:textId="2FDA7A6D" w:rsidR="00F719E1" w:rsidRDefault="00F719E1" w:rsidP="00F719E1">
      <w:pPr>
        <w:pStyle w:val="ListParagraph"/>
        <w:numPr>
          <w:ilvl w:val="0"/>
          <w:numId w:val="1"/>
        </w:numPr>
      </w:pPr>
      <w:r>
        <w:t xml:space="preserve">Due to data-privacy, purchase ID is unattainable and therefore cannot determine whether casual riders live in the </w:t>
      </w:r>
      <w:proofErr w:type="spellStart"/>
      <w:r>
        <w:t>cyclistic</w:t>
      </w:r>
      <w:proofErr w:type="spellEnd"/>
      <w:r>
        <w:t xml:space="preserve"> service area or if they purchased multiple single passes</w:t>
      </w:r>
    </w:p>
    <w:p w14:paraId="56DF967B" w14:textId="3B709517" w:rsidR="00F719E1" w:rsidRDefault="00F719E1" w:rsidP="00F719E1">
      <w:pPr>
        <w:pStyle w:val="ListParagraph"/>
        <w:numPr>
          <w:ilvl w:val="0"/>
          <w:numId w:val="1"/>
        </w:numPr>
      </w:pPr>
      <w:r>
        <w:lastRenderedPageBreak/>
        <w:t>No data for distance ridden</w:t>
      </w:r>
    </w:p>
    <w:p w14:paraId="4F045077" w14:textId="371C2D84" w:rsidR="00F719E1" w:rsidRDefault="00F719E1" w:rsidP="00F719E1">
      <w:pPr>
        <w:pStyle w:val="ListParagraph"/>
        <w:numPr>
          <w:ilvl w:val="0"/>
          <w:numId w:val="1"/>
        </w:numPr>
      </w:pPr>
      <w:r>
        <w:t>“Casual” refers to any riders that aren’t members -&gt; can’t differentiate between single-use or day pass.</w:t>
      </w:r>
    </w:p>
    <w:p w14:paraId="73CB2956" w14:textId="5D5ADF14" w:rsidR="00F719E1" w:rsidRDefault="00F719E1" w:rsidP="00F719E1">
      <w:pPr>
        <w:pStyle w:val="ListParagraph"/>
        <w:numPr>
          <w:ilvl w:val="0"/>
          <w:numId w:val="1"/>
        </w:numPr>
      </w:pPr>
      <w:r>
        <w:t>Some null and input errors with overall data</w:t>
      </w:r>
    </w:p>
    <w:p w14:paraId="5C1CF3AF" w14:textId="76FDE9B2" w:rsidR="00347879" w:rsidRPr="00347879" w:rsidRDefault="00347879" w:rsidP="00F719E1">
      <w:pPr>
        <w:rPr>
          <w:b/>
          <w:bCs/>
        </w:rPr>
      </w:pPr>
      <w:r>
        <w:rPr>
          <w:b/>
          <w:bCs/>
        </w:rPr>
        <w:t>PROCESS</w:t>
      </w:r>
    </w:p>
    <w:p w14:paraId="0DF38A43" w14:textId="3EE46C56" w:rsidR="00F719E1" w:rsidRDefault="005F3125" w:rsidP="00F719E1">
      <w:r>
        <w:t>Cleaning and organization:</w:t>
      </w:r>
    </w:p>
    <w:p w14:paraId="4A21D5DD" w14:textId="2CE5AB89" w:rsidR="00AB1248" w:rsidRDefault="00EE1F39" w:rsidP="00AB1248">
      <w:pPr>
        <w:pStyle w:val="ListParagraph"/>
        <w:numPr>
          <w:ilvl w:val="0"/>
          <w:numId w:val="1"/>
        </w:numPr>
      </w:pPr>
      <w:r>
        <w:t>Any d</w:t>
      </w:r>
      <w:r w:rsidR="005F3125">
        <w:t>uplicates, null input</w:t>
      </w:r>
      <w:r>
        <w:t>s</w:t>
      </w:r>
      <w:r w:rsidR="005F3125">
        <w:t xml:space="preserve"> and errors were cleaned in </w:t>
      </w:r>
      <w:r w:rsidR="00E30BF8">
        <w:t>a spreadsheet.</w:t>
      </w:r>
      <w:r w:rsidR="005F3125">
        <w:t xml:space="preserve"> Data related to start and end station coordinates were deemed as irrelevant and therefore removed</w:t>
      </w:r>
    </w:p>
    <w:p w14:paraId="0C20940B" w14:textId="2077A1BE" w:rsidR="00E30BF8" w:rsidRDefault="00E30BF8" w:rsidP="00E66D2E">
      <w:pPr>
        <w:pStyle w:val="ListParagraph"/>
        <w:numPr>
          <w:ilvl w:val="0"/>
          <w:numId w:val="1"/>
        </w:numPr>
      </w:pPr>
      <w:r>
        <w:t>In spreadsheets, length of ride and day of the week were extracted into two new columns</w:t>
      </w:r>
    </w:p>
    <w:p w14:paraId="46690EE0" w14:textId="1AFE5034" w:rsidR="005F3125" w:rsidRDefault="005F3125" w:rsidP="005F3125">
      <w:pPr>
        <w:pStyle w:val="ListParagraph"/>
        <w:numPr>
          <w:ilvl w:val="0"/>
          <w:numId w:val="1"/>
        </w:numPr>
      </w:pPr>
      <w:r>
        <w:t>Data was put into SQL and combined into one table with all months of 2023</w:t>
      </w:r>
    </w:p>
    <w:p w14:paraId="212564FE" w14:textId="7BFCD281" w:rsidR="005F3125" w:rsidRDefault="005F3125" w:rsidP="005F3125">
      <w:pPr>
        <w:pStyle w:val="ListParagraph"/>
        <w:numPr>
          <w:ilvl w:val="0"/>
          <w:numId w:val="1"/>
        </w:numPr>
      </w:pPr>
      <w:r>
        <w:t xml:space="preserve">Extracting from the original timestamp in the table, new columns were created such as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start_day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start_month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end_day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end_month</w:t>
      </w:r>
      <w:proofErr w:type="spellEnd"/>
      <w:r>
        <w:t xml:space="preserve"> as well as duration (minutes)</w:t>
      </w:r>
    </w:p>
    <w:p w14:paraId="1A44CA54" w14:textId="528DD89B" w:rsidR="00AB1248" w:rsidRDefault="00146CA4" w:rsidP="00146CA4">
      <w:pPr>
        <w:pStyle w:val="ListParagraph"/>
        <w:numPr>
          <w:ilvl w:val="0"/>
          <w:numId w:val="1"/>
        </w:numPr>
      </w:pPr>
      <w:r>
        <w:t>Entries</w:t>
      </w:r>
      <w:r w:rsidR="00AB1248">
        <w:t xml:space="preserve"> with a ride duration less than</w:t>
      </w:r>
      <w:r>
        <w:t xml:space="preserve"> or equal to</w:t>
      </w:r>
      <w:r w:rsidR="00AB1248">
        <w:t xml:space="preserve"> 0 were removed</w:t>
      </w:r>
    </w:p>
    <w:p w14:paraId="2D872049" w14:textId="77777777" w:rsidR="00F719E1" w:rsidRDefault="00F719E1" w:rsidP="00F719E1"/>
    <w:p w14:paraId="2508BC3D" w14:textId="2045A31E" w:rsidR="009E4B1C" w:rsidRDefault="009E4B1C" w:rsidP="00F719E1">
      <w:pPr>
        <w:rPr>
          <w:b/>
          <w:bCs/>
        </w:rPr>
      </w:pPr>
      <w:r>
        <w:rPr>
          <w:b/>
          <w:bCs/>
        </w:rPr>
        <w:t>ANALYZE</w:t>
      </w:r>
    </w:p>
    <w:p w14:paraId="0C287B5D" w14:textId="3FCFEC23" w:rsidR="005D3D81" w:rsidRDefault="002F28BE" w:rsidP="00F719E1">
      <w:pPr>
        <w:rPr>
          <w:i/>
          <w:iCs/>
        </w:rPr>
      </w:pPr>
      <w:r>
        <w:rPr>
          <w:i/>
          <w:iCs/>
        </w:rPr>
        <w:t>In Tableau, g</w:t>
      </w:r>
      <w:r w:rsidR="00DB5988">
        <w:rPr>
          <w:i/>
          <w:iCs/>
        </w:rPr>
        <w:t>raphs of:</w:t>
      </w:r>
    </w:p>
    <w:p w14:paraId="7A824DA3" w14:textId="52E96684" w:rsidR="005D3D81" w:rsidRDefault="005D3D81" w:rsidP="005D3D8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Overall number of casual vs members</w:t>
      </w:r>
    </w:p>
    <w:p w14:paraId="532FBCC2" w14:textId="16AF0639" w:rsidR="005D3D81" w:rsidRDefault="005D3D81" w:rsidP="005D3D8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Riders per month (members vs casual)</w:t>
      </w:r>
    </w:p>
    <w:p w14:paraId="7BFBCBFD" w14:textId="5151DE43" w:rsidR="005D3D81" w:rsidRDefault="005D3D81" w:rsidP="005D3D8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Riders per season</w:t>
      </w:r>
    </w:p>
    <w:p w14:paraId="3F5100AB" w14:textId="71A54FB9" w:rsidR="005D3D81" w:rsidRDefault="005D3D81" w:rsidP="005D3D8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Riders per day</w:t>
      </w:r>
    </w:p>
    <w:p w14:paraId="51C8167A" w14:textId="2E0696DC" w:rsidR="005D3D81" w:rsidRDefault="00D63D73" w:rsidP="005D3D8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Number of rides per hour of a day</w:t>
      </w:r>
      <w:r w:rsidR="005D3D81">
        <w:rPr>
          <w:i/>
          <w:iCs/>
        </w:rPr>
        <w:t xml:space="preserve"> (members vs casual)</w:t>
      </w:r>
    </w:p>
    <w:p w14:paraId="795B43AC" w14:textId="2E1F7AE3" w:rsidR="005D3D81" w:rsidRDefault="005D3D81" w:rsidP="005D3D8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Over an average weekday</w:t>
      </w:r>
    </w:p>
    <w:p w14:paraId="6674F931" w14:textId="4FF8CA38" w:rsidR="005D3D81" w:rsidRDefault="005D3D81" w:rsidP="005D3D8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Over an average weekend</w:t>
      </w:r>
    </w:p>
    <w:p w14:paraId="361DD069" w14:textId="6AB85415" w:rsidR="00DB5988" w:rsidRDefault="00B34592" w:rsidP="009B5C54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 xml:space="preserve">Average ride time </w:t>
      </w:r>
      <w:r w:rsidR="009B5C54">
        <w:rPr>
          <w:i/>
          <w:iCs/>
        </w:rPr>
        <w:t>on weekday</w:t>
      </w:r>
    </w:p>
    <w:p w14:paraId="494A0634" w14:textId="25BCDD67" w:rsidR="005D3D81" w:rsidRDefault="009B5C54" w:rsidP="00B34592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Average ride time on weeken</w:t>
      </w:r>
      <w:r w:rsidR="001F6911">
        <w:rPr>
          <w:i/>
          <w:iCs/>
        </w:rPr>
        <w:t>d</w:t>
      </w:r>
    </w:p>
    <w:p w14:paraId="38C3FB08" w14:textId="7A6D57E1" w:rsidR="00060D1D" w:rsidRDefault="00060D1D" w:rsidP="00060D1D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Most popular station</w:t>
      </w:r>
      <w:r w:rsidR="00146CA4">
        <w:rPr>
          <w:i/>
          <w:iCs/>
        </w:rPr>
        <w:t>s</w:t>
      </w:r>
      <w:r>
        <w:rPr>
          <w:i/>
          <w:iCs/>
        </w:rPr>
        <w:t xml:space="preserve"> casual vs members</w:t>
      </w:r>
    </w:p>
    <w:p w14:paraId="02757112" w14:textId="79BD1E18" w:rsidR="00146CA4" w:rsidRDefault="00146CA4" w:rsidP="00060D1D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Type of bike usage for casual vs members</w:t>
      </w:r>
    </w:p>
    <w:p w14:paraId="18A8F68B" w14:textId="77777777" w:rsidR="001F6911" w:rsidRDefault="001F6911" w:rsidP="001F6911">
      <w:pPr>
        <w:rPr>
          <w:i/>
          <w:iCs/>
        </w:rPr>
      </w:pPr>
    </w:p>
    <w:p w14:paraId="2D088EC2" w14:textId="74758590" w:rsidR="001F6911" w:rsidRDefault="001F6911" w:rsidP="001F6911">
      <w:pPr>
        <w:rPr>
          <w:b/>
          <w:bCs/>
        </w:rPr>
      </w:pPr>
      <w:r>
        <w:rPr>
          <w:b/>
          <w:bCs/>
        </w:rPr>
        <w:t>SHARE</w:t>
      </w:r>
    </w:p>
    <w:p w14:paraId="07D102AF" w14:textId="2803CC3F" w:rsidR="001F6911" w:rsidRDefault="00024865" w:rsidP="001F6911">
      <w:pPr>
        <w:rPr>
          <w:bCs/>
        </w:rPr>
      </w:pPr>
      <w:r>
        <w:rPr>
          <w:bCs/>
        </w:rPr>
        <w:t>Tableau</w:t>
      </w:r>
    </w:p>
    <w:p w14:paraId="2A1A6A2E" w14:textId="64924D98" w:rsidR="00024865" w:rsidRDefault="00024865" w:rsidP="001F6911">
      <w:pPr>
        <w:rPr>
          <w:bCs/>
        </w:rPr>
      </w:pPr>
      <w:proofErr w:type="spellStart"/>
      <w:r>
        <w:rPr>
          <w:bCs/>
        </w:rPr>
        <w:t>Powerpoint</w:t>
      </w:r>
      <w:proofErr w:type="spellEnd"/>
      <w:r>
        <w:rPr>
          <w:bCs/>
        </w:rPr>
        <w:t xml:space="preserve"> presentation</w:t>
      </w:r>
    </w:p>
    <w:p w14:paraId="2ECBD58B" w14:textId="77777777" w:rsidR="00024865" w:rsidRDefault="00024865" w:rsidP="001F6911">
      <w:pPr>
        <w:rPr>
          <w:bCs/>
        </w:rPr>
      </w:pPr>
    </w:p>
    <w:p w14:paraId="19C8DB30" w14:textId="082539A3" w:rsidR="00024865" w:rsidRDefault="00024865" w:rsidP="001F6911">
      <w:pPr>
        <w:rPr>
          <w:b/>
        </w:rPr>
      </w:pPr>
      <w:r>
        <w:rPr>
          <w:b/>
        </w:rPr>
        <w:lastRenderedPageBreak/>
        <w:t>ACT</w:t>
      </w:r>
    </w:p>
    <w:p w14:paraId="1178C9CC" w14:textId="77777777" w:rsidR="00024865" w:rsidRPr="00024865" w:rsidRDefault="00024865" w:rsidP="00024865">
      <w:pPr>
        <w:pStyle w:val="ListParagraph"/>
        <w:numPr>
          <w:ilvl w:val="0"/>
          <w:numId w:val="2"/>
        </w:numPr>
        <w:rPr>
          <w:bCs/>
        </w:rPr>
      </w:pPr>
      <w:r w:rsidRPr="00024865">
        <w:rPr>
          <w:bCs/>
          <w:lang w:val="en-US"/>
        </w:rPr>
        <w:t xml:space="preserve">Increase the ride time for annual members to appeal to casual riders that use </w:t>
      </w:r>
      <w:proofErr w:type="spellStart"/>
      <w:r w:rsidRPr="00024865">
        <w:rPr>
          <w:bCs/>
          <w:lang w:val="en-US"/>
        </w:rPr>
        <w:t>Cyclistic</w:t>
      </w:r>
      <w:proofErr w:type="spellEnd"/>
      <w:r w:rsidRPr="00024865">
        <w:rPr>
          <w:bCs/>
          <w:lang w:val="en-US"/>
        </w:rPr>
        <w:t xml:space="preserve"> for leisure or commuting to work</w:t>
      </w:r>
    </w:p>
    <w:p w14:paraId="61E253CD" w14:textId="77777777" w:rsidR="00024865" w:rsidRPr="00024865" w:rsidRDefault="00024865" w:rsidP="00024865">
      <w:pPr>
        <w:pStyle w:val="ListParagraph"/>
        <w:numPr>
          <w:ilvl w:val="0"/>
          <w:numId w:val="2"/>
        </w:numPr>
        <w:rPr>
          <w:bCs/>
        </w:rPr>
      </w:pPr>
      <w:r w:rsidRPr="00024865">
        <w:rPr>
          <w:bCs/>
          <w:lang w:val="en-US"/>
        </w:rPr>
        <w:t>Establish relationships and deals with local companies, particularly in popular areas</w:t>
      </w:r>
    </w:p>
    <w:p w14:paraId="42B5BE42" w14:textId="77777777" w:rsidR="00024865" w:rsidRPr="00024865" w:rsidRDefault="00024865" w:rsidP="00024865">
      <w:pPr>
        <w:pStyle w:val="ListParagraph"/>
        <w:numPr>
          <w:ilvl w:val="0"/>
          <w:numId w:val="2"/>
        </w:numPr>
        <w:rPr>
          <w:bCs/>
        </w:rPr>
      </w:pPr>
      <w:r w:rsidRPr="00024865">
        <w:rPr>
          <w:bCs/>
          <w:lang w:val="en-US"/>
        </w:rPr>
        <w:t>Introduce a reward/point system and/or a tier system within the annual membership to cater for seasonal riders</w:t>
      </w:r>
    </w:p>
    <w:p w14:paraId="63116931" w14:textId="77777777" w:rsidR="00024865" w:rsidRPr="00024865" w:rsidRDefault="00024865" w:rsidP="001F6911">
      <w:pPr>
        <w:rPr>
          <w:bCs/>
        </w:rPr>
      </w:pPr>
    </w:p>
    <w:sectPr w:rsidR="00024865" w:rsidRPr="0002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B6B5A"/>
    <w:multiLevelType w:val="hybridMultilevel"/>
    <w:tmpl w:val="40AED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654E6"/>
    <w:multiLevelType w:val="hybridMultilevel"/>
    <w:tmpl w:val="6BE22FD4"/>
    <w:lvl w:ilvl="0" w:tplc="213C7A9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971391">
    <w:abstractNumId w:val="1"/>
  </w:num>
  <w:num w:numId="2" w16cid:durableId="70556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5C"/>
    <w:rsid w:val="00024865"/>
    <w:rsid w:val="00060D1D"/>
    <w:rsid w:val="00071E26"/>
    <w:rsid w:val="00146CA4"/>
    <w:rsid w:val="00161BA1"/>
    <w:rsid w:val="00191749"/>
    <w:rsid w:val="001F54E3"/>
    <w:rsid w:val="001F6911"/>
    <w:rsid w:val="00212DAA"/>
    <w:rsid w:val="0026435C"/>
    <w:rsid w:val="002C5118"/>
    <w:rsid w:val="002D122E"/>
    <w:rsid w:val="002F28BE"/>
    <w:rsid w:val="00315314"/>
    <w:rsid w:val="0034568E"/>
    <w:rsid w:val="00347879"/>
    <w:rsid w:val="00360D95"/>
    <w:rsid w:val="00381185"/>
    <w:rsid w:val="00427F64"/>
    <w:rsid w:val="004F5F24"/>
    <w:rsid w:val="00567EA2"/>
    <w:rsid w:val="00584D77"/>
    <w:rsid w:val="005D3D81"/>
    <w:rsid w:val="005E557B"/>
    <w:rsid w:val="005F3125"/>
    <w:rsid w:val="006130A4"/>
    <w:rsid w:val="007122CA"/>
    <w:rsid w:val="00773BF2"/>
    <w:rsid w:val="007D2730"/>
    <w:rsid w:val="00903975"/>
    <w:rsid w:val="0098097E"/>
    <w:rsid w:val="009B5C54"/>
    <w:rsid w:val="009E4B1C"/>
    <w:rsid w:val="00AB1248"/>
    <w:rsid w:val="00AC2917"/>
    <w:rsid w:val="00B34592"/>
    <w:rsid w:val="00D63D73"/>
    <w:rsid w:val="00D84731"/>
    <w:rsid w:val="00DB5988"/>
    <w:rsid w:val="00E30BF8"/>
    <w:rsid w:val="00E4146E"/>
    <w:rsid w:val="00E66D2E"/>
    <w:rsid w:val="00EE1F39"/>
    <w:rsid w:val="00F7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DE5AE"/>
  <w15:chartTrackingRefBased/>
  <w15:docId w15:val="{8EFD0190-6156-8D4C-9752-83B34AED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4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3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2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Shintaro Sneath</dc:creator>
  <cp:keywords/>
  <dc:description/>
  <cp:lastModifiedBy>Shintaro Sneath</cp:lastModifiedBy>
  <cp:revision>15</cp:revision>
  <dcterms:created xsi:type="dcterms:W3CDTF">2024-09-24T04:38:00Z</dcterms:created>
  <dcterms:modified xsi:type="dcterms:W3CDTF">2024-10-12T02:17:00Z</dcterms:modified>
</cp:coreProperties>
</file>