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547" w:rsidRDefault="0043710E" w:rsidP="008C38E8">
      <w:pPr>
        <w:pStyle w:val="a8"/>
        <w:rPr>
          <w:shd w:val="clear" w:color="auto" w:fill="F9FBFC"/>
        </w:rPr>
      </w:pPr>
      <w:r w:rsidRPr="0043710E">
        <w:rPr>
          <w:shd w:val="clear" w:color="auto" w:fill="F9FBFC"/>
        </w:rPr>
        <w:t>Minesweeper</w:t>
      </w:r>
      <w:r w:rsidR="00F65226">
        <w:rPr>
          <w:shd w:val="clear" w:color="auto" w:fill="F9FBFC"/>
        </w:rPr>
        <w:t xml:space="preserve"> </w:t>
      </w:r>
      <w:r w:rsidR="00F65226">
        <w:rPr>
          <w:rFonts w:hint="eastAsia"/>
          <w:shd w:val="clear" w:color="auto" w:fill="F9FBFC"/>
        </w:rPr>
        <w:t>based</w:t>
      </w:r>
      <w:r w:rsidR="00F65226">
        <w:rPr>
          <w:shd w:val="clear" w:color="auto" w:fill="F9FBFC"/>
        </w:rPr>
        <w:t xml:space="preserve"> </w:t>
      </w:r>
      <w:r w:rsidR="00F65226">
        <w:rPr>
          <w:rFonts w:hint="eastAsia"/>
          <w:shd w:val="clear" w:color="auto" w:fill="F9FBFC"/>
        </w:rPr>
        <w:t>on</w:t>
      </w:r>
      <w:r w:rsidR="00F65226">
        <w:rPr>
          <w:shd w:val="clear" w:color="auto" w:fill="F9FBFC"/>
        </w:rPr>
        <w:t xml:space="preserve"> W</w:t>
      </w:r>
      <w:r w:rsidR="00F65226">
        <w:rPr>
          <w:rFonts w:hint="eastAsia"/>
          <w:shd w:val="clear" w:color="auto" w:fill="F9FBFC"/>
        </w:rPr>
        <w:t>in</w:t>
      </w:r>
      <w:r w:rsidR="00F65226">
        <w:rPr>
          <w:shd w:val="clear" w:color="auto" w:fill="F9FBFC"/>
        </w:rPr>
        <w:t>32 P</w:t>
      </w:r>
      <w:r w:rsidR="00F65226">
        <w:rPr>
          <w:rFonts w:hint="eastAsia"/>
          <w:shd w:val="clear" w:color="auto" w:fill="F9FBFC"/>
        </w:rPr>
        <w:t>rogramming</w:t>
      </w:r>
      <w:r w:rsidR="00E01287">
        <w:rPr>
          <w:shd w:val="clear" w:color="auto" w:fill="F9FBFC"/>
        </w:rPr>
        <w:t xml:space="preserve"> </w:t>
      </w:r>
      <w:r w:rsidR="00E01287">
        <w:rPr>
          <w:rFonts w:hint="eastAsia"/>
          <w:shd w:val="clear" w:color="auto" w:fill="F9FBFC"/>
        </w:rPr>
        <w:t>with</w:t>
      </w:r>
      <w:r w:rsidR="00E01287">
        <w:rPr>
          <w:shd w:val="clear" w:color="auto" w:fill="F9FBFC"/>
        </w:rPr>
        <w:t xml:space="preserve"> C</w:t>
      </w:r>
      <w:r w:rsidR="00E01287">
        <w:rPr>
          <w:rFonts w:hint="eastAsia"/>
          <w:shd w:val="clear" w:color="auto" w:fill="F9FBFC"/>
        </w:rPr>
        <w:t>++</w:t>
      </w:r>
    </w:p>
    <w:p w:rsidR="003C32C6" w:rsidRDefault="003C32C6">
      <w:pPr>
        <w:rPr>
          <w:rFonts w:ascii="Arial" w:hAnsi="Arial" w:cs="Arial"/>
          <w:color w:val="2E3033"/>
          <w:sz w:val="24"/>
          <w:szCs w:val="24"/>
          <w:shd w:val="clear" w:color="auto" w:fill="F9FBFC"/>
        </w:rPr>
      </w:pPr>
    </w:p>
    <w:p w:rsidR="0043710E" w:rsidRPr="0043710E" w:rsidRDefault="00891A87" w:rsidP="00AC526C">
      <w:pPr>
        <w:pStyle w:val="aa"/>
        <w:jc w:val="left"/>
        <w:rPr>
          <w:shd w:val="clear" w:color="auto" w:fill="F9FBFC"/>
        </w:rPr>
      </w:pPr>
      <w:r>
        <w:rPr>
          <w:shd w:val="clear" w:color="auto" w:fill="F9FBFC"/>
        </w:rPr>
        <w:t>D</w:t>
      </w:r>
      <w:r w:rsidR="00033AEE">
        <w:rPr>
          <w:rFonts w:hint="eastAsia"/>
          <w:shd w:val="clear" w:color="auto" w:fill="F9FBFC"/>
        </w:rPr>
        <w:t>eveloper</w:t>
      </w:r>
      <w:r>
        <w:rPr>
          <w:shd w:val="clear" w:color="auto" w:fill="F9FBFC"/>
        </w:rPr>
        <w:t xml:space="preserve"> </w:t>
      </w:r>
      <w:r w:rsidR="0043710E" w:rsidRPr="0043710E">
        <w:rPr>
          <w:shd w:val="clear" w:color="auto" w:fill="F9FBFC"/>
        </w:rPr>
        <w:t>I</w:t>
      </w:r>
      <w:r w:rsidR="0043710E" w:rsidRPr="0043710E">
        <w:rPr>
          <w:rFonts w:hint="eastAsia"/>
          <w:shd w:val="clear" w:color="auto" w:fill="F9FBFC"/>
        </w:rPr>
        <w:t>ntent</w:t>
      </w:r>
      <w:r>
        <w:rPr>
          <w:shd w:val="clear" w:color="auto" w:fill="F9FBFC"/>
        </w:rPr>
        <w:t xml:space="preserve"> </w:t>
      </w:r>
    </w:p>
    <w:p w:rsidR="0043710E" w:rsidRPr="00A551C0" w:rsidRDefault="00D11352" w:rsidP="00A551C0">
      <w:pPr>
        <w:rPr>
          <w:sz w:val="24"/>
          <w:szCs w:val="24"/>
        </w:rPr>
      </w:pPr>
      <w:r w:rsidRPr="00A551C0">
        <w:rPr>
          <w:rFonts w:hint="eastAsia"/>
          <w:sz w:val="24"/>
          <w:szCs w:val="24"/>
        </w:rPr>
        <w:t>This</w:t>
      </w:r>
      <w:r w:rsidRPr="00A551C0">
        <w:rPr>
          <w:sz w:val="24"/>
          <w:szCs w:val="24"/>
        </w:rPr>
        <w:t xml:space="preserve"> </w:t>
      </w:r>
      <w:r w:rsidRPr="00A551C0">
        <w:rPr>
          <w:rFonts w:hint="eastAsia"/>
          <w:sz w:val="24"/>
          <w:szCs w:val="24"/>
        </w:rPr>
        <w:t>program</w:t>
      </w:r>
      <w:r w:rsidRPr="00A551C0">
        <w:rPr>
          <w:sz w:val="24"/>
          <w:szCs w:val="24"/>
        </w:rPr>
        <w:t xml:space="preserve"> </w:t>
      </w:r>
      <w:r w:rsidRPr="00A551C0">
        <w:rPr>
          <w:rFonts w:hint="eastAsia"/>
          <w:sz w:val="24"/>
          <w:szCs w:val="24"/>
        </w:rPr>
        <w:t>was</w:t>
      </w:r>
      <w:r w:rsidRPr="00A551C0">
        <w:rPr>
          <w:sz w:val="24"/>
          <w:szCs w:val="24"/>
        </w:rPr>
        <w:t xml:space="preserve"> </w:t>
      </w:r>
      <w:r w:rsidRPr="00A551C0">
        <w:rPr>
          <w:rFonts w:hint="eastAsia"/>
          <w:sz w:val="24"/>
          <w:szCs w:val="24"/>
        </w:rPr>
        <w:t>designed</w:t>
      </w:r>
      <w:r w:rsidRPr="00A551C0">
        <w:rPr>
          <w:sz w:val="24"/>
          <w:szCs w:val="24"/>
        </w:rPr>
        <w:t xml:space="preserve"> </w:t>
      </w:r>
      <w:r w:rsidRPr="00A551C0">
        <w:rPr>
          <w:rFonts w:hint="eastAsia"/>
          <w:sz w:val="24"/>
          <w:szCs w:val="24"/>
        </w:rPr>
        <w:t>as</w:t>
      </w:r>
      <w:r w:rsidRPr="00A551C0">
        <w:rPr>
          <w:sz w:val="24"/>
          <w:szCs w:val="24"/>
        </w:rPr>
        <w:t xml:space="preserve"> </w:t>
      </w:r>
      <w:r w:rsidRPr="00A551C0">
        <w:rPr>
          <w:rFonts w:hint="eastAsia"/>
          <w:sz w:val="24"/>
          <w:szCs w:val="24"/>
        </w:rPr>
        <w:t>a game like Microsoft</w:t>
      </w:r>
      <w:r w:rsidRPr="00A551C0">
        <w:rPr>
          <w:sz w:val="24"/>
          <w:szCs w:val="24"/>
        </w:rPr>
        <w:t xml:space="preserve"> M</w:t>
      </w:r>
      <w:r w:rsidRPr="00A551C0">
        <w:rPr>
          <w:rFonts w:hint="eastAsia"/>
          <w:sz w:val="24"/>
          <w:szCs w:val="24"/>
        </w:rPr>
        <w:t>inesweeper</w:t>
      </w:r>
      <w:r w:rsidRPr="00A551C0">
        <w:rPr>
          <w:sz w:val="24"/>
          <w:szCs w:val="24"/>
        </w:rPr>
        <w:t xml:space="preserve"> </w:t>
      </w:r>
      <w:r w:rsidR="009F7A15" w:rsidRPr="00A551C0">
        <w:rPr>
          <w:sz w:val="24"/>
          <w:szCs w:val="24"/>
        </w:rPr>
        <w:t>and t</w:t>
      </w:r>
      <w:r w:rsidR="009F69F8" w:rsidRPr="00A551C0">
        <w:rPr>
          <w:sz w:val="24"/>
          <w:szCs w:val="24"/>
        </w:rPr>
        <w:t>he interface should possess</w:t>
      </w:r>
      <w:r w:rsidR="00DF06B5" w:rsidRPr="00A551C0">
        <w:rPr>
          <w:sz w:val="24"/>
          <w:szCs w:val="24"/>
        </w:rPr>
        <w:t xml:space="preserve"> </w:t>
      </w:r>
      <w:r w:rsidR="002C073F" w:rsidRPr="00A551C0">
        <w:rPr>
          <w:sz w:val="24"/>
          <w:szCs w:val="24"/>
        </w:rPr>
        <w:t xml:space="preserve">all </w:t>
      </w:r>
      <w:r w:rsidR="00DF06B5" w:rsidRPr="00A551C0">
        <w:rPr>
          <w:sz w:val="24"/>
          <w:szCs w:val="24"/>
        </w:rPr>
        <w:t>f</w:t>
      </w:r>
      <w:r w:rsidR="00F232E8" w:rsidRPr="00A551C0">
        <w:rPr>
          <w:sz w:val="24"/>
          <w:szCs w:val="24"/>
        </w:rPr>
        <w:t>unctio</w:t>
      </w:r>
      <w:r w:rsidR="00BA519A" w:rsidRPr="00A551C0">
        <w:rPr>
          <w:sz w:val="24"/>
          <w:szCs w:val="24"/>
        </w:rPr>
        <w:t>n</w:t>
      </w:r>
      <w:r w:rsidR="009F69F8" w:rsidRPr="00A551C0">
        <w:rPr>
          <w:sz w:val="24"/>
          <w:szCs w:val="24"/>
        </w:rPr>
        <w:t>s</w:t>
      </w:r>
      <w:r w:rsidR="00BA519A" w:rsidRPr="00A551C0">
        <w:rPr>
          <w:sz w:val="24"/>
          <w:szCs w:val="24"/>
        </w:rPr>
        <w:t xml:space="preserve"> a Minesweeper game should has</w:t>
      </w:r>
      <w:r w:rsidR="009F69F8" w:rsidRPr="00A551C0">
        <w:rPr>
          <w:sz w:val="24"/>
          <w:szCs w:val="24"/>
        </w:rPr>
        <w:t xml:space="preserve">, </w:t>
      </w:r>
      <w:r w:rsidR="008A5990" w:rsidRPr="00A551C0">
        <w:rPr>
          <w:sz w:val="24"/>
          <w:szCs w:val="24"/>
        </w:rPr>
        <w:t>including</w:t>
      </w:r>
    </w:p>
    <w:p w:rsidR="008C38E8" w:rsidRDefault="008C38E8" w:rsidP="008C38E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8C38E8">
        <w:rPr>
          <w:sz w:val="24"/>
          <w:szCs w:val="24"/>
        </w:rPr>
        <w:t>Display</w:t>
      </w:r>
      <w:r w:rsidR="00901830">
        <w:rPr>
          <w:sz w:val="24"/>
          <w:szCs w:val="24"/>
        </w:rPr>
        <w:t xml:space="preserve"> with</w:t>
      </w:r>
      <w:r w:rsidR="00D81C2A">
        <w:rPr>
          <w:sz w:val="24"/>
          <w:szCs w:val="24"/>
        </w:rPr>
        <w:t xml:space="preserve"> N*</w:t>
      </w:r>
      <w:r>
        <w:rPr>
          <w:sz w:val="24"/>
          <w:szCs w:val="24"/>
        </w:rPr>
        <w:t>N square</w:t>
      </w:r>
      <w:r w:rsidR="00901830">
        <w:rPr>
          <w:sz w:val="24"/>
          <w:szCs w:val="24"/>
        </w:rPr>
        <w:t>s</w:t>
      </w:r>
    </w:p>
    <w:p w:rsidR="00227894" w:rsidRDefault="007543F9" w:rsidP="00227894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 xml:space="preserve">pen </w:t>
      </w:r>
      <w:r>
        <w:rPr>
          <w:sz w:val="24"/>
          <w:szCs w:val="24"/>
        </w:rPr>
        <w:t xml:space="preserve">a square with </w:t>
      </w:r>
      <w:r w:rsidR="00BD4C8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left mouse click. If it turns out to be a mine then game over. If not, the surrounding squares will be opened </w:t>
      </w:r>
      <w:r w:rsidR="006C4E7A">
        <w:rPr>
          <w:sz w:val="24"/>
          <w:szCs w:val="24"/>
        </w:rPr>
        <w:t xml:space="preserve">randomly </w:t>
      </w:r>
      <w:r>
        <w:rPr>
          <w:sz w:val="24"/>
          <w:szCs w:val="24"/>
        </w:rPr>
        <w:t>and the corresponding fi</w:t>
      </w:r>
      <w:r w:rsidR="00BD4C8C">
        <w:rPr>
          <w:sz w:val="24"/>
          <w:szCs w:val="24"/>
        </w:rPr>
        <w:t xml:space="preserve">gures will be shown on squares, meaning the game goes on. Mark a square you think is a mine </w:t>
      </w:r>
      <w:r w:rsidR="00B4243A">
        <w:rPr>
          <w:sz w:val="24"/>
          <w:szCs w:val="24"/>
        </w:rPr>
        <w:t xml:space="preserve">with </w:t>
      </w:r>
      <w:r w:rsidR="00BD4C8C">
        <w:rPr>
          <w:sz w:val="24"/>
          <w:szCs w:val="24"/>
        </w:rPr>
        <w:t xml:space="preserve">the right mouse click </w:t>
      </w:r>
      <w:r w:rsidR="0071122E">
        <w:rPr>
          <w:sz w:val="24"/>
          <w:szCs w:val="24"/>
        </w:rPr>
        <w:t>to make sure that the square is checked and</w:t>
      </w:r>
      <w:r w:rsidR="00BD4C8C">
        <w:rPr>
          <w:sz w:val="24"/>
          <w:szCs w:val="24"/>
        </w:rPr>
        <w:t xml:space="preserve"> the game goes on.</w:t>
      </w:r>
    </w:p>
    <w:p w:rsidR="00225775" w:rsidRPr="00AC526C" w:rsidRDefault="00227894" w:rsidP="00AC526C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ifferent </w:t>
      </w:r>
      <w:r>
        <w:rPr>
          <w:sz w:val="24"/>
          <w:szCs w:val="24"/>
        </w:rPr>
        <w:t>difficulty levels will be set to meet demands of various players</w:t>
      </w:r>
      <w:r w:rsidR="002264A6">
        <w:rPr>
          <w:sz w:val="24"/>
          <w:szCs w:val="24"/>
        </w:rPr>
        <w:t>, meaning the variety</w:t>
      </w:r>
      <w:r w:rsidR="00394D28">
        <w:rPr>
          <w:sz w:val="24"/>
          <w:szCs w:val="24"/>
        </w:rPr>
        <w:t xml:space="preserve"> of </w:t>
      </w:r>
      <w:r w:rsidR="00C94D80">
        <w:rPr>
          <w:sz w:val="24"/>
          <w:szCs w:val="24"/>
        </w:rPr>
        <w:t xml:space="preserve">the number </w:t>
      </w:r>
      <w:r w:rsidR="00394D28">
        <w:rPr>
          <w:sz w:val="24"/>
          <w:szCs w:val="24"/>
        </w:rPr>
        <w:t xml:space="preserve">N and </w:t>
      </w:r>
      <w:r w:rsidR="00C94D80">
        <w:rPr>
          <w:sz w:val="24"/>
          <w:szCs w:val="24"/>
        </w:rPr>
        <w:t xml:space="preserve">the amount of </w:t>
      </w:r>
      <w:r w:rsidR="00394D28">
        <w:rPr>
          <w:sz w:val="24"/>
          <w:szCs w:val="24"/>
        </w:rPr>
        <w:t>mines.</w:t>
      </w:r>
    </w:p>
    <w:p w:rsidR="00225775" w:rsidRPr="00AC526C" w:rsidRDefault="00225775" w:rsidP="00AC526C">
      <w:pPr>
        <w:pStyle w:val="aa"/>
        <w:jc w:val="left"/>
        <w:rPr>
          <w:shd w:val="clear" w:color="auto" w:fill="F9FBFC"/>
        </w:rPr>
      </w:pPr>
      <w:r w:rsidRPr="00AC526C">
        <w:rPr>
          <w:shd w:val="clear" w:color="auto" w:fill="F9FBFC"/>
        </w:rPr>
        <w:t>Scopes</w:t>
      </w:r>
    </w:p>
    <w:p w:rsidR="00F84042" w:rsidRPr="006F3764" w:rsidRDefault="00F84042" w:rsidP="00A551C0">
      <w:pPr>
        <w:rPr>
          <w:sz w:val="24"/>
          <w:szCs w:val="24"/>
        </w:rPr>
      </w:pPr>
      <w:r w:rsidRPr="00A551C0">
        <w:rPr>
          <w:rFonts w:hint="eastAsia"/>
          <w:sz w:val="24"/>
          <w:szCs w:val="24"/>
        </w:rPr>
        <w:t>C++</w:t>
      </w:r>
      <w:r w:rsidRPr="00A551C0">
        <w:rPr>
          <w:sz w:val="24"/>
          <w:szCs w:val="24"/>
        </w:rPr>
        <w:t xml:space="preserve"> </w:t>
      </w:r>
      <w:r w:rsidRPr="00A551C0">
        <w:rPr>
          <w:rFonts w:hint="eastAsia"/>
          <w:sz w:val="24"/>
          <w:szCs w:val="24"/>
        </w:rPr>
        <w:t>language</w:t>
      </w:r>
      <w:r w:rsidR="006F3764">
        <w:rPr>
          <w:sz w:val="24"/>
          <w:szCs w:val="24"/>
        </w:rPr>
        <w:t xml:space="preserve">    </w:t>
      </w:r>
      <w:r w:rsidRPr="00A551C0">
        <w:rPr>
          <w:sz w:val="24"/>
          <w:szCs w:val="24"/>
        </w:rPr>
        <w:t>W</w:t>
      </w:r>
      <w:r w:rsidRPr="00A551C0">
        <w:rPr>
          <w:rFonts w:hint="eastAsia"/>
          <w:sz w:val="24"/>
          <w:szCs w:val="24"/>
        </w:rPr>
        <w:t>in</w:t>
      </w:r>
      <w:r w:rsidRPr="00A551C0">
        <w:rPr>
          <w:sz w:val="24"/>
          <w:szCs w:val="24"/>
        </w:rPr>
        <w:t>dows programming</w:t>
      </w:r>
      <w:r w:rsidR="006F3764">
        <w:rPr>
          <w:sz w:val="24"/>
          <w:szCs w:val="24"/>
        </w:rPr>
        <w:t xml:space="preserve">    </w:t>
      </w:r>
      <w:r w:rsidRPr="00A551C0">
        <w:rPr>
          <w:rFonts w:hint="eastAsia"/>
          <w:sz w:val="24"/>
          <w:szCs w:val="24"/>
        </w:rPr>
        <w:t>Visual Studio IDE</w:t>
      </w:r>
    </w:p>
    <w:p w:rsidR="00D41714" w:rsidRDefault="00AC526C" w:rsidP="00AC526C">
      <w:pPr>
        <w:pStyle w:val="aa"/>
        <w:jc w:val="left"/>
      </w:pPr>
      <w:r>
        <w:rPr>
          <w:rFonts w:hint="eastAsia"/>
        </w:rPr>
        <w:t>Input</w:t>
      </w:r>
    </w:p>
    <w:p w:rsidR="0048120A" w:rsidRDefault="00006274" w:rsidP="00A551C0">
      <w:pPr>
        <w:rPr>
          <w:sz w:val="24"/>
          <w:szCs w:val="24"/>
        </w:rPr>
      </w:pPr>
      <w:r>
        <w:rPr>
          <w:sz w:val="24"/>
          <w:szCs w:val="24"/>
        </w:rPr>
        <w:t>Mouse click</w:t>
      </w:r>
      <w:r w:rsidR="002D3580">
        <w:rPr>
          <w:sz w:val="24"/>
          <w:szCs w:val="24"/>
        </w:rPr>
        <w:t xml:space="preserve"> function</w:t>
      </w:r>
      <w:r w:rsidR="0048120A">
        <w:rPr>
          <w:sz w:val="24"/>
          <w:szCs w:val="24"/>
        </w:rPr>
        <w:t xml:space="preserve">     </w:t>
      </w:r>
    </w:p>
    <w:p w:rsidR="0048120A" w:rsidRDefault="0048120A" w:rsidP="00A551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WM_LBUTTONDOWN</w:t>
      </w:r>
      <w:r w:rsidR="00720A06" w:rsidRPr="00F279C5">
        <w:rPr>
          <w:rStyle w:val="ac"/>
          <w:highlight w:val="white"/>
        </w:rPr>
        <w:t xml:space="preserve">// </w:t>
      </w:r>
      <w:r w:rsidRPr="00F279C5">
        <w:rPr>
          <w:rStyle w:val="ac"/>
          <w:rFonts w:hint="eastAsia"/>
          <w:highlight w:val="white"/>
        </w:rPr>
        <w:t>c</w:t>
      </w:r>
      <w:r w:rsidRPr="00F279C5">
        <w:rPr>
          <w:rStyle w:val="ac"/>
          <w:highlight w:val="white"/>
        </w:rPr>
        <w:t>hange the status of the square</w:t>
      </w:r>
    </w:p>
    <w:p w:rsidR="0048120A" w:rsidRDefault="0048120A" w:rsidP="00A551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WM_LBUTTONUP</w:t>
      </w:r>
      <w:r w:rsidR="00720A06" w:rsidRPr="00F279C5">
        <w:rPr>
          <w:rStyle w:val="ac"/>
          <w:highlight w:val="white"/>
        </w:rPr>
        <w:t xml:space="preserve">// </w:t>
      </w:r>
      <w:r w:rsidRPr="00F279C5">
        <w:rPr>
          <w:rStyle w:val="ac"/>
          <w:highlight w:val="white"/>
        </w:rPr>
        <w:t>O</w:t>
      </w:r>
      <w:r w:rsidRPr="00F279C5">
        <w:rPr>
          <w:rStyle w:val="ac"/>
          <w:rFonts w:hint="eastAsia"/>
          <w:highlight w:val="white"/>
        </w:rPr>
        <w:t xml:space="preserve">pen </w:t>
      </w:r>
      <w:r w:rsidRPr="00F279C5">
        <w:rPr>
          <w:rStyle w:val="ac"/>
          <w:highlight w:val="white"/>
        </w:rPr>
        <w:t>a square. If it turns out to be a mine then game over. If not, the surrounding squares will be opened</w:t>
      </w:r>
      <w:r w:rsidR="006C4E7A" w:rsidRPr="00F279C5">
        <w:rPr>
          <w:rStyle w:val="ac"/>
          <w:highlight w:val="white"/>
        </w:rPr>
        <w:t xml:space="preserve"> randomly</w:t>
      </w:r>
      <w:r w:rsidRPr="00F279C5">
        <w:rPr>
          <w:rStyle w:val="ac"/>
          <w:highlight w:val="white"/>
        </w:rPr>
        <w:t xml:space="preserve"> and the corresponding figures will be shown on squares, meaning the game goes on.</w:t>
      </w:r>
      <w:r w:rsidRPr="00481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006274" w:rsidRPr="006C4E7A" w:rsidRDefault="0048120A" w:rsidP="00A551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WM_RBUTTONUP</w:t>
      </w:r>
      <w:r w:rsidR="00720A06" w:rsidRPr="00F279C5">
        <w:rPr>
          <w:rStyle w:val="ac"/>
          <w:highlight w:val="white"/>
        </w:rPr>
        <w:t xml:space="preserve">// </w:t>
      </w:r>
      <w:r w:rsidR="006C4E7A" w:rsidRPr="00F279C5">
        <w:rPr>
          <w:rStyle w:val="ac"/>
          <w:rFonts w:hint="eastAsia"/>
          <w:highlight w:val="white"/>
        </w:rPr>
        <w:t>m</w:t>
      </w:r>
      <w:r w:rsidR="006C4E7A" w:rsidRPr="00F279C5">
        <w:rPr>
          <w:rStyle w:val="ac"/>
          <w:highlight w:val="white"/>
        </w:rPr>
        <w:t>ark the square</w:t>
      </w:r>
    </w:p>
    <w:p w:rsidR="00006274" w:rsidRDefault="00006274" w:rsidP="00006274">
      <w:pPr>
        <w:pStyle w:val="aa"/>
        <w:jc w:val="left"/>
      </w:pPr>
      <w:r>
        <w:t xml:space="preserve">Output </w:t>
      </w:r>
    </w:p>
    <w:p w:rsidR="00006274" w:rsidRDefault="00720A06" w:rsidP="00A551C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LRESULT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WndProc{</w:t>
      </w:r>
    </w:p>
    <w:p w:rsidR="00720A06" w:rsidRDefault="00720A06" w:rsidP="00A551C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WM_CREATE</w:t>
      </w:r>
      <w:r w:rsidRPr="00F279C5">
        <w:rPr>
          <w:rStyle w:val="ac"/>
        </w:rPr>
        <w:t>// initiate variables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 xml:space="preserve"> </w:t>
      </w:r>
    </w:p>
    <w:p w:rsidR="00720A06" w:rsidRDefault="00720A06" w:rsidP="00A551C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WM_COMMAND</w:t>
      </w:r>
      <w:r w:rsidRPr="00F279C5">
        <w:rPr>
          <w:rStyle w:val="ac"/>
        </w:rPr>
        <w:t>// choose levels and to start or exit</w:t>
      </w:r>
    </w:p>
    <w:p w:rsidR="00720A06" w:rsidRDefault="00720A06" w:rsidP="00A551C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WM_PAINT</w:t>
      </w:r>
      <w:r w:rsidRPr="00F279C5">
        <w:rPr>
          <w:rStyle w:val="ac"/>
        </w:rPr>
        <w:t>//</w:t>
      </w:r>
      <w:r w:rsidR="00FC609F" w:rsidRPr="00F279C5">
        <w:rPr>
          <w:rStyle w:val="ac"/>
        </w:rPr>
        <w:t xml:space="preserve"> draw elements on the</w:t>
      </w:r>
      <w:r w:rsidRPr="00F279C5">
        <w:rPr>
          <w:rStyle w:val="ac"/>
        </w:rPr>
        <w:t xml:space="preserve"> window</w:t>
      </w:r>
    </w:p>
    <w:p w:rsidR="00720A06" w:rsidRPr="00CA6ADA" w:rsidRDefault="00720A06" w:rsidP="00A551C0">
      <w:pPr>
        <w:rPr>
          <w:rFonts w:ascii="新宋体" w:eastAsia="新宋体" w:cs="新宋体"/>
          <w:kern w:val="0"/>
          <w:sz w:val="19"/>
          <w:szCs w:val="19"/>
        </w:rPr>
      </w:pPr>
      <w:r w:rsidRPr="00CA6ADA">
        <w:rPr>
          <w:rFonts w:ascii="新宋体" w:eastAsia="新宋体" w:cs="新宋体"/>
          <w:kern w:val="0"/>
          <w:sz w:val="19"/>
          <w:szCs w:val="19"/>
        </w:rPr>
        <w:t>}</w:t>
      </w:r>
    </w:p>
    <w:p w:rsidR="00FC609F" w:rsidRDefault="00FC609F" w:rsidP="00720A06">
      <w:pPr>
        <w:ind w:firstLine="420"/>
        <w:rPr>
          <w:rFonts w:ascii="新宋体" w:eastAsia="新宋体" w:cs="新宋体"/>
          <w:color w:val="6F008A"/>
          <w:kern w:val="0"/>
          <w:sz w:val="19"/>
          <w:szCs w:val="19"/>
        </w:rPr>
      </w:pPr>
    </w:p>
    <w:p w:rsidR="001E6429" w:rsidRDefault="001E6429" w:rsidP="00720A06">
      <w:pPr>
        <w:ind w:firstLine="420"/>
        <w:rPr>
          <w:rFonts w:ascii="新宋体" w:eastAsia="新宋体" w:cs="新宋体"/>
          <w:color w:val="6F008A"/>
          <w:kern w:val="0"/>
          <w:sz w:val="19"/>
          <w:szCs w:val="19"/>
        </w:rPr>
      </w:pPr>
    </w:p>
    <w:p w:rsidR="001E6429" w:rsidRDefault="001E6429" w:rsidP="001E6429">
      <w:pPr>
        <w:pStyle w:val="aa"/>
        <w:jc w:val="left"/>
      </w:pPr>
      <w:r>
        <w:t>User guide</w:t>
      </w:r>
    </w:p>
    <w:p w:rsidR="00627EB0" w:rsidRPr="00933547" w:rsidRDefault="00627EB0" w:rsidP="001E6429">
      <w:pPr>
        <w:rPr>
          <w:rFonts w:hint="eastAsia"/>
          <w:sz w:val="24"/>
          <w:szCs w:val="24"/>
        </w:rPr>
      </w:pPr>
      <w:r w:rsidRPr="005555AE">
        <w:rPr>
          <w:sz w:val="24"/>
          <w:szCs w:val="24"/>
        </w:rPr>
        <w:t>J</w:t>
      </w:r>
      <w:r w:rsidRPr="005555AE">
        <w:rPr>
          <w:rFonts w:hint="eastAsia"/>
          <w:sz w:val="24"/>
          <w:szCs w:val="24"/>
        </w:rPr>
        <w:t xml:space="preserve">ust </w:t>
      </w:r>
      <w:r w:rsidRPr="005555AE">
        <w:rPr>
          <w:sz w:val="24"/>
          <w:szCs w:val="24"/>
        </w:rPr>
        <w:t>the same as</w:t>
      </w:r>
      <w:r w:rsidR="00933547">
        <w:rPr>
          <w:sz w:val="24"/>
          <w:szCs w:val="24"/>
        </w:rPr>
        <w:t xml:space="preserve"> the classical minesweeper game or you can refer to </w:t>
      </w:r>
      <w:r w:rsidR="003A576C">
        <w:rPr>
          <w:sz w:val="24"/>
          <w:szCs w:val="24"/>
        </w:rPr>
        <w:t xml:space="preserve">the </w:t>
      </w:r>
      <w:r w:rsidR="00933547">
        <w:rPr>
          <w:sz w:val="24"/>
          <w:szCs w:val="24"/>
        </w:rPr>
        <w:t>developer intent.</w:t>
      </w:r>
    </w:p>
    <w:p w:rsidR="00FC609F" w:rsidRDefault="000137C8" w:rsidP="000137C8">
      <w:pPr>
        <w:pStyle w:val="aa"/>
        <w:jc w:val="both"/>
      </w:pPr>
      <w:r>
        <w:t>C</w:t>
      </w:r>
      <w:r>
        <w:rPr>
          <w:rFonts w:hint="eastAsia"/>
        </w:rPr>
        <w:t xml:space="preserve">ode </w:t>
      </w:r>
    </w:p>
    <w:p w:rsidR="00995BD4" w:rsidRPr="00E33064" w:rsidRDefault="002D3580" w:rsidP="00995BD4">
      <w:pPr>
        <w:rPr>
          <w:rStyle w:val="ac"/>
          <w:b/>
        </w:rPr>
      </w:pPr>
      <w:r w:rsidRPr="00E33064">
        <w:rPr>
          <w:rStyle w:val="ac"/>
          <w:b/>
        </w:rPr>
        <w:t>1.</w:t>
      </w:r>
      <w:r w:rsidR="00995BD4" w:rsidRPr="00E33064">
        <w:rPr>
          <w:rStyle w:val="ac"/>
          <w:rFonts w:hint="eastAsia"/>
          <w:b/>
        </w:rPr>
        <w:t>UI design</w:t>
      </w:r>
      <w:r w:rsidR="00995BD4" w:rsidRPr="00E33064">
        <w:rPr>
          <w:rStyle w:val="ac"/>
          <w:b/>
        </w:rPr>
        <w:t>—</w:t>
      </w:r>
      <w:r w:rsidR="00995BD4" w:rsidRPr="00E33064">
        <w:rPr>
          <w:rStyle w:val="ac"/>
          <w:rFonts w:hint="eastAsia"/>
          <w:b/>
        </w:rPr>
        <w:t xml:space="preserve">draw </w:t>
      </w:r>
      <w:r w:rsidR="00995BD4" w:rsidRPr="00E33064">
        <w:rPr>
          <w:rStyle w:val="ac"/>
          <w:b/>
        </w:rPr>
        <w:t>the window</w:t>
      </w:r>
    </w:p>
    <w:p w:rsidR="00995BD4" w:rsidRPr="0048538B" w:rsidRDefault="00995BD4" w:rsidP="00995BD4">
      <w:pPr>
        <w:rPr>
          <w:rFonts w:hint="eastAsia"/>
          <w:b/>
        </w:rPr>
      </w:pPr>
      <w:r w:rsidRPr="0048538B">
        <w:rPr>
          <w:rStyle w:val="ac"/>
          <w:b/>
        </w:rPr>
        <w:t>Draw the interface of Minesweeper using GDI in windows programming by C++</w:t>
      </w:r>
      <w:r w:rsidR="006C771D" w:rsidRPr="0048538B">
        <w:rPr>
          <w:rStyle w:val="ac"/>
          <w:b/>
        </w:rPr>
        <w:t xml:space="preserve"> </w:t>
      </w:r>
      <w:r w:rsidR="00405C6F" w:rsidRPr="0048538B">
        <w:rPr>
          <w:rStyle w:val="ac"/>
          <w:b/>
        </w:rPr>
        <w:t xml:space="preserve">(including </w:t>
      </w:r>
      <w:r w:rsidR="00881A0A" w:rsidRPr="0048538B">
        <w:rPr>
          <w:rStyle w:val="ac"/>
          <w:b/>
        </w:rPr>
        <w:t xml:space="preserve">different colors and </w:t>
      </w:r>
      <w:r w:rsidR="00405C6F" w:rsidRPr="0048538B">
        <w:rPr>
          <w:rStyle w:val="ac"/>
          <w:b/>
        </w:rPr>
        <w:t>effects of shadows</w:t>
      </w:r>
      <w:r w:rsidR="00881A0A" w:rsidRPr="0048538B">
        <w:rPr>
          <w:rStyle w:val="ac"/>
          <w:b/>
        </w:rPr>
        <w:t xml:space="preserve"> to show 3D effects</w:t>
      </w:r>
      <w:r w:rsidR="00405C6F" w:rsidRPr="0048538B">
        <w:rPr>
          <w:rStyle w:val="ac"/>
          <w:b/>
        </w:rPr>
        <w:t>).</w:t>
      </w:r>
      <w:r w:rsidRPr="0048538B">
        <w:rPr>
          <w:rStyle w:val="ac"/>
          <w:b/>
        </w:rPr>
        <w:t xml:space="preserve"> The main task is to display the number on the square of surrounding mines after open it.</w:t>
      </w:r>
      <w:r w:rsidRPr="0048538B">
        <w:rPr>
          <w:b/>
        </w:rPr>
        <w:t xml:space="preserve"> </w:t>
      </w:r>
    </w:p>
    <w:p w:rsidR="00F279C5" w:rsidRDefault="008539A4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   </w:t>
      </w:r>
      <w:r w:rsidR="00F279C5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="00F279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279C5">
        <w:rPr>
          <w:rFonts w:ascii="新宋体" w:eastAsia="新宋体" w:cs="新宋体"/>
          <w:color w:val="6F008A"/>
          <w:kern w:val="0"/>
          <w:sz w:val="19"/>
          <w:szCs w:val="19"/>
        </w:rPr>
        <w:t>WM_PAINT</w:t>
      </w:r>
      <w:r w:rsidR="00F279C5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hdc = BeginPaint(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&amp;ps);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在此处添加使用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hdc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的任何绘图代码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...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GetClientRect(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&amp;rect);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hBrush = CreateSolidBrush(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(200, 200, 200));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SetBkColor(hdc,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(200, 200, 200));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SelectObject(hdc, hBrush);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SelectObject(hdc, GetStockObject(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NULL_PEN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Rectangle(hdc, 0, 0, rect.right, rect.bottom);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绘制外边界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DrawBorder(hdc, 0, 0, rect.right, rect.bottom,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color1, color2,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绘制保留区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DrawBorder(hdc,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COLS + 2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RESERVED_AREA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color1, color2,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绘制内边界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DrawBorder(hdc,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RESERVED_AREA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COLS + 2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*ROWS + 2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color1, color2,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绘制雷区的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box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xStart = mineRect.left;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yStart = mineRect.top;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rect0;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ROWS; i++)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COLS; j++)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(!box[i][j].isOpened)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DrawBorder(hdc, xStart, yStart,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color1, color2,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DrawBorder(hdc, xStart, yStart,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color3, color3,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DrawBorder(hdc, xStart, yStart,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color4, color4,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(box[i][j].roundMineNumber != 0)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rect0.left = mineRect.left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j;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rect0.right = rect0.left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rect0.top = mineRect.top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i;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rect0.bottom = rect0.top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wsprintf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(szBuffer,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box[i][j].roundMineNumber);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输出周围雷的个数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DrawText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(hdc, szBuffer, -1, &amp;rect0,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DT_SINGLELINE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xStart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yStart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xStart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EndPaint(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&amp;ps);</w:t>
      </w:r>
    </w:p>
    <w:p w:rsidR="00F279C5" w:rsidRDefault="00F279C5" w:rsidP="00F27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539A4" w:rsidRDefault="00F279C5" w:rsidP="00F279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405C6F" w:rsidRDefault="00405C6F" w:rsidP="00F279C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3064" w:rsidRDefault="00E33064" w:rsidP="00F279C5">
      <w:pPr>
        <w:rPr>
          <w:rStyle w:val="ac"/>
          <w:b/>
        </w:rPr>
      </w:pPr>
    </w:p>
    <w:p w:rsidR="00E33064" w:rsidRDefault="00E33064" w:rsidP="00F279C5">
      <w:pPr>
        <w:rPr>
          <w:rStyle w:val="ac"/>
          <w:b/>
        </w:rPr>
      </w:pPr>
    </w:p>
    <w:p w:rsidR="00E33064" w:rsidRDefault="00E33064" w:rsidP="00F279C5">
      <w:pPr>
        <w:rPr>
          <w:rStyle w:val="ac"/>
          <w:b/>
        </w:rPr>
      </w:pPr>
    </w:p>
    <w:p w:rsidR="000557DF" w:rsidRDefault="00E33064" w:rsidP="00F279C5">
      <w:pPr>
        <w:rPr>
          <w:rStyle w:val="ac"/>
          <w:b/>
        </w:rPr>
      </w:pPr>
      <w:r w:rsidRPr="00E33064">
        <w:rPr>
          <w:rStyle w:val="ac"/>
          <w:b/>
        </w:rPr>
        <w:t>2.</w:t>
      </w:r>
      <w:r w:rsidR="002D3580" w:rsidRPr="00E33064">
        <w:rPr>
          <w:rStyle w:val="ac"/>
          <w:rFonts w:hint="eastAsia"/>
          <w:b/>
        </w:rPr>
        <w:t>Mine area design</w:t>
      </w:r>
      <w:r w:rsidR="002D3580" w:rsidRPr="00E33064">
        <w:rPr>
          <w:rStyle w:val="ac"/>
          <w:b/>
        </w:rPr>
        <w:t>—specific function</w:t>
      </w:r>
    </w:p>
    <w:p w:rsidR="000557DF" w:rsidRPr="000557DF" w:rsidRDefault="000557DF" w:rsidP="00F279C5">
      <w:pPr>
        <w:rPr>
          <w:rStyle w:val="ac"/>
          <w:rFonts w:hint="eastAsia"/>
          <w:b/>
        </w:rPr>
      </w:pPr>
      <w:r>
        <w:rPr>
          <w:rStyle w:val="ac"/>
          <w:b/>
        </w:rPr>
        <w:t>The entire area is designed as a N*N array structure</w:t>
      </w:r>
      <w:r w:rsidR="0048538B">
        <w:rPr>
          <w:rStyle w:val="ac"/>
          <w:b/>
        </w:rPr>
        <w:t xml:space="preserve"> to save data and all the functions below are based this framework.</w:t>
      </w:r>
    </w:p>
    <w:p w:rsidR="00095BE4" w:rsidRDefault="00095BE4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raw the border of squares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DrawBorder(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BorderWidth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color1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color2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hpen1, hpen2;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hpen1 = 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color1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hpen2 = 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color2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SelectObject(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hpen2);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SelectObject(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hpen1);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BorderWidth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MoveToEx(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LineTo(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i,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MoveToEx(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LineTo(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i);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SelectObject(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hpen1);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SelectObject(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hpen2);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BorderWidth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MoveToEx(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i,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i,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LineTo(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i,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MoveToEx(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i,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i,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LineTo(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i);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E205C" w:rsidRDefault="00FE205C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E33064">
        <w:rPr>
          <w:rFonts w:ascii="新宋体" w:eastAsia="新宋体" w:cs="新宋体" w:hint="eastAsia"/>
          <w:color w:val="008000"/>
          <w:kern w:val="0"/>
          <w:sz w:val="19"/>
          <w:szCs w:val="19"/>
        </w:rPr>
        <w:t>i</w:t>
      </w:r>
      <w:r w:rsidR="00E33064">
        <w:rPr>
          <w:rFonts w:ascii="新宋体" w:eastAsia="新宋体" w:cs="新宋体"/>
          <w:color w:val="008000"/>
          <w:kern w:val="0"/>
          <w:sz w:val="19"/>
          <w:szCs w:val="19"/>
        </w:rPr>
        <w:t xml:space="preserve">nitiate the </w:t>
      </w:r>
      <w:r w:rsidR="00496AC7">
        <w:rPr>
          <w:rFonts w:ascii="新宋体" w:eastAsia="新宋体" w:cs="新宋体"/>
          <w:color w:val="008000"/>
          <w:kern w:val="0"/>
          <w:sz w:val="19"/>
          <w:szCs w:val="19"/>
        </w:rPr>
        <w:t>status</w:t>
      </w:r>
      <w:r w:rsidR="00E33064">
        <w:rPr>
          <w:rFonts w:ascii="新宋体" w:eastAsia="新宋体" w:cs="新宋体"/>
          <w:color w:val="008000"/>
          <w:kern w:val="0"/>
          <w:sz w:val="19"/>
          <w:szCs w:val="19"/>
        </w:rPr>
        <w:t xml:space="preserve"> of squares</w:t>
      </w:r>
      <w:r w:rsidR="00496AC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in a self-defined structure</w:t>
      </w:r>
      <w:r w:rsidR="00A10C5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including all functions needed 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InitBox()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numberOpened = 0;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i&lt;ROWS; i++)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j&lt;COLS; j++)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box[i][j].containMine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box[i][j].isOpened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box[i][j].roundMineNumber = 0;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box[i][j].isMarked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E205C" w:rsidRDefault="00FE205C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E33064"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  <w:r w:rsidR="00E33064">
        <w:rPr>
          <w:rFonts w:ascii="新宋体" w:eastAsia="新宋体" w:cs="新宋体"/>
          <w:color w:val="008000"/>
          <w:kern w:val="0"/>
          <w:sz w:val="19"/>
          <w:szCs w:val="19"/>
        </w:rPr>
        <w:t>ount the number of surrounding mines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ComputeRoundMineNo()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i&lt;ROWS; i++)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j&lt;COLS; j++)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(i&gt;0 &amp;&amp; box[i - 1][j].containMine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box[i][j].roundMineNumber++;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(i&gt;0 &amp;&amp; j&lt;COLS - 1 &amp;&amp; box[i - 1][j + 1].containMine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box[i][j].roundMineNumber++;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(j&lt;COLS - 1 &amp;&amp; box[i][j + 1].containMine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box[i][j].roundMineNumber++;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(i&lt;ROWS - 1 &amp;&amp; j&lt;COLS &amp;&amp; box[i + 1][j + 1].containMine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box[i][j].roundMineNumber++;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(i&lt;ROWS - 1 &amp;&amp; box[i + 1][j].containMine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box[i][j].roundMineNumber++;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(i&lt;ROWS - 1 &amp;&amp; j&gt;0 &amp;&amp; box[i + 1][j - 1].containMine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box[i][j].roundMineNumber++;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(j&gt;0 &amp;&amp; box[i][j - 1].containMine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box[i][j].roundMineNumber++;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(i&gt;0 &amp;&amp; j&gt;0 &amp;&amp; box[i - 1][j - 1].containMine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box[i][j].roundMineNumber++;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9A4C9F">
        <w:rPr>
          <w:rFonts w:ascii="新宋体" w:eastAsia="新宋体" w:cs="新宋体" w:hint="eastAsia"/>
          <w:color w:val="008000"/>
          <w:kern w:val="0"/>
          <w:sz w:val="19"/>
          <w:szCs w:val="19"/>
        </w:rPr>
        <w:t>s</w:t>
      </w:r>
      <w:r w:rsidR="009A4C9F">
        <w:rPr>
          <w:rFonts w:ascii="新宋体" w:eastAsia="新宋体" w:cs="新宋体"/>
          <w:color w:val="008000"/>
          <w:kern w:val="0"/>
          <w:sz w:val="19"/>
          <w:szCs w:val="19"/>
        </w:rPr>
        <w:t>et mines randomly using the rand() function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RandomSetMines()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row, col;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srand((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GetCurrentTime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i&lt;mineNumber;)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row = rand() % ROWS;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col = rand() % COLS;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(box[row][col].containMine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box[row][col].containMine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E94C99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update the </w:t>
      </w:r>
      <w:r w:rsidR="00E94C99">
        <w:rPr>
          <w:rFonts w:ascii="新宋体" w:eastAsia="新宋体" w:cs="新宋体"/>
          <w:color w:val="008000"/>
          <w:kern w:val="0"/>
          <w:sz w:val="19"/>
          <w:szCs w:val="19"/>
        </w:rPr>
        <w:t xml:space="preserve">appearance of </w:t>
      </w:r>
      <w:r w:rsidR="00E94C99">
        <w:rPr>
          <w:rFonts w:ascii="新宋体" w:eastAsia="新宋体" w:cs="新宋体" w:hint="eastAsia"/>
          <w:color w:val="008000"/>
          <w:kern w:val="0"/>
          <w:sz w:val="19"/>
          <w:szCs w:val="19"/>
        </w:rPr>
        <w:t>square</w:t>
      </w:r>
      <w:r w:rsidR="00E94C99"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 w:rsidR="00E94C99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after they are opened automatically</w:t>
      </w:r>
      <w:r w:rsidR="00D025D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 differ from those still closed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AutoOpenBoxes(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ROWS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COLS &amp;&amp;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].roundMineNumber == 0 &amp;&amp; !allRoundIsOpened(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drawRect(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drawRect(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drawRect(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drawRect(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drawRect(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drawRect(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drawRect(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drawRect(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AutoOpenBoxes(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AutoOpenBoxes(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AutoOpenBoxes(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AutoOpenBoxes(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AutoOpenBoxes(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AutoOpenBoxes(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AutoOpenBoxes(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AutoOpenBoxes(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D025DA">
        <w:rPr>
          <w:rFonts w:ascii="新宋体" w:eastAsia="新宋体" w:cs="新宋体" w:hint="eastAsia"/>
          <w:color w:val="008000"/>
          <w:kern w:val="0"/>
          <w:sz w:val="19"/>
          <w:szCs w:val="19"/>
        </w:rPr>
        <w:t>u</w:t>
      </w:r>
      <w:r w:rsidR="00D025DA">
        <w:rPr>
          <w:rFonts w:ascii="新宋体" w:eastAsia="新宋体" w:cs="新宋体"/>
          <w:color w:val="008000"/>
          <w:kern w:val="0"/>
          <w:sz w:val="19"/>
          <w:szCs w:val="19"/>
        </w:rPr>
        <w:t xml:space="preserve">pdate the status of the </w:t>
      </w:r>
      <w:r w:rsidR="00DC10D1">
        <w:rPr>
          <w:rFonts w:ascii="新宋体" w:eastAsia="新宋体" w:cs="新宋体"/>
          <w:color w:val="008000"/>
          <w:kern w:val="0"/>
          <w:sz w:val="19"/>
          <w:szCs w:val="19"/>
        </w:rPr>
        <w:t>game(window)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UpdateTheWindow(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mineNO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ROWS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COLS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mineNumber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mineNO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mineRect.left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mineRect.right = mineRect.left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COLS;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mineRect.top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RESERVED_AREA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mineRect.bottom = mineRect.top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ROWS;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box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*[COLS];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k&lt; COLS; k++)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box[k]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[ROWS];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InitBox();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RandomSetMines();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ComputeRoundMineNo();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cx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COLS + 2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iSM_BorderX + 2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cy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ROWS + 2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4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iSM_BorderY + 3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RESERVED_AREA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iSM_CaptionY + iSM_MenuY;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MoveWindow(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0, cx, cy,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21EDE" w:rsidRDefault="00521EDE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B0A6F">
        <w:rPr>
          <w:rFonts w:ascii="新宋体" w:eastAsia="新宋体" w:cs="新宋体" w:hint="eastAsia"/>
          <w:color w:val="008000"/>
          <w:kern w:val="0"/>
          <w:sz w:val="19"/>
          <w:szCs w:val="19"/>
        </w:rPr>
        <w:t>d</w:t>
      </w:r>
      <w:r w:rsidR="00953C83">
        <w:rPr>
          <w:rFonts w:ascii="新宋体" w:eastAsia="新宋体" w:cs="新宋体"/>
          <w:color w:val="008000"/>
          <w:kern w:val="0"/>
          <w:sz w:val="19"/>
          <w:szCs w:val="19"/>
        </w:rPr>
        <w:t>raw rectangle</w:t>
      </w:r>
      <w:r w:rsidR="001B2F06">
        <w:rPr>
          <w:rFonts w:ascii="新宋体" w:eastAsia="新宋体" w:cs="新宋体"/>
          <w:color w:val="008000"/>
          <w:kern w:val="0"/>
          <w:sz w:val="19"/>
          <w:szCs w:val="19"/>
        </w:rPr>
        <w:t>s as squares are opened and display the text to show if you win the game</w:t>
      </w:r>
      <w:r w:rsidR="00953C8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drawRect(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rect1;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color1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(200, 200, 200),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color2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(120, 120, 200);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szBuffer[2]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ROWS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COLS)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rect1.left = mineRect.left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rect1.right = rect1.left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rect1.top = mineRect.top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rect1.bottom = rect1.top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(!box[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].isOpened)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DrawBorder(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rect1.left, rect1.top,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color1, color1,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DrawBorder(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rect1.left, rect1.top,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color2, color2,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(!box[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].containMine &amp;&amp; box[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].roundMineNumber != 0)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wsprintf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(szBuffer,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box[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].roundMineNumber);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DrawText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szBuffer, -1, &amp;rect1,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DT_SINGLELINE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].isOpened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numberOpened++;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(numberOpened == ROWS * COLS - mineNumber)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祝贺你赢了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扫雷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MB_ICONWARNING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E205C" w:rsidRDefault="00FE205C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F4703"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  <w:r w:rsidR="007F4703">
        <w:rPr>
          <w:rFonts w:ascii="新宋体" w:eastAsia="新宋体" w:cs="新宋体"/>
          <w:color w:val="008000"/>
          <w:kern w:val="0"/>
          <w:sz w:val="19"/>
          <w:szCs w:val="19"/>
        </w:rPr>
        <w:t>alculate if all surrounding squares are opened</w:t>
      </w:r>
      <w:r w:rsidR="00A8018E">
        <w:rPr>
          <w:rFonts w:ascii="新宋体" w:eastAsia="新宋体" w:cs="新宋体"/>
          <w:color w:val="008000"/>
          <w:kern w:val="0"/>
          <w:sz w:val="19"/>
          <w:szCs w:val="19"/>
        </w:rPr>
        <w:t xml:space="preserve"> and return a bool value to a certain square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allRoundIsOpened(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 &amp;&amp; !box[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].isOpened)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COLS - 1 &amp;&amp; !box[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+ 1].isOpened)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COLS - 1 &amp;&amp; !box[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+ 1].isOpened)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ROWS - 1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 COLS - 1 &amp;&amp; !box[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+ 1].isOpened)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ROWS - 1 &amp;&amp; !box[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].isOpened)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ROWS - 1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 &amp;&amp; !box[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- 1].isOpened)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 &amp;&amp; !box[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- 1].isOpened)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 &amp;&amp; !box[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- 1].isOpened)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7079" w:rsidRDefault="00637079" w:rsidP="00637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:rsidR="00637079" w:rsidRDefault="00637079" w:rsidP="0063707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E205C" w:rsidRDefault="00FE205C" w:rsidP="0063707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205C" w:rsidRDefault="00FE205C" w:rsidP="0063707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205C" w:rsidRDefault="00FE205C" w:rsidP="0063707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205C" w:rsidRDefault="00095BE4" w:rsidP="00637079">
      <w:pPr>
        <w:rPr>
          <w:rStyle w:val="ac"/>
          <w:b/>
        </w:rPr>
      </w:pPr>
      <w:r w:rsidRPr="00095BE4">
        <w:rPr>
          <w:rStyle w:val="ac"/>
          <w:b/>
        </w:rPr>
        <w:t>3.</w:t>
      </w:r>
      <w:r w:rsidR="00FE205C" w:rsidRPr="00095BE4">
        <w:rPr>
          <w:rStyle w:val="ac"/>
          <w:b/>
        </w:rPr>
        <w:t>M</w:t>
      </w:r>
      <w:r w:rsidR="00FE205C" w:rsidRPr="00095BE4">
        <w:rPr>
          <w:rStyle w:val="ac"/>
          <w:rFonts w:hint="eastAsia"/>
          <w:b/>
        </w:rPr>
        <w:t xml:space="preserve">ouse </w:t>
      </w:r>
      <w:r w:rsidR="00FE205C" w:rsidRPr="00095BE4">
        <w:rPr>
          <w:rStyle w:val="ac"/>
          <w:b/>
        </w:rPr>
        <w:t>interaction design—mouse respond function</w:t>
      </w:r>
    </w:p>
    <w:p w:rsidR="00997D18" w:rsidRDefault="0057208B" w:rsidP="00637079">
      <w:pPr>
        <w:rPr>
          <w:rStyle w:val="ac"/>
          <w:b/>
        </w:rPr>
      </w:pPr>
      <w:r>
        <w:rPr>
          <w:rStyle w:val="ac"/>
          <w:b/>
        </w:rPr>
        <w:t>Specific input of the game and it can be divided into several parts including left button up, left button down, right button up, right button down and mouse move.</w:t>
      </w:r>
    </w:p>
    <w:p w:rsidR="009F3AB7" w:rsidRDefault="009F3AB7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WM_LBUTTONDOWN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hdc = GetDC(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isLButtonDown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pt.x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LOWORD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pt.y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grid.left = mineRect.left;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grid.right = mineRect.right;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grid.top = mineRect.top;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grid.bottom = mineRect.bottom;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(PtInRect(&amp;grid, pt))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(pt.x - grid.left)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 = (pt.y - grid.top)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grid.left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j;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grid.top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i;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grid.right = grid.left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grid.bottom = grid.top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hdc = GetDC(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DrawBorder(hdc, grid.left, grid.top,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color3, color3,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DrawBorder(hdc, grid.left, grid.top,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color4, color4,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DeleteDC(hdc);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WM_LBUTTONUP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hPen;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rect1;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hdc = GetDC(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hPen = 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255, 0));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SelectObject(hdc, hPen);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SetBkColor(hdc,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(200, 200, 200));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isLButtonDown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rect1.left = mineRect.left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j;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rect1.right = rect1.left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rect1.top = mineRect.top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i;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rect1.bottom = rect1.top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(!box[i][j].isOpened)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(!box[i][j].containMine)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(box[i][j].roundMineNumber != 0)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wsprintf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(szBuffer,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box[i][j].roundMineNumber);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输出周围雷的个数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DrawText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(hdc, szBuffer, -1, &amp;rect1,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DT_SINGLELINE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box[i][j].isOpened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numberOpened++;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(numberOpened == ROWS * COLS - mineNumber)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祝贺你赢了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扫雷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MB_ICONWARNING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AutoOpenBoxes(hdc, i, j);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k&lt;ROWS; k++)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0; l&lt;COLS; l++)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(box[k][l].containMine)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点到雷后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使所有的雷显现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rect.left = mineRect.left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l;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rect.top = mineRect.top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k;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rect.right = rect.left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rect.bottom = rect.top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DrawBorder(hdc, rect.left, rect.top,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color3, color3,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DrawBorder(hdc, rect.left, rect.top,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color4, color4,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DrawText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(hdc,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-1, &amp;rect,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DT_SINGLELINE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游戏结束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扫雷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MB_ICONWARNING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DeleteDC(hdc);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WM_RBUTTONDOWN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hdc = GetDC(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isRButtonDown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pt.x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LOWORD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pt.y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grid.left = mineRect.left;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grid.right = mineRect.right;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grid.top = mineRect.top;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grid.bottom = mineRect.bottom;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(PtInRect(&amp;grid, pt))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(pt.x - grid.left)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 = (pt.y - grid.top)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grid.left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j;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grid.top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i;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grid.right = grid.left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grid.bottom = grid.top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hdc = GetDC(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DeleteDC(hdc);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WM_RBUTTONUP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//static HPEN hPen;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hdc = GetDC(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rect2;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hPen = 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255, 0));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SelectObject(hdc, hPen);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SetBkColor(hdc,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(200, 200, 200));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isRButtonDown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(box[i][j].isMarked==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&amp;&amp;!box[i][j].isOpened)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rect2.left = mineRect.left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j;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rect2.right = rect2.left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rect2.top = mineRect.top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i;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rect2.bottom = rect2.top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DrawText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(hdc,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-1, &amp;rect2,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DT_SINGLELINE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box[i][j].isMarked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(box[i][j].isMarked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box[i][j].isOpened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rect.left = mineRect.left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j;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rect.right = rect.left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rect.top = mineRect.top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i;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rect.bottom = rect.top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//DrawBorder(hdc, grid.left, grid.top, BOX_WIDTH - 2, BOX_HEIGHT - 2, SHADOW_WIDTH2, color1, color2, true);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//DrawBorder(hdc, grid.left, grid.top, BOX_WIDTH, BOX_HEIGHT, SHADOW_WIDTH1, color3, color3, true);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DrawText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(hdc,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-1, &amp;rect,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DT_SINGLELINE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box[i][j].isMarked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(box[i][j].isMarked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!box[i][j].isOpened)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rect.left = mineRect.left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j;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rect.right = rect.left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rect.top = mineRect.top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i;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rect.bottom = rect.top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//DrawBorder(hdc, grid.left, grid.top, BOX_WIDTH - 2, BOX_HEIGHT - 2, SHADOW_WIDTH2, color1, color2, true);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//DrawBorder(hdc, grid.left, grid.top, BOX_WIDTH, BOX_HEIGHT, SHADOW_WIDTH1, color3, color3, true);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DrawText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(hdc,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-1, &amp;rect,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DT_SINGLELINE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box[i][j].isMarked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(box[i][j].isMarked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box[i][j].isOpened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DeleteDC(hdc);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WM_MOUSEMOVE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hdc = GetDC(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(isLButtonDown)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pt.x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LOWORD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pt.y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rect.left = mineRect.left;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rect.right = mineRect.right;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rect.top = mineRect.top;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rect.bottom = mineRect.bottom;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(PtInRect(&amp;rect, pt))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判断是否在雷区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i; n = j;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(pt.x - rect.left)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 = (pt.y - rect.top)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rect.left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j;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rect.top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i;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rect.right = rect.left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rect.bottom = rect.top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(grid.left == rect.left &amp;&amp; grid.right == rect.right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&amp;&amp;grid.bottom == rect.bottom &amp;&amp; grid.top == rect.top)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hdc = GetDC(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(!box[m][n].isOpened)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鼠标移走后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恢复未按下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DrawBorder(hdc, grid.left, grid.top,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color1, color2,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DrawBorder(hdc, grid.left, grid.top,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color3, color3,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使当前的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成为按下状态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grid.left = rect.left;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grid.right = rect.right;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grid.bottom = rect.bottom;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grid.top = rect.top;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DrawBorder(hdc, grid.left, grid.top,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color3, color3,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DrawBorder(hdc, grid.left, grid.top,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BOX_HEIGHT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SHADOW_WIDTH1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color4, color4,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DeleteDC(hdc);</w:t>
      </w:r>
    </w:p>
    <w:p w:rsidR="005315B2" w:rsidRDefault="005315B2" w:rsidP="005315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407F9" w:rsidRDefault="005315B2" w:rsidP="005315B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545068" w:rsidRDefault="00545068" w:rsidP="005315B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45068" w:rsidRDefault="00545068" w:rsidP="005315B2">
      <w:pPr>
        <w:rPr>
          <w:rStyle w:val="ac"/>
          <w:b/>
        </w:rPr>
      </w:pPr>
    </w:p>
    <w:p w:rsidR="00091DC4" w:rsidRDefault="00091DC4" w:rsidP="006E1EDA">
      <w:pPr>
        <w:pStyle w:val="aa"/>
        <w:jc w:val="left"/>
        <w:rPr>
          <w:rStyle w:val="ac"/>
          <w:i w:val="0"/>
          <w:iCs w:val="0"/>
          <w:color w:val="auto"/>
        </w:rPr>
      </w:pPr>
    </w:p>
    <w:p w:rsidR="00091DC4" w:rsidRDefault="00091DC4" w:rsidP="006E1EDA">
      <w:pPr>
        <w:pStyle w:val="aa"/>
        <w:jc w:val="left"/>
        <w:rPr>
          <w:rStyle w:val="ac"/>
          <w:i w:val="0"/>
          <w:iCs w:val="0"/>
          <w:color w:val="auto"/>
        </w:rPr>
      </w:pPr>
    </w:p>
    <w:p w:rsidR="00091DC4" w:rsidRDefault="00091DC4" w:rsidP="006E1EDA">
      <w:pPr>
        <w:pStyle w:val="aa"/>
        <w:jc w:val="left"/>
        <w:rPr>
          <w:rStyle w:val="ac"/>
          <w:i w:val="0"/>
          <w:iCs w:val="0"/>
          <w:color w:val="auto"/>
        </w:rPr>
      </w:pPr>
    </w:p>
    <w:p w:rsidR="00091DC4" w:rsidRDefault="00091DC4" w:rsidP="006E1EDA">
      <w:pPr>
        <w:pStyle w:val="aa"/>
        <w:jc w:val="left"/>
        <w:rPr>
          <w:rStyle w:val="ac"/>
          <w:i w:val="0"/>
          <w:iCs w:val="0"/>
          <w:color w:val="auto"/>
        </w:rPr>
      </w:pPr>
    </w:p>
    <w:p w:rsidR="00091DC4" w:rsidRDefault="00091DC4" w:rsidP="006E1EDA">
      <w:pPr>
        <w:pStyle w:val="aa"/>
        <w:jc w:val="left"/>
        <w:rPr>
          <w:rStyle w:val="ac"/>
          <w:i w:val="0"/>
          <w:iCs w:val="0"/>
          <w:color w:val="auto"/>
        </w:rPr>
      </w:pPr>
    </w:p>
    <w:p w:rsidR="00091DC4" w:rsidRDefault="00091DC4" w:rsidP="006E1EDA">
      <w:pPr>
        <w:pStyle w:val="aa"/>
        <w:jc w:val="left"/>
        <w:rPr>
          <w:rStyle w:val="ac"/>
          <w:i w:val="0"/>
          <w:iCs w:val="0"/>
          <w:color w:val="auto"/>
        </w:rPr>
      </w:pPr>
    </w:p>
    <w:p w:rsidR="006E1EDA" w:rsidRDefault="006E1EDA" w:rsidP="006E1EDA">
      <w:pPr>
        <w:pStyle w:val="aa"/>
        <w:jc w:val="left"/>
        <w:rPr>
          <w:rStyle w:val="ac"/>
          <w:i w:val="0"/>
          <w:iCs w:val="0"/>
          <w:color w:val="auto"/>
        </w:rPr>
      </w:pPr>
      <w:r>
        <w:rPr>
          <w:rStyle w:val="ac"/>
          <w:rFonts w:hint="eastAsia"/>
          <w:i w:val="0"/>
          <w:iCs w:val="0"/>
          <w:color w:val="auto"/>
        </w:rPr>
        <w:lastRenderedPageBreak/>
        <w:t>I</w:t>
      </w:r>
      <w:r w:rsidRPr="006E1EDA">
        <w:rPr>
          <w:rStyle w:val="ac"/>
          <w:rFonts w:hint="eastAsia"/>
          <w:i w:val="0"/>
          <w:iCs w:val="0"/>
          <w:color w:val="auto"/>
        </w:rPr>
        <w:t>llustrations</w:t>
      </w:r>
    </w:p>
    <w:p w:rsidR="00BB64C1" w:rsidRPr="00BB64C1" w:rsidRDefault="001D0303" w:rsidP="00BB64C1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52636481" wp14:editId="32731199">
            <wp:simplePos x="0" y="0"/>
            <wp:positionH relativeFrom="margin">
              <wp:align>right</wp:align>
            </wp:positionH>
            <wp:positionV relativeFrom="paragraph">
              <wp:posOffset>4610667</wp:posOffset>
            </wp:positionV>
            <wp:extent cx="5274310" cy="4037965"/>
            <wp:effectExtent l="0" t="0" r="254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480F738" wp14:editId="28D64CDF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5274310" cy="4018915"/>
            <wp:effectExtent l="0" t="0" r="254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64C1" w:rsidRPr="00BB6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A1A" w:rsidRDefault="00136A1A" w:rsidP="0043710E">
      <w:r>
        <w:separator/>
      </w:r>
    </w:p>
  </w:endnote>
  <w:endnote w:type="continuationSeparator" w:id="0">
    <w:p w:rsidR="00136A1A" w:rsidRDefault="00136A1A" w:rsidP="00437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A1A" w:rsidRDefault="00136A1A" w:rsidP="0043710E">
      <w:r>
        <w:separator/>
      </w:r>
    </w:p>
  </w:footnote>
  <w:footnote w:type="continuationSeparator" w:id="0">
    <w:p w:rsidR="00136A1A" w:rsidRDefault="00136A1A" w:rsidP="00437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B76BC"/>
    <w:multiLevelType w:val="hybridMultilevel"/>
    <w:tmpl w:val="CF4C0E7E"/>
    <w:lvl w:ilvl="0" w:tplc="2FCC2F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2725FE6"/>
    <w:multiLevelType w:val="hybridMultilevel"/>
    <w:tmpl w:val="A70E6C46"/>
    <w:lvl w:ilvl="0" w:tplc="5E8EE4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7D6230F"/>
    <w:multiLevelType w:val="hybridMultilevel"/>
    <w:tmpl w:val="065C5CD6"/>
    <w:lvl w:ilvl="0" w:tplc="8B025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BF4199"/>
    <w:multiLevelType w:val="hybridMultilevel"/>
    <w:tmpl w:val="CF4C0E7E"/>
    <w:lvl w:ilvl="0" w:tplc="2FCC2F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45"/>
    <w:rsid w:val="00000C20"/>
    <w:rsid w:val="00006274"/>
    <w:rsid w:val="000137C8"/>
    <w:rsid w:val="00033AEE"/>
    <w:rsid w:val="000557DF"/>
    <w:rsid w:val="00091DC4"/>
    <w:rsid w:val="00095BE4"/>
    <w:rsid w:val="00136A1A"/>
    <w:rsid w:val="001810AD"/>
    <w:rsid w:val="001B2F06"/>
    <w:rsid w:val="001D0303"/>
    <w:rsid w:val="001D20D6"/>
    <w:rsid w:val="001E6429"/>
    <w:rsid w:val="00225775"/>
    <w:rsid w:val="002264A6"/>
    <w:rsid w:val="00227894"/>
    <w:rsid w:val="002C073F"/>
    <w:rsid w:val="002D3580"/>
    <w:rsid w:val="00392145"/>
    <w:rsid w:val="00394D28"/>
    <w:rsid w:val="003A576C"/>
    <w:rsid w:val="003C32C6"/>
    <w:rsid w:val="00405C6F"/>
    <w:rsid w:val="0043710E"/>
    <w:rsid w:val="0048120A"/>
    <w:rsid w:val="0048538B"/>
    <w:rsid w:val="0049287A"/>
    <w:rsid w:val="00496AC7"/>
    <w:rsid w:val="00521EDE"/>
    <w:rsid w:val="005315B2"/>
    <w:rsid w:val="00545068"/>
    <w:rsid w:val="005555AE"/>
    <w:rsid w:val="0057208B"/>
    <w:rsid w:val="00627EB0"/>
    <w:rsid w:val="00637079"/>
    <w:rsid w:val="006A1FB2"/>
    <w:rsid w:val="006B0A6F"/>
    <w:rsid w:val="006B3C27"/>
    <w:rsid w:val="006C4E7A"/>
    <w:rsid w:val="006C771D"/>
    <w:rsid w:val="006E1EDA"/>
    <w:rsid w:val="006F3764"/>
    <w:rsid w:val="0071122E"/>
    <w:rsid w:val="00720A06"/>
    <w:rsid w:val="00727F62"/>
    <w:rsid w:val="007543F9"/>
    <w:rsid w:val="007A5C52"/>
    <w:rsid w:val="007F4703"/>
    <w:rsid w:val="008407F9"/>
    <w:rsid w:val="008539A4"/>
    <w:rsid w:val="00881A0A"/>
    <w:rsid w:val="00883A43"/>
    <w:rsid w:val="00891A87"/>
    <w:rsid w:val="008A5990"/>
    <w:rsid w:val="008C38E8"/>
    <w:rsid w:val="00901830"/>
    <w:rsid w:val="00933547"/>
    <w:rsid w:val="00953C83"/>
    <w:rsid w:val="009769DA"/>
    <w:rsid w:val="00995BD4"/>
    <w:rsid w:val="00997D18"/>
    <w:rsid w:val="009A4C9F"/>
    <w:rsid w:val="009F3AB7"/>
    <w:rsid w:val="009F660A"/>
    <w:rsid w:val="009F69F8"/>
    <w:rsid w:val="009F7A15"/>
    <w:rsid w:val="00A10C53"/>
    <w:rsid w:val="00A14777"/>
    <w:rsid w:val="00A551C0"/>
    <w:rsid w:val="00A8018E"/>
    <w:rsid w:val="00AC526C"/>
    <w:rsid w:val="00AE50DC"/>
    <w:rsid w:val="00AF58A3"/>
    <w:rsid w:val="00B4243A"/>
    <w:rsid w:val="00BA519A"/>
    <w:rsid w:val="00BB1547"/>
    <w:rsid w:val="00BB64C1"/>
    <w:rsid w:val="00BD4C8C"/>
    <w:rsid w:val="00C43E62"/>
    <w:rsid w:val="00C67C82"/>
    <w:rsid w:val="00C94D80"/>
    <w:rsid w:val="00CA6ADA"/>
    <w:rsid w:val="00D025DA"/>
    <w:rsid w:val="00D11352"/>
    <w:rsid w:val="00D22F88"/>
    <w:rsid w:val="00D41714"/>
    <w:rsid w:val="00D81C2A"/>
    <w:rsid w:val="00DC10D1"/>
    <w:rsid w:val="00DF06B5"/>
    <w:rsid w:val="00E01287"/>
    <w:rsid w:val="00E33064"/>
    <w:rsid w:val="00E94C99"/>
    <w:rsid w:val="00EE3A9F"/>
    <w:rsid w:val="00EF17CA"/>
    <w:rsid w:val="00F232E8"/>
    <w:rsid w:val="00F279C5"/>
    <w:rsid w:val="00F65226"/>
    <w:rsid w:val="00F84042"/>
    <w:rsid w:val="00FC609F"/>
    <w:rsid w:val="00FE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8175B"/>
  <w15:chartTrackingRefBased/>
  <w15:docId w15:val="{8370266A-CEDA-46FD-AFCF-27ECFF9E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1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10E"/>
    <w:rPr>
      <w:sz w:val="18"/>
      <w:szCs w:val="18"/>
    </w:rPr>
  </w:style>
  <w:style w:type="paragraph" w:styleId="a7">
    <w:name w:val="List Paragraph"/>
    <w:basedOn w:val="a"/>
    <w:uiPriority w:val="34"/>
    <w:qFormat/>
    <w:rsid w:val="0043710E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8C38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C38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AC526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AC526C"/>
    <w:rPr>
      <w:b/>
      <w:bCs/>
      <w:kern w:val="28"/>
      <w:sz w:val="32"/>
      <w:szCs w:val="32"/>
    </w:rPr>
  </w:style>
  <w:style w:type="character" w:styleId="ac">
    <w:name w:val="Intense Emphasis"/>
    <w:basedOn w:val="a0"/>
    <w:uiPriority w:val="21"/>
    <w:qFormat/>
    <w:rsid w:val="00F279C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14</Pages>
  <Words>2385</Words>
  <Characters>13599</Characters>
  <Application>Microsoft Office Word</Application>
  <DocSecurity>0</DocSecurity>
  <Lines>113</Lines>
  <Paragraphs>31</Paragraphs>
  <ScaleCrop>false</ScaleCrop>
  <Company/>
  <LinksUpToDate>false</LinksUpToDate>
  <CharactersWithSpaces>15953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Shintarou</dc:creator>
  <cp:keywords/>
  <dc:description/>
  <cp:lastModifiedBy>Shintarou</cp:lastModifiedBy>
  <cp:revision>95</cp:revision>
  <dcterms:created xsi:type="dcterms:W3CDTF">2017-12-10T11:13:00Z</dcterms:created>
  <dcterms:modified xsi:type="dcterms:W3CDTF">2017-12-14T08:43:00Z</dcterms:modified>
</cp:coreProperties>
</file>