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AB495B" w14:textId="306100B4" w:rsidR="00BC22DD" w:rsidRDefault="00DF3326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Dokumen Desain Perangkat Lunak (Software Design Document – SDD)</w:t>
      </w:r>
    </w:p>
    <w:p w14:paraId="772B7C97" w14:textId="0E60FA9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Pendahuluan</w:t>
      </w:r>
    </w:p>
    <w:p w14:paraId="621A88D6" w14:textId="6E2C2DF0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</w:p>
    <w:p w14:paraId="4E9F7518" w14:textId="67F43132" w:rsidR="00AD5146" w:rsidRPr="00AD5146" w:rsidRDefault="00AD5146" w:rsidP="00AD5146">
      <w:pPr>
        <w:pStyle w:val="ListParagraph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AD5146">
        <w:rPr>
          <w:rFonts w:ascii="Times New Roman" w:hAnsi="Times New Roman" w:cs="Times New Roman"/>
          <w:sz w:val="24"/>
          <w:szCs w:val="24"/>
        </w:rPr>
        <w:t>Dokumen ini bertujuan untuk memberikan deskripsi terperinci mengenai desain arsitektural dan teknis dari sistem informasi Modul Tugas Akhir dan Skripsi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yang sedang dikembangkan. Dokumen ini 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digunakan sebagai panduan dalam implementasi dan pengembangan sistem, memastikan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keselarasan antara kebutuhan pengguna dan hasil akhir yang diharapkan.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D5146">
        <w:rPr>
          <w:rFonts w:ascii="Times New Roman" w:hAnsi="Times New Roman" w:cs="Times New Roman"/>
          <w:sz w:val="24"/>
          <w:szCs w:val="24"/>
        </w:rPr>
        <w:t>Sistem ini akan memfasilitasi proses pengajuan dan persetujuan topik skripsi/tesis, monitoring bimbingan, serta penjadwalan seminar dan sidang.</w:t>
      </w:r>
    </w:p>
    <w:p w14:paraId="6E6A0140" w14:textId="26B6B5C2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Ruang Lingkup</w:t>
      </w:r>
    </w:p>
    <w:p w14:paraId="6EFEFAC6" w14:textId="7F58CD25" w:rsidR="003D2B71" w:rsidRPr="003D2B71" w:rsidRDefault="003D2B71" w:rsidP="003D2B71">
      <w:pPr>
        <w:pStyle w:val="ListParagraph"/>
        <w:ind w:left="426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dikembangkan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mencakup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fitur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utama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14:paraId="46E770DF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Pengajuan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persetujuan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topik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skripsi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tesis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7E1E711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Monitoring progress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bimbingan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706A38A9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Penjadwalan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seminar proposal, seminar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hasil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, dan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sidang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360CA228" w14:textId="77777777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Notifikasi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dan log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aktivitas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14:paraId="44D87D63" w14:textId="44A6ACF5" w:rsidR="003D2B71" w:rsidRPr="003D2B71" w:rsidRDefault="003D2B71" w:rsidP="003D2B71">
      <w:pPr>
        <w:pStyle w:val="ListParagraph"/>
        <w:numPr>
          <w:ilvl w:val="0"/>
          <w:numId w:val="8"/>
        </w:numPr>
        <w:tabs>
          <w:tab w:val="clear" w:pos="720"/>
        </w:tabs>
        <w:ind w:left="851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Autentikasi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otorisasi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pengguna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berbasis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peran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mahasiswa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3D2B71">
        <w:rPr>
          <w:rFonts w:ascii="Times New Roman" w:hAnsi="Times New Roman" w:cs="Times New Roman"/>
          <w:sz w:val="24"/>
          <w:szCs w:val="24"/>
          <w:lang w:val="en-ID"/>
        </w:rPr>
        <w:t>dosen</w:t>
      </w:r>
      <w:proofErr w:type="spellEnd"/>
      <w:r w:rsidRPr="003D2B71">
        <w:rPr>
          <w:rFonts w:ascii="Times New Roman" w:hAnsi="Times New Roman" w:cs="Times New Roman"/>
          <w:sz w:val="24"/>
          <w:szCs w:val="24"/>
          <w:lang w:val="en-ID"/>
        </w:rPr>
        <w:t>, admin).</w:t>
      </w:r>
    </w:p>
    <w:p w14:paraId="051D9D5D" w14:textId="053C2576" w:rsidR="00DF3326" w:rsidRDefault="00DF3326" w:rsidP="00DF3326">
      <w:pPr>
        <w:pStyle w:val="ListParagraph"/>
        <w:numPr>
          <w:ilvl w:val="0"/>
          <w:numId w:val="2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Referensi</w:t>
      </w:r>
    </w:p>
    <w:p w14:paraId="05B9159F" w14:textId="45FE5AFC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IEEE 1016-2009: Standard for Software Design Description. </w:t>
      </w:r>
    </w:p>
    <w:p w14:paraId="287F1FEC" w14:textId="320DCC09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Dokumentasi Yii2 Framework. </w:t>
      </w:r>
    </w:p>
    <w:p w14:paraId="2FF86C30" w14:textId="5659569A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 xml:space="preserve">Panduan Bootstrap 5 untuk desain antarmuka pengguna. </w:t>
      </w:r>
    </w:p>
    <w:p w14:paraId="204AA1ED" w14:textId="3C5C29E9" w:rsidR="003D2B71" w:rsidRPr="003D2B71" w:rsidRDefault="003D2B71" w:rsidP="003D2B71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3D2B71">
        <w:rPr>
          <w:rFonts w:ascii="Times New Roman" w:hAnsi="Times New Roman" w:cs="Times New Roman"/>
          <w:sz w:val="24"/>
          <w:szCs w:val="24"/>
        </w:rPr>
        <w:t>Panduan keamanan OWASP untuk mengamankan aplikasi web.</w:t>
      </w:r>
    </w:p>
    <w:p w14:paraId="2D73EBE5" w14:textId="3F6C9FE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Arsitektur</w:t>
      </w:r>
    </w:p>
    <w:p w14:paraId="5B790A16" w14:textId="1895A8DC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Arsitektur Sistem</w:t>
      </w:r>
    </w:p>
    <w:p w14:paraId="09D3B599" w14:textId="63617CC2" w:rsidR="006048B6" w:rsidRDefault="006048B6" w:rsidP="006048B6">
      <w:pPr>
        <w:pStyle w:val="ListParagraph"/>
        <w:ind w:left="426"/>
        <w:rPr>
          <w:rFonts w:ascii="Times New Roman" w:hAnsi="Times New Roman" w:cs="Times New Roman"/>
          <w:sz w:val="24"/>
          <w:szCs w:val="24"/>
        </w:rPr>
      </w:pPr>
      <w:r w:rsidRPr="006048B6">
        <w:rPr>
          <w:rFonts w:ascii="Times New Roman" w:hAnsi="Times New Roman" w:cs="Times New Roman"/>
          <w:sz w:val="24"/>
          <w:szCs w:val="24"/>
        </w:rPr>
        <w:t xml:space="preserve">Sistem ini menggunakan arsitektur berbasis MVC (Model-View-Controller) dengan teknologi </w:t>
      </w:r>
      <w:r>
        <w:rPr>
          <w:rFonts w:ascii="Times New Roman" w:hAnsi="Times New Roman" w:cs="Times New Roman"/>
          <w:sz w:val="24"/>
          <w:szCs w:val="24"/>
        </w:rPr>
        <w:t xml:space="preserve">sebagai </w:t>
      </w:r>
      <w:r w:rsidRPr="006048B6">
        <w:rPr>
          <w:rFonts w:ascii="Times New Roman" w:hAnsi="Times New Roman" w:cs="Times New Roman"/>
          <w:sz w:val="24"/>
          <w:szCs w:val="24"/>
        </w:rPr>
        <w:t>berikut:</w:t>
      </w:r>
    </w:p>
    <w:p w14:paraId="2AC83305" w14:textId="1B121831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Backend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PHP Yii2 Framework. </w:t>
      </w:r>
    </w:p>
    <w:p w14:paraId="5D5A0D79" w14:textId="2036E0CD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Frontend</w:t>
      </w:r>
      <w:r w:rsidRPr="009F0F9D">
        <w:rPr>
          <w:rFonts w:ascii="Times New Roman" w:hAnsi="Times New Roman" w:cs="Times New Roman"/>
          <w:sz w:val="24"/>
          <w:szCs w:val="24"/>
        </w:rPr>
        <w:t xml:space="preserve">: HTML, CSS, Bootstrap 5. </w:t>
      </w:r>
    </w:p>
    <w:p w14:paraId="62C3BFCF" w14:textId="745AD982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Database</w:t>
      </w:r>
      <w:r w:rsidRPr="009F0F9D">
        <w:rPr>
          <w:rFonts w:ascii="Times New Roman" w:hAnsi="Times New Roman" w:cs="Times New Roman"/>
          <w:sz w:val="24"/>
          <w:szCs w:val="24"/>
        </w:rPr>
        <w:t xml:space="preserve">: MySQL. </w:t>
      </w:r>
    </w:p>
    <w:p w14:paraId="0AA254C6" w14:textId="5C57438A" w:rsidR="009F0F9D" w:rsidRPr="009F0F9D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API</w:t>
      </w:r>
      <w:r w:rsidRPr="009F0F9D">
        <w:rPr>
          <w:rFonts w:ascii="Times New Roman" w:hAnsi="Times New Roman" w:cs="Times New Roman"/>
          <w:sz w:val="24"/>
          <w:szCs w:val="24"/>
        </w:rPr>
        <w:t xml:space="preserve">: RESTful API untuk integrasi sistem. </w:t>
      </w:r>
    </w:p>
    <w:p w14:paraId="6468C130" w14:textId="1AC6F3F4" w:rsidR="009F0F9D" w:rsidRPr="006048B6" w:rsidRDefault="009F0F9D" w:rsidP="009F0F9D">
      <w:pPr>
        <w:pStyle w:val="ListParagraph"/>
        <w:numPr>
          <w:ilvl w:val="1"/>
          <w:numId w:val="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43E9C">
        <w:rPr>
          <w:rFonts w:ascii="Times New Roman" w:hAnsi="Times New Roman" w:cs="Times New Roman"/>
          <w:b/>
          <w:bCs/>
          <w:sz w:val="24"/>
          <w:szCs w:val="24"/>
        </w:rPr>
        <w:t>Caching</w:t>
      </w:r>
      <w:r w:rsidRPr="009F0F9D">
        <w:rPr>
          <w:rFonts w:ascii="Times New Roman" w:hAnsi="Times New Roman" w:cs="Times New Roman"/>
          <w:sz w:val="24"/>
          <w:szCs w:val="24"/>
        </w:rPr>
        <w:t>: Redis untuk meningkatkan performa sistem.</w:t>
      </w:r>
    </w:p>
    <w:p w14:paraId="67476313" w14:textId="29B61A1B" w:rsidR="00E42424" w:rsidRDefault="00E42424" w:rsidP="00E42424">
      <w:pPr>
        <w:pStyle w:val="ListParagraph"/>
        <w:numPr>
          <w:ilvl w:val="0"/>
          <w:numId w:val="3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Komponen Utama Sistem</w:t>
      </w:r>
    </w:p>
    <w:p w14:paraId="17067B59" w14:textId="4C94CD17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Model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Mengatur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pengajuan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topik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bimbingan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, seminar, d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an 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ain-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l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ain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EB6D4AE" w14:textId="21001F02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View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Antarmuka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pengguna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interaktif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dan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responsif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7709FEC2" w14:textId="3458BA73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Controller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Menghubungkan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alur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antara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view dan model.</w:t>
      </w:r>
    </w:p>
    <w:p w14:paraId="557F59E0" w14:textId="1E34D3EE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Database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eluruh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informasi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akademik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terkait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skripsi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/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tesis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yang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disimpan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dalam</w:t>
      </w:r>
      <w:proofErr w:type="spellEnd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mySQL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11A7DAE4" w14:textId="56C6B186" w:rsidR="00E72908" w:rsidRPr="00E72908" w:rsidRDefault="00E72908" w:rsidP="00E7290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API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Mendukung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pengambilan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dari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sistem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eksternal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(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opsional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).</w:t>
      </w:r>
    </w:p>
    <w:p w14:paraId="1D717795" w14:textId="1C09F80B" w:rsidR="00E72908" w:rsidRPr="00A06358" w:rsidRDefault="00E72908" w:rsidP="00A06358">
      <w:pPr>
        <w:pStyle w:val="ListParagraph"/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Caching Layer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Mempercepat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akses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data seminar dan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bimbingan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26DA8959" w14:textId="6BE9B82A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Modul dan Komponen</w:t>
      </w:r>
    </w:p>
    <w:p w14:paraId="2B29E4F2" w14:textId="67DDD8F6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Modul </w:t>
      </w:r>
      <w:r w:rsidR="00E72908">
        <w:rPr>
          <w:rFonts w:ascii="Times New Roman" w:hAnsi="Times New Roman" w:cs="Times New Roman"/>
          <w:b/>
          <w:bCs/>
          <w:sz w:val="24"/>
          <w:szCs w:val="24"/>
        </w:rPr>
        <w:t>Pengajuan Topik</w:t>
      </w:r>
    </w:p>
    <w:p w14:paraId="7721A2F2" w14:textId="6B08DC0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Fungsi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Mahasiswa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mengajukan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topik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dosen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menyetujui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atau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menolak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60752802" w14:textId="46DBE9BC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Input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Judul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topik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deskripsi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pembimbing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98CB11E" w14:textId="128F0A83" w:rsidR="00E72908" w:rsidRP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Output</w:t>
      </w:r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Status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pengajuan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5C7BC456" w14:textId="15B5C836" w:rsidR="00E72908" w:rsidRDefault="00E72908" w:rsidP="00E72908">
      <w:pPr>
        <w:pStyle w:val="ListParagraph"/>
        <w:numPr>
          <w:ilvl w:val="0"/>
          <w:numId w:val="13"/>
        </w:numPr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  <w:proofErr w:type="spellStart"/>
      <w:r w:rsidRPr="00E7290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val="en-ID" w:eastAsia="en-ID"/>
          <w14:ligatures w14:val="none"/>
        </w:rPr>
        <w:t>Validasi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: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Topik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boleh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kosong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,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dosen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tidak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melebihi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kuota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 xml:space="preserve"> </w:t>
      </w:r>
      <w:proofErr w:type="spellStart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bimbingan</w:t>
      </w:r>
      <w:proofErr w:type="spellEnd"/>
      <w:r w:rsidRPr="00E72908"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  <w:t>.</w:t>
      </w:r>
    </w:p>
    <w:p w14:paraId="0703E71F" w14:textId="77777777" w:rsidR="000323C2" w:rsidRPr="00E72908" w:rsidRDefault="000323C2" w:rsidP="000323C2">
      <w:pPr>
        <w:pStyle w:val="ListParagraph"/>
        <w:spacing w:before="100" w:beforeAutospacing="1" w:after="100" w:afterAutospacing="1" w:line="240" w:lineRule="auto"/>
        <w:ind w:left="851"/>
        <w:rPr>
          <w:rFonts w:ascii="Times New Roman" w:eastAsia="Times New Roman" w:hAnsi="Times New Roman" w:cs="Times New Roman"/>
          <w:kern w:val="0"/>
          <w:sz w:val="24"/>
          <w:szCs w:val="24"/>
          <w:lang w:val="en-ID" w:eastAsia="en-ID"/>
          <w14:ligatures w14:val="none"/>
        </w:rPr>
      </w:pPr>
    </w:p>
    <w:p w14:paraId="5D97DAFD" w14:textId="1ECA730F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Modul Manajemen Data</w:t>
      </w:r>
    </w:p>
    <w:p w14:paraId="28CA389D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mencatat progress, dosen memberi umpan balik.</w:t>
      </w:r>
    </w:p>
    <w:p w14:paraId="76C3668E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Laporan kemajuan, komentar dosen.</w:t>
      </w:r>
    </w:p>
    <w:p w14:paraId="264CD5E0" w14:textId="77777777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bimbingan.</w:t>
      </w:r>
    </w:p>
    <w:p w14:paraId="611ABDEE" w14:textId="14B313CE" w:rsidR="00450BA1" w:rsidRPr="00450BA1" w:rsidRDefault="00450BA1" w:rsidP="00450BA1">
      <w:pPr>
        <w:pStyle w:val="ListParagraph"/>
        <w:numPr>
          <w:ilvl w:val="0"/>
          <w:numId w:val="1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AJAX untuk pencatatan progress tanpa reload halaman.</w:t>
      </w:r>
    </w:p>
    <w:p w14:paraId="1A48750C" w14:textId="45C30E58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Laporan dan Analitik</w:t>
      </w:r>
    </w:p>
    <w:p w14:paraId="6F81B855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Mahasiswa mengajukan jadwal, admin menetapkan waktu dan tempat.</w:t>
      </w:r>
    </w:p>
    <w:p w14:paraId="5D406E5C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Input: Form pengajuan, tanggal, lokasi, pembimbing/penguji.</w:t>
      </w:r>
    </w:p>
    <w:p w14:paraId="453DB46E" w14:textId="77777777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Jadwal resmi seminar/sidang.</w:t>
      </w:r>
    </w:p>
    <w:p w14:paraId="111FE10D" w14:textId="0834CEB9" w:rsidR="00450BA1" w:rsidRPr="00450BA1" w:rsidRDefault="00450BA1" w:rsidP="00450BA1">
      <w:pPr>
        <w:pStyle w:val="ListParagraph"/>
        <w:numPr>
          <w:ilvl w:val="0"/>
          <w:numId w:val="1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Validasi: Tidak bentrok jadwal, ruangan tersedia.</w:t>
      </w:r>
    </w:p>
    <w:p w14:paraId="0A001F0C" w14:textId="6DF526BE" w:rsidR="00E42424" w:rsidRDefault="00E42424" w:rsidP="00E42424">
      <w:pPr>
        <w:pStyle w:val="ListParagraph"/>
        <w:numPr>
          <w:ilvl w:val="0"/>
          <w:numId w:val="4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Integrasi API</w:t>
      </w:r>
    </w:p>
    <w:p w14:paraId="7B5F1365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Fungsi: Memberi tahu pengguna jika ada perubahan status/pengajuan.</w:t>
      </w:r>
    </w:p>
    <w:p w14:paraId="5BA21936" w14:textId="77777777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Teknologi: Web push notification dan email.</w:t>
      </w:r>
    </w:p>
    <w:p w14:paraId="37FC37AF" w14:textId="56E67DE3" w:rsidR="00450BA1" w:rsidRPr="00450BA1" w:rsidRDefault="00450BA1" w:rsidP="00450BA1">
      <w:pPr>
        <w:pStyle w:val="ListParagraph"/>
        <w:numPr>
          <w:ilvl w:val="0"/>
          <w:numId w:val="16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0BA1">
        <w:rPr>
          <w:rFonts w:ascii="Times New Roman" w:hAnsi="Times New Roman" w:cs="Times New Roman"/>
          <w:sz w:val="24"/>
          <w:szCs w:val="24"/>
        </w:rPr>
        <w:t>Output: Riwayat aktivitas dan notifikasi.</w:t>
      </w:r>
    </w:p>
    <w:p w14:paraId="5DB056C8" w14:textId="43260530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Desain Basis Data</w:t>
      </w:r>
    </w:p>
    <w:p w14:paraId="4C3B1E1D" w14:textId="136F5FAA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Model Data</w:t>
      </w:r>
    </w:p>
    <w:p w14:paraId="47AC6D35" w14:textId="78A7D62C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username, password, role, created_at)</w:t>
      </w:r>
    </w:p>
    <w:p w14:paraId="704C9F5A" w14:textId="1BA911E4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mahasiswa</w:t>
      </w:r>
      <w:r w:rsidRPr="007F4369">
        <w:rPr>
          <w:rFonts w:ascii="Times New Roman" w:hAnsi="Times New Roman" w:cs="Times New Roman"/>
          <w:sz w:val="24"/>
          <w:szCs w:val="24"/>
        </w:rPr>
        <w:t xml:space="preserve"> (nim, user_id, nama, prodi, angkatan, email, no_hp)</w:t>
      </w:r>
    </w:p>
    <w:p w14:paraId="3C3320CF" w14:textId="4197DD32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dosen</w:t>
      </w:r>
      <w:r w:rsidRPr="007F4369">
        <w:rPr>
          <w:rFonts w:ascii="Times New Roman" w:hAnsi="Times New Roman" w:cs="Times New Roman"/>
          <w:sz w:val="24"/>
          <w:szCs w:val="24"/>
        </w:rPr>
        <w:t xml:space="preserve"> (nidn, user_id, nama, email, no_hp, kuota_bimbingan)</w:t>
      </w:r>
    </w:p>
    <w:p w14:paraId="5E9D62A9" w14:textId="1EF51813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topik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deskripsi, dosen_pembimbing_id, status, tanggal_pengajuan)</w:t>
      </w:r>
    </w:p>
    <w:p w14:paraId="3B0CC04A" w14:textId="7BF21943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bimbingan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dosen_id, tanggal, catatan_mahasiswa, catatan_dosen, status)</w:t>
      </w:r>
    </w:p>
    <w:p w14:paraId="0637E6A7" w14:textId="5C6C73F9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sidang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tanggal_pengajuan, tanggal_sidang, tempat, nilai, status)</w:t>
      </w:r>
    </w:p>
    <w:p w14:paraId="50BB94A2" w14:textId="4A54F7DE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seminar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nim, judul, tanggal_pengajuan, tanggal_seminar, nilai, status)</w:t>
      </w:r>
    </w:p>
    <w:p w14:paraId="1ADC1513" w14:textId="77777777" w:rsidR="007F4369" w:rsidRPr="007F4369" w:rsidRDefault="007F4369" w:rsidP="007F4369">
      <w:pPr>
        <w:pStyle w:val="ListParagraph"/>
        <w:numPr>
          <w:ilvl w:val="0"/>
          <w:numId w:val="25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7F4369">
        <w:rPr>
          <w:rFonts w:ascii="Times New Roman" w:hAnsi="Times New Roman" w:cs="Times New Roman"/>
          <w:b/>
          <w:bCs/>
          <w:sz w:val="24"/>
          <w:szCs w:val="24"/>
        </w:rPr>
        <w:t>tahun_akademik</w:t>
      </w:r>
      <w:r w:rsidRPr="007F4369">
        <w:rPr>
          <w:rFonts w:ascii="Times New Roman" w:hAnsi="Times New Roman" w:cs="Times New Roman"/>
          <w:sz w:val="24"/>
          <w:szCs w:val="24"/>
        </w:rPr>
        <w:t xml:space="preserve"> (id, tahun, semester, aktif)</w:t>
      </w:r>
    </w:p>
    <w:p w14:paraId="0BE4B12E" w14:textId="1E180748" w:rsidR="00BE6BC8" w:rsidRPr="007F4369" w:rsidRDefault="00E42424" w:rsidP="007F4369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Diagram Entity-Relationship (ERD)</w:t>
      </w:r>
    </w:p>
    <w:p w14:paraId="67ED2CDF" w14:textId="77777777" w:rsidR="007F4369" w:rsidRDefault="007F4369" w:rsidP="00DF4BAA">
      <w:pPr>
        <w:pStyle w:val="ListParagraph"/>
        <w:ind w:left="426"/>
        <w:jc w:val="center"/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706E2FC9" w14:textId="086A0FCF" w:rsidR="00DF4BAA" w:rsidRPr="00DF4BAA" w:rsidRDefault="007F4369" w:rsidP="00DF4BAA">
      <w:pPr>
        <w:pStyle w:val="ListParagraph"/>
        <w:ind w:left="426"/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7F4369"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48293DE3" wp14:editId="77F4C330">
            <wp:extent cx="5508674" cy="3324225"/>
            <wp:effectExtent l="0" t="0" r="0" b="0"/>
            <wp:docPr id="1880331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033175" name=""/>
                    <pic:cNvPicPr/>
                  </pic:nvPicPr>
                  <pic:blipFill rotWithShape="1">
                    <a:blip r:embed="rId7"/>
                    <a:srcRect r="16575"/>
                    <a:stretch/>
                  </pic:blipFill>
                  <pic:spPr bwMode="auto">
                    <a:xfrm>
                      <a:off x="0" y="0"/>
                      <a:ext cx="5512884" cy="33267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C5797A" w14:textId="18B48D0C" w:rsidR="00E42424" w:rsidRDefault="00E42424" w:rsidP="00E42424">
      <w:pPr>
        <w:pStyle w:val="ListParagraph"/>
        <w:numPr>
          <w:ilvl w:val="0"/>
          <w:numId w:val="5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Skema Indexing dan Optimasi</w:t>
      </w:r>
    </w:p>
    <w:p w14:paraId="5748B2D7" w14:textId="77777777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Index pada kolom mahasiswa_id, dosen_id, dan tanggal untuk optimasi.</w:t>
      </w:r>
    </w:p>
    <w:p w14:paraId="1A952C01" w14:textId="30AA60FA" w:rsidR="00C3614F" w:rsidRPr="00C3614F" w:rsidRDefault="00C3614F" w:rsidP="00C3614F">
      <w:pPr>
        <w:pStyle w:val="ListParagraph"/>
        <w:numPr>
          <w:ilvl w:val="0"/>
          <w:numId w:val="18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lastRenderedPageBreak/>
        <w:t>Backup otomatis harian.</w:t>
      </w:r>
    </w:p>
    <w:p w14:paraId="732D0333" w14:textId="73FEA441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Antarmuka Pengguna</w:t>
      </w:r>
    </w:p>
    <w:p w14:paraId="7F2EACFC" w14:textId="58D24002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Wireframe Desain</w:t>
      </w:r>
    </w:p>
    <w:p w14:paraId="1346DA11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Mahasiswa</w:t>
      </w:r>
      <w:r w:rsidRPr="00C3614F">
        <w:rPr>
          <w:rFonts w:ascii="Times New Roman" w:hAnsi="Times New Roman" w:cs="Times New Roman"/>
          <w:sz w:val="24"/>
          <w:szCs w:val="24"/>
        </w:rPr>
        <w:t>: Status pengajuan, progress bimbingan, jadwal sidang.</w:t>
      </w:r>
    </w:p>
    <w:p w14:paraId="49D3AE64" w14:textId="77777777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Dosen</w:t>
      </w:r>
      <w:r w:rsidRPr="00C3614F">
        <w:rPr>
          <w:rFonts w:ascii="Times New Roman" w:hAnsi="Times New Roman" w:cs="Times New Roman"/>
          <w:sz w:val="24"/>
          <w:szCs w:val="24"/>
        </w:rPr>
        <w:t>: Daftar bimbingan, persetujuan topik, monitoring.</w:t>
      </w:r>
    </w:p>
    <w:p w14:paraId="66E53B45" w14:textId="2988FDAB" w:rsidR="00C3614F" w:rsidRPr="00C3614F" w:rsidRDefault="00C3614F" w:rsidP="00C3614F">
      <w:pPr>
        <w:pStyle w:val="ListParagraph"/>
        <w:numPr>
          <w:ilvl w:val="0"/>
          <w:numId w:val="19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b/>
          <w:bCs/>
          <w:sz w:val="24"/>
          <w:szCs w:val="24"/>
        </w:rPr>
        <w:t>Dashboard Admin</w:t>
      </w:r>
      <w:r w:rsidRPr="00C3614F">
        <w:rPr>
          <w:rFonts w:ascii="Times New Roman" w:hAnsi="Times New Roman" w:cs="Times New Roman"/>
          <w:sz w:val="24"/>
          <w:szCs w:val="24"/>
        </w:rPr>
        <w:t>: Kelola jadwal, validasi pengajuan, pengaturan pengguna.</w:t>
      </w:r>
    </w:p>
    <w:p w14:paraId="193D9636" w14:textId="1394570A" w:rsidR="00E42424" w:rsidRDefault="00E42424" w:rsidP="00E42424">
      <w:pPr>
        <w:pStyle w:val="ListParagraph"/>
        <w:numPr>
          <w:ilvl w:val="0"/>
          <w:numId w:val="6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Desain Responsif</w:t>
      </w:r>
    </w:p>
    <w:p w14:paraId="546E5496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Bootstrap 5 dengan layout grid.</w:t>
      </w:r>
    </w:p>
    <w:p w14:paraId="215E374B" w14:textId="7777777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AJAX pada sebagian besar interaksi form.</w:t>
      </w:r>
    </w:p>
    <w:p w14:paraId="23D67FAE" w14:textId="10D9A7C7" w:rsidR="00C3614F" w:rsidRPr="00C3614F" w:rsidRDefault="00C3614F" w:rsidP="00C3614F">
      <w:pPr>
        <w:pStyle w:val="ListParagraph"/>
        <w:numPr>
          <w:ilvl w:val="0"/>
          <w:numId w:val="20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Kompatibel dengan perangkat mobile.</w:t>
      </w:r>
      <w:r>
        <w:rPr>
          <w:rFonts w:ascii="Times New Roman" w:hAnsi="Times New Roman" w:cs="Times New Roman"/>
          <w:sz w:val="24"/>
          <w:szCs w:val="24"/>
        </w:rPr>
        <w:t xml:space="preserve">                 </w:t>
      </w:r>
    </w:p>
    <w:p w14:paraId="3DC7EFF8" w14:textId="14848977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Pertimbangan Keamanan</w:t>
      </w:r>
    </w:p>
    <w:p w14:paraId="0BCD52CA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Autentikasi</w:t>
      </w:r>
      <w:r w:rsidRPr="00A06358">
        <w:rPr>
          <w:rFonts w:ascii="Times New Roman" w:hAnsi="Times New Roman" w:cs="Times New Roman"/>
          <w:sz w:val="24"/>
          <w:szCs w:val="24"/>
        </w:rPr>
        <w:t>: Login dengan enkripsi password (bcrypt).</w:t>
      </w:r>
    </w:p>
    <w:p w14:paraId="63089BB4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RBAC</w:t>
      </w:r>
      <w:r w:rsidRPr="00A06358">
        <w:rPr>
          <w:rFonts w:ascii="Times New Roman" w:hAnsi="Times New Roman" w:cs="Times New Roman"/>
          <w:sz w:val="24"/>
          <w:szCs w:val="24"/>
        </w:rPr>
        <w:t>: Role-Based Access Control.</w:t>
      </w:r>
    </w:p>
    <w:p w14:paraId="25910645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Audit Log</w:t>
      </w:r>
      <w:r w:rsidRPr="00A06358">
        <w:rPr>
          <w:rFonts w:ascii="Times New Roman" w:hAnsi="Times New Roman" w:cs="Times New Roman"/>
          <w:sz w:val="24"/>
          <w:szCs w:val="24"/>
        </w:rPr>
        <w:t>: Melacak aktivitas penting dalam sistem.</w:t>
      </w:r>
    </w:p>
    <w:p w14:paraId="6878DBF8" w14:textId="77777777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Proteksi</w:t>
      </w:r>
      <w:r w:rsidRPr="00A06358">
        <w:rPr>
          <w:rFonts w:ascii="Times New Roman" w:hAnsi="Times New Roman" w:cs="Times New Roman"/>
          <w:sz w:val="24"/>
          <w:szCs w:val="24"/>
        </w:rPr>
        <w:t>: CSRF, XSS, SQL Injection (via sanitasi input Yii2).</w:t>
      </w:r>
    </w:p>
    <w:p w14:paraId="4ECE98A0" w14:textId="0F4F41C4" w:rsidR="00C3614F" w:rsidRPr="00A06358" w:rsidRDefault="00C3614F" w:rsidP="00C3614F">
      <w:pPr>
        <w:pStyle w:val="ListParagraph"/>
        <w:numPr>
          <w:ilvl w:val="0"/>
          <w:numId w:val="21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A06358">
        <w:rPr>
          <w:rFonts w:ascii="Times New Roman" w:hAnsi="Times New Roman" w:cs="Times New Roman"/>
          <w:b/>
          <w:bCs/>
          <w:sz w:val="24"/>
          <w:szCs w:val="24"/>
        </w:rPr>
        <w:t>Backup &amp; Recovery</w:t>
      </w:r>
      <w:r w:rsidRPr="00A06358">
        <w:rPr>
          <w:rFonts w:ascii="Times New Roman" w:hAnsi="Times New Roman" w:cs="Times New Roman"/>
          <w:sz w:val="24"/>
          <w:szCs w:val="24"/>
        </w:rPr>
        <w:t>: Sistem pencadangan otomatis.</w:t>
      </w:r>
    </w:p>
    <w:p w14:paraId="2A1F84DE" w14:textId="1079EBC8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Pengujian dan Validasi</w:t>
      </w:r>
    </w:p>
    <w:p w14:paraId="5B616D18" w14:textId="7ECD5E0D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Unit</w:t>
      </w:r>
    </w:p>
    <w:p w14:paraId="1625E34C" w14:textId="2C11ADAC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Menggunakan PHPUnit untuk pengujian logika model dan controller.</w:t>
      </w:r>
    </w:p>
    <w:p w14:paraId="78823E95" w14:textId="63E19803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Pengujian Keamanan</w:t>
      </w:r>
    </w:p>
    <w:p w14:paraId="67E8350A" w14:textId="77777777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Pengujian kerentanan dengan OWASP ZAP.</w:t>
      </w:r>
    </w:p>
    <w:p w14:paraId="5D9E88F4" w14:textId="243F549E" w:rsidR="00C3614F" w:rsidRPr="00C3614F" w:rsidRDefault="00C3614F" w:rsidP="00C3614F">
      <w:pPr>
        <w:pStyle w:val="ListParagraph"/>
        <w:numPr>
          <w:ilvl w:val="0"/>
          <w:numId w:val="22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C3614F">
        <w:rPr>
          <w:rFonts w:ascii="Times New Roman" w:hAnsi="Times New Roman" w:cs="Times New Roman"/>
          <w:sz w:val="24"/>
          <w:szCs w:val="24"/>
        </w:rPr>
        <w:t>Validasi input dan sanitasi data.</w:t>
      </w:r>
    </w:p>
    <w:p w14:paraId="4A4C28A2" w14:textId="39240A9C" w:rsidR="00E42424" w:rsidRDefault="00E42424" w:rsidP="00E42424">
      <w:pPr>
        <w:pStyle w:val="ListParagraph"/>
        <w:numPr>
          <w:ilvl w:val="0"/>
          <w:numId w:val="7"/>
        </w:numPr>
        <w:ind w:left="42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Uji Fungsionalitas</w:t>
      </w:r>
    </w:p>
    <w:p w14:paraId="6A1F3345" w14:textId="77777777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Selenium untuk simulasi interaksi pengguna.</w:t>
      </w:r>
    </w:p>
    <w:p w14:paraId="74C1933C" w14:textId="4D3DE14E" w:rsidR="00C3614F" w:rsidRPr="004539CA" w:rsidRDefault="00C3614F" w:rsidP="004539CA">
      <w:pPr>
        <w:pStyle w:val="ListParagraph"/>
        <w:numPr>
          <w:ilvl w:val="0"/>
          <w:numId w:val="23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Test skenario pengajuan hingga seminar/sidang.</w:t>
      </w:r>
    </w:p>
    <w:p w14:paraId="1A101DF6" w14:textId="4A80317F" w:rsidR="00DF3326" w:rsidRDefault="00DF3326" w:rsidP="00DF3326">
      <w:pPr>
        <w:pStyle w:val="ListParagraph"/>
        <w:numPr>
          <w:ilvl w:val="0"/>
          <w:numId w:val="1"/>
        </w:numPr>
        <w:ind w:left="426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Lampiran</w:t>
      </w:r>
    </w:p>
    <w:p w14:paraId="00A52380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Diagram kelas dan urutan proses (sequence diagram).</w:t>
      </w:r>
    </w:p>
    <w:p w14:paraId="3961EF5E" w14:textId="77777777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Dokumentasi REST API.</w:t>
      </w:r>
    </w:p>
    <w:p w14:paraId="54C4526C" w14:textId="1DBC4D61" w:rsidR="004539CA" w:rsidRPr="004539CA" w:rsidRDefault="004539CA" w:rsidP="004539CA">
      <w:pPr>
        <w:pStyle w:val="ListParagraph"/>
        <w:numPr>
          <w:ilvl w:val="0"/>
          <w:numId w:val="24"/>
        </w:numPr>
        <w:ind w:left="851"/>
        <w:rPr>
          <w:rFonts w:ascii="Times New Roman" w:hAnsi="Times New Roman" w:cs="Times New Roman"/>
          <w:sz w:val="24"/>
          <w:szCs w:val="24"/>
        </w:rPr>
      </w:pPr>
      <w:r w:rsidRPr="004539CA">
        <w:rPr>
          <w:rFonts w:ascii="Times New Roman" w:hAnsi="Times New Roman" w:cs="Times New Roman"/>
          <w:sz w:val="24"/>
          <w:szCs w:val="24"/>
        </w:rPr>
        <w:t>Laporan hasil uji coba sistem.</w:t>
      </w:r>
    </w:p>
    <w:sectPr w:rsidR="004539CA" w:rsidRPr="004539CA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D67CF" w14:textId="77777777" w:rsidR="00614CFA" w:rsidRDefault="00614CFA" w:rsidP="00C3614F">
      <w:pPr>
        <w:spacing w:after="0" w:line="240" w:lineRule="auto"/>
      </w:pPr>
      <w:r>
        <w:separator/>
      </w:r>
    </w:p>
  </w:endnote>
  <w:endnote w:type="continuationSeparator" w:id="0">
    <w:p w14:paraId="42843ABC" w14:textId="77777777" w:rsidR="00614CFA" w:rsidRDefault="00614CFA" w:rsidP="00C361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68757A" w14:textId="77777777" w:rsidR="00C3614F" w:rsidRDefault="00C3614F">
    <w:pPr>
      <w:pStyle w:val="Footer"/>
    </w:pPr>
  </w:p>
  <w:p w14:paraId="2A62FDD2" w14:textId="77777777" w:rsidR="00C3614F" w:rsidRDefault="00C361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DF33A7" w14:textId="77777777" w:rsidR="00614CFA" w:rsidRDefault="00614CFA" w:rsidP="00C3614F">
      <w:pPr>
        <w:spacing w:after="0" w:line="240" w:lineRule="auto"/>
      </w:pPr>
      <w:r>
        <w:separator/>
      </w:r>
    </w:p>
  </w:footnote>
  <w:footnote w:type="continuationSeparator" w:id="0">
    <w:p w14:paraId="47847DD9" w14:textId="77777777" w:rsidR="00614CFA" w:rsidRDefault="00614CFA" w:rsidP="00C361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2B5C"/>
    <w:multiLevelType w:val="hybridMultilevel"/>
    <w:tmpl w:val="04B02884"/>
    <w:lvl w:ilvl="0" w:tplc="9BBAA478">
      <w:start w:val="1"/>
      <w:numFmt w:val="decimal"/>
      <w:lvlText w:val="1.%1"/>
      <w:lvlJc w:val="left"/>
      <w:pPr>
        <w:ind w:left="1146" w:hanging="360"/>
      </w:pPr>
      <w:rPr>
        <w:rFonts w:hint="default"/>
      </w:rPr>
    </w:lvl>
    <w:lvl w:ilvl="1" w:tplc="B270F602">
      <w:start w:val="2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" w15:restartNumberingAfterBreak="0">
    <w:nsid w:val="02FF1B80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8E2AF8"/>
    <w:multiLevelType w:val="hybridMultilevel"/>
    <w:tmpl w:val="491C319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 w15:restartNumberingAfterBreak="0">
    <w:nsid w:val="0CA37E8D"/>
    <w:multiLevelType w:val="hybridMultilevel"/>
    <w:tmpl w:val="5574A4F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0FD5EA0"/>
    <w:multiLevelType w:val="hybridMultilevel"/>
    <w:tmpl w:val="0A328088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1D31089A"/>
    <w:multiLevelType w:val="hybridMultilevel"/>
    <w:tmpl w:val="487407B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6" w15:restartNumberingAfterBreak="0">
    <w:nsid w:val="22EE3059"/>
    <w:multiLevelType w:val="hybridMultilevel"/>
    <w:tmpl w:val="1DC216B4"/>
    <w:lvl w:ilvl="0" w:tplc="8AF8CA56">
      <w:start w:val="1"/>
      <w:numFmt w:val="decimal"/>
      <w:lvlText w:val="3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7" w15:restartNumberingAfterBreak="0">
    <w:nsid w:val="23145E27"/>
    <w:multiLevelType w:val="hybridMultilevel"/>
    <w:tmpl w:val="84149532"/>
    <w:lvl w:ilvl="0" w:tplc="8D0A4A40">
      <w:start w:val="1"/>
      <w:numFmt w:val="decimal"/>
      <w:lvlText w:val="5.%1"/>
      <w:lvlJc w:val="left"/>
      <w:pPr>
        <w:ind w:left="114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0254D2"/>
    <w:multiLevelType w:val="hybridMultilevel"/>
    <w:tmpl w:val="9CB6789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 w15:restartNumberingAfterBreak="0">
    <w:nsid w:val="3D441694"/>
    <w:multiLevelType w:val="hybridMultilevel"/>
    <w:tmpl w:val="AAA27EA0"/>
    <w:lvl w:ilvl="0" w:tplc="38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0" w15:restartNumberingAfterBreak="0">
    <w:nsid w:val="40610040"/>
    <w:multiLevelType w:val="hybridMultilevel"/>
    <w:tmpl w:val="6FD4B2A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43D329E8"/>
    <w:multiLevelType w:val="hybridMultilevel"/>
    <w:tmpl w:val="A81CC258"/>
    <w:lvl w:ilvl="0" w:tplc="B270F602">
      <w:start w:val="2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506" w:hanging="360"/>
      </w:pPr>
    </w:lvl>
    <w:lvl w:ilvl="2" w:tplc="FFFFFFFF" w:tentative="1">
      <w:start w:val="1"/>
      <w:numFmt w:val="lowerRoman"/>
      <w:lvlText w:val="%3."/>
      <w:lvlJc w:val="right"/>
      <w:pPr>
        <w:ind w:left="2226" w:hanging="180"/>
      </w:pPr>
    </w:lvl>
    <w:lvl w:ilvl="3" w:tplc="FFFFFFFF" w:tentative="1">
      <w:start w:val="1"/>
      <w:numFmt w:val="decimal"/>
      <w:lvlText w:val="%4."/>
      <w:lvlJc w:val="left"/>
      <w:pPr>
        <w:ind w:left="2946" w:hanging="360"/>
      </w:pPr>
    </w:lvl>
    <w:lvl w:ilvl="4" w:tplc="FFFFFFFF" w:tentative="1">
      <w:start w:val="1"/>
      <w:numFmt w:val="lowerLetter"/>
      <w:lvlText w:val="%5."/>
      <w:lvlJc w:val="left"/>
      <w:pPr>
        <w:ind w:left="3666" w:hanging="360"/>
      </w:pPr>
    </w:lvl>
    <w:lvl w:ilvl="5" w:tplc="FFFFFFFF" w:tentative="1">
      <w:start w:val="1"/>
      <w:numFmt w:val="lowerRoman"/>
      <w:lvlText w:val="%6."/>
      <w:lvlJc w:val="right"/>
      <w:pPr>
        <w:ind w:left="4386" w:hanging="180"/>
      </w:pPr>
    </w:lvl>
    <w:lvl w:ilvl="6" w:tplc="FFFFFFFF" w:tentative="1">
      <w:start w:val="1"/>
      <w:numFmt w:val="decimal"/>
      <w:lvlText w:val="%7."/>
      <w:lvlJc w:val="left"/>
      <w:pPr>
        <w:ind w:left="5106" w:hanging="360"/>
      </w:pPr>
    </w:lvl>
    <w:lvl w:ilvl="7" w:tplc="FFFFFFFF" w:tentative="1">
      <w:start w:val="1"/>
      <w:numFmt w:val="lowerLetter"/>
      <w:lvlText w:val="%8."/>
      <w:lvlJc w:val="left"/>
      <w:pPr>
        <w:ind w:left="5826" w:hanging="360"/>
      </w:pPr>
    </w:lvl>
    <w:lvl w:ilvl="8" w:tplc="FFFFFFFF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2" w15:restartNumberingAfterBreak="0">
    <w:nsid w:val="44CF711B"/>
    <w:multiLevelType w:val="hybridMultilevel"/>
    <w:tmpl w:val="D69A503C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 w15:restartNumberingAfterBreak="0">
    <w:nsid w:val="4B2F199C"/>
    <w:multiLevelType w:val="multilevel"/>
    <w:tmpl w:val="2E16474C"/>
    <w:lvl w:ilvl="0">
      <w:start w:val="2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eastAsiaTheme="minorHAnsi" w:hAnsi="Times New Roman" w:cs="Times New Roman" w:hint="default"/>
        <w:sz w:val="24"/>
        <w:szCs w:val="32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E66C4F"/>
    <w:multiLevelType w:val="hybridMultilevel"/>
    <w:tmpl w:val="D53CE7C2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5" w15:restartNumberingAfterBreak="0">
    <w:nsid w:val="56844311"/>
    <w:multiLevelType w:val="hybridMultilevel"/>
    <w:tmpl w:val="45E6DDD6"/>
    <w:lvl w:ilvl="0" w:tplc="3809000F">
      <w:start w:val="1"/>
      <w:numFmt w:val="decimal"/>
      <w:lvlText w:val="%1."/>
      <w:lvlJc w:val="left"/>
      <w:pPr>
        <w:ind w:left="1146" w:hanging="360"/>
      </w:p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6" w15:restartNumberingAfterBreak="0">
    <w:nsid w:val="56B40E4F"/>
    <w:multiLevelType w:val="hybridMultilevel"/>
    <w:tmpl w:val="62DE7546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 w15:restartNumberingAfterBreak="0">
    <w:nsid w:val="5B0E74BA"/>
    <w:multiLevelType w:val="hybridMultilevel"/>
    <w:tmpl w:val="B9E6330E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02D6549"/>
    <w:multiLevelType w:val="hybridMultilevel"/>
    <w:tmpl w:val="CDA82180"/>
    <w:lvl w:ilvl="0" w:tplc="6F300524">
      <w:start w:val="1"/>
      <w:numFmt w:val="decimal"/>
      <w:lvlText w:val="4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9" w15:restartNumberingAfterBreak="0">
    <w:nsid w:val="66855591"/>
    <w:multiLevelType w:val="hybridMultilevel"/>
    <w:tmpl w:val="A2B22788"/>
    <w:lvl w:ilvl="0" w:tplc="F2320502">
      <w:start w:val="1"/>
      <w:numFmt w:val="decimal"/>
      <w:lvlText w:val="2.%1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506" w:hanging="360"/>
      </w:pPr>
    </w:lvl>
    <w:lvl w:ilvl="2" w:tplc="3809001B" w:tentative="1">
      <w:start w:val="1"/>
      <w:numFmt w:val="lowerRoman"/>
      <w:lvlText w:val="%3."/>
      <w:lvlJc w:val="right"/>
      <w:pPr>
        <w:ind w:left="2226" w:hanging="180"/>
      </w:pPr>
    </w:lvl>
    <w:lvl w:ilvl="3" w:tplc="3809000F" w:tentative="1">
      <w:start w:val="1"/>
      <w:numFmt w:val="decimal"/>
      <w:lvlText w:val="%4."/>
      <w:lvlJc w:val="left"/>
      <w:pPr>
        <w:ind w:left="2946" w:hanging="360"/>
      </w:pPr>
    </w:lvl>
    <w:lvl w:ilvl="4" w:tplc="38090019" w:tentative="1">
      <w:start w:val="1"/>
      <w:numFmt w:val="lowerLetter"/>
      <w:lvlText w:val="%5."/>
      <w:lvlJc w:val="left"/>
      <w:pPr>
        <w:ind w:left="3666" w:hanging="360"/>
      </w:pPr>
    </w:lvl>
    <w:lvl w:ilvl="5" w:tplc="3809001B" w:tentative="1">
      <w:start w:val="1"/>
      <w:numFmt w:val="lowerRoman"/>
      <w:lvlText w:val="%6."/>
      <w:lvlJc w:val="right"/>
      <w:pPr>
        <w:ind w:left="4386" w:hanging="180"/>
      </w:pPr>
    </w:lvl>
    <w:lvl w:ilvl="6" w:tplc="3809000F" w:tentative="1">
      <w:start w:val="1"/>
      <w:numFmt w:val="decimal"/>
      <w:lvlText w:val="%7."/>
      <w:lvlJc w:val="left"/>
      <w:pPr>
        <w:ind w:left="5106" w:hanging="360"/>
      </w:pPr>
    </w:lvl>
    <w:lvl w:ilvl="7" w:tplc="38090019" w:tentative="1">
      <w:start w:val="1"/>
      <w:numFmt w:val="lowerLetter"/>
      <w:lvlText w:val="%8."/>
      <w:lvlJc w:val="left"/>
      <w:pPr>
        <w:ind w:left="5826" w:hanging="360"/>
      </w:pPr>
    </w:lvl>
    <w:lvl w:ilvl="8" w:tplc="38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EEE75B2"/>
    <w:multiLevelType w:val="hybridMultilevel"/>
    <w:tmpl w:val="1FA8D340"/>
    <w:lvl w:ilvl="0" w:tplc="38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73833CD0"/>
    <w:multiLevelType w:val="hybridMultilevel"/>
    <w:tmpl w:val="897E0836"/>
    <w:lvl w:ilvl="0" w:tplc="B0EE292C">
      <w:start w:val="1"/>
      <w:numFmt w:val="decimal"/>
      <w:lvlText w:val="7.%1"/>
      <w:lvlJc w:val="left"/>
      <w:pPr>
        <w:ind w:left="1572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EC5972"/>
    <w:multiLevelType w:val="hybridMultilevel"/>
    <w:tmpl w:val="5A0256CA"/>
    <w:lvl w:ilvl="0" w:tplc="B270F602">
      <w:start w:val="2"/>
      <w:numFmt w:val="bullet"/>
      <w:lvlText w:val="•"/>
      <w:lvlJc w:val="left"/>
      <w:pPr>
        <w:ind w:left="1146" w:hanging="360"/>
      </w:pPr>
      <w:rPr>
        <w:rFonts w:ascii="Times New Roman" w:eastAsiaTheme="minorHAnsi" w:hAnsi="Times New Roman"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866" w:hanging="360"/>
      </w:pPr>
    </w:lvl>
    <w:lvl w:ilvl="2" w:tplc="FFFFFFFF" w:tentative="1">
      <w:start w:val="1"/>
      <w:numFmt w:val="lowerRoman"/>
      <w:lvlText w:val="%3."/>
      <w:lvlJc w:val="right"/>
      <w:pPr>
        <w:ind w:left="2586" w:hanging="180"/>
      </w:pPr>
    </w:lvl>
    <w:lvl w:ilvl="3" w:tplc="FFFFFFFF" w:tentative="1">
      <w:start w:val="1"/>
      <w:numFmt w:val="decimal"/>
      <w:lvlText w:val="%4."/>
      <w:lvlJc w:val="left"/>
      <w:pPr>
        <w:ind w:left="3306" w:hanging="360"/>
      </w:pPr>
    </w:lvl>
    <w:lvl w:ilvl="4" w:tplc="FFFFFFFF" w:tentative="1">
      <w:start w:val="1"/>
      <w:numFmt w:val="lowerLetter"/>
      <w:lvlText w:val="%5."/>
      <w:lvlJc w:val="left"/>
      <w:pPr>
        <w:ind w:left="4026" w:hanging="360"/>
      </w:pPr>
    </w:lvl>
    <w:lvl w:ilvl="5" w:tplc="FFFFFFFF" w:tentative="1">
      <w:start w:val="1"/>
      <w:numFmt w:val="lowerRoman"/>
      <w:lvlText w:val="%6."/>
      <w:lvlJc w:val="right"/>
      <w:pPr>
        <w:ind w:left="4746" w:hanging="180"/>
      </w:pPr>
    </w:lvl>
    <w:lvl w:ilvl="6" w:tplc="FFFFFFFF" w:tentative="1">
      <w:start w:val="1"/>
      <w:numFmt w:val="decimal"/>
      <w:lvlText w:val="%7."/>
      <w:lvlJc w:val="left"/>
      <w:pPr>
        <w:ind w:left="5466" w:hanging="360"/>
      </w:pPr>
    </w:lvl>
    <w:lvl w:ilvl="7" w:tplc="FFFFFFFF" w:tentative="1">
      <w:start w:val="1"/>
      <w:numFmt w:val="lowerLetter"/>
      <w:lvlText w:val="%8."/>
      <w:lvlJc w:val="left"/>
      <w:pPr>
        <w:ind w:left="6186" w:hanging="360"/>
      </w:pPr>
    </w:lvl>
    <w:lvl w:ilvl="8" w:tplc="FFFFFFFF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3" w15:restartNumberingAfterBreak="0">
    <w:nsid w:val="765B5D77"/>
    <w:multiLevelType w:val="hybridMultilevel"/>
    <w:tmpl w:val="D98437C2"/>
    <w:lvl w:ilvl="0" w:tplc="E7706E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EB6693E"/>
    <w:multiLevelType w:val="hybridMultilevel"/>
    <w:tmpl w:val="1284D08E"/>
    <w:lvl w:ilvl="0" w:tplc="64C2CFCA">
      <w:start w:val="1"/>
      <w:numFmt w:val="decimal"/>
      <w:lvlText w:val="%1."/>
      <w:lvlJc w:val="left"/>
      <w:pPr>
        <w:ind w:left="1146" w:hanging="360"/>
      </w:pPr>
      <w:rPr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66" w:hanging="360"/>
      </w:pPr>
    </w:lvl>
    <w:lvl w:ilvl="2" w:tplc="3809001B" w:tentative="1">
      <w:start w:val="1"/>
      <w:numFmt w:val="lowerRoman"/>
      <w:lvlText w:val="%3."/>
      <w:lvlJc w:val="right"/>
      <w:pPr>
        <w:ind w:left="2586" w:hanging="180"/>
      </w:pPr>
    </w:lvl>
    <w:lvl w:ilvl="3" w:tplc="3809000F" w:tentative="1">
      <w:start w:val="1"/>
      <w:numFmt w:val="decimal"/>
      <w:lvlText w:val="%4."/>
      <w:lvlJc w:val="left"/>
      <w:pPr>
        <w:ind w:left="3306" w:hanging="360"/>
      </w:pPr>
    </w:lvl>
    <w:lvl w:ilvl="4" w:tplc="38090019" w:tentative="1">
      <w:start w:val="1"/>
      <w:numFmt w:val="lowerLetter"/>
      <w:lvlText w:val="%5."/>
      <w:lvlJc w:val="left"/>
      <w:pPr>
        <w:ind w:left="4026" w:hanging="360"/>
      </w:pPr>
    </w:lvl>
    <w:lvl w:ilvl="5" w:tplc="3809001B" w:tentative="1">
      <w:start w:val="1"/>
      <w:numFmt w:val="lowerRoman"/>
      <w:lvlText w:val="%6."/>
      <w:lvlJc w:val="right"/>
      <w:pPr>
        <w:ind w:left="4746" w:hanging="180"/>
      </w:pPr>
    </w:lvl>
    <w:lvl w:ilvl="6" w:tplc="3809000F" w:tentative="1">
      <w:start w:val="1"/>
      <w:numFmt w:val="decimal"/>
      <w:lvlText w:val="%7."/>
      <w:lvlJc w:val="left"/>
      <w:pPr>
        <w:ind w:left="5466" w:hanging="360"/>
      </w:pPr>
    </w:lvl>
    <w:lvl w:ilvl="7" w:tplc="38090019" w:tentative="1">
      <w:start w:val="1"/>
      <w:numFmt w:val="lowerLetter"/>
      <w:lvlText w:val="%8."/>
      <w:lvlJc w:val="left"/>
      <w:pPr>
        <w:ind w:left="6186" w:hanging="360"/>
      </w:pPr>
    </w:lvl>
    <w:lvl w:ilvl="8" w:tplc="3809001B" w:tentative="1">
      <w:start w:val="1"/>
      <w:numFmt w:val="lowerRoman"/>
      <w:lvlText w:val="%9."/>
      <w:lvlJc w:val="right"/>
      <w:pPr>
        <w:ind w:left="6906" w:hanging="180"/>
      </w:pPr>
    </w:lvl>
  </w:abstractNum>
  <w:num w:numId="1" w16cid:durableId="483009153">
    <w:abstractNumId w:val="23"/>
  </w:num>
  <w:num w:numId="2" w16cid:durableId="654457649">
    <w:abstractNumId w:val="0"/>
  </w:num>
  <w:num w:numId="3" w16cid:durableId="109053047">
    <w:abstractNumId w:val="19"/>
  </w:num>
  <w:num w:numId="4" w16cid:durableId="1098982763">
    <w:abstractNumId w:val="6"/>
  </w:num>
  <w:num w:numId="5" w16cid:durableId="69928418">
    <w:abstractNumId w:val="18"/>
  </w:num>
  <w:num w:numId="6" w16cid:durableId="67264011">
    <w:abstractNumId w:val="7"/>
  </w:num>
  <w:num w:numId="7" w16cid:durableId="1880777887">
    <w:abstractNumId w:val="21"/>
  </w:num>
  <w:num w:numId="8" w16cid:durableId="94904044">
    <w:abstractNumId w:val="1"/>
  </w:num>
  <w:num w:numId="9" w16cid:durableId="1864317206">
    <w:abstractNumId w:val="10"/>
  </w:num>
  <w:num w:numId="10" w16cid:durableId="190337137">
    <w:abstractNumId w:val="13"/>
  </w:num>
  <w:num w:numId="11" w16cid:durableId="1486506561">
    <w:abstractNumId w:val="9"/>
  </w:num>
  <w:num w:numId="12" w16cid:durableId="1445539928">
    <w:abstractNumId w:val="11"/>
  </w:num>
  <w:num w:numId="13" w16cid:durableId="1083835873">
    <w:abstractNumId w:val="22"/>
  </w:num>
  <w:num w:numId="14" w16cid:durableId="686449188">
    <w:abstractNumId w:val="14"/>
  </w:num>
  <w:num w:numId="15" w16cid:durableId="840311860">
    <w:abstractNumId w:val="5"/>
  </w:num>
  <w:num w:numId="16" w16cid:durableId="1973170825">
    <w:abstractNumId w:val="20"/>
  </w:num>
  <w:num w:numId="17" w16cid:durableId="39020630">
    <w:abstractNumId w:val="24"/>
  </w:num>
  <w:num w:numId="18" w16cid:durableId="490872638">
    <w:abstractNumId w:val="12"/>
  </w:num>
  <w:num w:numId="19" w16cid:durableId="1602301142">
    <w:abstractNumId w:val="17"/>
  </w:num>
  <w:num w:numId="20" w16cid:durableId="2083986496">
    <w:abstractNumId w:val="2"/>
  </w:num>
  <w:num w:numId="21" w16cid:durableId="1699623460">
    <w:abstractNumId w:val="16"/>
  </w:num>
  <w:num w:numId="22" w16cid:durableId="1069579152">
    <w:abstractNumId w:val="4"/>
  </w:num>
  <w:num w:numId="23" w16cid:durableId="527838535">
    <w:abstractNumId w:val="8"/>
  </w:num>
  <w:num w:numId="24" w16cid:durableId="1163277458">
    <w:abstractNumId w:val="3"/>
  </w:num>
  <w:num w:numId="25" w16cid:durableId="172229573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D66"/>
    <w:rsid w:val="000323C2"/>
    <w:rsid w:val="00130D32"/>
    <w:rsid w:val="00265BF1"/>
    <w:rsid w:val="00296D66"/>
    <w:rsid w:val="003D2B71"/>
    <w:rsid w:val="0044541B"/>
    <w:rsid w:val="00450BA1"/>
    <w:rsid w:val="004539CA"/>
    <w:rsid w:val="006048B6"/>
    <w:rsid w:val="00614CFA"/>
    <w:rsid w:val="00725AE2"/>
    <w:rsid w:val="007F4369"/>
    <w:rsid w:val="00836C87"/>
    <w:rsid w:val="009E7699"/>
    <w:rsid w:val="009F0F9D"/>
    <w:rsid w:val="00A06358"/>
    <w:rsid w:val="00AB2F2A"/>
    <w:rsid w:val="00AD5146"/>
    <w:rsid w:val="00B14DF9"/>
    <w:rsid w:val="00B654CC"/>
    <w:rsid w:val="00BC22DD"/>
    <w:rsid w:val="00BE6BC8"/>
    <w:rsid w:val="00C01D67"/>
    <w:rsid w:val="00C3614F"/>
    <w:rsid w:val="00C43E9C"/>
    <w:rsid w:val="00CC7128"/>
    <w:rsid w:val="00CF28EC"/>
    <w:rsid w:val="00DF3326"/>
    <w:rsid w:val="00DF4BAA"/>
    <w:rsid w:val="00E42424"/>
    <w:rsid w:val="00E7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74E79"/>
  <w15:chartTrackingRefBased/>
  <w15:docId w15:val="{CD4D96D6-B06C-4861-8268-30BF5357A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6D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6D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D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6D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6D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6D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6D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6D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6D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6D66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id-I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6D6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id-I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D66"/>
    <w:rPr>
      <w:rFonts w:eastAsiaTheme="majorEastAsia" w:cstheme="majorBidi"/>
      <w:color w:val="2F5496" w:themeColor="accent1" w:themeShade="BF"/>
      <w:sz w:val="28"/>
      <w:szCs w:val="28"/>
      <w:lang w:val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6D66"/>
    <w:rPr>
      <w:rFonts w:eastAsiaTheme="majorEastAsia" w:cstheme="majorBidi"/>
      <w:i/>
      <w:iCs/>
      <w:color w:val="2F5496" w:themeColor="accent1" w:themeShade="BF"/>
      <w:lang w:val="id-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6D66"/>
    <w:rPr>
      <w:rFonts w:eastAsiaTheme="majorEastAsia" w:cstheme="majorBidi"/>
      <w:color w:val="2F5496" w:themeColor="accent1" w:themeShade="BF"/>
      <w:lang w:val="id-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6D66"/>
    <w:rPr>
      <w:rFonts w:eastAsiaTheme="majorEastAsia" w:cstheme="majorBidi"/>
      <w:i/>
      <w:iCs/>
      <w:color w:val="595959" w:themeColor="text1" w:themeTint="A6"/>
      <w:lang w:val="id-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6D66"/>
    <w:rPr>
      <w:rFonts w:eastAsiaTheme="majorEastAsia" w:cstheme="majorBidi"/>
      <w:color w:val="595959" w:themeColor="text1" w:themeTint="A6"/>
      <w:lang w:val="id-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6D66"/>
    <w:rPr>
      <w:rFonts w:eastAsiaTheme="majorEastAsia" w:cstheme="majorBidi"/>
      <w:i/>
      <w:iCs/>
      <w:color w:val="272727" w:themeColor="text1" w:themeTint="D8"/>
      <w:lang w:val="id-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6D66"/>
    <w:rPr>
      <w:rFonts w:eastAsiaTheme="majorEastAsia" w:cstheme="majorBidi"/>
      <w:color w:val="272727" w:themeColor="text1" w:themeTint="D8"/>
      <w:lang w:val="id-ID"/>
    </w:rPr>
  </w:style>
  <w:style w:type="paragraph" w:styleId="Title">
    <w:name w:val="Title"/>
    <w:basedOn w:val="Normal"/>
    <w:next w:val="Normal"/>
    <w:link w:val="TitleChar"/>
    <w:uiPriority w:val="10"/>
    <w:qFormat/>
    <w:rsid w:val="00296D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D66"/>
    <w:rPr>
      <w:rFonts w:asciiTheme="majorHAnsi" w:eastAsiaTheme="majorEastAsia" w:hAnsiTheme="majorHAnsi" w:cstheme="majorBidi"/>
      <w:spacing w:val="-10"/>
      <w:kern w:val="28"/>
      <w:sz w:val="56"/>
      <w:szCs w:val="56"/>
      <w:lang w:val="id-ID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6D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6D66"/>
    <w:rPr>
      <w:rFonts w:eastAsiaTheme="majorEastAsia" w:cstheme="majorBidi"/>
      <w:color w:val="595959" w:themeColor="text1" w:themeTint="A6"/>
      <w:spacing w:val="15"/>
      <w:sz w:val="28"/>
      <w:szCs w:val="28"/>
      <w:lang w:val="id-ID"/>
    </w:rPr>
  </w:style>
  <w:style w:type="paragraph" w:styleId="Quote">
    <w:name w:val="Quote"/>
    <w:basedOn w:val="Normal"/>
    <w:next w:val="Normal"/>
    <w:link w:val="QuoteChar"/>
    <w:uiPriority w:val="29"/>
    <w:qFormat/>
    <w:rsid w:val="00296D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6D66"/>
    <w:rPr>
      <w:i/>
      <w:iCs/>
      <w:color w:val="404040" w:themeColor="text1" w:themeTint="BF"/>
      <w:lang w:val="id-ID"/>
    </w:rPr>
  </w:style>
  <w:style w:type="paragraph" w:styleId="ListParagraph">
    <w:name w:val="List Paragraph"/>
    <w:basedOn w:val="Normal"/>
    <w:uiPriority w:val="34"/>
    <w:qFormat/>
    <w:rsid w:val="00296D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6D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6D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6D66"/>
    <w:rPr>
      <w:i/>
      <w:iCs/>
      <w:color w:val="2F5496" w:themeColor="accent1" w:themeShade="BF"/>
      <w:lang w:val="id-ID"/>
    </w:rPr>
  </w:style>
  <w:style w:type="character" w:styleId="IntenseReference">
    <w:name w:val="Intense Reference"/>
    <w:basedOn w:val="DefaultParagraphFont"/>
    <w:uiPriority w:val="32"/>
    <w:qFormat/>
    <w:rsid w:val="00296D6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7290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614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36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614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92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65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4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0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8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0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683</Words>
  <Characters>3895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Shinta Z. H. Nufus</dc:creator>
  <cp:keywords/>
  <dc:description/>
  <cp:lastModifiedBy>Shinta Z. H. Nufus</cp:lastModifiedBy>
  <cp:revision>14</cp:revision>
  <dcterms:created xsi:type="dcterms:W3CDTF">2025-04-11T13:42:00Z</dcterms:created>
  <dcterms:modified xsi:type="dcterms:W3CDTF">2025-05-05T02:59:00Z</dcterms:modified>
</cp:coreProperties>
</file>