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B495B" w14:textId="306100B4" w:rsidR="00BC22DD" w:rsidRDefault="00DF332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Dokumen Desain Perangkat Lunak (Software Design Document – SDD)</w:t>
      </w:r>
    </w:p>
    <w:p w14:paraId="772B7C97" w14:textId="0E60FA9A" w:rsidR="00DF3326" w:rsidRDefault="00DF3326" w:rsidP="00DF332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621A88D6" w14:textId="6E2C2DF0" w:rsidR="00DF3326" w:rsidRDefault="00DF3326" w:rsidP="00DF3326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4E9F7518" w14:textId="67F43132" w:rsidR="00AD5146" w:rsidRPr="00AD5146" w:rsidRDefault="00AD5146" w:rsidP="00AD514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D5146">
        <w:rPr>
          <w:rFonts w:ascii="Times New Roman" w:hAnsi="Times New Roman" w:cs="Times New Roman"/>
          <w:sz w:val="24"/>
          <w:szCs w:val="24"/>
        </w:rPr>
        <w:t>Dokumen ini bertujuan untuk memberikan deskripsi terperinci mengenai desain arsitektural dan teknis dari sistem informasi Modul Tugas Akhir dan Skripsi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5146">
        <w:rPr>
          <w:rFonts w:ascii="Times New Roman" w:hAnsi="Times New Roman" w:cs="Times New Roman"/>
          <w:sz w:val="24"/>
          <w:szCs w:val="24"/>
        </w:rPr>
        <w:t>yang sedang dikembangkan. Dokumen ini 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5146">
        <w:rPr>
          <w:rFonts w:ascii="Times New Roman" w:hAnsi="Times New Roman" w:cs="Times New Roman"/>
          <w:sz w:val="24"/>
          <w:szCs w:val="24"/>
        </w:rPr>
        <w:t>digunakan sebagai panduan dalam implementasi dan pengembangan sistem, memastikan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5146">
        <w:rPr>
          <w:rFonts w:ascii="Times New Roman" w:hAnsi="Times New Roman" w:cs="Times New Roman"/>
          <w:sz w:val="24"/>
          <w:szCs w:val="24"/>
        </w:rPr>
        <w:t>keselarasan antara kebutuhan pengguna dan hasil akhir yang diharapkan.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5146">
        <w:rPr>
          <w:rFonts w:ascii="Times New Roman" w:hAnsi="Times New Roman" w:cs="Times New Roman"/>
          <w:sz w:val="24"/>
          <w:szCs w:val="24"/>
        </w:rPr>
        <w:t>Sistem ini akan memfasilitasi proses pengajuan dan persetujuan topik skripsi/tesis, monitoring bimbingan, serta penjadwalan seminar dan sidang.</w:t>
      </w:r>
    </w:p>
    <w:p w14:paraId="6E6A0140" w14:textId="26B6B5C2" w:rsidR="00DF3326" w:rsidRDefault="00DF3326" w:rsidP="00DF3326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Ruang Lingkup</w:t>
      </w:r>
    </w:p>
    <w:p w14:paraId="6EFEFAC6" w14:textId="7F58CD25" w:rsidR="003D2B71" w:rsidRPr="003D2B71" w:rsidRDefault="003D2B71" w:rsidP="003D2B71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D2B71">
        <w:rPr>
          <w:rFonts w:ascii="Times New Roman" w:hAnsi="Times New Roman" w:cs="Times New Roman"/>
          <w:sz w:val="24"/>
          <w:szCs w:val="24"/>
          <w:lang w:val="en-ID"/>
        </w:rPr>
        <w:t>Sistem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yang dikembangkan</w:t>
      </w:r>
      <w:r w:rsidRPr="003D2B71">
        <w:rPr>
          <w:rFonts w:ascii="Times New Roman" w:hAnsi="Times New Roman" w:cs="Times New Roman"/>
          <w:sz w:val="24"/>
          <w:szCs w:val="24"/>
          <w:lang w:val="en-ID"/>
        </w:rPr>
        <w:t xml:space="preserve"> ini mencakup fitur utama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sebagai </w:t>
      </w:r>
      <w:r w:rsidRPr="003D2B71">
        <w:rPr>
          <w:rFonts w:ascii="Times New Roman" w:hAnsi="Times New Roman" w:cs="Times New Roman"/>
          <w:sz w:val="24"/>
          <w:szCs w:val="24"/>
          <w:lang w:val="en-ID"/>
        </w:rPr>
        <w:t>berikut:</w:t>
      </w:r>
    </w:p>
    <w:p w14:paraId="46E770DF" w14:textId="77777777" w:rsidR="003D2B71" w:rsidRPr="003D2B71" w:rsidRDefault="003D2B71" w:rsidP="003D2B71">
      <w:pPr>
        <w:pStyle w:val="ListParagraph"/>
        <w:numPr>
          <w:ilvl w:val="0"/>
          <w:numId w:val="8"/>
        </w:numPr>
        <w:tabs>
          <w:tab w:val="clear" w:pos="720"/>
        </w:tabs>
        <w:ind w:left="851"/>
        <w:rPr>
          <w:rFonts w:ascii="Times New Roman" w:hAnsi="Times New Roman" w:cs="Times New Roman"/>
          <w:sz w:val="24"/>
          <w:szCs w:val="24"/>
          <w:lang w:val="en-ID"/>
        </w:rPr>
      </w:pPr>
      <w:r w:rsidRPr="003D2B71">
        <w:rPr>
          <w:rFonts w:ascii="Times New Roman" w:hAnsi="Times New Roman" w:cs="Times New Roman"/>
          <w:sz w:val="24"/>
          <w:szCs w:val="24"/>
          <w:lang w:val="en-ID"/>
        </w:rPr>
        <w:t>Pengajuan dan persetujuan topik skripsi/tesis.</w:t>
      </w:r>
    </w:p>
    <w:p w14:paraId="37E1E711" w14:textId="77777777" w:rsidR="003D2B71" w:rsidRPr="003D2B71" w:rsidRDefault="003D2B71" w:rsidP="003D2B71">
      <w:pPr>
        <w:pStyle w:val="ListParagraph"/>
        <w:numPr>
          <w:ilvl w:val="0"/>
          <w:numId w:val="8"/>
        </w:numPr>
        <w:tabs>
          <w:tab w:val="clear" w:pos="720"/>
        </w:tabs>
        <w:ind w:left="851"/>
        <w:rPr>
          <w:rFonts w:ascii="Times New Roman" w:hAnsi="Times New Roman" w:cs="Times New Roman"/>
          <w:sz w:val="24"/>
          <w:szCs w:val="24"/>
          <w:lang w:val="en-ID"/>
        </w:rPr>
      </w:pPr>
      <w:r w:rsidRPr="003D2B71">
        <w:rPr>
          <w:rFonts w:ascii="Times New Roman" w:hAnsi="Times New Roman" w:cs="Times New Roman"/>
          <w:sz w:val="24"/>
          <w:szCs w:val="24"/>
          <w:lang w:val="en-ID"/>
        </w:rPr>
        <w:t>Monitoring progress bimbingan mahasiswa.</w:t>
      </w:r>
    </w:p>
    <w:p w14:paraId="706A38A9" w14:textId="77777777" w:rsidR="003D2B71" w:rsidRPr="003D2B71" w:rsidRDefault="003D2B71" w:rsidP="003D2B71">
      <w:pPr>
        <w:pStyle w:val="ListParagraph"/>
        <w:numPr>
          <w:ilvl w:val="0"/>
          <w:numId w:val="8"/>
        </w:numPr>
        <w:tabs>
          <w:tab w:val="clear" w:pos="720"/>
        </w:tabs>
        <w:ind w:left="851"/>
        <w:rPr>
          <w:rFonts w:ascii="Times New Roman" w:hAnsi="Times New Roman" w:cs="Times New Roman"/>
          <w:sz w:val="24"/>
          <w:szCs w:val="24"/>
          <w:lang w:val="en-ID"/>
        </w:rPr>
      </w:pPr>
      <w:r w:rsidRPr="003D2B71">
        <w:rPr>
          <w:rFonts w:ascii="Times New Roman" w:hAnsi="Times New Roman" w:cs="Times New Roman"/>
          <w:sz w:val="24"/>
          <w:szCs w:val="24"/>
          <w:lang w:val="en-ID"/>
        </w:rPr>
        <w:t>Penjadwalan seminar proposal, seminar hasil, dan sidang.</w:t>
      </w:r>
    </w:p>
    <w:p w14:paraId="360CA228" w14:textId="77777777" w:rsidR="003D2B71" w:rsidRPr="003D2B71" w:rsidRDefault="003D2B71" w:rsidP="003D2B71">
      <w:pPr>
        <w:pStyle w:val="ListParagraph"/>
        <w:numPr>
          <w:ilvl w:val="0"/>
          <w:numId w:val="8"/>
        </w:numPr>
        <w:tabs>
          <w:tab w:val="clear" w:pos="720"/>
        </w:tabs>
        <w:ind w:left="851"/>
        <w:rPr>
          <w:rFonts w:ascii="Times New Roman" w:hAnsi="Times New Roman" w:cs="Times New Roman"/>
          <w:sz w:val="24"/>
          <w:szCs w:val="24"/>
          <w:lang w:val="en-ID"/>
        </w:rPr>
      </w:pPr>
      <w:r w:rsidRPr="003D2B71">
        <w:rPr>
          <w:rFonts w:ascii="Times New Roman" w:hAnsi="Times New Roman" w:cs="Times New Roman"/>
          <w:sz w:val="24"/>
          <w:szCs w:val="24"/>
          <w:lang w:val="en-ID"/>
        </w:rPr>
        <w:t>Notifikasi dan log aktivitas.</w:t>
      </w:r>
    </w:p>
    <w:p w14:paraId="44D87D63" w14:textId="44A6ACF5" w:rsidR="003D2B71" w:rsidRPr="003D2B71" w:rsidRDefault="003D2B71" w:rsidP="003D2B71">
      <w:pPr>
        <w:pStyle w:val="ListParagraph"/>
        <w:numPr>
          <w:ilvl w:val="0"/>
          <w:numId w:val="8"/>
        </w:numPr>
        <w:tabs>
          <w:tab w:val="clear" w:pos="720"/>
        </w:tabs>
        <w:ind w:left="851"/>
        <w:rPr>
          <w:rFonts w:ascii="Times New Roman" w:hAnsi="Times New Roman" w:cs="Times New Roman"/>
          <w:sz w:val="24"/>
          <w:szCs w:val="24"/>
          <w:lang w:val="en-ID"/>
        </w:rPr>
      </w:pPr>
      <w:r w:rsidRPr="003D2B71">
        <w:rPr>
          <w:rFonts w:ascii="Times New Roman" w:hAnsi="Times New Roman" w:cs="Times New Roman"/>
          <w:sz w:val="24"/>
          <w:szCs w:val="24"/>
          <w:lang w:val="en-ID"/>
        </w:rPr>
        <w:t>Autentikasi dan otorisasi pengguna berbasis peran (mahasiswa, dosen, admin).</w:t>
      </w:r>
    </w:p>
    <w:p w14:paraId="051D9D5D" w14:textId="053C2576" w:rsidR="00DF3326" w:rsidRDefault="00DF3326" w:rsidP="00DF3326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Referensi</w:t>
      </w:r>
    </w:p>
    <w:p w14:paraId="05B9159F" w14:textId="45FE5AFC" w:rsidR="003D2B71" w:rsidRPr="003D2B71" w:rsidRDefault="003D2B71" w:rsidP="003D2B71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D2B71">
        <w:rPr>
          <w:rFonts w:ascii="Times New Roman" w:hAnsi="Times New Roman" w:cs="Times New Roman"/>
          <w:sz w:val="24"/>
          <w:szCs w:val="24"/>
        </w:rPr>
        <w:t xml:space="preserve">IEEE 1016-2009: Standard for Software Design Description. </w:t>
      </w:r>
    </w:p>
    <w:p w14:paraId="287F1FEC" w14:textId="320DCC09" w:rsidR="003D2B71" w:rsidRPr="003D2B71" w:rsidRDefault="003D2B71" w:rsidP="003D2B71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D2B71">
        <w:rPr>
          <w:rFonts w:ascii="Times New Roman" w:hAnsi="Times New Roman" w:cs="Times New Roman"/>
          <w:sz w:val="24"/>
          <w:szCs w:val="24"/>
        </w:rPr>
        <w:t xml:space="preserve">Dokumentasi Yii2 Framework. </w:t>
      </w:r>
    </w:p>
    <w:p w14:paraId="2FF86C30" w14:textId="5659569A" w:rsidR="003D2B71" w:rsidRPr="003D2B71" w:rsidRDefault="003D2B71" w:rsidP="003D2B71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D2B71">
        <w:rPr>
          <w:rFonts w:ascii="Times New Roman" w:hAnsi="Times New Roman" w:cs="Times New Roman"/>
          <w:sz w:val="24"/>
          <w:szCs w:val="24"/>
        </w:rPr>
        <w:t xml:space="preserve">Panduan Bootstrap 5 untuk desain antarmuka pengguna. </w:t>
      </w:r>
    </w:p>
    <w:p w14:paraId="204AA1ED" w14:textId="3C5C29E9" w:rsidR="003D2B71" w:rsidRPr="003D2B71" w:rsidRDefault="003D2B71" w:rsidP="003D2B71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D2B71">
        <w:rPr>
          <w:rFonts w:ascii="Times New Roman" w:hAnsi="Times New Roman" w:cs="Times New Roman"/>
          <w:sz w:val="24"/>
          <w:szCs w:val="24"/>
        </w:rPr>
        <w:t>Panduan keamanan OWASP untuk mengamankan aplikasi web.</w:t>
      </w:r>
    </w:p>
    <w:p w14:paraId="2D73EBE5" w14:textId="3F6C9FE7" w:rsidR="00DF3326" w:rsidRDefault="00DF3326" w:rsidP="00DF332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Desain Arsitektur</w:t>
      </w:r>
    </w:p>
    <w:p w14:paraId="5B790A16" w14:textId="1895A8DC" w:rsidR="00E42424" w:rsidRDefault="00E42424" w:rsidP="00E42424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 Arsitektur Sistem</w:t>
      </w:r>
    </w:p>
    <w:p w14:paraId="09D3B599" w14:textId="63617CC2" w:rsidR="006048B6" w:rsidRDefault="006048B6" w:rsidP="006048B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048B6">
        <w:rPr>
          <w:rFonts w:ascii="Times New Roman" w:hAnsi="Times New Roman" w:cs="Times New Roman"/>
          <w:sz w:val="24"/>
          <w:szCs w:val="24"/>
        </w:rPr>
        <w:t xml:space="preserve">Sistem ini menggunakan arsitektur berbasis MVC (Model-View-Controller) dengan teknologi </w:t>
      </w:r>
      <w:r>
        <w:rPr>
          <w:rFonts w:ascii="Times New Roman" w:hAnsi="Times New Roman" w:cs="Times New Roman"/>
          <w:sz w:val="24"/>
          <w:szCs w:val="24"/>
        </w:rPr>
        <w:t xml:space="preserve">sebagai </w:t>
      </w:r>
      <w:r w:rsidRPr="006048B6">
        <w:rPr>
          <w:rFonts w:ascii="Times New Roman" w:hAnsi="Times New Roman" w:cs="Times New Roman"/>
          <w:sz w:val="24"/>
          <w:szCs w:val="24"/>
        </w:rPr>
        <w:t>berikut:</w:t>
      </w:r>
    </w:p>
    <w:p w14:paraId="2AC83305" w14:textId="1B121831" w:rsidR="009F0F9D" w:rsidRPr="009F0F9D" w:rsidRDefault="009F0F9D" w:rsidP="009F0F9D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43E9C">
        <w:rPr>
          <w:rFonts w:ascii="Times New Roman" w:hAnsi="Times New Roman" w:cs="Times New Roman"/>
          <w:b/>
          <w:bCs/>
          <w:sz w:val="24"/>
          <w:szCs w:val="24"/>
        </w:rPr>
        <w:t>Backend</w:t>
      </w:r>
      <w:r w:rsidRPr="009F0F9D">
        <w:rPr>
          <w:rFonts w:ascii="Times New Roman" w:hAnsi="Times New Roman" w:cs="Times New Roman"/>
          <w:sz w:val="24"/>
          <w:szCs w:val="24"/>
        </w:rPr>
        <w:t xml:space="preserve">: PHP Yii2 Framework. </w:t>
      </w:r>
    </w:p>
    <w:p w14:paraId="5D5A0D79" w14:textId="2036E0CD" w:rsidR="009F0F9D" w:rsidRPr="009F0F9D" w:rsidRDefault="009F0F9D" w:rsidP="009F0F9D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43E9C">
        <w:rPr>
          <w:rFonts w:ascii="Times New Roman" w:hAnsi="Times New Roman" w:cs="Times New Roman"/>
          <w:b/>
          <w:bCs/>
          <w:sz w:val="24"/>
          <w:szCs w:val="24"/>
        </w:rPr>
        <w:t>Frontend</w:t>
      </w:r>
      <w:r w:rsidRPr="009F0F9D">
        <w:rPr>
          <w:rFonts w:ascii="Times New Roman" w:hAnsi="Times New Roman" w:cs="Times New Roman"/>
          <w:sz w:val="24"/>
          <w:szCs w:val="24"/>
        </w:rPr>
        <w:t xml:space="preserve">: HTML, CSS, Bootstrap 5. </w:t>
      </w:r>
    </w:p>
    <w:p w14:paraId="62C3BFCF" w14:textId="745AD982" w:rsidR="009F0F9D" w:rsidRPr="009F0F9D" w:rsidRDefault="009F0F9D" w:rsidP="009F0F9D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43E9C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9F0F9D">
        <w:rPr>
          <w:rFonts w:ascii="Times New Roman" w:hAnsi="Times New Roman" w:cs="Times New Roman"/>
          <w:sz w:val="24"/>
          <w:szCs w:val="24"/>
        </w:rPr>
        <w:t xml:space="preserve">: MySQL. </w:t>
      </w:r>
    </w:p>
    <w:p w14:paraId="0AA254C6" w14:textId="5C57438A" w:rsidR="009F0F9D" w:rsidRPr="009F0F9D" w:rsidRDefault="009F0F9D" w:rsidP="009F0F9D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43E9C">
        <w:rPr>
          <w:rFonts w:ascii="Times New Roman" w:hAnsi="Times New Roman" w:cs="Times New Roman"/>
          <w:b/>
          <w:bCs/>
          <w:sz w:val="24"/>
          <w:szCs w:val="24"/>
        </w:rPr>
        <w:t>API</w:t>
      </w:r>
      <w:r w:rsidRPr="009F0F9D">
        <w:rPr>
          <w:rFonts w:ascii="Times New Roman" w:hAnsi="Times New Roman" w:cs="Times New Roman"/>
          <w:sz w:val="24"/>
          <w:szCs w:val="24"/>
        </w:rPr>
        <w:t xml:space="preserve">: RESTful API untuk integrasi sistem. </w:t>
      </w:r>
    </w:p>
    <w:p w14:paraId="6468C130" w14:textId="1AC6F3F4" w:rsidR="009F0F9D" w:rsidRPr="006048B6" w:rsidRDefault="009F0F9D" w:rsidP="009F0F9D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43E9C">
        <w:rPr>
          <w:rFonts w:ascii="Times New Roman" w:hAnsi="Times New Roman" w:cs="Times New Roman"/>
          <w:b/>
          <w:bCs/>
          <w:sz w:val="24"/>
          <w:szCs w:val="24"/>
        </w:rPr>
        <w:t>Caching</w:t>
      </w:r>
      <w:r w:rsidRPr="009F0F9D">
        <w:rPr>
          <w:rFonts w:ascii="Times New Roman" w:hAnsi="Times New Roman" w:cs="Times New Roman"/>
          <w:sz w:val="24"/>
          <w:szCs w:val="24"/>
        </w:rPr>
        <w:t>: Redis untuk meningkatkan performa sistem.</w:t>
      </w:r>
    </w:p>
    <w:p w14:paraId="67476313" w14:textId="29B61A1B" w:rsidR="00E42424" w:rsidRDefault="00E42424" w:rsidP="00E42424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Komponen Utama Sistem</w:t>
      </w:r>
    </w:p>
    <w:p w14:paraId="17067B59" w14:textId="4C94CD17" w:rsidR="00E72908" w:rsidRPr="00E72908" w:rsidRDefault="00E72908" w:rsidP="00E7290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Model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Mengatur data pengajuan topik, bimbingan, seminar, 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an 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ain-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ain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EB6D4AE" w14:textId="21001F02" w:rsidR="00E72908" w:rsidRPr="00E72908" w:rsidRDefault="00E72908" w:rsidP="00E7290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View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Antarmuka pengguna yang interaktif dan responsif.</w:t>
      </w:r>
    </w:p>
    <w:p w14:paraId="7709FEC2" w14:textId="3458BA73" w:rsidR="00E72908" w:rsidRPr="00E72908" w:rsidRDefault="00E72908" w:rsidP="00E7290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Controller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Menghubungkan alur data antara view dan model.</w:t>
      </w:r>
    </w:p>
    <w:p w14:paraId="557F59E0" w14:textId="1E34D3EE" w:rsidR="00E72908" w:rsidRPr="00E72908" w:rsidRDefault="00E72908" w:rsidP="00E7290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Database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eluruh informasi akademik terkait skripsi/tesis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disimpan dalam mySQL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11A7DAE4" w14:textId="56C6B186" w:rsidR="00E72908" w:rsidRPr="00E72908" w:rsidRDefault="00E72908" w:rsidP="00E7290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API Layer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Mendukung pengambilan data dari sistem eksternal (opsional).</w:t>
      </w:r>
    </w:p>
    <w:p w14:paraId="1D717795" w14:textId="1C09F80B" w:rsidR="00E72908" w:rsidRPr="00A06358" w:rsidRDefault="00E72908" w:rsidP="00A0635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Caching Layer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Mempercepat akses data seminar dan bimbingan.</w:t>
      </w:r>
    </w:p>
    <w:p w14:paraId="26DA8959" w14:textId="6BE9B82A" w:rsidR="00DF3326" w:rsidRDefault="00DF3326" w:rsidP="00DF332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Desain Modul dan Komponen</w:t>
      </w:r>
    </w:p>
    <w:p w14:paraId="2B29E4F2" w14:textId="67DDD8F6" w:rsidR="00E42424" w:rsidRDefault="00E42424" w:rsidP="00E42424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E72908">
        <w:rPr>
          <w:rFonts w:ascii="Times New Roman" w:hAnsi="Times New Roman" w:cs="Times New Roman"/>
          <w:b/>
          <w:bCs/>
          <w:sz w:val="24"/>
          <w:szCs w:val="24"/>
        </w:rPr>
        <w:t>Pengajuan Topik</w:t>
      </w:r>
    </w:p>
    <w:p w14:paraId="7721A2F2" w14:textId="6B08DC03" w:rsidR="00E72908" w:rsidRPr="00E72908" w:rsidRDefault="00E72908" w:rsidP="00E7290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Fungsi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Mahasiswa mengajukan topik, dosen menyetujui atau menolak.</w:t>
      </w:r>
    </w:p>
    <w:p w14:paraId="60752802" w14:textId="46DBE9BC" w:rsidR="00E72908" w:rsidRPr="00E72908" w:rsidRDefault="00E72908" w:rsidP="00E7290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Input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Judul topik, deskripsi, pembimbing.</w:t>
      </w:r>
    </w:p>
    <w:p w14:paraId="098CB11E" w14:textId="128F0A83" w:rsidR="00E72908" w:rsidRPr="00E72908" w:rsidRDefault="00E72908" w:rsidP="00E7290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Output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Status pengajuan.</w:t>
      </w:r>
    </w:p>
    <w:p w14:paraId="5C7BC456" w14:textId="15B5C836" w:rsidR="00E72908" w:rsidRDefault="00E72908" w:rsidP="00E7290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Validasi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Topik tidak boleh kosong, dosen tidak melebihi kuota bimbingan.</w:t>
      </w:r>
    </w:p>
    <w:p w14:paraId="0703E71F" w14:textId="77777777" w:rsidR="000323C2" w:rsidRPr="00E72908" w:rsidRDefault="000323C2" w:rsidP="000323C2">
      <w:pPr>
        <w:pStyle w:val="ListParagraph"/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5D97DAFD" w14:textId="1ECA730F" w:rsidR="00E42424" w:rsidRDefault="00E42424" w:rsidP="00E42424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 Manajemen Data</w:t>
      </w:r>
    </w:p>
    <w:p w14:paraId="28CA389D" w14:textId="77777777" w:rsidR="00450BA1" w:rsidRPr="00450BA1" w:rsidRDefault="00450BA1" w:rsidP="00450BA1">
      <w:pPr>
        <w:pStyle w:val="ListParagraph"/>
        <w:numPr>
          <w:ilvl w:val="0"/>
          <w:numId w:val="1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Fungsi: Mahasiswa mencatat progress, dosen memberi umpan balik.</w:t>
      </w:r>
    </w:p>
    <w:p w14:paraId="76C3668E" w14:textId="77777777" w:rsidR="00450BA1" w:rsidRPr="00450BA1" w:rsidRDefault="00450BA1" w:rsidP="00450BA1">
      <w:pPr>
        <w:pStyle w:val="ListParagraph"/>
        <w:numPr>
          <w:ilvl w:val="0"/>
          <w:numId w:val="1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Input: Laporan kemajuan, komentar dosen.</w:t>
      </w:r>
    </w:p>
    <w:p w14:paraId="264CD5E0" w14:textId="77777777" w:rsidR="00450BA1" w:rsidRPr="00450BA1" w:rsidRDefault="00450BA1" w:rsidP="00450BA1">
      <w:pPr>
        <w:pStyle w:val="ListParagraph"/>
        <w:numPr>
          <w:ilvl w:val="0"/>
          <w:numId w:val="1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Output: Riwayat bimbingan.</w:t>
      </w:r>
    </w:p>
    <w:p w14:paraId="611ABDEE" w14:textId="14B313CE" w:rsidR="00450BA1" w:rsidRPr="00450BA1" w:rsidRDefault="00450BA1" w:rsidP="00450BA1">
      <w:pPr>
        <w:pStyle w:val="ListParagraph"/>
        <w:numPr>
          <w:ilvl w:val="0"/>
          <w:numId w:val="1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Teknologi: AJAX untuk pencatatan progress tanpa reload halaman.</w:t>
      </w:r>
    </w:p>
    <w:p w14:paraId="1A48750C" w14:textId="45C30E58" w:rsidR="00E42424" w:rsidRDefault="00E42424" w:rsidP="00E42424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Laporan dan Analitik</w:t>
      </w:r>
    </w:p>
    <w:p w14:paraId="6F81B855" w14:textId="77777777" w:rsidR="00450BA1" w:rsidRPr="00450BA1" w:rsidRDefault="00450BA1" w:rsidP="00450BA1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Fungsi: Mahasiswa mengajukan jadwal, admin menetapkan waktu dan tempat.</w:t>
      </w:r>
    </w:p>
    <w:p w14:paraId="5D406E5C" w14:textId="77777777" w:rsidR="00450BA1" w:rsidRPr="00450BA1" w:rsidRDefault="00450BA1" w:rsidP="00450BA1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Input: Form pengajuan, tanggal, lokasi, pembimbing/penguji.</w:t>
      </w:r>
    </w:p>
    <w:p w14:paraId="453DB46E" w14:textId="77777777" w:rsidR="00450BA1" w:rsidRPr="00450BA1" w:rsidRDefault="00450BA1" w:rsidP="00450BA1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Output: Jadwal resmi seminar/sidang.</w:t>
      </w:r>
    </w:p>
    <w:p w14:paraId="111FE10D" w14:textId="0834CEB9" w:rsidR="00450BA1" w:rsidRPr="00450BA1" w:rsidRDefault="00450BA1" w:rsidP="00450BA1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Validasi: Tidak bentrok jadwal, ruangan tersedia.</w:t>
      </w:r>
    </w:p>
    <w:p w14:paraId="0A001F0C" w14:textId="6DF526BE" w:rsidR="00E42424" w:rsidRDefault="00E42424" w:rsidP="00E42424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Integrasi API</w:t>
      </w:r>
    </w:p>
    <w:p w14:paraId="7B5F1365" w14:textId="77777777" w:rsidR="00450BA1" w:rsidRPr="00450BA1" w:rsidRDefault="00450BA1" w:rsidP="00450BA1">
      <w:pPr>
        <w:pStyle w:val="ListParagraph"/>
        <w:numPr>
          <w:ilvl w:val="0"/>
          <w:numId w:val="16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Fungsi: Memberi tahu pengguna jika ada perubahan status/pengajuan.</w:t>
      </w:r>
    </w:p>
    <w:p w14:paraId="5BA21936" w14:textId="77777777" w:rsidR="00450BA1" w:rsidRPr="00450BA1" w:rsidRDefault="00450BA1" w:rsidP="00450BA1">
      <w:pPr>
        <w:pStyle w:val="ListParagraph"/>
        <w:numPr>
          <w:ilvl w:val="0"/>
          <w:numId w:val="16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Teknologi: Web push notification dan email.</w:t>
      </w:r>
    </w:p>
    <w:p w14:paraId="37FC37AF" w14:textId="56E67DE3" w:rsidR="00450BA1" w:rsidRPr="00450BA1" w:rsidRDefault="00450BA1" w:rsidP="00450BA1">
      <w:pPr>
        <w:pStyle w:val="ListParagraph"/>
        <w:numPr>
          <w:ilvl w:val="0"/>
          <w:numId w:val="16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Output: Riwayat aktivitas dan notifikasi.</w:t>
      </w:r>
    </w:p>
    <w:p w14:paraId="5DB056C8" w14:textId="43260530" w:rsidR="00DF3326" w:rsidRDefault="00DF3326" w:rsidP="00DF332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Desain Basis Data</w:t>
      </w:r>
    </w:p>
    <w:p w14:paraId="4C3B1E1D" w14:textId="136F5FAA" w:rsidR="00E42424" w:rsidRDefault="00E42424" w:rsidP="00E42424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Data</w:t>
      </w:r>
    </w:p>
    <w:p w14:paraId="4AFA9977" w14:textId="77777777" w:rsidR="00C3614F" w:rsidRPr="00C3614F" w:rsidRDefault="00C3614F" w:rsidP="00C3614F">
      <w:pPr>
        <w:pStyle w:val="ListParagraph"/>
        <w:numPr>
          <w:ilvl w:val="0"/>
          <w:numId w:val="17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b/>
          <w:bCs/>
          <w:sz w:val="24"/>
          <w:szCs w:val="24"/>
        </w:rPr>
        <w:t xml:space="preserve">users </w:t>
      </w:r>
      <w:r w:rsidRPr="00C3614F">
        <w:rPr>
          <w:rFonts w:ascii="Times New Roman" w:hAnsi="Times New Roman" w:cs="Times New Roman"/>
          <w:sz w:val="24"/>
          <w:szCs w:val="24"/>
        </w:rPr>
        <w:t>(id, nama, email, password, role)</w:t>
      </w:r>
    </w:p>
    <w:p w14:paraId="0EA0B8CA" w14:textId="77777777" w:rsidR="00C3614F" w:rsidRPr="00C3614F" w:rsidRDefault="00C3614F" w:rsidP="00C3614F">
      <w:pPr>
        <w:pStyle w:val="ListParagraph"/>
        <w:numPr>
          <w:ilvl w:val="0"/>
          <w:numId w:val="17"/>
        </w:numPr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 w:rsidRPr="00C3614F">
        <w:rPr>
          <w:rFonts w:ascii="Times New Roman" w:hAnsi="Times New Roman" w:cs="Times New Roman"/>
          <w:b/>
          <w:bCs/>
          <w:sz w:val="24"/>
          <w:szCs w:val="24"/>
        </w:rPr>
        <w:t xml:space="preserve">topics </w:t>
      </w:r>
      <w:r w:rsidRPr="00C3614F">
        <w:rPr>
          <w:rFonts w:ascii="Times New Roman" w:hAnsi="Times New Roman" w:cs="Times New Roman"/>
          <w:sz w:val="24"/>
          <w:szCs w:val="24"/>
        </w:rPr>
        <w:t>(id, mahasiswa_id, judul, deskripsi, pembimbing_id, status)</w:t>
      </w:r>
    </w:p>
    <w:p w14:paraId="45F8C139" w14:textId="77777777" w:rsidR="00C3614F" w:rsidRPr="00C3614F" w:rsidRDefault="00C3614F" w:rsidP="00C3614F">
      <w:pPr>
        <w:pStyle w:val="ListParagraph"/>
        <w:numPr>
          <w:ilvl w:val="0"/>
          <w:numId w:val="17"/>
        </w:numPr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 w:rsidRPr="00C3614F">
        <w:rPr>
          <w:rFonts w:ascii="Times New Roman" w:hAnsi="Times New Roman" w:cs="Times New Roman"/>
          <w:b/>
          <w:bCs/>
          <w:sz w:val="24"/>
          <w:szCs w:val="24"/>
        </w:rPr>
        <w:t xml:space="preserve">supervisions </w:t>
      </w:r>
      <w:r w:rsidRPr="00C3614F">
        <w:rPr>
          <w:rFonts w:ascii="Times New Roman" w:hAnsi="Times New Roman" w:cs="Times New Roman"/>
          <w:sz w:val="24"/>
          <w:szCs w:val="24"/>
        </w:rPr>
        <w:t>(id, topic_id, tanggal, catatan_mahasiswa, catatan_dosen)</w:t>
      </w:r>
    </w:p>
    <w:p w14:paraId="366BB3EF" w14:textId="77777777" w:rsidR="00C3614F" w:rsidRPr="00C3614F" w:rsidRDefault="00C3614F" w:rsidP="00C3614F">
      <w:pPr>
        <w:pStyle w:val="ListParagraph"/>
        <w:numPr>
          <w:ilvl w:val="0"/>
          <w:numId w:val="17"/>
        </w:numPr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 w:rsidRPr="00C3614F">
        <w:rPr>
          <w:rFonts w:ascii="Times New Roman" w:hAnsi="Times New Roman" w:cs="Times New Roman"/>
          <w:b/>
          <w:bCs/>
          <w:sz w:val="24"/>
          <w:szCs w:val="24"/>
        </w:rPr>
        <w:t xml:space="preserve">schedules </w:t>
      </w:r>
      <w:r w:rsidRPr="00C3614F">
        <w:rPr>
          <w:rFonts w:ascii="Times New Roman" w:hAnsi="Times New Roman" w:cs="Times New Roman"/>
          <w:sz w:val="24"/>
          <w:szCs w:val="24"/>
        </w:rPr>
        <w:t>(id, topic_id, jenis_sidang, tanggal, ruangan, status)</w:t>
      </w:r>
    </w:p>
    <w:p w14:paraId="5076DB8A" w14:textId="00115512" w:rsidR="00450BA1" w:rsidRDefault="00C3614F" w:rsidP="00C3614F">
      <w:pPr>
        <w:pStyle w:val="ListParagraph"/>
        <w:numPr>
          <w:ilvl w:val="0"/>
          <w:numId w:val="17"/>
        </w:numPr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 w:rsidRPr="00C3614F">
        <w:rPr>
          <w:rFonts w:ascii="Times New Roman" w:hAnsi="Times New Roman" w:cs="Times New Roman"/>
          <w:b/>
          <w:bCs/>
          <w:sz w:val="24"/>
          <w:szCs w:val="24"/>
        </w:rPr>
        <w:t xml:space="preserve">logs </w:t>
      </w:r>
      <w:r w:rsidRPr="00C3614F">
        <w:rPr>
          <w:rFonts w:ascii="Times New Roman" w:hAnsi="Times New Roman" w:cs="Times New Roman"/>
          <w:sz w:val="24"/>
          <w:szCs w:val="24"/>
        </w:rPr>
        <w:t>(id, user_id, aktivitas, timestamp)</w:t>
      </w:r>
    </w:p>
    <w:p w14:paraId="0147A7AD" w14:textId="3D5AD415" w:rsidR="00E42424" w:rsidRDefault="00E42424" w:rsidP="00E42424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 Entity-Relationship (ERD)</w:t>
      </w:r>
    </w:p>
    <w:p w14:paraId="0BE4B12E" w14:textId="77777777" w:rsidR="00BE6BC8" w:rsidRDefault="00BE6BC8" w:rsidP="0044541B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ID"/>
        </w:rPr>
      </w:pPr>
    </w:p>
    <w:p w14:paraId="706E2FC9" w14:textId="383FCA48" w:rsidR="00DF4BAA" w:rsidRPr="00DF4BAA" w:rsidRDefault="00DF4BAA" w:rsidP="00DF4BAA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DF4BAA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7EF0A170" wp14:editId="2B8E4F3D">
            <wp:extent cx="2865795" cy="4250266"/>
            <wp:effectExtent l="0" t="0" r="0" b="0"/>
            <wp:docPr id="14646905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058" cy="426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5797A" w14:textId="18B48D0C" w:rsidR="00E42424" w:rsidRDefault="00E42424" w:rsidP="00E42424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Skema Indexing dan Optimasi</w:t>
      </w:r>
    </w:p>
    <w:p w14:paraId="5748B2D7" w14:textId="77777777" w:rsidR="00C3614F" w:rsidRPr="00C3614F" w:rsidRDefault="00C3614F" w:rsidP="00C3614F">
      <w:pPr>
        <w:pStyle w:val="ListParagraph"/>
        <w:numPr>
          <w:ilvl w:val="0"/>
          <w:numId w:val="18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sz w:val="24"/>
          <w:szCs w:val="24"/>
        </w:rPr>
        <w:t>Index pada kolom mahasiswa_id, dosen_id, dan tanggal untuk optimasi.</w:t>
      </w:r>
    </w:p>
    <w:p w14:paraId="1A952C01" w14:textId="30AA60FA" w:rsidR="00C3614F" w:rsidRPr="00C3614F" w:rsidRDefault="00C3614F" w:rsidP="00C3614F">
      <w:pPr>
        <w:pStyle w:val="ListParagraph"/>
        <w:numPr>
          <w:ilvl w:val="0"/>
          <w:numId w:val="18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sz w:val="24"/>
          <w:szCs w:val="24"/>
        </w:rPr>
        <w:t>Backup otomatis harian.</w:t>
      </w:r>
    </w:p>
    <w:p w14:paraId="732D0333" w14:textId="73FEA441" w:rsidR="00DF3326" w:rsidRDefault="00DF3326" w:rsidP="00DF332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Antarmuka Pengguna</w:t>
      </w:r>
    </w:p>
    <w:p w14:paraId="7F2EACFC" w14:textId="58D24002" w:rsidR="00E42424" w:rsidRDefault="00E42424" w:rsidP="00E42424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Wireframe Desain</w:t>
      </w:r>
    </w:p>
    <w:p w14:paraId="1346DA11" w14:textId="77777777" w:rsidR="00C3614F" w:rsidRPr="00C3614F" w:rsidRDefault="00C3614F" w:rsidP="00C3614F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b/>
          <w:bCs/>
          <w:sz w:val="24"/>
          <w:szCs w:val="24"/>
        </w:rPr>
        <w:t>Dashboard Mahasiswa</w:t>
      </w:r>
      <w:r w:rsidRPr="00C3614F">
        <w:rPr>
          <w:rFonts w:ascii="Times New Roman" w:hAnsi="Times New Roman" w:cs="Times New Roman"/>
          <w:sz w:val="24"/>
          <w:szCs w:val="24"/>
        </w:rPr>
        <w:t>: Status pengajuan, progress bimbingan, jadwal sidang.</w:t>
      </w:r>
    </w:p>
    <w:p w14:paraId="49D3AE64" w14:textId="77777777" w:rsidR="00C3614F" w:rsidRPr="00C3614F" w:rsidRDefault="00C3614F" w:rsidP="00C3614F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b/>
          <w:bCs/>
          <w:sz w:val="24"/>
          <w:szCs w:val="24"/>
        </w:rPr>
        <w:t>Dashboard Dosen</w:t>
      </w:r>
      <w:r w:rsidRPr="00C3614F">
        <w:rPr>
          <w:rFonts w:ascii="Times New Roman" w:hAnsi="Times New Roman" w:cs="Times New Roman"/>
          <w:sz w:val="24"/>
          <w:szCs w:val="24"/>
        </w:rPr>
        <w:t>: Daftar bimbingan, persetujuan topik, monitoring.</w:t>
      </w:r>
    </w:p>
    <w:p w14:paraId="66E53B45" w14:textId="2988FDAB" w:rsidR="00C3614F" w:rsidRPr="00C3614F" w:rsidRDefault="00C3614F" w:rsidP="00C3614F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b/>
          <w:bCs/>
          <w:sz w:val="24"/>
          <w:szCs w:val="24"/>
        </w:rPr>
        <w:t>Dashboard Admin</w:t>
      </w:r>
      <w:r w:rsidRPr="00C3614F">
        <w:rPr>
          <w:rFonts w:ascii="Times New Roman" w:hAnsi="Times New Roman" w:cs="Times New Roman"/>
          <w:sz w:val="24"/>
          <w:szCs w:val="24"/>
        </w:rPr>
        <w:t>: Kelola jadwal, validasi pengajuan, pengaturan pengguna.</w:t>
      </w:r>
    </w:p>
    <w:p w14:paraId="193D9636" w14:textId="1394570A" w:rsidR="00E42424" w:rsidRDefault="00E42424" w:rsidP="00E42424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Desain Responsif</w:t>
      </w:r>
    </w:p>
    <w:p w14:paraId="546E5496" w14:textId="77777777" w:rsidR="00C3614F" w:rsidRPr="00C3614F" w:rsidRDefault="00C3614F" w:rsidP="00C3614F">
      <w:pPr>
        <w:pStyle w:val="ListParagraph"/>
        <w:numPr>
          <w:ilvl w:val="0"/>
          <w:numId w:val="20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sz w:val="24"/>
          <w:szCs w:val="24"/>
        </w:rPr>
        <w:t>Menggunakan Bootstrap 5 dengan layout grid.</w:t>
      </w:r>
    </w:p>
    <w:p w14:paraId="215E374B" w14:textId="77777777" w:rsidR="00C3614F" w:rsidRPr="00C3614F" w:rsidRDefault="00C3614F" w:rsidP="00C3614F">
      <w:pPr>
        <w:pStyle w:val="ListParagraph"/>
        <w:numPr>
          <w:ilvl w:val="0"/>
          <w:numId w:val="20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sz w:val="24"/>
          <w:szCs w:val="24"/>
        </w:rPr>
        <w:t>AJAX pada sebagian besar interaksi form.</w:t>
      </w:r>
    </w:p>
    <w:p w14:paraId="23D67FAE" w14:textId="10D9A7C7" w:rsidR="00C3614F" w:rsidRPr="00C3614F" w:rsidRDefault="00C3614F" w:rsidP="00C3614F">
      <w:pPr>
        <w:pStyle w:val="ListParagraph"/>
        <w:numPr>
          <w:ilvl w:val="0"/>
          <w:numId w:val="20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sz w:val="24"/>
          <w:szCs w:val="24"/>
        </w:rPr>
        <w:t>Kompatibel dengan perangkat mobile.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3DC7EFF8" w14:textId="14848977" w:rsidR="00DF3326" w:rsidRDefault="00DF3326" w:rsidP="00DF332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Pertimbangan Keamanan</w:t>
      </w:r>
    </w:p>
    <w:p w14:paraId="0BCD52CA" w14:textId="77777777" w:rsidR="00C3614F" w:rsidRPr="00A06358" w:rsidRDefault="00C3614F" w:rsidP="00C3614F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A06358">
        <w:rPr>
          <w:rFonts w:ascii="Times New Roman" w:hAnsi="Times New Roman" w:cs="Times New Roman"/>
          <w:b/>
          <w:bCs/>
          <w:sz w:val="24"/>
          <w:szCs w:val="24"/>
        </w:rPr>
        <w:t>Autentikasi</w:t>
      </w:r>
      <w:r w:rsidRPr="00A06358">
        <w:rPr>
          <w:rFonts w:ascii="Times New Roman" w:hAnsi="Times New Roman" w:cs="Times New Roman"/>
          <w:sz w:val="24"/>
          <w:szCs w:val="24"/>
        </w:rPr>
        <w:t>: Login dengan enkripsi password (bcrypt).</w:t>
      </w:r>
    </w:p>
    <w:p w14:paraId="63089BB4" w14:textId="77777777" w:rsidR="00C3614F" w:rsidRPr="00A06358" w:rsidRDefault="00C3614F" w:rsidP="00C3614F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A06358">
        <w:rPr>
          <w:rFonts w:ascii="Times New Roman" w:hAnsi="Times New Roman" w:cs="Times New Roman"/>
          <w:b/>
          <w:bCs/>
          <w:sz w:val="24"/>
          <w:szCs w:val="24"/>
        </w:rPr>
        <w:t>RBAC</w:t>
      </w:r>
      <w:r w:rsidRPr="00A06358">
        <w:rPr>
          <w:rFonts w:ascii="Times New Roman" w:hAnsi="Times New Roman" w:cs="Times New Roman"/>
          <w:sz w:val="24"/>
          <w:szCs w:val="24"/>
        </w:rPr>
        <w:t>: Role-Based Access Control.</w:t>
      </w:r>
    </w:p>
    <w:p w14:paraId="25910645" w14:textId="77777777" w:rsidR="00C3614F" w:rsidRPr="00A06358" w:rsidRDefault="00C3614F" w:rsidP="00C3614F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A06358">
        <w:rPr>
          <w:rFonts w:ascii="Times New Roman" w:hAnsi="Times New Roman" w:cs="Times New Roman"/>
          <w:b/>
          <w:bCs/>
          <w:sz w:val="24"/>
          <w:szCs w:val="24"/>
        </w:rPr>
        <w:t>Audit Log</w:t>
      </w:r>
      <w:r w:rsidRPr="00A06358">
        <w:rPr>
          <w:rFonts w:ascii="Times New Roman" w:hAnsi="Times New Roman" w:cs="Times New Roman"/>
          <w:sz w:val="24"/>
          <w:szCs w:val="24"/>
        </w:rPr>
        <w:t>: Melacak aktivitas penting dalam sistem.</w:t>
      </w:r>
    </w:p>
    <w:p w14:paraId="6878DBF8" w14:textId="77777777" w:rsidR="00C3614F" w:rsidRPr="00A06358" w:rsidRDefault="00C3614F" w:rsidP="00C3614F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A06358">
        <w:rPr>
          <w:rFonts w:ascii="Times New Roman" w:hAnsi="Times New Roman" w:cs="Times New Roman"/>
          <w:b/>
          <w:bCs/>
          <w:sz w:val="24"/>
          <w:szCs w:val="24"/>
        </w:rPr>
        <w:t>Proteksi</w:t>
      </w:r>
      <w:r w:rsidRPr="00A06358">
        <w:rPr>
          <w:rFonts w:ascii="Times New Roman" w:hAnsi="Times New Roman" w:cs="Times New Roman"/>
          <w:sz w:val="24"/>
          <w:szCs w:val="24"/>
        </w:rPr>
        <w:t>: CSRF, XSS, SQL Injection (via sanitasi input Yii2).</w:t>
      </w:r>
    </w:p>
    <w:p w14:paraId="4ECE98A0" w14:textId="0F4F41C4" w:rsidR="00C3614F" w:rsidRPr="00A06358" w:rsidRDefault="00C3614F" w:rsidP="00C3614F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A06358">
        <w:rPr>
          <w:rFonts w:ascii="Times New Roman" w:hAnsi="Times New Roman" w:cs="Times New Roman"/>
          <w:b/>
          <w:bCs/>
          <w:sz w:val="24"/>
          <w:szCs w:val="24"/>
        </w:rPr>
        <w:t>Backup &amp; Recovery</w:t>
      </w:r>
      <w:r w:rsidRPr="00A06358">
        <w:rPr>
          <w:rFonts w:ascii="Times New Roman" w:hAnsi="Times New Roman" w:cs="Times New Roman"/>
          <w:sz w:val="24"/>
          <w:szCs w:val="24"/>
        </w:rPr>
        <w:t>: Sistem pencadangan otomatis.</w:t>
      </w:r>
    </w:p>
    <w:p w14:paraId="2A1F84DE" w14:textId="1079EBC8" w:rsidR="00DF3326" w:rsidRDefault="00DF3326" w:rsidP="00DF332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Pengujian dan Validasi</w:t>
      </w:r>
    </w:p>
    <w:p w14:paraId="5B616D18" w14:textId="7ECD5E0D" w:rsidR="00E42424" w:rsidRDefault="00E42424" w:rsidP="00E42424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Pengujian Unit</w:t>
      </w:r>
    </w:p>
    <w:p w14:paraId="1625E34C" w14:textId="2C11ADAC" w:rsidR="00C3614F" w:rsidRPr="00C3614F" w:rsidRDefault="00C3614F" w:rsidP="00C3614F">
      <w:pPr>
        <w:pStyle w:val="ListParagraph"/>
        <w:numPr>
          <w:ilvl w:val="0"/>
          <w:numId w:val="2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sz w:val="24"/>
          <w:szCs w:val="24"/>
        </w:rPr>
        <w:t>Menggunakan PHPUnit untuk pengujian logika model dan controller.</w:t>
      </w:r>
    </w:p>
    <w:p w14:paraId="78823E95" w14:textId="63E19803" w:rsidR="00E42424" w:rsidRDefault="00E42424" w:rsidP="00E42424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Pengujian Keamanan</w:t>
      </w:r>
    </w:p>
    <w:p w14:paraId="67E8350A" w14:textId="77777777" w:rsidR="00C3614F" w:rsidRPr="00C3614F" w:rsidRDefault="00C3614F" w:rsidP="00C3614F">
      <w:pPr>
        <w:pStyle w:val="ListParagraph"/>
        <w:numPr>
          <w:ilvl w:val="0"/>
          <w:numId w:val="2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sz w:val="24"/>
          <w:szCs w:val="24"/>
        </w:rPr>
        <w:t>Pengujian kerentanan dengan OWASP ZAP.</w:t>
      </w:r>
    </w:p>
    <w:p w14:paraId="5D9E88F4" w14:textId="243F549E" w:rsidR="00C3614F" w:rsidRPr="00C3614F" w:rsidRDefault="00C3614F" w:rsidP="00C3614F">
      <w:pPr>
        <w:pStyle w:val="ListParagraph"/>
        <w:numPr>
          <w:ilvl w:val="0"/>
          <w:numId w:val="2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sz w:val="24"/>
          <w:szCs w:val="24"/>
        </w:rPr>
        <w:t>Validasi input dan sanitasi data.</w:t>
      </w:r>
    </w:p>
    <w:p w14:paraId="4A4C28A2" w14:textId="39240A9C" w:rsidR="00E42424" w:rsidRDefault="00E42424" w:rsidP="00E42424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Uji Fungsionalitas</w:t>
      </w:r>
    </w:p>
    <w:p w14:paraId="6A1F3345" w14:textId="77777777" w:rsidR="00C3614F" w:rsidRPr="004539CA" w:rsidRDefault="00C3614F" w:rsidP="004539CA">
      <w:pPr>
        <w:pStyle w:val="ListParagraph"/>
        <w:numPr>
          <w:ilvl w:val="0"/>
          <w:numId w:val="23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39CA">
        <w:rPr>
          <w:rFonts w:ascii="Times New Roman" w:hAnsi="Times New Roman" w:cs="Times New Roman"/>
          <w:sz w:val="24"/>
          <w:szCs w:val="24"/>
        </w:rPr>
        <w:t>Selenium untuk simulasi interaksi pengguna.</w:t>
      </w:r>
    </w:p>
    <w:p w14:paraId="74C1933C" w14:textId="4D3DE14E" w:rsidR="00C3614F" w:rsidRPr="004539CA" w:rsidRDefault="00C3614F" w:rsidP="004539CA">
      <w:pPr>
        <w:pStyle w:val="ListParagraph"/>
        <w:numPr>
          <w:ilvl w:val="0"/>
          <w:numId w:val="23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39CA">
        <w:rPr>
          <w:rFonts w:ascii="Times New Roman" w:hAnsi="Times New Roman" w:cs="Times New Roman"/>
          <w:sz w:val="24"/>
          <w:szCs w:val="24"/>
        </w:rPr>
        <w:t>Test skenario pengajuan hingga seminar/sidang.</w:t>
      </w:r>
    </w:p>
    <w:p w14:paraId="1A101DF6" w14:textId="4A80317F" w:rsidR="00DF3326" w:rsidRDefault="00DF3326" w:rsidP="00DF332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Lampiran</w:t>
      </w:r>
    </w:p>
    <w:p w14:paraId="00A52380" w14:textId="77777777" w:rsidR="004539CA" w:rsidRPr="004539CA" w:rsidRDefault="004539CA" w:rsidP="004539CA">
      <w:pPr>
        <w:pStyle w:val="ListParagraph"/>
        <w:numPr>
          <w:ilvl w:val="0"/>
          <w:numId w:val="2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39CA">
        <w:rPr>
          <w:rFonts w:ascii="Times New Roman" w:hAnsi="Times New Roman" w:cs="Times New Roman"/>
          <w:sz w:val="24"/>
          <w:szCs w:val="24"/>
        </w:rPr>
        <w:t>Diagram kelas dan urutan proses (sequence diagram).</w:t>
      </w:r>
    </w:p>
    <w:p w14:paraId="3961EF5E" w14:textId="77777777" w:rsidR="004539CA" w:rsidRPr="004539CA" w:rsidRDefault="004539CA" w:rsidP="004539CA">
      <w:pPr>
        <w:pStyle w:val="ListParagraph"/>
        <w:numPr>
          <w:ilvl w:val="0"/>
          <w:numId w:val="2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39CA">
        <w:rPr>
          <w:rFonts w:ascii="Times New Roman" w:hAnsi="Times New Roman" w:cs="Times New Roman"/>
          <w:sz w:val="24"/>
          <w:szCs w:val="24"/>
        </w:rPr>
        <w:t>Dokumentasi REST API.</w:t>
      </w:r>
    </w:p>
    <w:p w14:paraId="54C4526C" w14:textId="1DBC4D61" w:rsidR="004539CA" w:rsidRPr="004539CA" w:rsidRDefault="004539CA" w:rsidP="004539CA">
      <w:pPr>
        <w:pStyle w:val="ListParagraph"/>
        <w:numPr>
          <w:ilvl w:val="0"/>
          <w:numId w:val="2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39CA">
        <w:rPr>
          <w:rFonts w:ascii="Times New Roman" w:hAnsi="Times New Roman" w:cs="Times New Roman"/>
          <w:sz w:val="24"/>
          <w:szCs w:val="24"/>
        </w:rPr>
        <w:t>Laporan hasil uji coba sistem.</w:t>
      </w:r>
    </w:p>
    <w:sectPr w:rsidR="004539CA" w:rsidRPr="004539C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E546E" w14:textId="77777777" w:rsidR="00C01D67" w:rsidRDefault="00C01D67" w:rsidP="00C3614F">
      <w:pPr>
        <w:spacing w:after="0" w:line="240" w:lineRule="auto"/>
      </w:pPr>
      <w:r>
        <w:separator/>
      </w:r>
    </w:p>
  </w:endnote>
  <w:endnote w:type="continuationSeparator" w:id="0">
    <w:p w14:paraId="51F0BD98" w14:textId="77777777" w:rsidR="00C01D67" w:rsidRDefault="00C01D67" w:rsidP="00C36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8757A" w14:textId="77777777" w:rsidR="00C3614F" w:rsidRDefault="00C3614F">
    <w:pPr>
      <w:pStyle w:val="Footer"/>
    </w:pPr>
  </w:p>
  <w:p w14:paraId="2A62FDD2" w14:textId="77777777" w:rsidR="00C3614F" w:rsidRDefault="00C36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DA5DC" w14:textId="77777777" w:rsidR="00C01D67" w:rsidRDefault="00C01D67" w:rsidP="00C3614F">
      <w:pPr>
        <w:spacing w:after="0" w:line="240" w:lineRule="auto"/>
      </w:pPr>
      <w:r>
        <w:separator/>
      </w:r>
    </w:p>
  </w:footnote>
  <w:footnote w:type="continuationSeparator" w:id="0">
    <w:p w14:paraId="3C648CCA" w14:textId="77777777" w:rsidR="00C01D67" w:rsidRDefault="00C01D67" w:rsidP="00C36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2B5C"/>
    <w:multiLevelType w:val="hybridMultilevel"/>
    <w:tmpl w:val="04B02884"/>
    <w:lvl w:ilvl="0" w:tplc="9BBAA478">
      <w:start w:val="1"/>
      <w:numFmt w:val="decimal"/>
      <w:lvlText w:val="1.%1"/>
      <w:lvlJc w:val="left"/>
      <w:pPr>
        <w:ind w:left="1146" w:hanging="360"/>
      </w:pPr>
      <w:rPr>
        <w:rFonts w:hint="default"/>
      </w:rPr>
    </w:lvl>
    <w:lvl w:ilvl="1" w:tplc="B270F602">
      <w:start w:val="2"/>
      <w:numFmt w:val="bullet"/>
      <w:lvlText w:val="•"/>
      <w:lvlJc w:val="left"/>
      <w:pPr>
        <w:ind w:left="1866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2FF1B80"/>
    <w:multiLevelType w:val="multilevel"/>
    <w:tmpl w:val="2E16474C"/>
    <w:lvl w:ilvl="0">
      <w:start w:val="2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E2AF8"/>
    <w:multiLevelType w:val="hybridMultilevel"/>
    <w:tmpl w:val="491C319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CA37E8D"/>
    <w:multiLevelType w:val="hybridMultilevel"/>
    <w:tmpl w:val="5574A4F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0FD5EA0"/>
    <w:multiLevelType w:val="hybridMultilevel"/>
    <w:tmpl w:val="0A32808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D31089A"/>
    <w:multiLevelType w:val="hybridMultilevel"/>
    <w:tmpl w:val="487407B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2EE3059"/>
    <w:multiLevelType w:val="hybridMultilevel"/>
    <w:tmpl w:val="1DC216B4"/>
    <w:lvl w:ilvl="0" w:tplc="8AF8CA56">
      <w:start w:val="1"/>
      <w:numFmt w:val="decimal"/>
      <w:lvlText w:val="3.%1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3145E27"/>
    <w:multiLevelType w:val="hybridMultilevel"/>
    <w:tmpl w:val="84149532"/>
    <w:lvl w:ilvl="0" w:tplc="8D0A4A40">
      <w:start w:val="1"/>
      <w:numFmt w:val="decimal"/>
      <w:lvlText w:val="5.%1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254D2"/>
    <w:multiLevelType w:val="hybridMultilevel"/>
    <w:tmpl w:val="9CB6789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D441694"/>
    <w:multiLevelType w:val="hybridMultilevel"/>
    <w:tmpl w:val="AAA27EA0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0610040"/>
    <w:multiLevelType w:val="hybridMultilevel"/>
    <w:tmpl w:val="6FD4B2A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3D329E8"/>
    <w:multiLevelType w:val="hybridMultilevel"/>
    <w:tmpl w:val="A81CC258"/>
    <w:lvl w:ilvl="0" w:tplc="B270F602">
      <w:start w:val="2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4CF711B"/>
    <w:multiLevelType w:val="hybridMultilevel"/>
    <w:tmpl w:val="D69A503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B2F199C"/>
    <w:multiLevelType w:val="multilevel"/>
    <w:tmpl w:val="2E16474C"/>
    <w:lvl w:ilvl="0">
      <w:start w:val="2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66C4F"/>
    <w:multiLevelType w:val="hybridMultilevel"/>
    <w:tmpl w:val="D53CE7C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6B40E4F"/>
    <w:multiLevelType w:val="hybridMultilevel"/>
    <w:tmpl w:val="62DE754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B0E74BA"/>
    <w:multiLevelType w:val="hybridMultilevel"/>
    <w:tmpl w:val="B9E6330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02D6549"/>
    <w:multiLevelType w:val="hybridMultilevel"/>
    <w:tmpl w:val="CDA82180"/>
    <w:lvl w:ilvl="0" w:tplc="6F300524">
      <w:start w:val="1"/>
      <w:numFmt w:val="decimal"/>
      <w:lvlText w:val="4.%1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66855591"/>
    <w:multiLevelType w:val="hybridMultilevel"/>
    <w:tmpl w:val="A2B22788"/>
    <w:lvl w:ilvl="0" w:tplc="F2320502">
      <w:start w:val="1"/>
      <w:numFmt w:val="decimal"/>
      <w:lvlText w:val="2.%1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EEE75B2"/>
    <w:multiLevelType w:val="hybridMultilevel"/>
    <w:tmpl w:val="1FA8D34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73833CD0"/>
    <w:multiLevelType w:val="hybridMultilevel"/>
    <w:tmpl w:val="897E0836"/>
    <w:lvl w:ilvl="0" w:tplc="B0EE292C">
      <w:start w:val="1"/>
      <w:numFmt w:val="decimal"/>
      <w:lvlText w:val="7.%1"/>
      <w:lvlJc w:val="left"/>
      <w:pPr>
        <w:ind w:left="157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C5972"/>
    <w:multiLevelType w:val="hybridMultilevel"/>
    <w:tmpl w:val="5A0256CA"/>
    <w:lvl w:ilvl="0" w:tplc="B270F602">
      <w:start w:val="2"/>
      <w:numFmt w:val="bullet"/>
      <w:lvlText w:val="•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765B5D77"/>
    <w:multiLevelType w:val="hybridMultilevel"/>
    <w:tmpl w:val="D98437C2"/>
    <w:lvl w:ilvl="0" w:tplc="E7706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B6693E"/>
    <w:multiLevelType w:val="hybridMultilevel"/>
    <w:tmpl w:val="1284D08E"/>
    <w:lvl w:ilvl="0" w:tplc="64C2CFCA">
      <w:start w:val="1"/>
      <w:numFmt w:val="decimal"/>
      <w:lvlText w:val="%1."/>
      <w:lvlJc w:val="left"/>
      <w:pPr>
        <w:ind w:left="114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483009153">
    <w:abstractNumId w:val="22"/>
  </w:num>
  <w:num w:numId="2" w16cid:durableId="654457649">
    <w:abstractNumId w:val="0"/>
  </w:num>
  <w:num w:numId="3" w16cid:durableId="109053047">
    <w:abstractNumId w:val="18"/>
  </w:num>
  <w:num w:numId="4" w16cid:durableId="1098982763">
    <w:abstractNumId w:val="6"/>
  </w:num>
  <w:num w:numId="5" w16cid:durableId="69928418">
    <w:abstractNumId w:val="17"/>
  </w:num>
  <w:num w:numId="6" w16cid:durableId="67264011">
    <w:abstractNumId w:val="7"/>
  </w:num>
  <w:num w:numId="7" w16cid:durableId="1880777887">
    <w:abstractNumId w:val="20"/>
  </w:num>
  <w:num w:numId="8" w16cid:durableId="94904044">
    <w:abstractNumId w:val="1"/>
  </w:num>
  <w:num w:numId="9" w16cid:durableId="1864317206">
    <w:abstractNumId w:val="10"/>
  </w:num>
  <w:num w:numId="10" w16cid:durableId="190337137">
    <w:abstractNumId w:val="13"/>
  </w:num>
  <w:num w:numId="11" w16cid:durableId="1486506561">
    <w:abstractNumId w:val="9"/>
  </w:num>
  <w:num w:numId="12" w16cid:durableId="1445539928">
    <w:abstractNumId w:val="11"/>
  </w:num>
  <w:num w:numId="13" w16cid:durableId="1083835873">
    <w:abstractNumId w:val="21"/>
  </w:num>
  <w:num w:numId="14" w16cid:durableId="686449188">
    <w:abstractNumId w:val="14"/>
  </w:num>
  <w:num w:numId="15" w16cid:durableId="840311860">
    <w:abstractNumId w:val="5"/>
  </w:num>
  <w:num w:numId="16" w16cid:durableId="1973170825">
    <w:abstractNumId w:val="19"/>
  </w:num>
  <w:num w:numId="17" w16cid:durableId="39020630">
    <w:abstractNumId w:val="23"/>
  </w:num>
  <w:num w:numId="18" w16cid:durableId="490872638">
    <w:abstractNumId w:val="12"/>
  </w:num>
  <w:num w:numId="19" w16cid:durableId="1602301142">
    <w:abstractNumId w:val="16"/>
  </w:num>
  <w:num w:numId="20" w16cid:durableId="2083986496">
    <w:abstractNumId w:val="2"/>
  </w:num>
  <w:num w:numId="21" w16cid:durableId="1699623460">
    <w:abstractNumId w:val="15"/>
  </w:num>
  <w:num w:numId="22" w16cid:durableId="1069579152">
    <w:abstractNumId w:val="4"/>
  </w:num>
  <w:num w:numId="23" w16cid:durableId="527838535">
    <w:abstractNumId w:val="8"/>
  </w:num>
  <w:num w:numId="24" w16cid:durableId="1163277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66"/>
    <w:rsid w:val="000323C2"/>
    <w:rsid w:val="00130D32"/>
    <w:rsid w:val="00265BF1"/>
    <w:rsid w:val="00296D66"/>
    <w:rsid w:val="003D2B71"/>
    <w:rsid w:val="0044541B"/>
    <w:rsid w:val="00450BA1"/>
    <w:rsid w:val="004539CA"/>
    <w:rsid w:val="006048B6"/>
    <w:rsid w:val="00725AE2"/>
    <w:rsid w:val="00836C87"/>
    <w:rsid w:val="009E7699"/>
    <w:rsid w:val="009F0F9D"/>
    <w:rsid w:val="00A06358"/>
    <w:rsid w:val="00AB2F2A"/>
    <w:rsid w:val="00AD5146"/>
    <w:rsid w:val="00B14DF9"/>
    <w:rsid w:val="00B654CC"/>
    <w:rsid w:val="00BC22DD"/>
    <w:rsid w:val="00BE6BC8"/>
    <w:rsid w:val="00C01D67"/>
    <w:rsid w:val="00C3614F"/>
    <w:rsid w:val="00C43E9C"/>
    <w:rsid w:val="00CC7128"/>
    <w:rsid w:val="00DF3326"/>
    <w:rsid w:val="00DF4BAA"/>
    <w:rsid w:val="00E42424"/>
    <w:rsid w:val="00E7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74E79"/>
  <w15:chartTrackingRefBased/>
  <w15:docId w15:val="{CD4D96D6-B06C-4861-8268-30BF5357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D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D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D6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D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D66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D66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D66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D66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D66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D66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D66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296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D66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D66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296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D66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296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D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D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D66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296D6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7290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36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14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C36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14F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Shinta Z. H. Nufus</dc:creator>
  <cp:keywords/>
  <dc:description/>
  <cp:lastModifiedBy>Shinta Z. H. Nufus</cp:lastModifiedBy>
  <cp:revision>13</cp:revision>
  <dcterms:created xsi:type="dcterms:W3CDTF">2025-04-11T13:42:00Z</dcterms:created>
  <dcterms:modified xsi:type="dcterms:W3CDTF">2025-04-12T14:27:00Z</dcterms:modified>
</cp:coreProperties>
</file>