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878C1" w14:textId="69DDF595" w:rsidR="00BC22DD" w:rsidRPr="00C859A3" w:rsidRDefault="00C859A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59A3">
        <w:rPr>
          <w:rFonts w:ascii="Times New Roman" w:hAnsi="Times New Roman" w:cs="Times New Roman"/>
          <w:b/>
          <w:bCs/>
          <w:sz w:val="32"/>
          <w:szCs w:val="32"/>
        </w:rPr>
        <w:t>Software Requirement Specification (SRS)</w:t>
      </w:r>
    </w:p>
    <w:p w14:paraId="790423CC" w14:textId="0902E7B1" w:rsidR="00C859A3" w:rsidRPr="00C859A3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1393EAFF" w14:textId="77777777" w:rsidR="00C46504" w:rsidRPr="00C46504" w:rsidRDefault="00C859A3" w:rsidP="00C46504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475526E" w14:textId="12098DDC" w:rsidR="003243E4" w:rsidRPr="00C46504" w:rsidRDefault="00C46504" w:rsidP="00C46504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6504">
        <w:rPr>
          <w:rFonts w:ascii="Times New Roman" w:hAnsi="Times New Roman" w:cs="Times New Roman"/>
          <w:sz w:val="24"/>
          <w:szCs w:val="24"/>
        </w:rPr>
        <w:t>Dokumen ini bertujuan untuk mendefinisikan spesifikasi kebutuhan perangkat lunak untuk modul Tugas Akhir dan Skripsi pada sistem informasi akademik berbasis web. Modul ini akan memfasilitasi pengajuan topik skripsi/tesis, monitoring bimbingan, serta penjadwalan seminar dan sidang secara terstruktur dan efisien.</w:t>
      </w:r>
    </w:p>
    <w:p w14:paraId="69926759" w14:textId="5CECAB6E" w:rsidR="00C859A3" w:rsidRPr="00AF42C2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14:paraId="26385A0D" w14:textId="46CEC5E4" w:rsidR="00AF42C2" w:rsidRDefault="00F755E3" w:rsidP="00AF42C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ini akan mencakup fitur-fitur utama sebagai berikut: </w:t>
      </w:r>
    </w:p>
    <w:p w14:paraId="530E359F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Pengajuan dan persetujuan topik skripsi/tesis oleh mahasiswa dan dosen pembimbing.</w:t>
      </w:r>
    </w:p>
    <w:p w14:paraId="2802D4E5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Monitoring dan dokumentasi progres bimbingan.</w:t>
      </w:r>
    </w:p>
    <w:p w14:paraId="24DF7F27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Penjadwalan seminar proposal, seminar hasil, dan sidang akhir.</w:t>
      </w:r>
    </w:p>
    <w:p w14:paraId="6BB288B5" w14:textId="77777777" w:rsidR="00F755E3" w:rsidRP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Notifikasi kepada pihak terkait (mahasiswa, dosen, admin).</w:t>
      </w:r>
    </w:p>
    <w:p w14:paraId="33657E2F" w14:textId="415B661D" w:rsidR="00F755E3" w:rsidRDefault="00F755E3" w:rsidP="00F755E3">
      <w:pPr>
        <w:pStyle w:val="ListParagraph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Sistem pelaporan dan rekapitulasi kegiatan Tugas Akhir/Skripsi.</w:t>
      </w:r>
    </w:p>
    <w:p w14:paraId="17AD49AD" w14:textId="0A52FC4C" w:rsidR="00C859A3" w:rsidRPr="00F755E3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Definisi, Akronim, dan Singkatan</w:t>
      </w:r>
    </w:p>
    <w:p w14:paraId="278DE020" w14:textId="77777777" w:rsidR="00F755E3" w:rsidRPr="00F755E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TA: Tugas Akhir</w:t>
      </w:r>
    </w:p>
    <w:p w14:paraId="76D9B0CD" w14:textId="77777777" w:rsidR="00F755E3" w:rsidRPr="00F755E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CRUD: Create, Read, Update, Delete</w:t>
      </w:r>
    </w:p>
    <w:p w14:paraId="50A975C8" w14:textId="77777777" w:rsidR="00F755E3" w:rsidRPr="00F755E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SIA: Sistem Informasi Akademik</w:t>
      </w:r>
    </w:p>
    <w:p w14:paraId="2D5211CB" w14:textId="1175D33C" w:rsidR="00F755E3" w:rsidRPr="00C859A3" w:rsidRDefault="00F755E3" w:rsidP="00F755E3">
      <w:pPr>
        <w:pStyle w:val="ListParagraph"/>
        <w:numPr>
          <w:ilvl w:val="0"/>
          <w:numId w:val="7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6C0656CA" w14:textId="430FAB0A" w:rsidR="00C859A3" w:rsidRPr="00F755E3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59E39069" w14:textId="77777777" w:rsidR="00F755E3" w:rsidRPr="00F755E3" w:rsidRDefault="00F755E3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IEEE Std 830-1998: Standard for Software Requirements Specification</w:t>
      </w:r>
    </w:p>
    <w:p w14:paraId="38F0B7BC" w14:textId="77777777" w:rsidR="00F755E3" w:rsidRPr="00F755E3" w:rsidRDefault="00F755E3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Panduan Akademik Fakultas/Program Studi</w:t>
      </w:r>
    </w:p>
    <w:p w14:paraId="04B8B03C" w14:textId="77777777" w:rsidR="00F755E3" w:rsidRPr="00F755E3" w:rsidRDefault="00F755E3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F755E3">
        <w:rPr>
          <w:rFonts w:ascii="Times New Roman" w:hAnsi="Times New Roman" w:cs="Times New Roman"/>
          <w:sz w:val="24"/>
          <w:szCs w:val="24"/>
        </w:rPr>
        <w:t>Kalender Akademik</w:t>
      </w:r>
    </w:p>
    <w:p w14:paraId="1346B49E" w14:textId="6A23E7BC" w:rsidR="00F755E3" w:rsidRPr="00C859A3" w:rsidRDefault="003C5965" w:rsidP="00F755E3">
      <w:pPr>
        <w:pStyle w:val="ListParagraph"/>
        <w:numPr>
          <w:ilvl w:val="0"/>
          <w:numId w:val="8"/>
        </w:num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CodeIgniter4</w:t>
      </w:r>
      <w:r w:rsidR="00F755E3" w:rsidRPr="00F755E3">
        <w:rPr>
          <w:rFonts w:ascii="Times New Roman" w:hAnsi="Times New Roman" w:cs="Times New Roman"/>
          <w:sz w:val="24"/>
          <w:szCs w:val="24"/>
        </w:rPr>
        <w:t xml:space="preserve"> Framework Documentation</w:t>
      </w:r>
    </w:p>
    <w:p w14:paraId="5F81BB55" w14:textId="76FB3063" w:rsidR="00C859A3" w:rsidRPr="00C70BDE" w:rsidRDefault="00C859A3" w:rsidP="00C859A3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Gambaran Umum Dokumen</w:t>
      </w:r>
    </w:p>
    <w:p w14:paraId="358AF740" w14:textId="5215217B" w:rsidR="00C70BDE" w:rsidRPr="00C70BDE" w:rsidRDefault="00C70BDE" w:rsidP="00C70BDE">
      <w:pPr>
        <w:ind w:left="426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Dokumen ini terdiri dari pendahuluan, deskripsi umum sistem, spesifikasi kebutuhan fungsional dan non-fungsional, serta antarmuka sistem yang diperlukan.</w:t>
      </w:r>
    </w:p>
    <w:p w14:paraId="5C147391" w14:textId="102B021C" w:rsidR="00C859A3" w:rsidRPr="00C859A3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Deskripsi Umum</w:t>
      </w:r>
    </w:p>
    <w:p w14:paraId="4B4C4FB8" w14:textId="77777777" w:rsidR="00C46504" w:rsidRPr="00C46504" w:rsidRDefault="00C859A3" w:rsidP="00C4650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Perspektif Produk</w:t>
      </w:r>
    </w:p>
    <w:p w14:paraId="4552D527" w14:textId="0F496285" w:rsidR="00C70BDE" w:rsidRPr="00C46504" w:rsidRDefault="007630CD" w:rsidP="00C46504">
      <w:pPr>
        <w:pStyle w:val="ListParagraph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C46504">
        <w:rPr>
          <w:rFonts w:ascii="Times New Roman" w:hAnsi="Times New Roman" w:cs="Times New Roman"/>
          <w:sz w:val="24"/>
          <w:szCs w:val="24"/>
        </w:rPr>
        <w:t>Sistem ini</w:t>
      </w:r>
      <w:r w:rsidR="00C70BDE" w:rsidRPr="00C46504">
        <w:rPr>
          <w:rFonts w:ascii="Times New Roman" w:hAnsi="Times New Roman" w:cs="Times New Roman"/>
          <w:sz w:val="24"/>
          <w:szCs w:val="24"/>
        </w:rPr>
        <w:t xml:space="preserve"> akan dikembangkan sebagai bagian dari sistem informasi akademik berbasis web yang berjalan di arsitektur client-server dengan backend menggunakan </w:t>
      </w:r>
      <w:r w:rsidR="005E6BDA">
        <w:rPr>
          <w:rFonts w:ascii="Times New Roman" w:hAnsi="Times New Roman" w:cs="Times New Roman"/>
          <w:sz w:val="24"/>
          <w:szCs w:val="24"/>
        </w:rPr>
        <w:t>CodeIgniter4</w:t>
      </w:r>
      <w:r w:rsidR="00C70BDE" w:rsidRPr="00C46504">
        <w:rPr>
          <w:rFonts w:ascii="Times New Roman" w:hAnsi="Times New Roman" w:cs="Times New Roman"/>
          <w:sz w:val="24"/>
          <w:szCs w:val="24"/>
        </w:rPr>
        <w:t xml:space="preserve"> Framework dan database MySQL.</w:t>
      </w:r>
    </w:p>
    <w:p w14:paraId="3A688F07" w14:textId="31C123DD" w:rsidR="00C859A3" w:rsidRPr="00C70BDE" w:rsidRDefault="00C859A3" w:rsidP="00C859A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Fungsi-Fungsi Produk</w:t>
      </w:r>
    </w:p>
    <w:p w14:paraId="3FAB5D3D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Pengajuan topik skripsi/tesis oleh mahasiswa.</w:t>
      </w:r>
    </w:p>
    <w:p w14:paraId="1BCA8777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Persetujuan topik oleh dosen pembimbing dan kaprodi.</w:t>
      </w:r>
    </w:p>
    <w:p w14:paraId="10407FDB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Pencatatan log bimbingan dan revisi.</w:t>
      </w:r>
    </w:p>
    <w:p w14:paraId="610F0CA9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Penjadwalan seminar dan sidang.</w:t>
      </w:r>
    </w:p>
    <w:p w14:paraId="686847CB" w14:textId="77777777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Notifikasi dan pengingat melalui email atau dalam sistem.</w:t>
      </w:r>
    </w:p>
    <w:p w14:paraId="533C3A1B" w14:textId="580A7DA4" w:rsidR="00C70BDE" w:rsidRPr="00197033" w:rsidRDefault="00C70BDE" w:rsidP="00C70BDE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Laporan kegiatan Tugas Akhir/Skripsi.</w:t>
      </w:r>
    </w:p>
    <w:p w14:paraId="0F52CFDB" w14:textId="2F7B878C" w:rsidR="00C859A3" w:rsidRPr="00C70BDE" w:rsidRDefault="00C859A3" w:rsidP="00C859A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Karakteristik Pengguna</w:t>
      </w:r>
    </w:p>
    <w:p w14:paraId="5EBA2581" w14:textId="77777777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Mahasiswa: Mengajukan topik dan mencatat progres bimbingan.</w:t>
      </w:r>
    </w:p>
    <w:p w14:paraId="264CA0BE" w14:textId="77777777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Dosen Pembimbing: Menyetujui topik dan mengisi catatan bimbingan.</w:t>
      </w:r>
    </w:p>
    <w:p w14:paraId="1F363F01" w14:textId="77777777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lastRenderedPageBreak/>
        <w:t>Admin Prodi: Mengelola jadwal seminar/sidang dan validasi dokumen.</w:t>
      </w:r>
    </w:p>
    <w:p w14:paraId="57580C13" w14:textId="672DEA02" w:rsidR="00C70BDE" w:rsidRPr="00197033" w:rsidRDefault="00C70BDE" w:rsidP="00C70BDE">
      <w:pPr>
        <w:pStyle w:val="ListParagraph"/>
        <w:numPr>
          <w:ilvl w:val="0"/>
          <w:numId w:val="1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197033">
        <w:rPr>
          <w:rFonts w:ascii="Times New Roman" w:hAnsi="Times New Roman" w:cs="Times New Roman"/>
          <w:sz w:val="24"/>
          <w:szCs w:val="24"/>
        </w:rPr>
        <w:t>Kaprodi: Menyetujui topik dan memonitor keseluruhan proses.</w:t>
      </w:r>
    </w:p>
    <w:p w14:paraId="2F132D64" w14:textId="5F3BF5A0" w:rsidR="00C859A3" w:rsidRPr="00C70BDE" w:rsidRDefault="003243E4" w:rsidP="00C859A3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Batasan Sistem</w:t>
      </w:r>
    </w:p>
    <w:p w14:paraId="19F07826" w14:textId="57950F31" w:rsidR="00C70BDE" w:rsidRPr="00C70BDE" w:rsidRDefault="00C70BDE" w:rsidP="00C70BDE">
      <w:pPr>
        <w:pStyle w:val="ListParagraph"/>
        <w:numPr>
          <w:ilvl w:val="0"/>
          <w:numId w:val="1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Sistem harus dapat berjalan pada browser modern</w:t>
      </w:r>
      <w:r w:rsidR="00197033">
        <w:rPr>
          <w:rFonts w:ascii="Times New Roman" w:hAnsi="Times New Roman" w:cs="Times New Roman"/>
          <w:sz w:val="24"/>
          <w:szCs w:val="24"/>
        </w:rPr>
        <w:t xml:space="preserve"> (Chrome, Firefox, Edge)</w:t>
      </w:r>
      <w:r w:rsidRPr="00C70BDE">
        <w:rPr>
          <w:rFonts w:ascii="Times New Roman" w:hAnsi="Times New Roman" w:cs="Times New Roman"/>
          <w:sz w:val="24"/>
          <w:szCs w:val="24"/>
        </w:rPr>
        <w:t>.</w:t>
      </w:r>
    </w:p>
    <w:p w14:paraId="1BBFD298" w14:textId="77777777" w:rsidR="00C70BDE" w:rsidRPr="00C70BDE" w:rsidRDefault="00C70BDE" w:rsidP="00C70BDE">
      <w:pPr>
        <w:pStyle w:val="ListParagraph"/>
        <w:numPr>
          <w:ilvl w:val="0"/>
          <w:numId w:val="1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Hanya pengguna terautentikasi yang dapat mengakses data pribadi dan sensitif.</w:t>
      </w:r>
    </w:p>
    <w:p w14:paraId="5DE2E554" w14:textId="55A39A98" w:rsidR="00C70BDE" w:rsidRPr="00C70BDE" w:rsidRDefault="00C70BDE" w:rsidP="00C70BDE">
      <w:pPr>
        <w:pStyle w:val="ListParagraph"/>
        <w:numPr>
          <w:ilvl w:val="0"/>
          <w:numId w:val="1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Proses penjadwalan harus sesuai dengan kalender akademik.</w:t>
      </w:r>
    </w:p>
    <w:p w14:paraId="6599118A" w14:textId="2D12A151" w:rsidR="00C859A3" w:rsidRPr="003243E4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Kebutuhan Spesifik</w:t>
      </w:r>
    </w:p>
    <w:p w14:paraId="45FDE0B3" w14:textId="2797B5D9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Kebutuhan Fungsional</w:t>
      </w:r>
    </w:p>
    <w:p w14:paraId="7554388F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F01: Mahasiswa dapat mengajukan topik skripsi/tesis.</w:t>
      </w:r>
    </w:p>
    <w:p w14:paraId="250AB2D1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F02: Dosen dapat menyetujui/menolak topik pengajuan.</w:t>
      </w:r>
    </w:p>
    <w:p w14:paraId="4E9BD214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F03: Sistem mencatat histori bimbingan skripsi.</w:t>
      </w:r>
    </w:p>
    <w:p w14:paraId="38E685F1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F04: Admin dapat mengatur jadwal seminar dan sidang.</w:t>
      </w:r>
    </w:p>
    <w:p w14:paraId="55D0B7C1" w14:textId="77777777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F05: Notifikasi dikirim kepada pihak terkait saat ada pembaruan status.</w:t>
      </w:r>
    </w:p>
    <w:p w14:paraId="3A33150D" w14:textId="694BA98A" w:rsidR="00C70BDE" w:rsidRPr="00C70BDE" w:rsidRDefault="00C70BDE" w:rsidP="00C70BD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 xml:space="preserve">F06: Sistem menghasilkan laporan kegiatan TA/Skripsi dalam format </w:t>
      </w:r>
      <w:r>
        <w:rPr>
          <w:rFonts w:ascii="Times New Roman" w:hAnsi="Times New Roman" w:cs="Times New Roman"/>
          <w:sz w:val="24"/>
          <w:szCs w:val="24"/>
        </w:rPr>
        <w:t xml:space="preserve">Word ataupun </w:t>
      </w:r>
      <w:r w:rsidRPr="00C70BDE">
        <w:rPr>
          <w:rFonts w:ascii="Times New Roman" w:hAnsi="Times New Roman" w:cs="Times New Roman"/>
          <w:sz w:val="24"/>
          <w:szCs w:val="24"/>
        </w:rPr>
        <w:t>PDF.</w:t>
      </w:r>
    </w:p>
    <w:p w14:paraId="55EF96B4" w14:textId="1D6F2BC7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Kebutuhan Non-Fungsional</w:t>
      </w:r>
    </w:p>
    <w:p w14:paraId="06E0782C" w14:textId="77777777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NF01: Sistem harus memiliki waktu respon kurang dari 2 detik.</w:t>
      </w:r>
    </w:p>
    <w:p w14:paraId="73CB868A" w14:textId="77777777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NF02: Sistem harus mampu menangani setidaknya 500 pengguna aktif secara bersamaan.</w:t>
      </w:r>
    </w:p>
    <w:p w14:paraId="19BF4534" w14:textId="77777777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>NF03: Data harus dienkripsi menggunakan AES-256.</w:t>
      </w:r>
    </w:p>
    <w:p w14:paraId="1345B3B7" w14:textId="72541FF6" w:rsidR="00C70BDE" w:rsidRPr="00C70BDE" w:rsidRDefault="00C70BDE" w:rsidP="00C70BDE">
      <w:pPr>
        <w:pStyle w:val="ListParagraph"/>
        <w:numPr>
          <w:ilvl w:val="0"/>
          <w:numId w:val="1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70BDE">
        <w:rPr>
          <w:rFonts w:ascii="Times New Roman" w:hAnsi="Times New Roman" w:cs="Times New Roman"/>
          <w:sz w:val="24"/>
          <w:szCs w:val="24"/>
        </w:rPr>
        <w:t xml:space="preserve">NF04: Antarmuka harus responsif </w:t>
      </w:r>
      <w:r w:rsidR="00197033">
        <w:rPr>
          <w:rFonts w:ascii="Times New Roman" w:hAnsi="Times New Roman" w:cs="Times New Roman"/>
          <w:sz w:val="24"/>
          <w:szCs w:val="24"/>
        </w:rPr>
        <w:t>dan dapat diakses melalui</w:t>
      </w:r>
      <w:r w:rsidRPr="00C70BDE">
        <w:rPr>
          <w:rFonts w:ascii="Times New Roman" w:hAnsi="Times New Roman" w:cs="Times New Roman"/>
          <w:sz w:val="24"/>
          <w:szCs w:val="24"/>
        </w:rPr>
        <w:t xml:space="preserve"> perangkat mobile.</w:t>
      </w:r>
    </w:p>
    <w:p w14:paraId="0F59749C" w14:textId="1CE0AE86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Antarmuka Pengguna</w:t>
      </w:r>
    </w:p>
    <w:p w14:paraId="325C618F" w14:textId="77777777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Formulir pengajuan topik.</w:t>
      </w:r>
    </w:p>
    <w:p w14:paraId="2B00430A" w14:textId="77777777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Halaman daftar bimbingan.</w:t>
      </w:r>
    </w:p>
    <w:p w14:paraId="7E5A101D" w14:textId="77777777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Halaman jadwal seminar/sidang.</w:t>
      </w:r>
    </w:p>
    <w:p w14:paraId="74BEC51D" w14:textId="25B6704A" w:rsidR="00332E3C" w:rsidRPr="00332E3C" w:rsidRDefault="00332E3C" w:rsidP="00332E3C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Dashboard peran masing-masing pengguna.</w:t>
      </w:r>
    </w:p>
    <w:p w14:paraId="3375CB99" w14:textId="5588A75E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Antarmuka Perangkat Keras</w:t>
      </w:r>
    </w:p>
    <w:p w14:paraId="18D82ED8" w14:textId="656D60A5" w:rsidR="00332E3C" w:rsidRPr="00332E3C" w:rsidRDefault="00332E3C" w:rsidP="00332E3C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Server minimal: RAM 8GB, CPU Quad-Core, SSD 100GB.</w:t>
      </w:r>
    </w:p>
    <w:p w14:paraId="19677DF0" w14:textId="3FE5B73B" w:rsidR="003243E4" w:rsidRDefault="003243E4" w:rsidP="003243E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Antarmuka Perangkat Lunak</w:t>
      </w:r>
    </w:p>
    <w:p w14:paraId="4A8612B4" w14:textId="77777777" w:rsidR="00332E3C" w:rsidRPr="00332E3C" w:rsidRDefault="00332E3C" w:rsidP="00332E3C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Yii2 Framework dan MySQL.</w:t>
      </w:r>
    </w:p>
    <w:p w14:paraId="0F5ADF4F" w14:textId="5108541A" w:rsidR="00332E3C" w:rsidRPr="00332E3C" w:rsidRDefault="00332E3C" w:rsidP="00332E3C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32E3C">
        <w:rPr>
          <w:rFonts w:ascii="Times New Roman" w:hAnsi="Times New Roman" w:cs="Times New Roman"/>
          <w:sz w:val="24"/>
          <w:szCs w:val="24"/>
        </w:rPr>
        <w:t>API RESTful untuk integrasi dengan sistem akademik utama.</w:t>
      </w:r>
    </w:p>
    <w:p w14:paraId="6B647DD0" w14:textId="42681953" w:rsidR="00C859A3" w:rsidRPr="00085675" w:rsidRDefault="00C859A3" w:rsidP="00C859A3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Lampiran</w:t>
      </w:r>
    </w:p>
    <w:p w14:paraId="0801B950" w14:textId="77777777" w:rsidR="000E286A" w:rsidRPr="000E286A" w:rsidRDefault="000E286A" w:rsidP="000E28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286A">
        <w:rPr>
          <w:rFonts w:ascii="Times New Roman" w:hAnsi="Times New Roman" w:cs="Times New Roman"/>
          <w:sz w:val="24"/>
          <w:szCs w:val="24"/>
        </w:rPr>
        <w:t>Diagram alur proses pengajuan dan bimbingan.</w:t>
      </w:r>
    </w:p>
    <w:p w14:paraId="311208DC" w14:textId="77777777" w:rsidR="000E286A" w:rsidRPr="000E286A" w:rsidRDefault="000E286A" w:rsidP="000E28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286A">
        <w:rPr>
          <w:rFonts w:ascii="Times New Roman" w:hAnsi="Times New Roman" w:cs="Times New Roman"/>
          <w:sz w:val="24"/>
          <w:szCs w:val="24"/>
        </w:rPr>
        <w:t>Contoh wireframe modul.</w:t>
      </w:r>
    </w:p>
    <w:p w14:paraId="16B74195" w14:textId="77777777" w:rsidR="000E286A" w:rsidRPr="000E286A" w:rsidRDefault="000E286A" w:rsidP="000E28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E286A">
        <w:rPr>
          <w:rFonts w:ascii="Times New Roman" w:hAnsi="Times New Roman" w:cs="Times New Roman"/>
          <w:sz w:val="24"/>
          <w:szCs w:val="24"/>
        </w:rPr>
        <w:t>Daftar endpoint API (jika tersedia).</w:t>
      </w:r>
    </w:p>
    <w:p w14:paraId="0D565309" w14:textId="0E288DBB" w:rsidR="00085675" w:rsidRPr="00085675" w:rsidRDefault="00085675" w:rsidP="000E286A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</w:p>
    <w:sectPr w:rsidR="00085675" w:rsidRPr="00085675" w:rsidSect="000A42F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2D46"/>
    <w:multiLevelType w:val="hybridMultilevel"/>
    <w:tmpl w:val="26444E58"/>
    <w:lvl w:ilvl="0" w:tplc="8AF8CA56">
      <w:start w:val="1"/>
      <w:numFmt w:val="decimal"/>
      <w:lvlText w:val="3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04C91"/>
    <w:multiLevelType w:val="hybridMultilevel"/>
    <w:tmpl w:val="147410E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465BD7"/>
    <w:multiLevelType w:val="hybridMultilevel"/>
    <w:tmpl w:val="1A36009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6110A05"/>
    <w:multiLevelType w:val="hybridMultilevel"/>
    <w:tmpl w:val="23749612"/>
    <w:lvl w:ilvl="0" w:tplc="ABC088E8">
      <w:start w:val="1"/>
      <w:numFmt w:val="decimal"/>
      <w:lvlText w:val="2.%1"/>
      <w:lvlJc w:val="left"/>
      <w:pPr>
        <w:ind w:left="786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D668CC"/>
    <w:multiLevelType w:val="hybridMultilevel"/>
    <w:tmpl w:val="40F41B2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7476779"/>
    <w:multiLevelType w:val="hybridMultilevel"/>
    <w:tmpl w:val="C39247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BFF49A7"/>
    <w:multiLevelType w:val="hybridMultilevel"/>
    <w:tmpl w:val="BEDA5A2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C625661"/>
    <w:multiLevelType w:val="hybridMultilevel"/>
    <w:tmpl w:val="1068A55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F67347B"/>
    <w:multiLevelType w:val="hybridMultilevel"/>
    <w:tmpl w:val="1F9E782A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F76211"/>
    <w:multiLevelType w:val="hybridMultilevel"/>
    <w:tmpl w:val="05A0433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1994A47"/>
    <w:multiLevelType w:val="hybridMultilevel"/>
    <w:tmpl w:val="87C64FF2"/>
    <w:lvl w:ilvl="0" w:tplc="668EF488">
      <w:start w:val="1"/>
      <w:numFmt w:val="decimal"/>
      <w:lvlText w:val="1.%1"/>
      <w:lvlJc w:val="left"/>
      <w:pPr>
        <w:ind w:left="786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6D76C71"/>
    <w:multiLevelType w:val="hybridMultilevel"/>
    <w:tmpl w:val="ED521E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6EB6866"/>
    <w:multiLevelType w:val="hybridMultilevel"/>
    <w:tmpl w:val="A476BCD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788848D0"/>
    <w:multiLevelType w:val="hybridMultilevel"/>
    <w:tmpl w:val="650E4756"/>
    <w:lvl w:ilvl="0" w:tplc="7E423A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C245B"/>
    <w:multiLevelType w:val="hybridMultilevel"/>
    <w:tmpl w:val="F81E1A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EFD083B"/>
    <w:multiLevelType w:val="hybridMultilevel"/>
    <w:tmpl w:val="0B5C2E6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849493434">
    <w:abstractNumId w:val="13"/>
  </w:num>
  <w:num w:numId="2" w16cid:durableId="2133397954">
    <w:abstractNumId w:val="10"/>
  </w:num>
  <w:num w:numId="3" w16cid:durableId="616572006">
    <w:abstractNumId w:val="3"/>
  </w:num>
  <w:num w:numId="4" w16cid:durableId="2062053456">
    <w:abstractNumId w:val="0"/>
  </w:num>
  <w:num w:numId="5" w16cid:durableId="598636905">
    <w:abstractNumId w:val="14"/>
  </w:num>
  <w:num w:numId="6" w16cid:durableId="1089084710">
    <w:abstractNumId w:val="11"/>
  </w:num>
  <w:num w:numId="7" w16cid:durableId="1519538812">
    <w:abstractNumId w:val="2"/>
  </w:num>
  <w:num w:numId="8" w16cid:durableId="1414090062">
    <w:abstractNumId w:val="12"/>
  </w:num>
  <w:num w:numId="9" w16cid:durableId="947352325">
    <w:abstractNumId w:val="9"/>
  </w:num>
  <w:num w:numId="10" w16cid:durableId="747849763">
    <w:abstractNumId w:val="4"/>
  </w:num>
  <w:num w:numId="11" w16cid:durableId="1270548168">
    <w:abstractNumId w:val="7"/>
  </w:num>
  <w:num w:numId="12" w16cid:durableId="765881589">
    <w:abstractNumId w:val="5"/>
  </w:num>
  <w:num w:numId="13" w16cid:durableId="293685266">
    <w:abstractNumId w:val="1"/>
  </w:num>
  <w:num w:numId="14" w16cid:durableId="1904751230">
    <w:abstractNumId w:val="6"/>
  </w:num>
  <w:num w:numId="15" w16cid:durableId="333413510">
    <w:abstractNumId w:val="15"/>
  </w:num>
  <w:num w:numId="16" w16cid:durableId="14531318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13"/>
    <w:rsid w:val="00085675"/>
    <w:rsid w:val="000A4244"/>
    <w:rsid w:val="000A42F8"/>
    <w:rsid w:val="000E286A"/>
    <w:rsid w:val="00197033"/>
    <w:rsid w:val="00265BF1"/>
    <w:rsid w:val="003243E4"/>
    <w:rsid w:val="00332E3C"/>
    <w:rsid w:val="003C5965"/>
    <w:rsid w:val="005D7B13"/>
    <w:rsid w:val="005E6BDA"/>
    <w:rsid w:val="00725AE2"/>
    <w:rsid w:val="007630CD"/>
    <w:rsid w:val="00836C87"/>
    <w:rsid w:val="00845594"/>
    <w:rsid w:val="009E7699"/>
    <w:rsid w:val="00AB2F2A"/>
    <w:rsid w:val="00AF42C2"/>
    <w:rsid w:val="00B14DF9"/>
    <w:rsid w:val="00B80873"/>
    <w:rsid w:val="00BC22DD"/>
    <w:rsid w:val="00C46504"/>
    <w:rsid w:val="00C70BDE"/>
    <w:rsid w:val="00C859A3"/>
    <w:rsid w:val="00CC7128"/>
    <w:rsid w:val="00D632E9"/>
    <w:rsid w:val="00F755E3"/>
    <w:rsid w:val="00FF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17B8"/>
  <w15:chartTrackingRefBased/>
  <w15:docId w15:val="{8F99E8B3-06FE-443D-9056-CBDFAA6E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1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1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1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1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1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1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1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5D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1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1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5D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1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5D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1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5D7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Z. H. Nufus</dc:creator>
  <cp:keywords/>
  <dc:description/>
  <cp:lastModifiedBy>Shinta Z. H. Nufus</cp:lastModifiedBy>
  <cp:revision>8</cp:revision>
  <dcterms:created xsi:type="dcterms:W3CDTF">2025-04-10T09:11:00Z</dcterms:created>
  <dcterms:modified xsi:type="dcterms:W3CDTF">2025-05-05T03:02:00Z</dcterms:modified>
</cp:coreProperties>
</file>