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5ED0" w14:textId="6F6326A1" w:rsidR="0009194A" w:rsidRDefault="001F557D">
      <w:pPr>
        <w:rPr>
          <w:b/>
          <w:bCs/>
          <w:u w:val="single"/>
        </w:rPr>
      </w:pPr>
      <w:r w:rsidRPr="001F557D">
        <w:rPr>
          <w:b/>
          <w:bCs/>
          <w:u w:val="single"/>
        </w:rPr>
        <w:t xml:space="preserve">Task </w:t>
      </w:r>
      <w:proofErr w:type="gramStart"/>
      <w:r w:rsidRPr="001F557D">
        <w:rPr>
          <w:b/>
          <w:bCs/>
          <w:u w:val="single"/>
        </w:rPr>
        <w:t>Scheduler ,</w:t>
      </w:r>
      <w:proofErr w:type="gramEnd"/>
      <w:r w:rsidRPr="001F557D">
        <w:rPr>
          <w:b/>
          <w:bCs/>
          <w:u w:val="single"/>
        </w:rPr>
        <w:t xml:space="preserve"> Google sheets and looker studio .</w:t>
      </w:r>
    </w:p>
    <w:p w14:paraId="49CDF49C" w14:textId="7D2DE3E7" w:rsidR="001F557D" w:rsidRDefault="001F557D">
      <w:pPr>
        <w:rPr>
          <w:b/>
          <w:bCs/>
          <w:u w:val="single"/>
        </w:rPr>
      </w:pPr>
    </w:p>
    <w:p w14:paraId="43DFD780" w14:textId="09367024" w:rsidR="001F557D" w:rsidRDefault="001F557D">
      <w:r w:rsidRPr="001F557D">
        <w:t xml:space="preserve">1)- Create the python script which collects the </w:t>
      </w:r>
      <w:proofErr w:type="gramStart"/>
      <w:r w:rsidRPr="001F557D">
        <w:t xml:space="preserve">data </w:t>
      </w:r>
      <w:r>
        <w:t>,</w:t>
      </w:r>
      <w:proofErr w:type="gramEnd"/>
      <w:r>
        <w:t xml:space="preserve"> preprocess and pushes the data to a google sheet .</w:t>
      </w:r>
    </w:p>
    <w:p w14:paraId="0878D944" w14:textId="6400A79F" w:rsidR="001F557D" w:rsidRDefault="001F557D">
      <w:r>
        <w:t>2)- Use task scheduler to schedule this script to run at specific times.</w:t>
      </w:r>
    </w:p>
    <w:p w14:paraId="10B40850" w14:textId="0105B731" w:rsidR="001F557D" w:rsidRDefault="001F557D">
      <w:r>
        <w:tab/>
      </w:r>
      <w:hyperlink r:id="rId5" w:history="1">
        <w:r w:rsidRPr="00DD1403">
          <w:rPr>
            <w:rStyle w:val="Hyperlink"/>
          </w:rPr>
          <w:t>https://www.jcchouinard.com/python-automation-using-task-scheduler/</w:t>
        </w:r>
      </w:hyperlink>
    </w:p>
    <w:p w14:paraId="58E0B56F" w14:textId="3620B3D1" w:rsidR="001F557D" w:rsidRDefault="001F557D">
      <w:r>
        <w:t xml:space="preserve">3)-open Looker studio, connect to the google </w:t>
      </w:r>
      <w:proofErr w:type="gramStart"/>
      <w:r>
        <w:t>sheet .</w:t>
      </w:r>
      <w:proofErr w:type="gramEnd"/>
    </w:p>
    <w:p w14:paraId="3E0B8906" w14:textId="0B16DB98" w:rsidR="001F557D" w:rsidRDefault="001F557D">
      <w:r>
        <w:t>4)- Build the dashboard.</w:t>
      </w:r>
    </w:p>
    <w:p w14:paraId="157C6ABA" w14:textId="10BFD35A" w:rsidR="001F557D" w:rsidRDefault="001F557D">
      <w:r>
        <w:t xml:space="preserve">5)- Looker studio can publish the dashboard and you have the option to </w:t>
      </w:r>
      <w:proofErr w:type="gramStart"/>
      <w:r>
        <w:t>refresh .</w:t>
      </w:r>
      <w:proofErr w:type="gramEnd"/>
    </w:p>
    <w:p w14:paraId="2A1BEF13" w14:textId="0ED94BAD" w:rsidR="001F557D" w:rsidRDefault="001F557D">
      <w:r>
        <w:t xml:space="preserve">6) – The pro version of looker studio has the option to create scheduled refresh when the data refresh happens in the google </w:t>
      </w:r>
      <w:proofErr w:type="gramStart"/>
      <w:r>
        <w:t>studio .</w:t>
      </w:r>
      <w:proofErr w:type="gramEnd"/>
    </w:p>
    <w:p w14:paraId="4138E7DE" w14:textId="3F23F615" w:rsidR="00750DAB" w:rsidRDefault="00750DAB"/>
    <w:p w14:paraId="155CA9B7" w14:textId="50F6B113" w:rsidR="001F557D" w:rsidRDefault="00750DAB">
      <w:r w:rsidRPr="00696AA7">
        <w:rPr>
          <w:b/>
          <w:bCs/>
          <w:u w:val="single"/>
        </w:rPr>
        <w:t xml:space="preserve">Tableau </w:t>
      </w:r>
      <w:proofErr w:type="gramStart"/>
      <w:r w:rsidRPr="00696AA7">
        <w:rPr>
          <w:b/>
          <w:bCs/>
          <w:u w:val="single"/>
        </w:rPr>
        <w:t>cloud :</w:t>
      </w:r>
      <w:proofErr w:type="gramEnd"/>
      <w:r>
        <w:br/>
      </w:r>
      <w:r>
        <w:br/>
      </w:r>
      <w:r w:rsidRPr="00750DAB">
        <w:t>https://help.tableau.com/current/online/en-gb/data_freshness_policy.htm#:~:text=Tableau%20Cloud%20refreshes%20cached%20data,policies%20at%20the%20workbook%20level.</w:t>
      </w:r>
    </w:p>
    <w:p w14:paraId="1433EF39" w14:textId="186CABB2" w:rsidR="00A23480" w:rsidRDefault="001F557D">
      <w:pPr>
        <w:rPr>
          <w:b/>
          <w:bCs/>
          <w:u w:val="single"/>
        </w:rPr>
      </w:pPr>
      <w:r w:rsidRPr="001F557D">
        <w:rPr>
          <w:b/>
          <w:bCs/>
          <w:u w:val="single"/>
        </w:rPr>
        <w:t xml:space="preserve">AWS – Tableau </w:t>
      </w:r>
    </w:p>
    <w:p w14:paraId="7A64E2D0" w14:textId="1667AA0A" w:rsidR="001F557D" w:rsidRDefault="00A23480" w:rsidP="00A23480">
      <w:pPr>
        <w:pStyle w:val="ListParagraph"/>
        <w:numPr>
          <w:ilvl w:val="0"/>
          <w:numId w:val="1"/>
        </w:numPr>
      </w:pPr>
      <w:r>
        <w:t>check</w:t>
      </w:r>
      <w:r w:rsidR="001F557D" w:rsidRPr="001F557D">
        <w:t xml:space="preserve"> </w:t>
      </w:r>
      <w:r>
        <w:t xml:space="preserve">from 11 :45 -- </w:t>
      </w:r>
      <w:r w:rsidRPr="00A23480">
        <w:t>https://www.youtube.com/watch?v=2jrm_dZzhyE</w:t>
      </w:r>
    </w:p>
    <w:p w14:paraId="143D98F1" w14:textId="1BEB3FF6" w:rsidR="00A23480" w:rsidRPr="001F557D" w:rsidRDefault="00A23480">
      <w:r>
        <w:rPr>
          <w:noProof/>
        </w:rPr>
        <w:drawing>
          <wp:inline distT="0" distB="0" distL="0" distR="0" wp14:anchorId="2B017C50" wp14:editId="66249A8D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480" w:rsidRPr="001F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2684B"/>
    <w:multiLevelType w:val="hybridMultilevel"/>
    <w:tmpl w:val="7640D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09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E6"/>
    <w:rsid w:val="0009194A"/>
    <w:rsid w:val="001F557D"/>
    <w:rsid w:val="00696AA7"/>
    <w:rsid w:val="00750DAB"/>
    <w:rsid w:val="00A23480"/>
    <w:rsid w:val="00E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3834"/>
  <w15:chartTrackingRefBased/>
  <w15:docId w15:val="{BC788012-5107-4F64-B463-78C09EE4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cchouinard.com/python-automation-using-task-schedu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Rajesh</dc:creator>
  <cp:keywords/>
  <dc:description/>
  <cp:lastModifiedBy>Akshay Rajesh</cp:lastModifiedBy>
  <cp:revision>2</cp:revision>
  <dcterms:created xsi:type="dcterms:W3CDTF">2023-11-20T08:37:00Z</dcterms:created>
  <dcterms:modified xsi:type="dcterms:W3CDTF">2023-11-20T10:48:00Z</dcterms:modified>
</cp:coreProperties>
</file>