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A724A" w14:textId="0836B262" w:rsidR="00CE3039" w:rsidRDefault="00CE3039" w:rsidP="0094147C">
      <w:pPr>
        <w:pStyle w:val="Heading1"/>
      </w:pPr>
      <w:r>
        <w:t>Ab testing</w:t>
      </w:r>
    </w:p>
    <w:p w14:paraId="3565FCF8" w14:textId="4359AAB5" w:rsidR="00CE3039" w:rsidRDefault="00CE3039" w:rsidP="00CE3039">
      <w:pPr>
        <w:pStyle w:val="ListParagraph"/>
        <w:numPr>
          <w:ilvl w:val="0"/>
          <w:numId w:val="1"/>
        </w:numPr>
      </w:pPr>
      <w:r>
        <w:t xml:space="preserve">Testing new features/ UI…-&gt; two </w:t>
      </w:r>
      <w:proofErr w:type="spellStart"/>
      <w:r>
        <w:t>dff</w:t>
      </w:r>
      <w:proofErr w:type="spellEnd"/>
      <w:r>
        <w:t xml:space="preserve"> groups, one with current features while one with new feature to test for the different response</w:t>
      </w:r>
    </w:p>
    <w:p w14:paraId="677B9820" w14:textId="19E32C4D" w:rsidR="00CE3039" w:rsidRDefault="00CE3039" w:rsidP="00CE3039">
      <w:pPr>
        <w:pStyle w:val="ListParagraph"/>
        <w:numPr>
          <w:ilvl w:val="0"/>
          <w:numId w:val="1"/>
        </w:numPr>
      </w:pPr>
      <w:r>
        <w:t xml:space="preserve">Help with the same product with new features, but not helpful for choosing different products, not helpful with new experiments, cannot tell you if missing </w:t>
      </w:r>
    </w:p>
    <w:p w14:paraId="3B274EF4" w14:textId="292E76B3" w:rsidR="00732C06" w:rsidRDefault="00732C06" w:rsidP="00CE3039">
      <w:pPr>
        <w:pStyle w:val="ListParagraph"/>
        <w:numPr>
          <w:ilvl w:val="0"/>
          <w:numId w:val="1"/>
        </w:numPr>
      </w:pPr>
      <w:r>
        <w:t>Need to have clear control and clear metrics</w:t>
      </w:r>
    </w:p>
    <w:p w14:paraId="793347DF" w14:textId="55B2F638" w:rsidR="003E719B" w:rsidRDefault="003E719B" w:rsidP="003E719B"/>
    <w:p w14:paraId="342DEA8D" w14:textId="61B61386" w:rsidR="003E719B" w:rsidRDefault="003E719B" w:rsidP="0094147C">
      <w:pPr>
        <w:pStyle w:val="Heading2"/>
      </w:pPr>
      <w:r>
        <w:t>Cannot use ab testing:</w:t>
      </w:r>
    </w:p>
    <w:p w14:paraId="2117E1BD" w14:textId="4CCF2E60" w:rsidR="003E719B" w:rsidRDefault="00732C06" w:rsidP="003E719B">
      <w:pPr>
        <w:pStyle w:val="ListParagraph"/>
        <w:numPr>
          <w:ilvl w:val="0"/>
          <w:numId w:val="1"/>
        </w:numPr>
      </w:pPr>
      <w:r>
        <w:t>Long time range (</w:t>
      </w:r>
      <w:proofErr w:type="spellStart"/>
      <w:r>
        <w:t>e.g</w:t>
      </w:r>
      <w:proofErr w:type="spellEnd"/>
      <w:r>
        <w:t xml:space="preserve"> referral)</w:t>
      </w:r>
    </w:p>
    <w:p w14:paraId="40502A47" w14:textId="34020953" w:rsidR="00732C06" w:rsidRDefault="00732C06" w:rsidP="003E719B">
      <w:pPr>
        <w:pStyle w:val="ListParagraph"/>
        <w:numPr>
          <w:ilvl w:val="0"/>
          <w:numId w:val="1"/>
        </w:numPr>
      </w:pPr>
      <w:r>
        <w:t>Emotional choose (</w:t>
      </w:r>
      <w:proofErr w:type="spellStart"/>
      <w:r>
        <w:t>e.g</w:t>
      </w:r>
      <w:proofErr w:type="spellEnd"/>
      <w:r>
        <w:t xml:space="preserve"> change logo)</w:t>
      </w:r>
    </w:p>
    <w:p w14:paraId="4D2C93B6" w14:textId="45C69E07" w:rsidR="00732C06" w:rsidRDefault="00732C06" w:rsidP="003E719B">
      <w:pPr>
        <w:pStyle w:val="ListParagraph"/>
        <w:numPr>
          <w:ilvl w:val="0"/>
          <w:numId w:val="1"/>
        </w:numPr>
      </w:pPr>
      <w:r>
        <w:t>Specific product cannot tell answers in general (</w:t>
      </w:r>
      <w:proofErr w:type="spellStart"/>
      <w:r>
        <w:t>e.g</w:t>
      </w:r>
      <w:proofErr w:type="spellEnd"/>
      <w:r>
        <w:t xml:space="preserve"> if shopping site complete)</w:t>
      </w:r>
    </w:p>
    <w:p w14:paraId="6FA94E1A" w14:textId="61F1FB16" w:rsidR="00732C06" w:rsidRDefault="00732C06" w:rsidP="003E719B">
      <w:pPr>
        <w:pStyle w:val="ListParagraph"/>
        <w:numPr>
          <w:ilvl w:val="0"/>
          <w:numId w:val="1"/>
        </w:numPr>
      </w:pPr>
      <w:r>
        <w:t>Should separate people to one group and another (</w:t>
      </w:r>
      <w:proofErr w:type="spellStart"/>
      <w:r>
        <w:t>e.g</w:t>
      </w:r>
      <w:proofErr w:type="spellEnd"/>
      <w:r>
        <w:t xml:space="preserve"> adding premium service)</w:t>
      </w:r>
    </w:p>
    <w:p w14:paraId="1B3A7700" w14:textId="4511A77B" w:rsidR="00732C06" w:rsidRDefault="00732C06" w:rsidP="00732C06"/>
    <w:p w14:paraId="5152E2D0" w14:textId="5B0E67F2" w:rsidR="00732C06" w:rsidRDefault="00732C06" w:rsidP="0094147C">
      <w:pPr>
        <w:pStyle w:val="Heading1"/>
      </w:pPr>
      <w:r>
        <w:t>Rates vs Probability</w:t>
      </w:r>
    </w:p>
    <w:p w14:paraId="52B6883A" w14:textId="72B14760" w:rsidR="00732C06" w:rsidRDefault="009E2C47" w:rsidP="00732C06">
      <w:pPr>
        <w:pStyle w:val="ListParagraph"/>
        <w:numPr>
          <w:ilvl w:val="0"/>
          <w:numId w:val="1"/>
        </w:numPr>
      </w:pPr>
      <w:r>
        <w:t>R</w:t>
      </w:r>
      <w:r w:rsidR="00732C06">
        <w:t>ate</w:t>
      </w:r>
      <w:r>
        <w:t>: measure the usability of the site (how often to specific button)</w:t>
      </w:r>
    </w:p>
    <w:p w14:paraId="70DD3A18" w14:textId="75226725" w:rsidR="009E2C47" w:rsidRDefault="009E2C47" w:rsidP="00732C06">
      <w:pPr>
        <w:pStyle w:val="ListParagraph"/>
        <w:numPr>
          <w:ilvl w:val="0"/>
          <w:numId w:val="1"/>
        </w:numPr>
      </w:pPr>
      <w:r>
        <w:t>Probability: measure the total impact (how often will move to another state)</w:t>
      </w:r>
    </w:p>
    <w:p w14:paraId="43DBE423" w14:textId="6367C835" w:rsidR="003217DC" w:rsidRDefault="003217DC" w:rsidP="003217DC"/>
    <w:p w14:paraId="1F787BF0" w14:textId="2673B3ED" w:rsidR="003217DC" w:rsidRDefault="003217DC" w:rsidP="0094147C">
      <w:pPr>
        <w:pStyle w:val="Heading1"/>
      </w:pPr>
      <w:r>
        <w:t>B</w:t>
      </w:r>
      <w:r>
        <w:rPr>
          <w:rFonts w:hint="eastAsia"/>
        </w:rPr>
        <w:t>inomial</w:t>
      </w:r>
      <w:r>
        <w:t xml:space="preserve"> </w:t>
      </w:r>
      <w:r>
        <w:rPr>
          <w:rFonts w:hint="eastAsia"/>
        </w:rPr>
        <w:t>distribution</w:t>
      </w:r>
    </w:p>
    <w:p w14:paraId="3FCA5294" w14:textId="7BAB1D08" w:rsidR="003217DC" w:rsidRDefault="003217DC" w:rsidP="003217DC">
      <w:pPr>
        <w:pStyle w:val="ListParagraph"/>
        <w:numPr>
          <w:ilvl w:val="0"/>
          <w:numId w:val="1"/>
        </w:numPr>
      </w:pPr>
      <w:r>
        <w:t>Two types of outcomes</w:t>
      </w:r>
    </w:p>
    <w:p w14:paraId="6E85B79C" w14:textId="7E6A47ED" w:rsidR="003217DC" w:rsidRDefault="003217DC" w:rsidP="003217DC">
      <w:pPr>
        <w:pStyle w:val="ListParagraph"/>
        <w:numPr>
          <w:ilvl w:val="1"/>
          <w:numId w:val="1"/>
        </w:numPr>
      </w:pPr>
      <w:r>
        <w:t>Success, failure</w:t>
      </w:r>
    </w:p>
    <w:p w14:paraId="5434F8FC" w14:textId="219E4F35" w:rsidR="003217DC" w:rsidRDefault="003217DC" w:rsidP="003217DC">
      <w:pPr>
        <w:pStyle w:val="ListParagraph"/>
        <w:numPr>
          <w:ilvl w:val="0"/>
          <w:numId w:val="1"/>
        </w:numPr>
      </w:pPr>
      <w:r>
        <w:t>Independent events</w:t>
      </w:r>
    </w:p>
    <w:p w14:paraId="51515914" w14:textId="42F03ED3" w:rsidR="003217DC" w:rsidRDefault="003217DC" w:rsidP="003217DC">
      <w:pPr>
        <w:pStyle w:val="ListParagraph"/>
        <w:numPr>
          <w:ilvl w:val="0"/>
          <w:numId w:val="1"/>
        </w:numPr>
      </w:pPr>
      <w:r>
        <w:t>Identical distribution</w:t>
      </w:r>
    </w:p>
    <w:p w14:paraId="510929F2" w14:textId="5EB803C4" w:rsidR="003217DC" w:rsidRDefault="003217DC" w:rsidP="003217DC">
      <w:pPr>
        <w:pStyle w:val="ListParagraph"/>
        <w:numPr>
          <w:ilvl w:val="1"/>
          <w:numId w:val="1"/>
        </w:numPr>
      </w:pPr>
      <w:r>
        <w:t xml:space="preserve">P same for all </w:t>
      </w:r>
    </w:p>
    <w:p w14:paraId="54755C54" w14:textId="6F52E2A6" w:rsidR="008A6FB2" w:rsidRDefault="008A6FB2" w:rsidP="008A6FB2"/>
    <w:p w14:paraId="59CDEAB2" w14:textId="4513158C" w:rsidR="008A6FB2" w:rsidRDefault="008A6FB2" w:rsidP="0094147C">
      <w:pPr>
        <w:pStyle w:val="Heading2"/>
      </w:pPr>
      <w:r>
        <w:lastRenderedPageBreak/>
        <w:t>Difference statistically significant and practically significant</w:t>
      </w:r>
    </w:p>
    <w:p w14:paraId="6B910264" w14:textId="7A6088C7" w:rsidR="008D6AEB" w:rsidRDefault="008D6AEB" w:rsidP="008A6FB2">
      <w:r>
        <w:rPr>
          <w:noProof/>
        </w:rPr>
        <w:drawing>
          <wp:inline distT="0" distB="0" distL="0" distR="0" wp14:anchorId="67807F8A" wp14:editId="3F438DFE">
            <wp:extent cx="5550877" cy="3122368"/>
            <wp:effectExtent l="0" t="0" r="0" b="1905"/>
            <wp:docPr id="2" name="Picture 2" descr="Diagram, schematic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schematic, box and whisker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277" cy="312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388C" w14:textId="26C22F3F" w:rsidR="0063725F" w:rsidRDefault="0063725F" w:rsidP="008A6FB2"/>
    <w:p w14:paraId="029B5C4E" w14:textId="767D4E63" w:rsidR="0063725F" w:rsidRPr="0094147C" w:rsidRDefault="0063725F" w:rsidP="0094147C">
      <w:pPr>
        <w:pStyle w:val="Heading1"/>
      </w:pPr>
      <w:r w:rsidRPr="0094147C">
        <w:t>Policy and Ethics for Experiments</w:t>
      </w:r>
    </w:p>
    <w:p w14:paraId="40352D84" w14:textId="6E033513" w:rsidR="0063725F" w:rsidRDefault="0063725F" w:rsidP="0094147C">
      <w:pPr>
        <w:pStyle w:val="Heading2"/>
      </w:pPr>
      <w:r>
        <w:t>IRB Principles:</w:t>
      </w:r>
    </w:p>
    <w:p w14:paraId="388986F7" w14:textId="79A679FA" w:rsidR="0063725F" w:rsidRDefault="0063725F" w:rsidP="0063725F">
      <w:pPr>
        <w:pStyle w:val="ListParagraph"/>
        <w:numPr>
          <w:ilvl w:val="0"/>
          <w:numId w:val="2"/>
        </w:numPr>
      </w:pPr>
      <w:r>
        <w:t>Risk</w:t>
      </w:r>
    </w:p>
    <w:p w14:paraId="02A2527A" w14:textId="5B032EE5" w:rsidR="003635E6" w:rsidRDefault="003635E6" w:rsidP="003635E6">
      <w:pPr>
        <w:pStyle w:val="ListParagraph"/>
      </w:pPr>
      <w:r>
        <w:t>Whether the risk exceed the ‘minimal risk’</w:t>
      </w:r>
    </w:p>
    <w:p w14:paraId="242AE1B5" w14:textId="4F61C5AE" w:rsidR="003635E6" w:rsidRDefault="003635E6" w:rsidP="003635E6">
      <w:pPr>
        <w:ind w:firstLine="720"/>
      </w:pPr>
      <w:r w:rsidRPr="003635E6">
        <w:t>Minimal risk is defined as the probability and magnitude of harm that a participant</w:t>
      </w:r>
      <w:r>
        <w:t xml:space="preserve"> </w:t>
      </w:r>
      <w:r w:rsidRPr="003635E6">
        <w:t>would encounter in normal daily life</w:t>
      </w:r>
      <w:r>
        <w:t xml:space="preserve">. </w:t>
      </w:r>
      <w:r w:rsidRPr="003635E6">
        <w:t xml:space="preserve">The harm considered encompasses physical, </w:t>
      </w:r>
      <w:proofErr w:type="gramStart"/>
      <w:r w:rsidRPr="003635E6">
        <w:t>psychological</w:t>
      </w:r>
      <w:proofErr w:type="gramEnd"/>
      <w:r w:rsidRPr="003635E6">
        <w:t xml:space="preserve"> and emotional, social, and economic concerns. If the risk exceeds minimal risk, then informed consent is required.</w:t>
      </w:r>
    </w:p>
    <w:p w14:paraId="071C45EA" w14:textId="24A83CED" w:rsidR="0063725F" w:rsidRDefault="0063725F" w:rsidP="0063725F">
      <w:pPr>
        <w:pStyle w:val="ListParagraph"/>
        <w:numPr>
          <w:ilvl w:val="0"/>
          <w:numId w:val="2"/>
        </w:numPr>
      </w:pPr>
      <w:r>
        <w:t>Benefit</w:t>
      </w:r>
    </w:p>
    <w:p w14:paraId="6DD735F7" w14:textId="74E996A0" w:rsidR="0063725F" w:rsidRDefault="0063725F" w:rsidP="0063725F">
      <w:pPr>
        <w:pStyle w:val="ListParagraph"/>
        <w:numPr>
          <w:ilvl w:val="0"/>
          <w:numId w:val="2"/>
        </w:numPr>
      </w:pPr>
      <w:r>
        <w:t>Choice</w:t>
      </w:r>
    </w:p>
    <w:p w14:paraId="40445FFA" w14:textId="4346695B" w:rsidR="003635E6" w:rsidRDefault="003635E6" w:rsidP="003635E6">
      <w:pPr>
        <w:pStyle w:val="ListParagraph"/>
      </w:pPr>
      <w:r>
        <w:t xml:space="preserve">Whether </w:t>
      </w:r>
      <w:r w:rsidR="009541C1">
        <w:t>participate really has the choice for alternatives</w:t>
      </w:r>
    </w:p>
    <w:p w14:paraId="66970D7B" w14:textId="7F44A69D" w:rsidR="0063725F" w:rsidRDefault="0063725F" w:rsidP="0063725F">
      <w:pPr>
        <w:pStyle w:val="ListParagraph"/>
        <w:numPr>
          <w:ilvl w:val="0"/>
          <w:numId w:val="2"/>
        </w:numPr>
      </w:pPr>
      <w:r>
        <w:t>Privacy</w:t>
      </w:r>
    </w:p>
    <w:p w14:paraId="07B8DE15" w14:textId="04392D5A" w:rsidR="009541C1" w:rsidRDefault="009541C1" w:rsidP="009541C1">
      <w:pPr>
        <w:pStyle w:val="ListParagraph"/>
      </w:pPr>
      <w:r>
        <w:t>Data sensitivity</w:t>
      </w:r>
    </w:p>
    <w:p w14:paraId="616A29F0" w14:textId="487EC3E5" w:rsidR="0063725F" w:rsidRDefault="009541C1" w:rsidP="009541C1">
      <w:pPr>
        <w:ind w:left="720"/>
      </w:pPr>
      <w:r>
        <w:rPr>
          <w:noProof/>
        </w:rPr>
        <w:drawing>
          <wp:inline distT="0" distB="0" distL="0" distR="0" wp14:anchorId="0699E0A0" wp14:editId="7EF9ADB2">
            <wp:extent cx="4079019" cy="619262"/>
            <wp:effectExtent l="0" t="0" r="0" b="317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278" cy="62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1477" w14:textId="7CD3DEC3" w:rsidR="00240462" w:rsidRDefault="00240462" w:rsidP="00240462"/>
    <w:p w14:paraId="6715CE42" w14:textId="6F1A260E" w:rsidR="00240462" w:rsidRDefault="00240462" w:rsidP="0094147C">
      <w:pPr>
        <w:pStyle w:val="Heading1"/>
      </w:pPr>
      <w:r>
        <w:t>C</w:t>
      </w:r>
      <w:r>
        <w:rPr>
          <w:rFonts w:hint="eastAsia"/>
        </w:rPr>
        <w:t>hoosing</w:t>
      </w:r>
      <w:r>
        <w:t xml:space="preserve"> and Characterizing Metrics</w:t>
      </w:r>
    </w:p>
    <w:p w14:paraId="1C8EBAEF" w14:textId="127AC1CD" w:rsidR="00240462" w:rsidRDefault="00240462" w:rsidP="0094147C">
      <w:pPr>
        <w:pStyle w:val="Heading2"/>
      </w:pPr>
      <w:r>
        <w:t>Define</w:t>
      </w:r>
    </w:p>
    <w:p w14:paraId="0A6987FA" w14:textId="2EE636C1" w:rsidR="008C1485" w:rsidRDefault="004D52E4" w:rsidP="008C1485">
      <w:pPr>
        <w:pStyle w:val="ListParagraph"/>
        <w:numPr>
          <w:ilvl w:val="1"/>
          <w:numId w:val="1"/>
        </w:numPr>
      </w:pPr>
      <w:r w:rsidRPr="004D52E4">
        <w:t>Define the criteria to be measured, possibly in different metrics, and then combine them into one</w:t>
      </w:r>
    </w:p>
    <w:p w14:paraId="02503EC3" w14:textId="22F6EAFF" w:rsidR="00147567" w:rsidRDefault="00147567" w:rsidP="008C1485">
      <w:pPr>
        <w:pStyle w:val="ListParagraph"/>
        <w:numPr>
          <w:ilvl w:val="1"/>
          <w:numId w:val="1"/>
        </w:numPr>
      </w:pPr>
      <w:r>
        <w:t>E</w:t>
      </w:r>
      <w:r>
        <w:rPr>
          <w:rFonts w:hint="eastAsia"/>
        </w:rPr>
        <w:t>ach</w:t>
      </w:r>
      <w:r>
        <w:t xml:space="preserve"> funnel is a metrics</w:t>
      </w:r>
    </w:p>
    <w:p w14:paraId="6B3DA4C2" w14:textId="40C84B11" w:rsidR="00240462" w:rsidRDefault="00240462" w:rsidP="00147567">
      <w:pPr>
        <w:pStyle w:val="ListParagraph"/>
        <w:numPr>
          <w:ilvl w:val="2"/>
          <w:numId w:val="1"/>
        </w:numPr>
        <w:rPr>
          <w:rFonts w:hint="eastAsia"/>
        </w:rPr>
      </w:pPr>
      <w:r>
        <w:lastRenderedPageBreak/>
        <w:t>Sanity checking metrics</w:t>
      </w:r>
      <w:r w:rsidR="008E52B9">
        <w:t xml:space="preserve"> -</w:t>
      </w:r>
      <w:r w:rsidR="008E52B9">
        <w:rPr>
          <w:rFonts w:hint="eastAsia"/>
        </w:rPr>
        <w:t>&gt;</w:t>
      </w:r>
      <w:r w:rsidR="008E52B9">
        <w:t xml:space="preserve"> use multiple metrics</w:t>
      </w:r>
    </w:p>
    <w:p w14:paraId="4F1A5FFE" w14:textId="2771C44E" w:rsidR="00240462" w:rsidRDefault="00240462" w:rsidP="00147567">
      <w:pPr>
        <w:pStyle w:val="ListParagraph"/>
        <w:numPr>
          <w:ilvl w:val="2"/>
          <w:numId w:val="1"/>
        </w:numPr>
      </w:pPr>
      <w:r>
        <w:t>Evaluation metrics</w:t>
      </w:r>
      <w:r w:rsidR="008E52B9">
        <w:t xml:space="preserve"> -&gt; OEC (</w:t>
      </w:r>
      <w:r w:rsidR="008E52B9">
        <w:t>overall evaluation</w:t>
      </w:r>
      <w:r w:rsidR="008E52B9">
        <w:t xml:space="preserve"> criteria)</w:t>
      </w:r>
    </w:p>
    <w:p w14:paraId="4B1C372F" w14:textId="6B7D91F8" w:rsidR="00240462" w:rsidRDefault="00240462" w:rsidP="00147567">
      <w:pPr>
        <w:pStyle w:val="ListParagraph"/>
        <w:numPr>
          <w:ilvl w:val="2"/>
          <w:numId w:val="1"/>
        </w:numPr>
      </w:pPr>
      <w:r>
        <w:t>Combination metrics</w:t>
      </w:r>
      <w:r w:rsidR="00CE2863">
        <w:t xml:space="preserve"> (overall evaluation</w:t>
      </w:r>
      <w:r w:rsidR="004D52E4">
        <w:t xml:space="preserve"> metric</w:t>
      </w:r>
      <w:r w:rsidR="00CE2863">
        <w:t>)</w:t>
      </w:r>
    </w:p>
    <w:p w14:paraId="61A0D28C" w14:textId="116FCA33" w:rsidR="00147567" w:rsidRDefault="00147567" w:rsidP="00147567">
      <w:pPr>
        <w:pStyle w:val="ListParagraph"/>
        <w:numPr>
          <w:ilvl w:val="1"/>
          <w:numId w:val="1"/>
        </w:numPr>
      </w:pPr>
      <w:r>
        <w:t>Difficult metrics</w:t>
      </w:r>
    </w:p>
    <w:p w14:paraId="1B2BBD98" w14:textId="48B0D563" w:rsidR="00CC2854" w:rsidRDefault="00CC2854" w:rsidP="00173B04">
      <w:pPr>
        <w:pStyle w:val="ListParagraph"/>
        <w:numPr>
          <w:ilvl w:val="2"/>
          <w:numId w:val="1"/>
        </w:numPr>
      </w:pPr>
      <w:r>
        <w:t>No access to data</w:t>
      </w:r>
      <w:r w:rsidR="00173B04">
        <w:t>, t</w:t>
      </w:r>
      <w:r>
        <w:t>oo long to collect</w:t>
      </w:r>
    </w:p>
    <w:p w14:paraId="5390B25C" w14:textId="207A6E76" w:rsidR="00173B04" w:rsidRDefault="00173B04" w:rsidP="00173B04">
      <w:pPr>
        <w:pStyle w:val="ListParagraph"/>
        <w:numPr>
          <w:ilvl w:val="2"/>
          <w:numId w:val="1"/>
        </w:numPr>
      </w:pPr>
      <w:r>
        <w:t>Can use other technologies (external data) as proxy</w:t>
      </w:r>
    </w:p>
    <w:p w14:paraId="13EC6C21" w14:textId="2703D14E" w:rsidR="00C741DA" w:rsidRDefault="00C741DA" w:rsidP="00C741DA">
      <w:pPr>
        <w:ind w:left="360"/>
      </w:pPr>
      <w:r>
        <w:rPr>
          <w:noProof/>
        </w:rPr>
        <w:drawing>
          <wp:inline distT="0" distB="0" distL="0" distR="0" wp14:anchorId="5881554E" wp14:editId="070FCCB9">
            <wp:extent cx="4043855" cy="2273804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58" cy="22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9B16" w14:textId="08B8721D" w:rsidR="00240462" w:rsidRDefault="00240462" w:rsidP="009F125A">
      <w:pPr>
        <w:pStyle w:val="Heading2"/>
      </w:pPr>
      <w:r>
        <w:t>Build institution</w:t>
      </w:r>
    </w:p>
    <w:p w14:paraId="26FE6CF2" w14:textId="6A5F3573" w:rsidR="005A2559" w:rsidRDefault="005A2559" w:rsidP="009F125A">
      <w:pPr>
        <w:pStyle w:val="Heading3"/>
      </w:pPr>
      <w:r>
        <w:t>S</w:t>
      </w:r>
      <w:r>
        <w:rPr>
          <w:rFonts w:hint="eastAsia"/>
        </w:rPr>
        <w:t>eg</w:t>
      </w:r>
      <w:r>
        <w:t>menting and Filtering data</w:t>
      </w:r>
    </w:p>
    <w:p w14:paraId="77551978" w14:textId="0FC1E58A" w:rsidR="00F172A1" w:rsidRDefault="00D654EA" w:rsidP="009F125A">
      <w:pPr>
        <w:pStyle w:val="Heading3"/>
      </w:pPr>
      <w:r>
        <w:t>C</w:t>
      </w:r>
      <w:r w:rsidR="00F172A1">
        <w:t>ategor</w:t>
      </w:r>
      <w:r>
        <w:t>ies of summary</w:t>
      </w:r>
      <w:r w:rsidR="00F172A1">
        <w:t xml:space="preserve"> metrics</w:t>
      </w:r>
    </w:p>
    <w:p w14:paraId="02081AE6" w14:textId="1C8F8CC4" w:rsidR="00F172A1" w:rsidRDefault="00F172A1" w:rsidP="00F172A1">
      <w:pPr>
        <w:pStyle w:val="ListParagraph"/>
        <w:numPr>
          <w:ilvl w:val="2"/>
          <w:numId w:val="1"/>
        </w:numPr>
      </w:pPr>
      <w:r>
        <w:t>Sums and counts</w:t>
      </w:r>
    </w:p>
    <w:p w14:paraId="4A18066E" w14:textId="23519AF4" w:rsidR="00D654EA" w:rsidRDefault="00D654EA" w:rsidP="00D654EA">
      <w:pPr>
        <w:pStyle w:val="ListParagraph"/>
        <w:numPr>
          <w:ilvl w:val="3"/>
          <w:numId w:val="1"/>
        </w:numPr>
      </w:pPr>
      <w:proofErr w:type="spellStart"/>
      <w:r>
        <w:t>E.g</w:t>
      </w:r>
      <w:proofErr w:type="spellEnd"/>
      <w:r>
        <w:t xml:space="preserve"> # users who visited the page</w:t>
      </w:r>
    </w:p>
    <w:p w14:paraId="3CACF3AA" w14:textId="0CB2561D" w:rsidR="00F172A1" w:rsidRDefault="00F172A1" w:rsidP="00F172A1">
      <w:pPr>
        <w:pStyle w:val="ListParagraph"/>
        <w:numPr>
          <w:ilvl w:val="2"/>
          <w:numId w:val="1"/>
        </w:numPr>
      </w:pPr>
      <w:r>
        <w:t>Distributional metrics (mean, median, 25%...)</w:t>
      </w:r>
    </w:p>
    <w:p w14:paraId="309E5759" w14:textId="041A0BA0" w:rsidR="00D654EA" w:rsidRDefault="00D654EA" w:rsidP="00D654EA">
      <w:pPr>
        <w:pStyle w:val="ListParagraph"/>
        <w:numPr>
          <w:ilvl w:val="3"/>
          <w:numId w:val="1"/>
        </w:numPr>
      </w:pPr>
      <w:r>
        <w:t>Mean age of users who complete the course</w:t>
      </w:r>
    </w:p>
    <w:p w14:paraId="763C9991" w14:textId="42DB1BF6" w:rsidR="00D654EA" w:rsidRDefault="00D654EA" w:rsidP="00D654EA">
      <w:pPr>
        <w:pStyle w:val="ListParagraph"/>
        <w:numPr>
          <w:ilvl w:val="3"/>
          <w:numId w:val="1"/>
        </w:numPr>
      </w:pPr>
      <w:r>
        <w:t>Median latency of page load</w:t>
      </w:r>
    </w:p>
    <w:p w14:paraId="56289C0A" w14:textId="324CA4B7" w:rsidR="00F172A1" w:rsidRDefault="00F172A1" w:rsidP="00F172A1">
      <w:pPr>
        <w:pStyle w:val="ListParagraph"/>
        <w:numPr>
          <w:ilvl w:val="2"/>
          <w:numId w:val="1"/>
        </w:numPr>
      </w:pPr>
      <w:r>
        <w:t>Probability and rates</w:t>
      </w:r>
    </w:p>
    <w:p w14:paraId="4157C929" w14:textId="601DBD6C" w:rsidR="00D654EA" w:rsidRDefault="00D654EA" w:rsidP="00D654EA">
      <w:pPr>
        <w:pStyle w:val="ListParagraph"/>
        <w:numPr>
          <w:ilvl w:val="3"/>
          <w:numId w:val="1"/>
        </w:numPr>
      </w:pPr>
      <w:r>
        <w:t>Probability has 0 or 1 outcome in each case</w:t>
      </w:r>
    </w:p>
    <w:p w14:paraId="6FF8B990" w14:textId="24D748AB" w:rsidR="00D654EA" w:rsidRDefault="00D654EA" w:rsidP="00D654EA">
      <w:pPr>
        <w:pStyle w:val="ListParagraph"/>
        <w:numPr>
          <w:ilvl w:val="3"/>
          <w:numId w:val="1"/>
        </w:numPr>
      </w:pPr>
      <w:r>
        <w:t>Rate has 0 or more</w:t>
      </w:r>
    </w:p>
    <w:p w14:paraId="06030394" w14:textId="720B7B72" w:rsidR="00F172A1" w:rsidRDefault="00F172A1" w:rsidP="00F172A1">
      <w:pPr>
        <w:pStyle w:val="ListParagraph"/>
        <w:numPr>
          <w:ilvl w:val="2"/>
          <w:numId w:val="1"/>
        </w:numPr>
      </w:pPr>
      <w:r>
        <w:t xml:space="preserve">Ratios </w:t>
      </w:r>
    </w:p>
    <w:p w14:paraId="3D8BAE83" w14:textId="01657CE8" w:rsidR="00D654EA" w:rsidRDefault="00D654EA" w:rsidP="00D654EA">
      <w:pPr>
        <w:pStyle w:val="ListParagraph"/>
        <w:numPr>
          <w:ilvl w:val="3"/>
          <w:numId w:val="1"/>
        </w:numPr>
      </w:pPr>
      <w:r>
        <w:t>Can be any value</w:t>
      </w:r>
    </w:p>
    <w:p w14:paraId="2D7573CC" w14:textId="4F4C5E94" w:rsidR="00D654EA" w:rsidRDefault="00D654EA" w:rsidP="009F125A">
      <w:pPr>
        <w:pStyle w:val="Heading3"/>
      </w:pPr>
      <w:r>
        <w:t>Sensitivity and robustness</w:t>
      </w:r>
    </w:p>
    <w:p w14:paraId="0640535A" w14:textId="53B6B910" w:rsidR="00D654EA" w:rsidRDefault="007C2695" w:rsidP="007C2695">
      <w:pPr>
        <w:pStyle w:val="ListParagraph"/>
        <w:numPr>
          <w:ilvl w:val="2"/>
          <w:numId w:val="1"/>
        </w:numPr>
      </w:pPr>
      <w:r>
        <w:t>Running experiments or using the experiments already have</w:t>
      </w:r>
    </w:p>
    <w:p w14:paraId="23E68FA1" w14:textId="2409E53D" w:rsidR="007C2695" w:rsidRDefault="007C2695" w:rsidP="00D50508">
      <w:pPr>
        <w:pStyle w:val="ListParagraph"/>
        <w:numPr>
          <w:ilvl w:val="3"/>
          <w:numId w:val="1"/>
        </w:numPr>
      </w:pPr>
      <w:r>
        <w:t xml:space="preserve">A versus A experiments </w:t>
      </w:r>
      <w:r w:rsidR="0039568E">
        <w:t>(control A vs another control A)</w:t>
      </w:r>
      <w:r>
        <w:t xml:space="preserve">-&gt; check if </w:t>
      </w:r>
      <w:proofErr w:type="spellStart"/>
      <w:r>
        <w:t>its</w:t>
      </w:r>
      <w:proofErr w:type="spellEnd"/>
      <w:r>
        <w:t xml:space="preserve"> too sensitive</w:t>
      </w:r>
    </w:p>
    <w:p w14:paraId="54AAC931" w14:textId="7E0424E2" w:rsidR="00D50508" w:rsidRDefault="00D50508" w:rsidP="00D50508">
      <w:pPr>
        <w:pStyle w:val="ListParagraph"/>
        <w:numPr>
          <w:ilvl w:val="4"/>
          <w:numId w:val="1"/>
        </w:numPr>
      </w:pPr>
      <w:r>
        <w:t>Just compare people who saw the same thing to each other</w:t>
      </w:r>
    </w:p>
    <w:p w14:paraId="0007F408" w14:textId="680331FE" w:rsidR="00FD2DA0" w:rsidRDefault="00FD2DA0" w:rsidP="00D50508">
      <w:pPr>
        <w:pStyle w:val="ListParagraph"/>
        <w:numPr>
          <w:ilvl w:val="4"/>
          <w:numId w:val="1"/>
        </w:numPr>
      </w:pPr>
      <w:r>
        <w:t xml:space="preserve">Application </w:t>
      </w:r>
    </w:p>
    <w:p w14:paraId="77E6D530" w14:textId="6F3723E8" w:rsidR="00FD2DA0" w:rsidRDefault="00FD2DA0" w:rsidP="00FD2DA0">
      <w:pPr>
        <w:pStyle w:val="ListParagraph"/>
        <w:numPr>
          <w:ilvl w:val="5"/>
          <w:numId w:val="1"/>
        </w:numPr>
      </w:pPr>
      <w:r>
        <w:t>Sanity check (compare results to what’s your expected)</w:t>
      </w:r>
    </w:p>
    <w:p w14:paraId="3169635C" w14:textId="7E3CC753" w:rsidR="00FD2DA0" w:rsidRDefault="00FD2DA0" w:rsidP="00FD2DA0">
      <w:pPr>
        <w:pStyle w:val="ListParagraph"/>
        <w:numPr>
          <w:ilvl w:val="5"/>
          <w:numId w:val="1"/>
        </w:numPr>
      </w:pPr>
      <w:r>
        <w:t>Estimate variance and calculate confidence</w:t>
      </w:r>
    </w:p>
    <w:p w14:paraId="7CB7BCC6" w14:textId="44E73083" w:rsidR="00FD2DA0" w:rsidRDefault="00FD2DA0" w:rsidP="00FD2DA0">
      <w:pPr>
        <w:pStyle w:val="ListParagraph"/>
        <w:numPr>
          <w:ilvl w:val="5"/>
          <w:numId w:val="1"/>
        </w:numPr>
      </w:pPr>
      <w:r>
        <w:t>Directly estimate CI</w:t>
      </w:r>
    </w:p>
    <w:p w14:paraId="3A2CB071" w14:textId="3C438F55" w:rsidR="00D50508" w:rsidRDefault="00D50508" w:rsidP="00D50508">
      <w:pPr>
        <w:pStyle w:val="ListParagraph"/>
        <w:numPr>
          <w:ilvl w:val="3"/>
          <w:numId w:val="1"/>
        </w:numPr>
      </w:pPr>
      <w:r>
        <w:t>Check previous experiments</w:t>
      </w:r>
    </w:p>
    <w:p w14:paraId="06DE9436" w14:textId="22CEA95C" w:rsidR="00D50508" w:rsidRDefault="00D50508" w:rsidP="00D50508">
      <w:pPr>
        <w:pStyle w:val="ListParagraph"/>
        <w:numPr>
          <w:ilvl w:val="2"/>
          <w:numId w:val="1"/>
        </w:numPr>
      </w:pPr>
      <w:r>
        <w:t>Retrospective analysis of logs</w:t>
      </w:r>
    </w:p>
    <w:p w14:paraId="3A39F7EC" w14:textId="725D94FE" w:rsidR="001877EF" w:rsidRDefault="001877EF" w:rsidP="009F125A">
      <w:pPr>
        <w:pStyle w:val="Heading2"/>
      </w:pPr>
      <w:r>
        <w:lastRenderedPageBreak/>
        <w:t>Characterize</w:t>
      </w:r>
    </w:p>
    <w:p w14:paraId="6D43EE1C" w14:textId="09F5EAB6" w:rsidR="003D1CE8" w:rsidRDefault="003D1CE8" w:rsidP="00C80C47">
      <w:pPr>
        <w:pStyle w:val="Heading3"/>
      </w:pPr>
      <w:r>
        <w:t>Variability</w:t>
      </w:r>
    </w:p>
    <w:p w14:paraId="4055B3F6" w14:textId="323404D0" w:rsidR="003D1CE8" w:rsidRDefault="0039568E" w:rsidP="0039568E">
      <w:pPr>
        <w:pStyle w:val="ListParagraph"/>
        <w:numPr>
          <w:ilvl w:val="2"/>
          <w:numId w:val="1"/>
        </w:numPr>
      </w:pPr>
      <w:r>
        <w:t>Empirical Variability</w:t>
      </w:r>
    </w:p>
    <w:p w14:paraId="28639FC2" w14:textId="10D6196E" w:rsidR="0039568E" w:rsidRDefault="0039568E" w:rsidP="0039568E">
      <w:pPr>
        <w:pStyle w:val="ListParagraph"/>
        <w:numPr>
          <w:ilvl w:val="3"/>
          <w:numId w:val="1"/>
        </w:numPr>
      </w:pPr>
      <w:r>
        <w:t>Sometime the analytical estimate of the variance ended up being an un</w:t>
      </w:r>
      <w:r w:rsidR="00C80C47">
        <w:t>der</w:t>
      </w:r>
      <w:r>
        <w:t>estimates</w:t>
      </w:r>
    </w:p>
    <w:p w14:paraId="35D30062" w14:textId="37AFB730" w:rsidR="00240462" w:rsidRDefault="00C96598" w:rsidP="00C96598">
      <w:pPr>
        <w:pStyle w:val="ListParagraph"/>
        <w:numPr>
          <w:ilvl w:val="3"/>
          <w:numId w:val="1"/>
        </w:numPr>
      </w:pPr>
      <w:r>
        <w:t xml:space="preserve">Bootstrapping </w:t>
      </w:r>
    </w:p>
    <w:p w14:paraId="6B137112" w14:textId="6A320B77" w:rsidR="00C96598" w:rsidRDefault="00C96598" w:rsidP="00C96598">
      <w:pPr>
        <w:pStyle w:val="ListParagraph"/>
        <w:numPr>
          <w:ilvl w:val="4"/>
          <w:numId w:val="1"/>
        </w:numPr>
      </w:pPr>
      <w:r>
        <w:t>Random sampled and repeat to get any experiments (run x times in one experiment using bs is the same as doing x times experiments)</w:t>
      </w:r>
    </w:p>
    <w:p w14:paraId="66DE529E" w14:textId="1EA59873" w:rsidR="00C96598" w:rsidRDefault="00C96598" w:rsidP="00C96598">
      <w:pPr>
        <w:pStyle w:val="ListParagraph"/>
        <w:numPr>
          <w:ilvl w:val="3"/>
          <w:numId w:val="1"/>
        </w:numPr>
      </w:pPr>
      <w:r>
        <w:t>CI</w:t>
      </w:r>
    </w:p>
    <w:p w14:paraId="2EE17AE9" w14:textId="53A0BAFE" w:rsidR="00E71E37" w:rsidRDefault="00AB0E49" w:rsidP="00E71E37">
      <w:pPr>
        <w:pStyle w:val="ListParagraph"/>
        <w:numPr>
          <w:ilvl w:val="4"/>
          <w:numId w:val="1"/>
        </w:numPr>
      </w:pPr>
      <w:r>
        <w:t>Analysis</w:t>
      </w:r>
      <w:r w:rsidR="00E71E37">
        <w:t xml:space="preserve"> CI</w:t>
      </w:r>
      <w:r>
        <w:t xml:space="preserve"> -&gt; need to assume data </w:t>
      </w:r>
      <w:proofErr w:type="spellStart"/>
      <w:r>
        <w:t>distrubition</w:t>
      </w:r>
      <w:proofErr w:type="spellEnd"/>
      <w:r>
        <w:t xml:space="preserve"> and independency</w:t>
      </w:r>
    </w:p>
    <w:p w14:paraId="49461612" w14:textId="461D4C20" w:rsidR="00C96598" w:rsidRDefault="00C96598" w:rsidP="00E71E37">
      <w:pPr>
        <w:pStyle w:val="ListParagraph"/>
        <w:numPr>
          <w:ilvl w:val="5"/>
          <w:numId w:val="1"/>
        </w:numPr>
      </w:pPr>
      <w:r>
        <w:t xml:space="preserve">For each experiment, calculate the </w:t>
      </w:r>
      <w:proofErr w:type="spellStart"/>
      <w:r>
        <w:t>dff</w:t>
      </w:r>
      <w:proofErr w:type="spellEnd"/>
      <w:r>
        <w:t xml:space="preserve"> </w:t>
      </w:r>
      <w:proofErr w:type="spellStart"/>
      <w:r>
        <w:t>be</w:t>
      </w:r>
      <w:r w:rsidR="00AB0E49">
        <w:t>t</w:t>
      </w:r>
      <w:r>
        <w:t>n</w:t>
      </w:r>
      <w:proofErr w:type="spellEnd"/>
      <w:r>
        <w:t xml:space="preserve"> each other</w:t>
      </w:r>
    </w:p>
    <w:p w14:paraId="1E178576" w14:textId="6CFE3313" w:rsidR="00C96598" w:rsidRDefault="00C96598" w:rsidP="00E71E37">
      <w:pPr>
        <w:pStyle w:val="ListParagraph"/>
        <w:numPr>
          <w:ilvl w:val="5"/>
          <w:numId w:val="1"/>
        </w:numPr>
      </w:pPr>
      <w:r>
        <w:t xml:space="preserve">Calculate the </w:t>
      </w:r>
      <w:proofErr w:type="spellStart"/>
      <w:r>
        <w:t>sdv</w:t>
      </w:r>
      <w:proofErr w:type="spellEnd"/>
      <w:r w:rsidR="00AB0E49">
        <w:t>.</w:t>
      </w:r>
      <w:r>
        <w:t xml:space="preserve"> of each </w:t>
      </w:r>
      <w:proofErr w:type="spellStart"/>
      <w:r>
        <w:t>dff</w:t>
      </w:r>
      <w:proofErr w:type="spellEnd"/>
      <w:r>
        <w:t xml:space="preserve"> (assume normally distributed)</w:t>
      </w:r>
    </w:p>
    <w:p w14:paraId="1CA4CD0B" w14:textId="4B9073E1" w:rsidR="00C96598" w:rsidRDefault="00C96598" w:rsidP="00E71E37">
      <w:pPr>
        <w:pStyle w:val="ListParagraph"/>
        <w:numPr>
          <w:ilvl w:val="5"/>
          <w:numId w:val="1"/>
        </w:numPr>
      </w:pPr>
      <w:r>
        <w:t>Calculate the CI</w:t>
      </w:r>
    </w:p>
    <w:p w14:paraId="7FBA4DB6" w14:textId="1FE077F6" w:rsidR="00E71E37" w:rsidRDefault="00E71E37" w:rsidP="00E71E37">
      <w:pPr>
        <w:pStyle w:val="ListParagraph"/>
        <w:numPr>
          <w:ilvl w:val="4"/>
          <w:numId w:val="1"/>
        </w:numPr>
      </w:pPr>
      <w:r>
        <w:t>Empirical CI</w:t>
      </w:r>
    </w:p>
    <w:p w14:paraId="5FF76B85" w14:textId="77777777" w:rsidR="00E71E37" w:rsidRDefault="00E71E37" w:rsidP="00E71E37">
      <w:pPr>
        <w:pStyle w:val="ListParagraph"/>
        <w:numPr>
          <w:ilvl w:val="5"/>
          <w:numId w:val="1"/>
        </w:numPr>
      </w:pPr>
      <w:r>
        <w:t xml:space="preserve">For each experiment, calculate the </w:t>
      </w:r>
      <w:proofErr w:type="spellStart"/>
      <w:r>
        <w:t>dff</w:t>
      </w:r>
      <w:proofErr w:type="spellEnd"/>
      <w:r>
        <w:t xml:space="preserve"> </w:t>
      </w:r>
      <w:proofErr w:type="spellStart"/>
      <w:r>
        <w:t>bewn</w:t>
      </w:r>
      <w:proofErr w:type="spellEnd"/>
      <w:r>
        <w:t xml:space="preserve"> each other</w:t>
      </w:r>
    </w:p>
    <w:p w14:paraId="0166CDF2" w14:textId="1C7B9E47" w:rsidR="00E71E37" w:rsidRDefault="00E71E37" w:rsidP="00E71E37">
      <w:pPr>
        <w:pStyle w:val="ListParagraph"/>
        <w:numPr>
          <w:ilvl w:val="5"/>
          <w:numId w:val="1"/>
        </w:numPr>
      </w:pPr>
      <w:r>
        <w:t>Order the diff</w:t>
      </w:r>
    </w:p>
    <w:p w14:paraId="620B16CC" w14:textId="67CA9017" w:rsidR="002E3624" w:rsidRDefault="00E71E37" w:rsidP="0094147C">
      <w:pPr>
        <w:pStyle w:val="ListParagraph"/>
        <w:numPr>
          <w:ilvl w:val="5"/>
          <w:numId w:val="1"/>
        </w:numPr>
      </w:pPr>
      <w:r>
        <w:t>Choose the second m</w:t>
      </w:r>
      <w:r w:rsidR="002E3624">
        <w:t>i</w:t>
      </w:r>
      <w:r>
        <w:t>n and max values as bound</w:t>
      </w:r>
    </w:p>
    <w:p w14:paraId="63BDCF5D" w14:textId="2571FDAA" w:rsidR="002B042E" w:rsidRDefault="002B042E" w:rsidP="002B042E"/>
    <w:p w14:paraId="211D2380" w14:textId="223FAA13" w:rsidR="002B042E" w:rsidRPr="002E3624" w:rsidRDefault="002B042E" w:rsidP="002B042E">
      <w:pPr>
        <w:pStyle w:val="Heading1"/>
      </w:pPr>
      <w:r>
        <w:t>D</w:t>
      </w:r>
      <w:r>
        <w:rPr>
          <w:rFonts w:hint="eastAsia"/>
        </w:rPr>
        <w:t>esign</w:t>
      </w:r>
      <w:r>
        <w:t>ing an Experiment</w:t>
      </w:r>
    </w:p>
    <w:p w14:paraId="1E62B495" w14:textId="09FFDFA9" w:rsidR="002E3624" w:rsidRDefault="002E3624" w:rsidP="00C80C47">
      <w:pPr>
        <w:pStyle w:val="Heading3"/>
      </w:pPr>
      <w:r>
        <w:t>Choose ‘subject’</w:t>
      </w:r>
    </w:p>
    <w:p w14:paraId="3834103E" w14:textId="71D851E0" w:rsidR="002E3624" w:rsidRDefault="002E3624" w:rsidP="00C80C47">
      <w:pPr>
        <w:pStyle w:val="Heading4"/>
      </w:pPr>
      <w:r>
        <w:t>Unit of diversion</w:t>
      </w:r>
      <w:r w:rsidR="002172F1">
        <w:t xml:space="preserve"> -&gt; how we define what an individual subject is in an </w:t>
      </w:r>
      <w:r w:rsidR="00C80C47">
        <w:t>experiment</w:t>
      </w:r>
    </w:p>
    <w:p w14:paraId="4075296F" w14:textId="17A04D91" w:rsidR="002C2FF1" w:rsidRDefault="002C2FF1" w:rsidP="002C2FF1">
      <w:pPr>
        <w:pStyle w:val="ListParagraph"/>
        <w:numPr>
          <w:ilvl w:val="2"/>
          <w:numId w:val="1"/>
        </w:numPr>
      </w:pPr>
      <w:r>
        <w:t xml:space="preserve">Event </w:t>
      </w:r>
    </w:p>
    <w:p w14:paraId="7BCC72E9" w14:textId="1C4D282D" w:rsidR="002172F1" w:rsidRDefault="002172F1" w:rsidP="002172F1">
      <w:pPr>
        <w:pStyle w:val="ListParagraph"/>
        <w:numPr>
          <w:ilvl w:val="3"/>
          <w:numId w:val="1"/>
        </w:numPr>
      </w:pPr>
      <w:r>
        <w:t xml:space="preserve">No consistent </w:t>
      </w:r>
      <w:r w:rsidR="00B015D1">
        <w:t>experiences</w:t>
      </w:r>
    </w:p>
    <w:p w14:paraId="01AAF846" w14:textId="344590FE" w:rsidR="002E3624" w:rsidRDefault="002C2FF1" w:rsidP="002E3624">
      <w:pPr>
        <w:pStyle w:val="ListParagraph"/>
        <w:numPr>
          <w:ilvl w:val="2"/>
          <w:numId w:val="1"/>
        </w:numPr>
      </w:pPr>
      <w:r>
        <w:t xml:space="preserve">User ID -&gt; may change due to </w:t>
      </w:r>
      <w:proofErr w:type="spellStart"/>
      <w:r>
        <w:t>dff</w:t>
      </w:r>
      <w:proofErr w:type="spellEnd"/>
      <w:r>
        <w:t xml:space="preserve"> accounts</w:t>
      </w:r>
    </w:p>
    <w:p w14:paraId="6BD8359D" w14:textId="24A32287" w:rsidR="002172F1" w:rsidRDefault="002172F1" w:rsidP="002172F1">
      <w:pPr>
        <w:pStyle w:val="ListParagraph"/>
        <w:numPr>
          <w:ilvl w:val="3"/>
          <w:numId w:val="1"/>
        </w:numPr>
      </w:pPr>
      <w:r>
        <w:t>Stackable, unchanging</w:t>
      </w:r>
    </w:p>
    <w:p w14:paraId="3EBC6BB9" w14:textId="24FAA0A4" w:rsidR="002172F1" w:rsidRDefault="002172F1" w:rsidP="002172F1">
      <w:pPr>
        <w:pStyle w:val="ListParagraph"/>
        <w:numPr>
          <w:ilvl w:val="3"/>
          <w:numId w:val="1"/>
        </w:numPr>
      </w:pPr>
      <w:r>
        <w:t xml:space="preserve">Personal </w:t>
      </w:r>
      <w:proofErr w:type="spellStart"/>
      <w:r>
        <w:t>identifiable</w:t>
      </w:r>
      <w:r w:rsidR="00C80C47">
        <w:t>broeser</w:t>
      </w:r>
      <w:proofErr w:type="spellEnd"/>
    </w:p>
    <w:p w14:paraId="4FE0839A" w14:textId="0F5578EE" w:rsidR="002C2FF1" w:rsidRDefault="002172F1" w:rsidP="002E3624">
      <w:pPr>
        <w:pStyle w:val="ListParagraph"/>
        <w:numPr>
          <w:ilvl w:val="2"/>
          <w:numId w:val="1"/>
        </w:numPr>
      </w:pPr>
      <w:r>
        <w:t>Anonymous ID (cookie)</w:t>
      </w:r>
      <w:r w:rsidR="002C2FF1">
        <w:t xml:space="preserve"> -&gt; </w:t>
      </w:r>
      <w:r>
        <w:t>single browser and singer device</w:t>
      </w:r>
    </w:p>
    <w:p w14:paraId="36A075E3" w14:textId="56F5D654" w:rsidR="002172F1" w:rsidRDefault="002172F1" w:rsidP="002172F1">
      <w:pPr>
        <w:pStyle w:val="ListParagraph"/>
        <w:numPr>
          <w:ilvl w:val="3"/>
          <w:numId w:val="1"/>
        </w:numPr>
      </w:pPr>
      <w:r>
        <w:t>Changes when you switch browser/device</w:t>
      </w:r>
    </w:p>
    <w:p w14:paraId="302C4BCE" w14:textId="50AFD630" w:rsidR="002172F1" w:rsidRDefault="002172F1" w:rsidP="002172F1">
      <w:pPr>
        <w:pStyle w:val="ListParagraph"/>
        <w:numPr>
          <w:ilvl w:val="3"/>
          <w:numId w:val="1"/>
        </w:numPr>
      </w:pPr>
      <w:r>
        <w:t>Users can clear cookies</w:t>
      </w:r>
    </w:p>
    <w:p w14:paraId="04B8E06F" w14:textId="35E516BF" w:rsidR="002172F1" w:rsidRDefault="002172F1" w:rsidP="002172F1">
      <w:pPr>
        <w:pStyle w:val="ListParagraph"/>
        <w:numPr>
          <w:ilvl w:val="2"/>
          <w:numId w:val="1"/>
        </w:numPr>
      </w:pPr>
      <w:r>
        <w:t>Others</w:t>
      </w:r>
    </w:p>
    <w:p w14:paraId="4AE5A1AE" w14:textId="2C247594" w:rsidR="002172F1" w:rsidRDefault="002172F1" w:rsidP="002172F1">
      <w:pPr>
        <w:pStyle w:val="ListParagraph"/>
        <w:numPr>
          <w:ilvl w:val="3"/>
          <w:numId w:val="1"/>
        </w:numPr>
      </w:pPr>
      <w:r>
        <w:t>Device ID</w:t>
      </w:r>
    </w:p>
    <w:p w14:paraId="0DBF732E" w14:textId="4E009A56" w:rsidR="002172F1" w:rsidRDefault="002172F1" w:rsidP="002172F1">
      <w:pPr>
        <w:pStyle w:val="ListParagraph"/>
        <w:numPr>
          <w:ilvl w:val="4"/>
          <w:numId w:val="1"/>
        </w:numPr>
      </w:pPr>
      <w:r>
        <w:t>Only available for mobile</w:t>
      </w:r>
    </w:p>
    <w:p w14:paraId="4405CBB9" w14:textId="1B951FC7" w:rsidR="002172F1" w:rsidRDefault="00B015D1" w:rsidP="002172F1">
      <w:pPr>
        <w:pStyle w:val="ListParagraph"/>
        <w:numPr>
          <w:ilvl w:val="4"/>
          <w:numId w:val="1"/>
        </w:numPr>
      </w:pPr>
      <w:r>
        <w:t>Tied specific device</w:t>
      </w:r>
    </w:p>
    <w:p w14:paraId="42F0E0D2" w14:textId="6254583A" w:rsidR="00B015D1" w:rsidRDefault="00B015D1" w:rsidP="002172F1">
      <w:pPr>
        <w:pStyle w:val="ListParagraph"/>
        <w:numPr>
          <w:ilvl w:val="4"/>
          <w:numId w:val="1"/>
        </w:numPr>
      </w:pPr>
      <w:r>
        <w:t>Unchangeable by user</w:t>
      </w:r>
    </w:p>
    <w:p w14:paraId="58C98408" w14:textId="5A8EDD55" w:rsidR="00B015D1" w:rsidRDefault="00B015D1" w:rsidP="00B015D1">
      <w:pPr>
        <w:pStyle w:val="ListParagraph"/>
        <w:numPr>
          <w:ilvl w:val="3"/>
          <w:numId w:val="1"/>
        </w:numPr>
      </w:pPr>
      <w:r>
        <w:t>IP Address</w:t>
      </w:r>
    </w:p>
    <w:p w14:paraId="35CDF333" w14:textId="082DBF32" w:rsidR="00B015D1" w:rsidRDefault="00B015D1" w:rsidP="00B015D1">
      <w:pPr>
        <w:pStyle w:val="ListParagraph"/>
        <w:numPr>
          <w:ilvl w:val="4"/>
          <w:numId w:val="1"/>
        </w:numPr>
      </w:pPr>
      <w:r>
        <w:t>Changes when location changes</w:t>
      </w:r>
    </w:p>
    <w:p w14:paraId="04DE288A" w14:textId="77777777" w:rsidR="0019702A" w:rsidRDefault="0019702A" w:rsidP="0019702A">
      <w:pPr>
        <w:ind w:firstLine="360"/>
      </w:pPr>
    </w:p>
    <w:p w14:paraId="16BFCCF2" w14:textId="6BC84CBC" w:rsidR="0019702A" w:rsidRDefault="0019702A" w:rsidP="0035450D">
      <w:pPr>
        <w:ind w:firstLine="360"/>
      </w:pPr>
      <w:r>
        <w:rPr>
          <w:noProof/>
        </w:rPr>
        <w:lastRenderedPageBreak/>
        <w:drawing>
          <wp:inline distT="0" distB="0" distL="0" distR="0" wp14:anchorId="7828C9D8" wp14:editId="2089BD57">
            <wp:extent cx="5226269" cy="2891199"/>
            <wp:effectExtent l="0" t="0" r="6350" b="4445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76" cy="28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4612" w14:textId="4B1DA0F0" w:rsidR="0019702A" w:rsidRDefault="0019702A" w:rsidP="0035450D">
      <w:pPr>
        <w:pStyle w:val="Heading4"/>
      </w:pPr>
      <w:r>
        <w:t>Consistency</w:t>
      </w:r>
    </w:p>
    <w:p w14:paraId="0E0BBFDE" w14:textId="15B206F8" w:rsidR="0019702A" w:rsidRDefault="0019702A" w:rsidP="0019702A">
      <w:pPr>
        <w:pStyle w:val="ListParagraph"/>
        <w:numPr>
          <w:ilvl w:val="3"/>
          <w:numId w:val="1"/>
        </w:numPr>
      </w:pPr>
      <w:r>
        <w:t>User visible change -&gt; cookies, user ID</w:t>
      </w:r>
    </w:p>
    <w:p w14:paraId="70B7AF07" w14:textId="4DDFEE15" w:rsidR="001F6608" w:rsidRDefault="001F6608" w:rsidP="001F6608">
      <w:pPr>
        <w:pStyle w:val="ListParagraph"/>
        <w:numPr>
          <w:ilvl w:val="3"/>
          <w:numId w:val="1"/>
        </w:numPr>
      </w:pPr>
      <w:r>
        <w:t>User unnoticeable -&gt; event</w:t>
      </w:r>
    </w:p>
    <w:p w14:paraId="17539A2C" w14:textId="22BD6AD5" w:rsidR="0019702A" w:rsidRDefault="0019702A" w:rsidP="0019702A">
      <w:pPr>
        <w:pStyle w:val="ListParagraph"/>
        <w:numPr>
          <w:ilvl w:val="3"/>
          <w:numId w:val="1"/>
        </w:numPr>
      </w:pPr>
      <w:r>
        <w:t>Ip is not usually consistent</w:t>
      </w:r>
    </w:p>
    <w:p w14:paraId="57B820A1" w14:textId="3F6F4A99" w:rsidR="001F6608" w:rsidRDefault="001F6608" w:rsidP="001F6608">
      <w:pPr>
        <w:ind w:left="360" w:firstLine="360"/>
      </w:pPr>
      <w:r>
        <w:rPr>
          <w:noProof/>
        </w:rPr>
        <w:drawing>
          <wp:inline distT="0" distB="0" distL="0" distR="0" wp14:anchorId="3BA0E221" wp14:editId="65FAF803">
            <wp:extent cx="5029200" cy="2791313"/>
            <wp:effectExtent l="0" t="0" r="0" b="3175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927" cy="27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987D" w14:textId="6BBAE825" w:rsidR="007E20D6" w:rsidRDefault="007E20D6" w:rsidP="0035450D">
      <w:pPr>
        <w:pStyle w:val="Heading4"/>
      </w:pPr>
      <w:r>
        <w:lastRenderedPageBreak/>
        <w:t>Ethical</w:t>
      </w:r>
    </w:p>
    <w:p w14:paraId="1A779369" w14:textId="472A1FFC" w:rsidR="007E20D6" w:rsidRDefault="007E20D6" w:rsidP="007E20D6">
      <w:pPr>
        <w:ind w:left="720"/>
      </w:pPr>
      <w:r>
        <w:rPr>
          <w:noProof/>
        </w:rPr>
        <w:drawing>
          <wp:inline distT="0" distB="0" distL="0" distR="0" wp14:anchorId="6DBC27BE" wp14:editId="71F55FBF">
            <wp:extent cx="4981903" cy="2473387"/>
            <wp:effectExtent l="0" t="0" r="0" b="3175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553" cy="247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23A" w14:textId="35FA3932" w:rsidR="007E20D6" w:rsidRDefault="007E20D6" w:rsidP="0035450D">
      <w:pPr>
        <w:pStyle w:val="Heading4"/>
      </w:pPr>
      <w:r>
        <w:t>Variability</w:t>
      </w:r>
    </w:p>
    <w:p w14:paraId="7AA3E58C" w14:textId="212ED81D" w:rsidR="007E20D6" w:rsidRDefault="00E07F10" w:rsidP="00E07F10">
      <w:pPr>
        <w:pStyle w:val="ListParagraph"/>
        <w:numPr>
          <w:ilvl w:val="3"/>
          <w:numId w:val="1"/>
        </w:numPr>
      </w:pPr>
      <w:r>
        <w:t>Unit of analysis</w:t>
      </w:r>
    </w:p>
    <w:p w14:paraId="1D2597B8" w14:textId="3C79AE4B" w:rsidR="00E07F10" w:rsidRDefault="00E07F10" w:rsidP="00E07F10">
      <w:pPr>
        <w:pStyle w:val="ListParagraph"/>
        <w:numPr>
          <w:ilvl w:val="4"/>
          <w:numId w:val="1"/>
        </w:numPr>
      </w:pPr>
      <w:r>
        <w:t>The denominator of the metrics</w:t>
      </w:r>
    </w:p>
    <w:p w14:paraId="23204213" w14:textId="31D2B841" w:rsidR="00AB0E49" w:rsidRDefault="00990C69" w:rsidP="00E07F10">
      <w:pPr>
        <w:pStyle w:val="ListParagraph"/>
        <w:numPr>
          <w:ilvl w:val="4"/>
          <w:numId w:val="1"/>
        </w:numPr>
      </w:pPr>
      <w:proofErr w:type="spellStart"/>
      <w:r>
        <w:t>Wh</w:t>
      </w:r>
      <w:r w:rsidR="0035450D">
        <w:t>whenanalytiv</w:t>
      </w:r>
      <w:r>
        <w:t>en</w:t>
      </w:r>
      <w:proofErr w:type="spellEnd"/>
      <w:r>
        <w:t xml:space="preserve"> unit of analysis = unit of diversion -&gt; </w:t>
      </w:r>
      <w:r w:rsidRPr="00990C69">
        <w:t>the analytic variance</w:t>
      </w:r>
      <w:r>
        <w:t xml:space="preserve"> tends to be lower and </w:t>
      </w:r>
      <w:r w:rsidRPr="00990C69">
        <w:t xml:space="preserve">more likely to match the empirical variance </w:t>
      </w:r>
    </w:p>
    <w:p w14:paraId="0233B42B" w14:textId="670B52E7" w:rsidR="002B3174" w:rsidRDefault="002B3174" w:rsidP="002B3174">
      <w:pPr>
        <w:ind w:left="720"/>
      </w:pPr>
      <w:r>
        <w:t xml:space="preserve"> </w:t>
      </w:r>
      <w:r>
        <w:rPr>
          <w:noProof/>
        </w:rPr>
        <w:drawing>
          <wp:inline distT="0" distB="0" distL="0" distR="0" wp14:anchorId="0DFD1DA0" wp14:editId="1FED20AD">
            <wp:extent cx="4824248" cy="2734256"/>
            <wp:effectExtent l="0" t="0" r="1905" b="0"/>
            <wp:docPr id="7" name="Picture 7" descr="Text, letter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, whiteboar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186" cy="273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C7BB" w14:textId="4ED7B666" w:rsidR="007E20D6" w:rsidRDefault="002E3624" w:rsidP="00386D0D">
      <w:pPr>
        <w:pStyle w:val="Heading2"/>
      </w:pPr>
      <w:r>
        <w:t>Choose ‘population’</w:t>
      </w:r>
    </w:p>
    <w:p w14:paraId="3AF85CF4" w14:textId="447D3FC5" w:rsidR="002E3624" w:rsidRDefault="002E3624" w:rsidP="002E3624">
      <w:pPr>
        <w:pStyle w:val="ListParagraph"/>
        <w:numPr>
          <w:ilvl w:val="1"/>
          <w:numId w:val="1"/>
        </w:numPr>
      </w:pPr>
      <w:r>
        <w:t>Globally? Us?</w:t>
      </w:r>
    </w:p>
    <w:p w14:paraId="140444CE" w14:textId="268115E3" w:rsidR="002B3174" w:rsidRDefault="002B3174" w:rsidP="002E3624">
      <w:pPr>
        <w:pStyle w:val="ListParagraph"/>
        <w:numPr>
          <w:ilvl w:val="1"/>
          <w:numId w:val="1"/>
        </w:numPr>
      </w:pPr>
      <w:r>
        <w:t>Intra-user Experiment</w:t>
      </w:r>
    </w:p>
    <w:p w14:paraId="4131750A" w14:textId="32B115EB" w:rsidR="00661D15" w:rsidRDefault="00661D15" w:rsidP="00661D15">
      <w:pPr>
        <w:pStyle w:val="ListParagraph"/>
        <w:numPr>
          <w:ilvl w:val="2"/>
          <w:numId w:val="1"/>
        </w:numPr>
      </w:pPr>
      <w:r>
        <w:t>Observe user behavior in time range</w:t>
      </w:r>
    </w:p>
    <w:p w14:paraId="01FE3670" w14:textId="4EA29F07" w:rsidR="00661D15" w:rsidRDefault="00661D15" w:rsidP="00661D15">
      <w:pPr>
        <w:pStyle w:val="ListParagraph"/>
        <w:numPr>
          <w:ilvl w:val="2"/>
          <w:numId w:val="1"/>
        </w:numPr>
      </w:pPr>
      <w:r w:rsidRPr="00661D15">
        <w:t xml:space="preserve">In an interleaved ranking experiment, suppose you have two ranking algorithms, X and Y. Algorithm X would show results X1, X2, … XN in that order, and algorithm Y would show Y1, Y2, … YN. An interleaved experiment would show some interleaving of those results, for example, X1, Y1, X2, Y2, … with duplicate results removed. One </w:t>
      </w:r>
      <w:r w:rsidRPr="00661D15">
        <w:lastRenderedPageBreak/>
        <w:t>way to measure this would be by comparing the click-through-rate or -probability of the results from the two algorithms.</w:t>
      </w:r>
    </w:p>
    <w:p w14:paraId="4FBBBFE6" w14:textId="47D92683" w:rsidR="00661D15" w:rsidRDefault="00661D15" w:rsidP="00661D15">
      <w:pPr>
        <w:pStyle w:val="ListParagraph"/>
        <w:numPr>
          <w:ilvl w:val="1"/>
          <w:numId w:val="1"/>
        </w:numPr>
      </w:pPr>
      <w:r>
        <w:t>Target population</w:t>
      </w:r>
    </w:p>
    <w:p w14:paraId="34042D3B" w14:textId="3BA2A0C9" w:rsidR="00A05986" w:rsidRDefault="00A05986" w:rsidP="00661D15">
      <w:pPr>
        <w:pStyle w:val="ListParagraph"/>
        <w:numPr>
          <w:ilvl w:val="1"/>
          <w:numId w:val="1"/>
        </w:numPr>
      </w:pPr>
      <w:r>
        <w:t>C</w:t>
      </w:r>
      <w:r>
        <w:rPr>
          <w:rFonts w:hint="eastAsia"/>
        </w:rPr>
        <w:t>ohort</w:t>
      </w:r>
    </w:p>
    <w:p w14:paraId="68FF22BF" w14:textId="2B410A99" w:rsidR="00A05986" w:rsidRDefault="00A05986" w:rsidP="00A05986">
      <w:pPr>
        <w:pStyle w:val="ListParagraph"/>
        <w:numPr>
          <w:ilvl w:val="2"/>
          <w:numId w:val="1"/>
        </w:numPr>
      </w:pPr>
      <w:r>
        <w:t>Defining entering class</w:t>
      </w:r>
    </w:p>
    <w:p w14:paraId="794062D3" w14:textId="52F16333" w:rsidR="00A05986" w:rsidRDefault="00A05986" w:rsidP="00A05986">
      <w:pPr>
        <w:pStyle w:val="ListParagraph"/>
        <w:numPr>
          <w:ilvl w:val="2"/>
          <w:numId w:val="1"/>
        </w:numPr>
      </w:pPr>
      <w:r>
        <w:t>For user stability</w:t>
      </w:r>
    </w:p>
    <w:p w14:paraId="11777F2F" w14:textId="3056F7E1" w:rsidR="00A05986" w:rsidRDefault="00A05986" w:rsidP="00A05986">
      <w:pPr>
        <w:ind w:left="720"/>
      </w:pPr>
      <w:r>
        <w:rPr>
          <w:noProof/>
        </w:rPr>
        <w:drawing>
          <wp:inline distT="0" distB="0" distL="0" distR="0" wp14:anchorId="1370495C" wp14:editId="4EFED8D1">
            <wp:extent cx="3891393" cy="1395663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878" cy="140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FEF4" w14:textId="70A745E8" w:rsidR="002E3624" w:rsidRDefault="002E3624" w:rsidP="00386D0D">
      <w:pPr>
        <w:pStyle w:val="Heading2"/>
      </w:pPr>
      <w:r>
        <w:t>Size</w:t>
      </w:r>
    </w:p>
    <w:p w14:paraId="5C31B8B6" w14:textId="0A184EE6" w:rsidR="00A05986" w:rsidRDefault="00011DE8" w:rsidP="00011DE8">
      <w:pPr>
        <w:pStyle w:val="ListParagraph"/>
        <w:numPr>
          <w:ilvl w:val="1"/>
          <w:numId w:val="1"/>
        </w:numPr>
      </w:pPr>
      <w:r>
        <w:t>Iterative process</w:t>
      </w:r>
    </w:p>
    <w:p w14:paraId="61978D78" w14:textId="350F5A3A" w:rsidR="00395B5F" w:rsidRDefault="00395B5F" w:rsidP="00011DE8">
      <w:pPr>
        <w:pStyle w:val="ListParagraph"/>
        <w:numPr>
          <w:ilvl w:val="1"/>
          <w:numId w:val="1"/>
        </w:numPr>
      </w:pPr>
      <w:r>
        <w:t>Reduce the size</w:t>
      </w:r>
    </w:p>
    <w:p w14:paraId="29054168" w14:textId="2C52E397" w:rsidR="00395B5F" w:rsidRDefault="00395B5F" w:rsidP="00395B5F">
      <w:pPr>
        <w:pStyle w:val="ListParagraph"/>
        <w:numPr>
          <w:ilvl w:val="2"/>
          <w:numId w:val="1"/>
        </w:numPr>
      </w:pPr>
      <w:r>
        <w:t xml:space="preserve">Increase </w:t>
      </w:r>
      <w:proofErr w:type="spellStart"/>
      <w:r>
        <w:t>dmin</w:t>
      </w:r>
      <w:proofErr w:type="spellEnd"/>
      <w:r>
        <w:t xml:space="preserve">, </w:t>
      </w:r>
      <w:r>
        <w:rPr>
          <w:rFonts w:hint="eastAsia"/>
        </w:rPr>
        <w:t>α，</w:t>
      </w:r>
      <w:r>
        <w:rPr>
          <w:rFonts w:hint="eastAsia"/>
        </w:rPr>
        <w:t xml:space="preserve"> </w:t>
      </w:r>
      <w:r>
        <w:rPr>
          <w:rFonts w:hint="eastAsia"/>
        </w:rPr>
        <w:t>β</w:t>
      </w:r>
    </w:p>
    <w:p w14:paraId="02F1EF60" w14:textId="30B884B2" w:rsidR="00395B5F" w:rsidRDefault="00395B5F" w:rsidP="00395B5F">
      <w:pPr>
        <w:pStyle w:val="ListParagraph"/>
        <w:numPr>
          <w:ilvl w:val="2"/>
          <w:numId w:val="1"/>
        </w:numPr>
      </w:pPr>
      <w:r>
        <w:t xml:space="preserve">Make unit of </w:t>
      </w:r>
      <w:r w:rsidR="00E239D6">
        <w:t>diversion</w:t>
      </w:r>
      <w:r>
        <w:t xml:space="preserve"> and unit of analysis the same</w:t>
      </w:r>
    </w:p>
    <w:p w14:paraId="723A2E2C" w14:textId="21547360" w:rsidR="00E239D6" w:rsidRDefault="00E239D6" w:rsidP="00713FEA">
      <w:pPr>
        <w:pStyle w:val="ListParagraph"/>
        <w:numPr>
          <w:ilvl w:val="2"/>
          <w:numId w:val="1"/>
        </w:numPr>
      </w:pPr>
      <w:r>
        <w:t>Target experiment to specific traffic</w:t>
      </w:r>
    </w:p>
    <w:p w14:paraId="03A0F09C" w14:textId="3FDAF34E" w:rsidR="002E3624" w:rsidRDefault="002E3624" w:rsidP="00386D0D">
      <w:pPr>
        <w:pStyle w:val="Heading2"/>
      </w:pPr>
      <w:r>
        <w:t xml:space="preserve">Duration </w:t>
      </w:r>
    </w:p>
    <w:p w14:paraId="4DB4D179" w14:textId="0A3F86AC" w:rsidR="00713FEA" w:rsidRDefault="00713FEA" w:rsidP="00713FEA">
      <w:pPr>
        <w:pStyle w:val="ListParagraph"/>
        <w:numPr>
          <w:ilvl w:val="1"/>
          <w:numId w:val="1"/>
        </w:numPr>
      </w:pPr>
      <w:r>
        <w:t>Duration</w:t>
      </w:r>
    </w:p>
    <w:p w14:paraId="2B826D99" w14:textId="412C985A" w:rsidR="00713FEA" w:rsidRDefault="00713FEA" w:rsidP="00713FEA">
      <w:pPr>
        <w:pStyle w:val="ListParagraph"/>
        <w:numPr>
          <w:ilvl w:val="1"/>
          <w:numId w:val="1"/>
        </w:numPr>
      </w:pPr>
      <w:r>
        <w:t>When</w:t>
      </w:r>
    </w:p>
    <w:p w14:paraId="00AC1134" w14:textId="21F89C6F" w:rsidR="00713FEA" w:rsidRDefault="00713FEA" w:rsidP="00713FEA">
      <w:pPr>
        <w:pStyle w:val="ListParagraph"/>
        <w:numPr>
          <w:ilvl w:val="1"/>
          <w:numId w:val="1"/>
        </w:numPr>
      </w:pPr>
      <w:r>
        <w:t>What fraction of traffic will you send to experiment</w:t>
      </w:r>
    </w:p>
    <w:p w14:paraId="59961E6C" w14:textId="2259AF86" w:rsidR="00713FEA" w:rsidRDefault="00713FEA" w:rsidP="00713FEA">
      <w:pPr>
        <w:pStyle w:val="ListParagraph"/>
        <w:numPr>
          <w:ilvl w:val="2"/>
          <w:numId w:val="1"/>
        </w:numPr>
      </w:pPr>
      <w:r>
        <w:t>Cannot be 1 -&gt; safe, maybe other issues affect the results</w:t>
      </w:r>
    </w:p>
    <w:p w14:paraId="65AF71A2" w14:textId="0CBB0920" w:rsidR="00713FEA" w:rsidRDefault="00713FEA" w:rsidP="00713FEA">
      <w:pPr>
        <w:pStyle w:val="ListParagraph"/>
        <w:numPr>
          <w:ilvl w:val="2"/>
          <w:numId w:val="1"/>
        </w:numPr>
      </w:pPr>
      <w:r>
        <w:t xml:space="preserve">Work on multiple </w:t>
      </w:r>
      <w:proofErr w:type="gramStart"/>
      <w:r>
        <w:t>task</w:t>
      </w:r>
      <w:proofErr w:type="gramEnd"/>
      <w:r>
        <w:t>, each occupy small fraction to make them comparable in the same time ranges</w:t>
      </w:r>
    </w:p>
    <w:p w14:paraId="7E59B7F5" w14:textId="46F4CA20" w:rsidR="00617AA6" w:rsidRDefault="00617AA6" w:rsidP="00617AA6">
      <w:pPr>
        <w:ind w:left="720"/>
      </w:pPr>
      <w:r>
        <w:rPr>
          <w:rFonts w:hint="eastAsia"/>
          <w:noProof/>
        </w:rPr>
        <w:drawing>
          <wp:inline distT="0" distB="0" distL="0" distR="0" wp14:anchorId="0A359D88" wp14:editId="653BECB5">
            <wp:extent cx="4965032" cy="2662870"/>
            <wp:effectExtent l="0" t="0" r="127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820" cy="266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A33B" w14:textId="3437FD7A" w:rsidR="004574F4" w:rsidRDefault="004574F4" w:rsidP="004574F4"/>
    <w:p w14:paraId="630412A6" w14:textId="2E4C68A3" w:rsidR="004574F4" w:rsidRDefault="004574F4" w:rsidP="004574F4"/>
    <w:p w14:paraId="4456F222" w14:textId="71B60D07" w:rsidR="004574F4" w:rsidRDefault="004574F4" w:rsidP="004574F4">
      <w:r>
        <w:lastRenderedPageBreak/>
        <w:t>Learning effects</w:t>
      </w:r>
    </w:p>
    <w:p w14:paraId="701EB183" w14:textId="674A5718" w:rsidR="004574F4" w:rsidRDefault="004574F4" w:rsidP="004574F4">
      <w:pPr>
        <w:pStyle w:val="ListParagraph"/>
        <w:numPr>
          <w:ilvl w:val="0"/>
          <w:numId w:val="3"/>
        </w:numPr>
      </w:pPr>
      <w:r>
        <w:t xml:space="preserve">When you want to measure user learning or effectively whether a user is adapting to a change or not </w:t>
      </w:r>
    </w:p>
    <w:p w14:paraId="29FC131B" w14:textId="4B2BF6C1" w:rsidR="004574F4" w:rsidRDefault="004574F4" w:rsidP="004574F4">
      <w:pPr>
        <w:pStyle w:val="ListParagraph"/>
        <w:numPr>
          <w:ilvl w:val="0"/>
          <w:numId w:val="3"/>
        </w:numPr>
      </w:pPr>
      <w:r>
        <w:t>Types</w:t>
      </w:r>
    </w:p>
    <w:p w14:paraId="74D46771" w14:textId="75CFBD55" w:rsidR="004574F4" w:rsidRDefault="004574F4" w:rsidP="004574F4">
      <w:pPr>
        <w:pStyle w:val="ListParagraph"/>
        <w:numPr>
          <w:ilvl w:val="1"/>
          <w:numId w:val="3"/>
        </w:numPr>
      </w:pPr>
      <w:r>
        <w:t>Change aversion</w:t>
      </w:r>
    </w:p>
    <w:p w14:paraId="3D9F65C8" w14:textId="0FD2E8DF" w:rsidR="004574F4" w:rsidRDefault="004574F4" w:rsidP="004574F4">
      <w:pPr>
        <w:pStyle w:val="ListParagraph"/>
        <w:numPr>
          <w:ilvl w:val="1"/>
          <w:numId w:val="3"/>
        </w:numPr>
      </w:pPr>
      <w:r>
        <w:t>Novelty effect</w:t>
      </w:r>
    </w:p>
    <w:p w14:paraId="293C5BC6" w14:textId="6746AA02" w:rsidR="004574F4" w:rsidRDefault="004574F4" w:rsidP="004574F4">
      <w:pPr>
        <w:pStyle w:val="ListParagraph"/>
        <w:numPr>
          <w:ilvl w:val="0"/>
          <w:numId w:val="3"/>
        </w:numPr>
      </w:pPr>
      <w:r>
        <w:t>Keep in mind</w:t>
      </w:r>
    </w:p>
    <w:p w14:paraId="1CF4FB73" w14:textId="04CB73E8" w:rsidR="004574F4" w:rsidRDefault="004574F4" w:rsidP="004574F4">
      <w:pPr>
        <w:pStyle w:val="ListParagraph"/>
        <w:numPr>
          <w:ilvl w:val="1"/>
          <w:numId w:val="3"/>
        </w:numPr>
      </w:pPr>
      <w:r>
        <w:t>Choosing the unit of diversion correctly</w:t>
      </w:r>
    </w:p>
    <w:p w14:paraId="0C2A2C1A" w14:textId="62C7365A" w:rsidR="00801B89" w:rsidRDefault="00801B89" w:rsidP="004574F4">
      <w:pPr>
        <w:pStyle w:val="ListParagraph"/>
        <w:numPr>
          <w:ilvl w:val="1"/>
          <w:numId w:val="3"/>
        </w:numPr>
      </w:pPr>
      <w:r>
        <w:t>Dosage – how often for the change</w:t>
      </w:r>
    </w:p>
    <w:p w14:paraId="0F7D0579" w14:textId="306F979D" w:rsidR="00801B89" w:rsidRDefault="00801B89" w:rsidP="00801B89">
      <w:pPr>
        <w:pStyle w:val="ListParagraph"/>
        <w:numPr>
          <w:ilvl w:val="2"/>
          <w:numId w:val="3"/>
        </w:numPr>
      </w:pPr>
      <w:r>
        <w:t>Choosing cohort: how long they the change, how many times they see the change</w:t>
      </w:r>
    </w:p>
    <w:p w14:paraId="44181D4E" w14:textId="24D24D5A" w:rsidR="00801B89" w:rsidRDefault="00801B89" w:rsidP="00801B89">
      <w:pPr>
        <w:pStyle w:val="ListParagraph"/>
        <w:numPr>
          <w:ilvl w:val="1"/>
          <w:numId w:val="3"/>
        </w:numPr>
      </w:pPr>
      <w:r>
        <w:t>Risk and duration</w:t>
      </w:r>
    </w:p>
    <w:p w14:paraId="1EA8D7A3" w14:textId="461BB67F" w:rsidR="00801B89" w:rsidRDefault="00801B89" w:rsidP="00801B89">
      <w:pPr>
        <w:pStyle w:val="ListParagraph"/>
        <w:numPr>
          <w:ilvl w:val="2"/>
          <w:numId w:val="3"/>
        </w:numPr>
      </w:pPr>
      <w:r>
        <w:t>Duration: may need a period for the changes (don’t put all users in)</w:t>
      </w:r>
    </w:p>
    <w:p w14:paraId="2F235DF2" w14:textId="2E72D6BC" w:rsidR="00801B89" w:rsidRDefault="00801B89" w:rsidP="00801B89">
      <w:pPr>
        <w:pStyle w:val="ListParagraph"/>
        <w:numPr>
          <w:ilvl w:val="2"/>
          <w:numId w:val="3"/>
        </w:numPr>
      </w:pPr>
      <w:r>
        <w:t>Risk: uncertain about the effect (maybe worse)</w:t>
      </w:r>
    </w:p>
    <w:p w14:paraId="06A4A678" w14:textId="37D357BD" w:rsidR="00801B89" w:rsidRDefault="00801B89" w:rsidP="00801B89">
      <w:pPr>
        <w:pStyle w:val="ListParagraph"/>
        <w:numPr>
          <w:ilvl w:val="2"/>
          <w:numId w:val="3"/>
        </w:numPr>
      </w:pPr>
      <w:r>
        <w:t xml:space="preserve">So -&gt; it’s better to run for a </w:t>
      </w:r>
      <w:proofErr w:type="gramStart"/>
      <w:r>
        <w:t>small groups</w:t>
      </w:r>
      <w:proofErr w:type="gramEnd"/>
      <w:r>
        <w:t xml:space="preserve"> for a long period of time</w:t>
      </w:r>
    </w:p>
    <w:p w14:paraId="410472E3" w14:textId="0ADA10E2" w:rsidR="00801B89" w:rsidRDefault="00801B89" w:rsidP="00801B89">
      <w:pPr>
        <w:pStyle w:val="ListParagraph"/>
        <w:numPr>
          <w:ilvl w:val="1"/>
          <w:numId w:val="3"/>
        </w:numPr>
      </w:pPr>
      <w:r>
        <w:t>Pre-period, post-period</w:t>
      </w:r>
    </w:p>
    <w:p w14:paraId="6AC652AA" w14:textId="43DE4855" w:rsidR="003B2262" w:rsidRDefault="003B2262" w:rsidP="003B2262"/>
    <w:p w14:paraId="4189B1C1" w14:textId="1780601E" w:rsidR="003B2262" w:rsidRPr="003B2262" w:rsidRDefault="003B2262" w:rsidP="00734541">
      <w:pPr>
        <w:pStyle w:val="Heading1"/>
      </w:pPr>
      <w:r w:rsidRPr="003B2262">
        <w:t>Analyzing Results</w:t>
      </w:r>
    </w:p>
    <w:p w14:paraId="32F41D9D" w14:textId="485A7043" w:rsidR="003B2262" w:rsidRDefault="003B2262" w:rsidP="00734541">
      <w:pPr>
        <w:pStyle w:val="Heading2"/>
      </w:pPr>
      <w:r>
        <w:t>Sanity Check</w:t>
      </w:r>
    </w:p>
    <w:p w14:paraId="5091A4D0" w14:textId="3CDE51D8" w:rsidR="00910642" w:rsidRDefault="00910642" w:rsidP="00910642">
      <w:pPr>
        <w:pStyle w:val="ListParagraph"/>
        <w:numPr>
          <w:ilvl w:val="0"/>
          <w:numId w:val="4"/>
        </w:numPr>
      </w:pPr>
      <w:r>
        <w:t xml:space="preserve">Choosing invariant </w:t>
      </w:r>
      <w:r w:rsidR="00FB7444">
        <w:t>metrics</w:t>
      </w:r>
    </w:p>
    <w:p w14:paraId="2B41205D" w14:textId="4F557813" w:rsidR="003B2262" w:rsidRDefault="003B2262" w:rsidP="003B2262">
      <w:pPr>
        <w:pStyle w:val="ListParagraph"/>
        <w:numPr>
          <w:ilvl w:val="1"/>
          <w:numId w:val="3"/>
        </w:numPr>
      </w:pPr>
      <w:r>
        <w:t>Population Sizing metrics</w:t>
      </w:r>
    </w:p>
    <w:p w14:paraId="1CEC5B14" w14:textId="641532C5" w:rsidR="003B2262" w:rsidRDefault="003B2262" w:rsidP="003B2262">
      <w:pPr>
        <w:pStyle w:val="ListParagraph"/>
        <w:numPr>
          <w:ilvl w:val="2"/>
          <w:numId w:val="3"/>
        </w:numPr>
      </w:pPr>
      <w:r>
        <w:t>Check the experiment population and control are comparable</w:t>
      </w:r>
    </w:p>
    <w:p w14:paraId="1C498FDA" w14:textId="4CA6A667" w:rsidR="003B2262" w:rsidRDefault="003B2262" w:rsidP="003B2262">
      <w:pPr>
        <w:pStyle w:val="ListParagraph"/>
        <w:numPr>
          <w:ilvl w:val="1"/>
          <w:numId w:val="3"/>
        </w:numPr>
      </w:pPr>
      <w:r>
        <w:t>Actual invariants</w:t>
      </w:r>
    </w:p>
    <w:p w14:paraId="304AA38C" w14:textId="02361756" w:rsidR="003B2262" w:rsidRDefault="003B2262" w:rsidP="003B2262">
      <w:pPr>
        <w:pStyle w:val="ListParagraph"/>
        <w:numPr>
          <w:ilvl w:val="2"/>
          <w:numId w:val="3"/>
        </w:numPr>
      </w:pPr>
      <w:r>
        <w:t>Check if they change or not</w:t>
      </w:r>
    </w:p>
    <w:p w14:paraId="7029EDF8" w14:textId="6A2CD60F" w:rsidR="00910642" w:rsidRDefault="00FE1105" w:rsidP="004F50E8">
      <w:pPr>
        <w:pStyle w:val="ListParagraph"/>
        <w:numPr>
          <w:ilvl w:val="0"/>
          <w:numId w:val="4"/>
        </w:numPr>
      </w:pPr>
      <w:r>
        <w:t>Checking</w:t>
      </w:r>
    </w:p>
    <w:p w14:paraId="1E68835E" w14:textId="14997740" w:rsidR="00FE1105" w:rsidRDefault="00FE1105" w:rsidP="00FE1105">
      <w:pPr>
        <w:pStyle w:val="ListParagraph"/>
        <w:numPr>
          <w:ilvl w:val="1"/>
          <w:numId w:val="3"/>
        </w:numPr>
      </w:pPr>
      <w:r>
        <w:t>Technically issue</w:t>
      </w:r>
    </w:p>
    <w:p w14:paraId="5E80849A" w14:textId="3FD700E2" w:rsidR="00FE1105" w:rsidRDefault="00FE1105" w:rsidP="00FE1105">
      <w:pPr>
        <w:pStyle w:val="ListParagraph"/>
        <w:numPr>
          <w:ilvl w:val="1"/>
          <w:numId w:val="3"/>
        </w:numPr>
      </w:pPr>
      <w:r>
        <w:t>Retrospective analysis</w:t>
      </w:r>
    </w:p>
    <w:p w14:paraId="3649ADD4" w14:textId="64194C23" w:rsidR="00FE1105" w:rsidRDefault="00FE1105" w:rsidP="00FE1105">
      <w:pPr>
        <w:pStyle w:val="ListParagraph"/>
        <w:numPr>
          <w:ilvl w:val="1"/>
          <w:numId w:val="3"/>
        </w:numPr>
      </w:pPr>
      <w:r>
        <w:t>Trying to use pre- and post- periods (</w:t>
      </w:r>
      <w:r w:rsidRPr="00FE1105">
        <w:t>time-phased inspection</w:t>
      </w:r>
      <w:r>
        <w:rPr>
          <w:rFonts w:hint="eastAsia"/>
        </w:rPr>
        <w:t>)</w:t>
      </w:r>
    </w:p>
    <w:p w14:paraId="398AC81C" w14:textId="2E8430CA" w:rsidR="00FE1105" w:rsidRDefault="00FE1105" w:rsidP="00FE1105">
      <w:pPr>
        <w:pStyle w:val="ListParagraph"/>
        <w:numPr>
          <w:ilvl w:val="2"/>
          <w:numId w:val="3"/>
        </w:numPr>
      </w:pPr>
      <w:r>
        <w:t>Data capture</w:t>
      </w:r>
      <w:r w:rsidR="00E41CA5">
        <w:t xml:space="preserve"> </w:t>
      </w:r>
      <w:r w:rsidR="00E41CA5">
        <w:rPr>
          <w:rFonts w:hint="eastAsia"/>
        </w:rPr>
        <w:t>(especially</w:t>
      </w:r>
      <w:r w:rsidR="00E41CA5">
        <w:t xml:space="preserve"> for new experiment</w:t>
      </w:r>
      <w:r w:rsidR="00E41CA5">
        <w:rPr>
          <w:rFonts w:hint="eastAsia"/>
        </w:rPr>
        <w:t>）</w:t>
      </w:r>
    </w:p>
    <w:p w14:paraId="77C72043" w14:textId="286765B0" w:rsidR="00FE1105" w:rsidRDefault="00FE1105" w:rsidP="00FE1105">
      <w:pPr>
        <w:pStyle w:val="ListParagraph"/>
        <w:numPr>
          <w:ilvl w:val="2"/>
          <w:numId w:val="3"/>
        </w:numPr>
      </w:pPr>
      <w:r>
        <w:t>Experiment setup</w:t>
      </w:r>
    </w:p>
    <w:p w14:paraId="21B4CA56" w14:textId="28E64C5C" w:rsidR="00FE1105" w:rsidRDefault="00FE1105" w:rsidP="00FE1105">
      <w:pPr>
        <w:pStyle w:val="ListParagraph"/>
        <w:numPr>
          <w:ilvl w:val="2"/>
          <w:numId w:val="3"/>
        </w:numPr>
      </w:pPr>
      <w:r>
        <w:t xml:space="preserve">Rare: </w:t>
      </w:r>
      <w:r w:rsidRPr="00FE1105">
        <w:t>Infrastructure, experiment system</w:t>
      </w:r>
    </w:p>
    <w:p w14:paraId="32AA4129" w14:textId="20507BBE" w:rsidR="003B2262" w:rsidRDefault="003B2262" w:rsidP="000B329C">
      <w:pPr>
        <w:pStyle w:val="Heading2"/>
      </w:pPr>
      <w:r>
        <w:t>Single Metric</w:t>
      </w:r>
    </w:p>
    <w:p w14:paraId="4AA7F101" w14:textId="3D2E5EDD" w:rsidR="00E41CA5" w:rsidRDefault="00E41CA5" w:rsidP="00E41CA5">
      <w:pPr>
        <w:pStyle w:val="ListParagraph"/>
        <w:numPr>
          <w:ilvl w:val="1"/>
          <w:numId w:val="3"/>
        </w:numPr>
      </w:pPr>
      <w:r>
        <w:t xml:space="preserve">If there’s </w:t>
      </w:r>
      <w:r w:rsidR="007F580E">
        <w:t>statistically significant of the experiments</w:t>
      </w:r>
    </w:p>
    <w:p w14:paraId="36FA065F" w14:textId="3A0DBEB8" w:rsidR="0067641B" w:rsidRDefault="0067641B" w:rsidP="00E41CA5">
      <w:pPr>
        <w:pStyle w:val="ListParagraph"/>
        <w:numPr>
          <w:ilvl w:val="1"/>
          <w:numId w:val="3"/>
        </w:numPr>
      </w:pPr>
      <w:r>
        <w:t>The magnitude and direction of the change</w:t>
      </w:r>
    </w:p>
    <w:p w14:paraId="7FAC33BE" w14:textId="6CD07010" w:rsidR="0084684B" w:rsidRDefault="0084684B" w:rsidP="00E41CA5">
      <w:pPr>
        <w:pStyle w:val="ListParagraph"/>
        <w:numPr>
          <w:ilvl w:val="1"/>
          <w:numId w:val="3"/>
        </w:numPr>
      </w:pPr>
      <w:r>
        <w:t>Simpson’s Paradox</w:t>
      </w:r>
    </w:p>
    <w:p w14:paraId="3C5A7A2D" w14:textId="68D4AC39" w:rsidR="00653715" w:rsidRDefault="00653715" w:rsidP="0084684B">
      <w:pPr>
        <w:pStyle w:val="ListParagraph"/>
        <w:numPr>
          <w:ilvl w:val="2"/>
          <w:numId w:val="3"/>
        </w:numPr>
      </w:pPr>
      <w:r>
        <w:t xml:space="preserve">Sometimes overall results are different </w:t>
      </w:r>
      <w:r w:rsidR="004A6FE4">
        <w:t>to subset groups</w:t>
      </w:r>
    </w:p>
    <w:p w14:paraId="41E0032A" w14:textId="4D902E38" w:rsidR="00EE0D89" w:rsidRDefault="00EE0D89" w:rsidP="0084684B">
      <w:pPr>
        <w:pStyle w:val="ListParagraph"/>
        <w:numPr>
          <w:ilvl w:val="2"/>
          <w:numId w:val="3"/>
        </w:numPr>
      </w:pPr>
      <w:r>
        <w:t>Recommend: dig deeper</w:t>
      </w:r>
    </w:p>
    <w:p w14:paraId="2F49F755" w14:textId="7E0FBAC9" w:rsidR="00946E5A" w:rsidRDefault="007B260D" w:rsidP="00946E5A">
      <w:pPr>
        <w:pStyle w:val="ListParagraph"/>
        <w:numPr>
          <w:ilvl w:val="1"/>
          <w:numId w:val="3"/>
        </w:numPr>
      </w:pPr>
      <w:r>
        <w:t xml:space="preserve">OEC: </w:t>
      </w:r>
      <w:r w:rsidR="00946E5A">
        <w:t>Help to better make recommendation based on the results,</w:t>
      </w:r>
      <w:r>
        <w:t xml:space="preserve"> create a balance between two metrics</w:t>
      </w:r>
    </w:p>
    <w:p w14:paraId="507C376C" w14:textId="401F289D" w:rsidR="003B2262" w:rsidRDefault="003B2262" w:rsidP="000B329C">
      <w:pPr>
        <w:pStyle w:val="Heading2"/>
      </w:pPr>
      <w:r>
        <w:t>Multiple Metrics</w:t>
      </w:r>
    </w:p>
    <w:p w14:paraId="0665F1CB" w14:textId="6491D314" w:rsidR="003E26F6" w:rsidRDefault="003E26F6" w:rsidP="003E26F6">
      <w:pPr>
        <w:pStyle w:val="ListParagraph"/>
        <w:numPr>
          <w:ilvl w:val="1"/>
          <w:numId w:val="3"/>
        </w:numPr>
      </w:pPr>
      <w:r>
        <w:t>Multiple comparisons -&gt; adjust significance level</w:t>
      </w:r>
    </w:p>
    <w:p w14:paraId="3D776618" w14:textId="4A024A0A" w:rsidR="003E26F6" w:rsidRDefault="003E26F6" w:rsidP="003E26F6">
      <w:pPr>
        <w:pStyle w:val="ListParagraph"/>
        <w:numPr>
          <w:ilvl w:val="1"/>
          <w:numId w:val="3"/>
        </w:numPr>
      </w:pPr>
      <w:r>
        <w:t>Automatically detection of differences</w:t>
      </w:r>
    </w:p>
    <w:p w14:paraId="3464843C" w14:textId="4BB71C1E" w:rsidR="003E26F6" w:rsidRDefault="003E26F6" w:rsidP="004D5D76">
      <w:pPr>
        <w:pStyle w:val="ListParagraph"/>
        <w:numPr>
          <w:ilvl w:val="2"/>
          <w:numId w:val="3"/>
        </w:numPr>
      </w:pPr>
      <w:proofErr w:type="spellStart"/>
      <w:r>
        <w:lastRenderedPageBreak/>
        <w:t>E.g</w:t>
      </w:r>
      <w:proofErr w:type="spellEnd"/>
      <w:r>
        <w:t xml:space="preserve"> run multiple time of EDA to check metrics</w:t>
      </w:r>
    </w:p>
    <w:p w14:paraId="28563EA7" w14:textId="434CBF1C" w:rsidR="004D5D76" w:rsidRDefault="00D50DB4" w:rsidP="004D5D76">
      <w:pPr>
        <w:pStyle w:val="ListParagraph"/>
        <w:numPr>
          <w:ilvl w:val="1"/>
          <w:numId w:val="3"/>
        </w:numPr>
      </w:pPr>
      <w:r>
        <w:t>Problem: probability of any false positive increases as you increased number of metrics</w:t>
      </w:r>
    </w:p>
    <w:p w14:paraId="7D2010CD" w14:textId="1AFC0BB9" w:rsidR="00D50DB4" w:rsidRDefault="00D50DB4" w:rsidP="00D50DB4">
      <w:pPr>
        <w:pStyle w:val="ListParagraph"/>
        <w:numPr>
          <w:ilvl w:val="2"/>
          <w:numId w:val="3"/>
        </w:numPr>
      </w:pPr>
      <w:r>
        <w:t>Solution: using higher CI for individual metrics</w:t>
      </w:r>
    </w:p>
    <w:p w14:paraId="31B0C1BC" w14:textId="01FDB53E" w:rsidR="004D5D76" w:rsidRDefault="004D5D76" w:rsidP="00D50DB4">
      <w:pPr>
        <w:pStyle w:val="ListParagraph"/>
        <w:numPr>
          <w:ilvl w:val="3"/>
          <w:numId w:val="3"/>
        </w:numPr>
      </w:pPr>
      <w:r>
        <w:t>Assume independence</w:t>
      </w:r>
    </w:p>
    <w:p w14:paraId="7D1EB5C8" w14:textId="557D951A" w:rsidR="004D5D76" w:rsidRDefault="004D5D76" w:rsidP="00D50DB4">
      <w:pPr>
        <w:pStyle w:val="ListParagraph"/>
        <w:numPr>
          <w:ilvl w:val="4"/>
          <w:numId w:val="3"/>
        </w:numPr>
      </w:pPr>
      <w:proofErr w:type="spellStart"/>
      <w:r>
        <w:t>Alpha_overall</w:t>
      </w:r>
      <w:proofErr w:type="spellEnd"/>
      <w:r>
        <w:t xml:space="preserve"> = 1 – (1- </w:t>
      </w:r>
      <w:proofErr w:type="spellStart"/>
      <w:r>
        <w:t>alpha_</w:t>
      </w:r>
      <w:proofErr w:type="gramStart"/>
      <w:r>
        <w:t>individual</w:t>
      </w:r>
      <w:proofErr w:type="spellEnd"/>
      <w:r>
        <w:t>)^</w:t>
      </w:r>
      <w:proofErr w:type="gramEnd"/>
      <w:r>
        <w:t>n</w:t>
      </w:r>
    </w:p>
    <w:p w14:paraId="321727BF" w14:textId="443867CA" w:rsidR="004D5D76" w:rsidRDefault="00925C32" w:rsidP="00D50DB4">
      <w:pPr>
        <w:pStyle w:val="ListParagraph"/>
        <w:numPr>
          <w:ilvl w:val="3"/>
          <w:numId w:val="3"/>
        </w:numPr>
      </w:pPr>
      <w:r>
        <w:t>Bonferroni</w:t>
      </w:r>
      <w:r w:rsidR="004D5D76">
        <w:t xml:space="preserve"> Correlation</w:t>
      </w:r>
    </w:p>
    <w:p w14:paraId="392A74AB" w14:textId="79737030" w:rsidR="000942BF" w:rsidRDefault="000942BF" w:rsidP="00D50DB4">
      <w:pPr>
        <w:pStyle w:val="ListParagraph"/>
        <w:numPr>
          <w:ilvl w:val="4"/>
          <w:numId w:val="3"/>
        </w:numPr>
      </w:pPr>
      <w:r>
        <w:t>Advantages:</w:t>
      </w:r>
    </w:p>
    <w:p w14:paraId="2F607527" w14:textId="4F72CE72" w:rsidR="004D5D76" w:rsidRDefault="004D5D76" w:rsidP="00D50DB4">
      <w:pPr>
        <w:pStyle w:val="ListParagraph"/>
        <w:numPr>
          <w:ilvl w:val="5"/>
          <w:numId w:val="3"/>
        </w:numPr>
      </w:pPr>
      <w:r>
        <w:t>Simple</w:t>
      </w:r>
    </w:p>
    <w:p w14:paraId="54A22013" w14:textId="4DCDD9EA" w:rsidR="004D5D76" w:rsidRDefault="004D5D76" w:rsidP="00D50DB4">
      <w:pPr>
        <w:pStyle w:val="ListParagraph"/>
        <w:numPr>
          <w:ilvl w:val="5"/>
          <w:numId w:val="3"/>
        </w:numPr>
      </w:pPr>
      <w:r>
        <w:t>No assumptions</w:t>
      </w:r>
    </w:p>
    <w:p w14:paraId="6D2DCD2E" w14:textId="2CDC2702" w:rsidR="004D5D76" w:rsidRDefault="004D5D76" w:rsidP="00D50DB4">
      <w:pPr>
        <w:pStyle w:val="ListParagraph"/>
        <w:numPr>
          <w:ilvl w:val="5"/>
          <w:numId w:val="3"/>
        </w:numPr>
      </w:pPr>
      <w:r>
        <w:t>Conservative - guarantee to get the overall alpha at least as small as you specified</w:t>
      </w:r>
    </w:p>
    <w:p w14:paraId="6D1F3967" w14:textId="517772D4" w:rsidR="004D5D76" w:rsidRDefault="004D5D76" w:rsidP="00D50DB4">
      <w:pPr>
        <w:pStyle w:val="ListParagraph"/>
        <w:numPr>
          <w:ilvl w:val="4"/>
          <w:numId w:val="3"/>
        </w:numPr>
      </w:pPr>
      <w:proofErr w:type="spellStart"/>
      <w:r>
        <w:t>Alpha_individual</w:t>
      </w:r>
      <w:proofErr w:type="spellEnd"/>
      <w:r>
        <w:t xml:space="preserve"> = </w:t>
      </w:r>
      <w:proofErr w:type="spellStart"/>
      <w:r>
        <w:t>alpha_overall</w:t>
      </w:r>
      <w:proofErr w:type="spellEnd"/>
      <w:r>
        <w:t xml:space="preserve"> / n</w:t>
      </w:r>
    </w:p>
    <w:p w14:paraId="14AFB25D" w14:textId="77777777" w:rsidR="000942BF" w:rsidRDefault="000942BF" w:rsidP="00D50DB4">
      <w:pPr>
        <w:pStyle w:val="ListParagraph"/>
        <w:numPr>
          <w:ilvl w:val="4"/>
          <w:numId w:val="3"/>
        </w:numPr>
      </w:pPr>
      <w:r>
        <w:t xml:space="preserve">Limit: </w:t>
      </w:r>
    </w:p>
    <w:p w14:paraId="6E7D17B0" w14:textId="335A6012" w:rsidR="000942BF" w:rsidRDefault="000942BF" w:rsidP="00D50DB4">
      <w:pPr>
        <w:pStyle w:val="ListParagraph"/>
        <w:numPr>
          <w:ilvl w:val="5"/>
          <w:numId w:val="3"/>
        </w:numPr>
      </w:pPr>
      <w:r>
        <w:t>if tracking metrics are correlated, they maybe move at the same time</w:t>
      </w:r>
    </w:p>
    <w:p w14:paraId="6556D332" w14:textId="451F792C" w:rsidR="0023493E" w:rsidRDefault="000942BF" w:rsidP="0023493E">
      <w:pPr>
        <w:pStyle w:val="ListParagraph"/>
        <w:numPr>
          <w:ilvl w:val="5"/>
          <w:numId w:val="3"/>
        </w:numPr>
      </w:pPr>
      <w:r>
        <w:t>too conservatives</w:t>
      </w:r>
    </w:p>
    <w:p w14:paraId="1B69D135" w14:textId="77777777" w:rsidR="0023493E" w:rsidRDefault="0023493E" w:rsidP="0023493E">
      <w:pPr>
        <w:pStyle w:val="ListParagraph"/>
        <w:numPr>
          <w:ilvl w:val="1"/>
          <w:numId w:val="3"/>
        </w:numPr>
      </w:pPr>
      <w:r>
        <w:t>Conclusion</w:t>
      </w:r>
    </w:p>
    <w:p w14:paraId="458BAB81" w14:textId="77777777" w:rsidR="0023493E" w:rsidRDefault="0023493E" w:rsidP="0023493E">
      <w:pPr>
        <w:pStyle w:val="ListParagraph"/>
        <w:numPr>
          <w:ilvl w:val="2"/>
          <w:numId w:val="3"/>
        </w:numPr>
      </w:pPr>
      <w:r>
        <w:t>Do you understand the change</w:t>
      </w:r>
    </w:p>
    <w:p w14:paraId="63785BE2" w14:textId="108CE540" w:rsidR="0023493E" w:rsidRDefault="0023493E" w:rsidP="0023493E">
      <w:pPr>
        <w:pStyle w:val="ListParagraph"/>
        <w:numPr>
          <w:ilvl w:val="2"/>
          <w:numId w:val="3"/>
        </w:numPr>
      </w:pPr>
      <w:r>
        <w:t>Do you want to launch the change</w:t>
      </w:r>
    </w:p>
    <w:p w14:paraId="7780765A" w14:textId="7D5781B4" w:rsidR="003B2262" w:rsidRDefault="003B2262" w:rsidP="000B329C">
      <w:pPr>
        <w:pStyle w:val="Heading2"/>
      </w:pPr>
      <w:r>
        <w:t>Gotchas</w:t>
      </w:r>
      <w:r w:rsidR="006F7D8E">
        <w:t>: changes over time</w:t>
      </w:r>
    </w:p>
    <w:p w14:paraId="22A32114" w14:textId="2323F413" w:rsidR="0023493E" w:rsidRDefault="0023493E" w:rsidP="0023493E">
      <w:pPr>
        <w:pStyle w:val="ListParagraph"/>
        <w:numPr>
          <w:ilvl w:val="1"/>
          <w:numId w:val="3"/>
        </w:numPr>
      </w:pPr>
      <w:r>
        <w:t>Ramp up when launching a change</w:t>
      </w:r>
    </w:p>
    <w:p w14:paraId="35573D44" w14:textId="471F91B3" w:rsidR="0023493E" w:rsidRDefault="0023493E" w:rsidP="0023493E">
      <w:pPr>
        <w:pStyle w:val="ListParagraph"/>
        <w:numPr>
          <w:ilvl w:val="2"/>
          <w:numId w:val="3"/>
        </w:numPr>
      </w:pPr>
      <w:r>
        <w:t>The effect maybe flattens out as you ramp up the change, even the initial effect was statistically significant (the results are not repeatable)</w:t>
      </w:r>
    </w:p>
    <w:p w14:paraId="72E48CF6" w14:textId="50E73316" w:rsidR="0023493E" w:rsidRDefault="0023493E" w:rsidP="0023493E">
      <w:pPr>
        <w:pStyle w:val="ListParagraph"/>
        <w:numPr>
          <w:ilvl w:val="3"/>
          <w:numId w:val="3"/>
        </w:numPr>
      </w:pPr>
      <w:r>
        <w:t>Seasonality effect / event-driven impact</w:t>
      </w:r>
    </w:p>
    <w:p w14:paraId="7025064A" w14:textId="109F2091" w:rsidR="0023493E" w:rsidRDefault="0023493E" w:rsidP="0023493E">
      <w:pPr>
        <w:pStyle w:val="ListParagraph"/>
        <w:numPr>
          <w:ilvl w:val="4"/>
          <w:numId w:val="3"/>
        </w:numPr>
      </w:pPr>
      <w:r>
        <w:t>Holdbacks: launch a change to everyone except for a small group of holdbacks (no change for them)</w:t>
      </w:r>
    </w:p>
    <w:p w14:paraId="43B11100" w14:textId="15734449" w:rsidR="006F7D8E" w:rsidRDefault="006F7D8E" w:rsidP="006F7D8E">
      <w:pPr>
        <w:pStyle w:val="ListParagraph"/>
        <w:numPr>
          <w:ilvl w:val="3"/>
          <w:numId w:val="3"/>
        </w:numPr>
      </w:pPr>
      <w:r>
        <w:t>Novelty effect / change aversion</w:t>
      </w:r>
    </w:p>
    <w:p w14:paraId="020F5C1F" w14:textId="2117DA31" w:rsidR="006F7D8E" w:rsidRDefault="006F7D8E" w:rsidP="006F7D8E">
      <w:pPr>
        <w:pStyle w:val="ListParagraph"/>
        <w:numPr>
          <w:ilvl w:val="4"/>
          <w:numId w:val="3"/>
        </w:numPr>
      </w:pPr>
      <w:r>
        <w:t>Cohort analysis</w:t>
      </w:r>
    </w:p>
    <w:p w14:paraId="2B1A50C2" w14:textId="7A0D7DE8" w:rsidR="006F7D8E" w:rsidRDefault="006F7D8E" w:rsidP="006F7D8E">
      <w:pPr>
        <w:pStyle w:val="ListParagraph"/>
        <w:numPr>
          <w:ilvl w:val="3"/>
          <w:numId w:val="3"/>
        </w:numPr>
      </w:pPr>
      <w:r>
        <w:t>Advertisers (budget changes)</w:t>
      </w:r>
    </w:p>
    <w:p w14:paraId="39D691D6" w14:textId="282C234E" w:rsidR="0023493E" w:rsidRDefault="006F7D8E" w:rsidP="0023493E">
      <w:pPr>
        <w:pStyle w:val="ListParagraph"/>
        <w:numPr>
          <w:ilvl w:val="1"/>
          <w:numId w:val="3"/>
        </w:numPr>
      </w:pPr>
      <w:r>
        <w:t>Using pre- post- period to detect ho</w:t>
      </w:r>
      <w:r w:rsidR="007D5955">
        <w:t>w</w:t>
      </w:r>
      <w:r>
        <w:t xml:space="preserve"> the users adapt the changes over time</w:t>
      </w:r>
    </w:p>
    <w:p w14:paraId="753CADC7" w14:textId="137ED1CE" w:rsidR="00D37E9A" w:rsidRDefault="00D37E9A" w:rsidP="00D37E9A">
      <w:pPr>
        <w:pStyle w:val="ListParagraph"/>
        <w:numPr>
          <w:ilvl w:val="0"/>
          <w:numId w:val="3"/>
        </w:numPr>
      </w:pPr>
      <w:r>
        <w:t>Conclusion</w:t>
      </w:r>
    </w:p>
    <w:p w14:paraId="75F239F9" w14:textId="77777777" w:rsidR="00D37E9A" w:rsidRDefault="00D37E9A" w:rsidP="00D37E9A">
      <w:pPr>
        <w:pStyle w:val="ListParagraph"/>
        <w:numPr>
          <w:ilvl w:val="1"/>
          <w:numId w:val="3"/>
        </w:numPr>
      </w:pPr>
      <w:r>
        <w:t xml:space="preserve">Check </w:t>
      </w:r>
    </w:p>
    <w:p w14:paraId="034382FD" w14:textId="5EF84815" w:rsidR="00D37E9A" w:rsidRDefault="00D37E9A" w:rsidP="00D37E9A">
      <w:pPr>
        <w:pStyle w:val="ListParagraph"/>
        <w:numPr>
          <w:ilvl w:val="2"/>
          <w:numId w:val="3"/>
        </w:numPr>
      </w:pPr>
      <w:r>
        <w:t>if the experiment set up properly</w:t>
      </w:r>
    </w:p>
    <w:p w14:paraId="234D13AB" w14:textId="6103F19C" w:rsidR="00D37E9A" w:rsidRDefault="00D37E9A" w:rsidP="00D37E9A">
      <w:pPr>
        <w:pStyle w:val="ListParagraph"/>
        <w:numPr>
          <w:ilvl w:val="2"/>
          <w:numId w:val="3"/>
        </w:numPr>
      </w:pPr>
      <w:r>
        <w:t>variance</w:t>
      </w:r>
    </w:p>
    <w:p w14:paraId="6F58CE2D" w14:textId="74E9B001" w:rsidR="00D37E9A" w:rsidRDefault="00D37E9A" w:rsidP="00D37E9A">
      <w:pPr>
        <w:pStyle w:val="ListParagraph"/>
        <w:numPr>
          <w:ilvl w:val="2"/>
          <w:numId w:val="3"/>
        </w:numPr>
      </w:pPr>
      <w:r>
        <w:t>if experiment metrics looking same</w:t>
      </w:r>
    </w:p>
    <w:p w14:paraId="29EC1860" w14:textId="2C193232" w:rsidR="00D37E9A" w:rsidRDefault="00D37E9A" w:rsidP="00D37E9A">
      <w:pPr>
        <w:pStyle w:val="ListParagraph"/>
        <w:numPr>
          <w:ilvl w:val="1"/>
          <w:numId w:val="3"/>
        </w:numPr>
      </w:pPr>
      <w:r>
        <w:t>Business decision</w:t>
      </w:r>
    </w:p>
    <w:p w14:paraId="5C7BDEE4" w14:textId="57B3F8F4" w:rsidR="00D37E9A" w:rsidRDefault="00D37E9A" w:rsidP="00D37E9A">
      <w:pPr>
        <w:pStyle w:val="ListParagraph"/>
        <w:numPr>
          <w:ilvl w:val="2"/>
          <w:numId w:val="3"/>
        </w:numPr>
      </w:pPr>
      <w:r>
        <w:t>Fine tuning if only works on small group (30%) of users</w:t>
      </w:r>
    </w:p>
    <w:p w14:paraId="26B11FAE" w14:textId="682F2C2C" w:rsidR="00D37E9A" w:rsidRDefault="00D37E9A" w:rsidP="00D37E9A">
      <w:pPr>
        <w:pStyle w:val="ListParagraph"/>
        <w:numPr>
          <w:ilvl w:val="1"/>
          <w:numId w:val="3"/>
        </w:numPr>
      </w:pPr>
      <w:r>
        <w:t>Overall business analysis</w:t>
      </w:r>
    </w:p>
    <w:p w14:paraId="74BE8ABE" w14:textId="6E4F0AEC" w:rsidR="00D37E9A" w:rsidRDefault="00D37E9A" w:rsidP="00D37E9A">
      <w:pPr>
        <w:pStyle w:val="ListParagraph"/>
        <w:numPr>
          <w:ilvl w:val="2"/>
          <w:numId w:val="3"/>
        </w:numPr>
      </w:pPr>
      <w:r>
        <w:t>Engineering cost of maintain the change</w:t>
      </w:r>
    </w:p>
    <w:p w14:paraId="6962E20A" w14:textId="39B7D024" w:rsidR="00D37E9A" w:rsidRDefault="00D37E9A" w:rsidP="00D37E9A">
      <w:pPr>
        <w:pStyle w:val="ListParagraph"/>
        <w:numPr>
          <w:ilvl w:val="2"/>
          <w:numId w:val="3"/>
        </w:numPr>
      </w:pPr>
      <w:r>
        <w:t>Customer support or sales issues?</w:t>
      </w:r>
    </w:p>
    <w:p w14:paraId="5BB8BB6F" w14:textId="395575C1" w:rsidR="00D37E9A" w:rsidRDefault="00D37E9A" w:rsidP="00D37E9A">
      <w:pPr>
        <w:pStyle w:val="ListParagraph"/>
        <w:numPr>
          <w:ilvl w:val="2"/>
          <w:numId w:val="3"/>
        </w:numPr>
      </w:pPr>
      <w:r>
        <w:t>Opportunity cost versus potential benefit from the change</w:t>
      </w:r>
      <w:r w:rsidR="00A029B4">
        <w:t xml:space="preserve"> or not launching </w:t>
      </w:r>
    </w:p>
    <w:p w14:paraId="1E934994" w14:textId="17161934" w:rsidR="00A029B4" w:rsidRDefault="00A029B4" w:rsidP="00A029B4">
      <w:pPr>
        <w:pStyle w:val="ListParagraph"/>
        <w:numPr>
          <w:ilvl w:val="1"/>
          <w:numId w:val="3"/>
        </w:numPr>
      </w:pPr>
      <w:r>
        <w:lastRenderedPageBreak/>
        <w:t>Incidental impact</w:t>
      </w:r>
    </w:p>
    <w:p w14:paraId="45D1971D" w14:textId="7F425B3C" w:rsidR="00A029B4" w:rsidRDefault="00A029B4" w:rsidP="00A029B4">
      <w:pPr>
        <w:pStyle w:val="ListParagraph"/>
        <w:numPr>
          <w:ilvl w:val="2"/>
          <w:numId w:val="3"/>
        </w:numPr>
      </w:pPr>
      <w:r>
        <w:t xml:space="preserve">Run </w:t>
      </w:r>
      <w:proofErr w:type="spellStart"/>
      <w:r>
        <w:t>dff</w:t>
      </w:r>
      <w:proofErr w:type="spellEnd"/>
      <w:r>
        <w:t xml:space="preserve"> experiments to see the results compared to the first experiment before launching</w:t>
      </w:r>
    </w:p>
    <w:sectPr w:rsidR="00A02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486B"/>
    <w:multiLevelType w:val="hybridMultilevel"/>
    <w:tmpl w:val="1F78C95A"/>
    <w:lvl w:ilvl="0" w:tplc="741E23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4E04A7"/>
    <w:multiLevelType w:val="hybridMultilevel"/>
    <w:tmpl w:val="A47251BA"/>
    <w:lvl w:ilvl="0" w:tplc="C610E3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E61238B"/>
    <w:multiLevelType w:val="hybridMultilevel"/>
    <w:tmpl w:val="446AE30E"/>
    <w:lvl w:ilvl="0" w:tplc="C3CA9B9C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D05E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691684804">
    <w:abstractNumId w:val="3"/>
  </w:num>
  <w:num w:numId="2" w16cid:durableId="1776173968">
    <w:abstractNumId w:val="0"/>
  </w:num>
  <w:num w:numId="3" w16cid:durableId="1587425168">
    <w:abstractNumId w:val="2"/>
  </w:num>
  <w:num w:numId="4" w16cid:durableId="7952664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039"/>
    <w:rsid w:val="00011DE8"/>
    <w:rsid w:val="000942BF"/>
    <w:rsid w:val="000B329C"/>
    <w:rsid w:val="00147567"/>
    <w:rsid w:val="00173B04"/>
    <w:rsid w:val="001877EF"/>
    <w:rsid w:val="0019702A"/>
    <w:rsid w:val="001F6608"/>
    <w:rsid w:val="002172F1"/>
    <w:rsid w:val="0023493E"/>
    <w:rsid w:val="00240462"/>
    <w:rsid w:val="002B042E"/>
    <w:rsid w:val="002B3174"/>
    <w:rsid w:val="002B719B"/>
    <w:rsid w:val="002C2FF1"/>
    <w:rsid w:val="002E3624"/>
    <w:rsid w:val="003217DC"/>
    <w:rsid w:val="0035450D"/>
    <w:rsid w:val="003635E6"/>
    <w:rsid w:val="00386D0D"/>
    <w:rsid w:val="0039568E"/>
    <w:rsid w:val="00395B5F"/>
    <w:rsid w:val="003B2262"/>
    <w:rsid w:val="003D1CE8"/>
    <w:rsid w:val="003E26F6"/>
    <w:rsid w:val="003E719B"/>
    <w:rsid w:val="00411002"/>
    <w:rsid w:val="004574F4"/>
    <w:rsid w:val="004A61A5"/>
    <w:rsid w:val="004A6FE4"/>
    <w:rsid w:val="004D52E4"/>
    <w:rsid w:val="004D5D76"/>
    <w:rsid w:val="004F3CE9"/>
    <w:rsid w:val="004F50E8"/>
    <w:rsid w:val="005A2559"/>
    <w:rsid w:val="005A64BA"/>
    <w:rsid w:val="005B7584"/>
    <w:rsid w:val="006121CE"/>
    <w:rsid w:val="00617AA6"/>
    <w:rsid w:val="0063725F"/>
    <w:rsid w:val="00653715"/>
    <w:rsid w:val="00661D15"/>
    <w:rsid w:val="0067480F"/>
    <w:rsid w:val="0067641B"/>
    <w:rsid w:val="006E5835"/>
    <w:rsid w:val="006F7D8E"/>
    <w:rsid w:val="00713FEA"/>
    <w:rsid w:val="00732C06"/>
    <w:rsid w:val="00734541"/>
    <w:rsid w:val="0079423A"/>
    <w:rsid w:val="007A3907"/>
    <w:rsid w:val="007B2439"/>
    <w:rsid w:val="007B260D"/>
    <w:rsid w:val="007C2695"/>
    <w:rsid w:val="007D5955"/>
    <w:rsid w:val="007E20D6"/>
    <w:rsid w:val="007F580E"/>
    <w:rsid w:val="00801B89"/>
    <w:rsid w:val="0084684B"/>
    <w:rsid w:val="00881073"/>
    <w:rsid w:val="008A6FB2"/>
    <w:rsid w:val="008C1485"/>
    <w:rsid w:val="008D6AEB"/>
    <w:rsid w:val="008E52B9"/>
    <w:rsid w:val="00910642"/>
    <w:rsid w:val="00916CE5"/>
    <w:rsid w:val="00925C32"/>
    <w:rsid w:val="0094147C"/>
    <w:rsid w:val="00946E5A"/>
    <w:rsid w:val="009541C1"/>
    <w:rsid w:val="00990C69"/>
    <w:rsid w:val="009D4FE4"/>
    <w:rsid w:val="009E2C47"/>
    <w:rsid w:val="009F125A"/>
    <w:rsid w:val="00A029B4"/>
    <w:rsid w:val="00A05986"/>
    <w:rsid w:val="00A6141F"/>
    <w:rsid w:val="00AB0E49"/>
    <w:rsid w:val="00AC1D40"/>
    <w:rsid w:val="00B015D1"/>
    <w:rsid w:val="00BB132D"/>
    <w:rsid w:val="00C52B28"/>
    <w:rsid w:val="00C741DA"/>
    <w:rsid w:val="00C80C47"/>
    <w:rsid w:val="00C96598"/>
    <w:rsid w:val="00CC2854"/>
    <w:rsid w:val="00CE2863"/>
    <w:rsid w:val="00CE3039"/>
    <w:rsid w:val="00D37E9A"/>
    <w:rsid w:val="00D50508"/>
    <w:rsid w:val="00D50DB4"/>
    <w:rsid w:val="00D654EA"/>
    <w:rsid w:val="00D91AA0"/>
    <w:rsid w:val="00DB0047"/>
    <w:rsid w:val="00E07F10"/>
    <w:rsid w:val="00E239D6"/>
    <w:rsid w:val="00E41CA5"/>
    <w:rsid w:val="00E71E37"/>
    <w:rsid w:val="00EE0D89"/>
    <w:rsid w:val="00F172A1"/>
    <w:rsid w:val="00FB7444"/>
    <w:rsid w:val="00FD2DA0"/>
    <w:rsid w:val="00FE1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0FD99"/>
  <w15:chartTrackingRefBased/>
  <w15:docId w15:val="{031BC97C-31E7-B54E-9650-D5D2B8D3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147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14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F125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80C4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30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414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14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F125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rsid w:val="00C80C4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94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1191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Xiaoying</dc:creator>
  <cp:keywords/>
  <dc:description/>
  <cp:lastModifiedBy>Yang, Xiaoying</cp:lastModifiedBy>
  <cp:revision>23</cp:revision>
  <dcterms:created xsi:type="dcterms:W3CDTF">2022-07-11T16:24:00Z</dcterms:created>
  <dcterms:modified xsi:type="dcterms:W3CDTF">2022-08-01T19:55:00Z</dcterms:modified>
</cp:coreProperties>
</file>