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AA" w:rsidRPr="002D16AA" w:rsidRDefault="002D16AA" w:rsidP="002D16AA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Abstract</w:t>
      </w:r>
    </w:p>
    <w:p w:rsidR="002D16AA" w:rsidRPr="002D16AA" w:rsidRDefault="002D16AA" w:rsidP="002D16AA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- 기존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에서 win용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로 새로 빌드 (by 신웅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github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D16AA" w:rsidRPr="002D16AA" w:rsidRDefault="002D16AA" w:rsidP="002D16AA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- 가장 최신의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빌드 (2018. 08. 01 기준)</w:t>
      </w:r>
    </w:p>
    <w:p w:rsidR="002D16AA" w:rsidRPr="002D16AA" w:rsidRDefault="002D16AA" w:rsidP="002D16AA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Multitarget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-tracker 빌드 (yolo,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기반의 detector + tracker 알고리즘)</w:t>
      </w:r>
    </w:p>
    <w:p w:rsidR="002D16AA" w:rsidRPr="002D16AA" w:rsidRDefault="002D16AA" w:rsidP="002D16AA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repo는 일부 수정되었음 (by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신웅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github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)</w:t>
      </w:r>
      <w:bookmarkStart w:id="0" w:name="_GoBack"/>
      <w:bookmarkEnd w:id="0"/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0. 사전 권장사항</w:t>
      </w:r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창은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cmder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를 관리자권한으로 실행하면 웬만한 유닉스 명령어는 다 사용 가능하므로 해당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사용 권장</w:t>
      </w:r>
    </w:p>
    <w:p w:rsidR="002D16AA" w:rsidRPr="002D16AA" w:rsidRDefault="002D16AA" w:rsidP="002D16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Anaconda는 최신으로 받은 후, python을 3.5버젼으로 낮출 것. 최신의 python은 아직 호환이 안되는 라이브러리들이 있다.</w:t>
      </w:r>
    </w:p>
    <w:p w:rsidR="002D16AA" w:rsidRPr="002D16AA" w:rsidRDefault="002D16AA" w:rsidP="002D16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activate base (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conda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가장 base 가상환경 활성화)</w:t>
      </w:r>
    </w:p>
    <w:p w:rsidR="002D16AA" w:rsidRPr="002D16AA" w:rsidRDefault="002D16AA" w:rsidP="002D16A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conda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install python=3.5 (기본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파이썬을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3.5로 설치하고 나머지 라이브러리도 이것에 맞게 재설치 된다.)</w:t>
      </w:r>
    </w:p>
    <w:p w:rsidR="002D16AA" w:rsidRPr="002D16AA" w:rsidRDefault="002D16AA" w:rsidP="002D16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cmake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설치. NAS에 3.11 등 여러 버전이 있다. 최신으로 해도 상관없고 설치하여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cmake-gui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를 실행 시킬 수 있으면 된다.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1. 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환경구축</w:t>
      </w:r>
      <w:proofErr w:type="spellEnd"/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7"/>
          <w:szCs w:val="27"/>
        </w:rPr>
        <w:t>caffe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설치</w:t>
      </w:r>
    </w:p>
    <w:p w:rsidR="002D16AA" w:rsidRPr="002D16AA" w:rsidRDefault="002D16AA" w:rsidP="002D16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받기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수정된 코드 clone 혹은 zip파일로 다운 후 압축해제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경로는 C:/ 권장</w:t>
      </w:r>
    </w:p>
    <w:p w:rsidR="002D16AA" w:rsidRPr="002D16AA" w:rsidRDefault="002D16AA" w:rsidP="002D16A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clone </w:t>
      </w:r>
      <w:hyperlink r:id="rId5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https://github.com/Shinung/caffe.git</w:t>
        </w:r>
      </w:hyperlink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후,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checkout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ssd_win_inference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를 하거나,</w:t>
      </w:r>
    </w:p>
    <w:p w:rsidR="002D16AA" w:rsidRPr="002D16AA" w:rsidRDefault="002D16AA" w:rsidP="002D16A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C:/ 에 이미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라는 폴더가 있다면 </w:t>
      </w:r>
      <w:hyperlink r:id="rId6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ps://github.com/Shinung/caffe/tree/ssd_win_inference</w:t>
        </w:r>
      </w:hyperlink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여기서 zip으로 받아서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caffe_ssd_win_inference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라는 폴더로 C에 따로 둔다.</w:t>
      </w:r>
    </w:p>
    <w:p w:rsidR="002D16AA" w:rsidRPr="002D16AA" w:rsidRDefault="002D16AA" w:rsidP="002D16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(8/7일 추가)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depthwise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를 추가한다.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링크: </w:t>
      </w:r>
      <w:hyperlink r:id="rId7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https://github.com/yonghenglh6/DepthwiseConvolution</w:t>
        </w:r>
      </w:hyperlink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여기의 파일을 받은 후, 해당 repo/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의 include와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src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폴더를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폴더에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붙여넣기한다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. (C:/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caffe_ssd_win_inference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D16AA" w:rsidRPr="002D16AA" w:rsidRDefault="002D16AA" w:rsidP="002D16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lastRenderedPageBreak/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스크립트 빌드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창 경로 C:/caffe_ssd_win_inference 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에서 ./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>scripts/build_win.cmd 을 실행 (경로 주의)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처음에 기본 설정된 D:\Roy\libcaffe.caffe\dependencies\download 경로에 dependencies가 설치될 것이고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압축풀어질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것. 빌드 하기 전에 이 경로를 바꿔도 좋고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안바꿔도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좋다. 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down 후, 압축 다 풀어지면 일단 빌드를 멈춘다.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해당 폴더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압축해제된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곳에 들어가, (D:\Roy\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libcaffe.caffe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\dependencies\libraries)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bin 에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와 x64에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등 기존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버젼의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관련된 파일들을 삭제 후, 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C:/opencv/build/install 에 사전에 빌드했던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(가장 최신) 파일들을 libraries에 덮어쓰기로 복사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붙여넣기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다시 C:/caffe_ssd_win_inference 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에서 ./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>scripts/build_win.cmd 실행</w:t>
      </w:r>
    </w:p>
    <w:p w:rsidR="002D16AA" w:rsidRPr="002D16AA" w:rsidRDefault="002D16AA" w:rsidP="002D16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ms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빌드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C:/caffe_ssd_win_inference/build/caffe.sln 파일 실행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debug x64로 INSTAL 오른쪽 클릭 -&gt; build 클릭.</w:t>
      </w:r>
    </w:p>
    <w:p w:rsidR="002D16AA" w:rsidRPr="002D16AA" w:rsidRDefault="002D16AA" w:rsidP="002D16A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python 관련하여 error가 뜰 것임</w:t>
      </w:r>
    </w:p>
    <w:p w:rsidR="002D16AA" w:rsidRPr="002D16AA" w:rsidRDefault="002D16AA" w:rsidP="002D16AA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https://github.com/Microsoft/caffe/issues/76</w:t>
        </w:r>
      </w:hyperlink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여기 </w:t>
      </w:r>
      <w:proofErr w:type="spellStart"/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참조내용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</w:p>
    <w:p w:rsidR="002D16AA" w:rsidRPr="002D16AA" w:rsidRDefault="002D16AA" w:rsidP="002D16AA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C:/ProgramData/Anaconda3/include/pyconfig.h</w:t>
      </w:r>
    </w:p>
    <w:p w:rsidR="002D16AA" w:rsidRPr="002D16AA" w:rsidRDefault="002D16AA" w:rsidP="002D16AA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python35_d.dll 이라는 부분을 python35.dll 으로 수정</w:t>
      </w:r>
    </w:p>
    <w:p w:rsidR="002D16AA" w:rsidRPr="002D16AA" w:rsidRDefault="002D16AA" w:rsidP="002D16AA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C:/ProgramData/Anaconda3/include/object.h</w:t>
      </w:r>
    </w:p>
    <w:p w:rsidR="002D16AA" w:rsidRPr="002D16AA" w:rsidRDefault="002D16AA" w:rsidP="002D16AA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if defined(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Py_DEBUG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) 밑의 define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Py_TRACE_REFS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주석처리</w:t>
      </w:r>
    </w:p>
    <w:p w:rsidR="002D16AA" w:rsidRPr="002D16AA" w:rsidRDefault="002D16AA" w:rsidP="002D16AA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다시 빌드</w:t>
      </w:r>
    </w:p>
    <w:p w:rsidR="002D16AA" w:rsidRPr="002D16AA" w:rsidRDefault="002D16AA" w:rsidP="002D16AA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realease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x64로 INSTAL 오른쪽 클릭 -&gt; build 클릭.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2. 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Multitracker</w:t>
      </w:r>
      <w:proofErr w:type="spellEnd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빌드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custom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가 반영된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Multitracker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빌드</w:t>
      </w:r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7"/>
          <w:szCs w:val="27"/>
        </w:rPr>
        <w:t>Multitracker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repo clone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C:/ 에서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glone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한다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.(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>경로 권장)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원본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9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https://github.com/Smorodov/Multitarget-tracker.git</w:t>
        </w:r>
      </w:hyperlink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수정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10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https://github.com/Shinung/Multitarget-tracker.git</w:t>
        </w:r>
      </w:hyperlink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수정된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사용을 위해 아래의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을 받아온다.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이 repo에 있는 build 방법을 따른다.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cmkae-gui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실행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source 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code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C:/Multitarget-tracker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build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C:/Multitarget-tracker/build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Configure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설정1: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OpenCV_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DIR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C:/opencv/build/install</w:t>
      </w:r>
    </w:p>
    <w:p w:rsidR="002D16AA" w:rsidRPr="002D16AA" w:rsidRDefault="002D16AA" w:rsidP="002D16A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D:/Roy/libcaffe.caffe/dependencies/libraries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contrib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caffe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관련 체크</w:t>
      </w:r>
    </w:p>
    <w:p w:rsidR="002D16AA" w:rsidRPr="002D16AA" w:rsidRDefault="002D16AA" w:rsidP="002D16A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USE_CAFFE</w:t>
      </w:r>
    </w:p>
    <w:p w:rsidR="002D16AA" w:rsidRPr="002D16AA" w:rsidRDefault="002D16AA" w:rsidP="002D16A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USE_OCV_BGFG</w:t>
      </w:r>
    </w:p>
    <w:p w:rsidR="002D16AA" w:rsidRPr="002D16AA" w:rsidRDefault="002D16AA" w:rsidP="002D16A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USE_OCV_KCF</w:t>
      </w:r>
    </w:p>
    <w:p w:rsidR="002D16AA" w:rsidRPr="002D16AA" w:rsidRDefault="002D16AA" w:rsidP="002D16A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USE_OCV_UKF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설정2: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새로 빌드한 CAFFE 폴더를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다음란에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설정한다.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CAFFE_DEPENDENCIES_INCLUDE_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DIR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D:/Roy/libcaffe/.caffe/dependencies/libraries/include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CAFFE_DEPENDENCIES_LIBS_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DIR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D:/Roy/libcaffe/.caffe/dependencies/libraries/lib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CAFFE_INCLUDE_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DIR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C:/caffe_ssd_win_inference/build/install/include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CAFFE_LIBS_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DIR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C:/caffe_ssd_win_inference/build/install/lib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python_libs_dir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: C:/ProgramData/Anaconda3/libs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Configure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Generate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OpenProject</w:t>
      </w:r>
      <w:proofErr w:type="spellEnd"/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MS VS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sln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에서 오른쪽 창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MultitargetTracker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-&gt; Source Files -&gt; CustomSSD.cpp -&gt; Properties -&gt; Exclude from build -&gt; yes로 설정, build 시 제외하도록 한다. </w:t>
      </w:r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Debug x64 -&gt; build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성공시</w:t>
      </w:r>
      <w:proofErr w:type="spellEnd"/>
    </w:p>
    <w:p w:rsidR="002D16AA" w:rsidRPr="002D16AA" w:rsidRDefault="002D16AA" w:rsidP="002D16A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Realease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x64 -&gt; build</w:t>
      </w:r>
    </w:p>
    <w:p w:rsidR="002D16AA" w:rsidRPr="002D16AA" w:rsidRDefault="002D16AA" w:rsidP="002D16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빌드 끝.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3. (참고) 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Multitracker</w:t>
      </w:r>
      <w:proofErr w:type="spellEnd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관련 수정사항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원본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리포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D16AA">
        <w:rPr>
          <w:rFonts w:ascii="굴림" w:eastAsia="굴림" w:hAnsi="굴림" w:cs="굴림"/>
          <w:kern w:val="0"/>
          <w:sz w:val="24"/>
          <w:szCs w:val="24"/>
        </w:rPr>
        <w:instrText xml:space="preserve"> HYPERLINK "https://github.com/Smorodov/Multitarget-tracker.git" </w:instrText>
      </w:r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D16AA">
        <w:rPr>
          <w:rFonts w:ascii="굴림" w:eastAsia="굴림" w:hAnsi="굴림" w:cs="굴림"/>
          <w:color w:val="0000FF"/>
          <w:kern w:val="0"/>
          <w:sz w:val="24"/>
          <w:szCs w:val="24"/>
          <w:u w:val="single"/>
        </w:rPr>
        <w:t>Smorodov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end"/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) 대비, 수정된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리포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D16AA">
        <w:rPr>
          <w:rFonts w:ascii="굴림" w:eastAsia="굴림" w:hAnsi="굴림" w:cs="굴림"/>
          <w:kern w:val="0"/>
          <w:sz w:val="24"/>
          <w:szCs w:val="24"/>
        </w:rPr>
        <w:instrText xml:space="preserve"> HYPERLINK "https://github.com/Shinung/Multitarget-tracker.git" </w:instrText>
      </w:r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D16AA">
        <w:rPr>
          <w:rFonts w:ascii="굴림" w:eastAsia="굴림" w:hAnsi="굴림" w:cs="굴림"/>
          <w:color w:val="0000FF"/>
          <w:kern w:val="0"/>
          <w:sz w:val="24"/>
          <w:szCs w:val="24"/>
          <w:u w:val="single"/>
        </w:rPr>
        <w:t>Shinung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fldChar w:fldCharType="end"/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)는 무엇이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수정되었나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?</w:t>
      </w:r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detector와 tracker 중, detector의 SSD를 custom하였다. </w:t>
      </w:r>
    </w:p>
    <w:p w:rsidR="002D16AA" w:rsidRPr="002D16AA" w:rsidRDefault="002D16AA" w:rsidP="002D16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해당 SSD에는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depthwise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를 추가하고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gre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코드를 참고하였음 </w:t>
      </w:r>
    </w:p>
    <w:p w:rsidR="002D16AA" w:rsidRPr="002D16AA" w:rsidRDefault="002D16AA" w:rsidP="002D16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https://github.com/yonghenglh6/DepthwiseConvolution</w:t>
        </w:r>
      </w:hyperlink>
    </w:p>
    <w:p w:rsidR="002D16AA" w:rsidRPr="002D16AA" w:rsidRDefault="002D16AA" w:rsidP="002D16A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Pr="002D16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https://github.com/NVIDIA/gpu-rest-engine</w:t>
        </w:r>
      </w:hyperlink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4. 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Multitracker</w:t>
      </w:r>
      <w:proofErr w:type="spellEnd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빌드 후, video에 적용하는 방법 (명령어)</w:t>
      </w:r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각 parameter에 맞는 값을 입력해야 한다.</w:t>
      </w:r>
    </w:p>
    <w:p w:rsidR="002D16AA" w:rsidRPr="002D16AA" w:rsidRDefault="002D16AA" w:rsidP="002D16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yolo 사용법</w:t>
      </w:r>
    </w:p>
    <w:p w:rsidR="002D16AA" w:rsidRPr="002D16AA" w:rsidRDefault="002D16AA" w:rsidP="002D16A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필수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파라미터</w:t>
      </w:r>
      <w:proofErr w:type="spellEnd"/>
    </w:p>
    <w:p w:rsidR="002D16AA" w:rsidRPr="002D16AA" w:rsidRDefault="002D16AA" w:rsidP="002D16AA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[0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]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영상파일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경로</w:t>
      </w:r>
    </w:p>
    <w:p w:rsidR="002D16AA" w:rsidRPr="002D16AA" w:rsidRDefault="002D16AA" w:rsidP="002D16AA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out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영상출력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파일 경로</w:t>
      </w:r>
    </w:p>
    <w:p w:rsidR="002D16AA" w:rsidRPr="002D16AA" w:rsidRDefault="002D16AA" w:rsidP="002D16AA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example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트래커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종류. (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5:yolo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D16AA" w:rsidRPr="002D16AA" w:rsidRDefault="002D16AA" w:rsidP="002D16AA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end-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delay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영상 끝난 후 대기시간</w:t>
      </w:r>
    </w:p>
    <w:p w:rsidR="002D16AA" w:rsidRPr="002D16AA" w:rsidRDefault="002D16AA" w:rsidP="002D16AA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parameter사용예시</w:t>
      </w:r>
    </w:p>
    <w:p w:rsidR="002D16AA" w:rsidRPr="002D16AA" w:rsidRDefault="002D16AA" w:rsidP="002D16AA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.\MultitargetTracker.exe C:\hs\clip\multitracker\original\video_1.avi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example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=6 --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out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=C:\hs\clip\multitracker\tracker6\video_1_e6_t0.7.mp4 --</w:t>
      </w: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end_delay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=100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2.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사용법</w:t>
      </w:r>
    </w:p>
    <w:p w:rsidR="002D16AA" w:rsidRPr="002D16AA" w:rsidRDefault="002D16AA" w:rsidP="002D16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D16AA" w:rsidRPr="002D16AA" w:rsidRDefault="002D16AA" w:rsidP="002D16A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필수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파라미터</w:t>
      </w:r>
      <w:proofErr w:type="spellEnd"/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[0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]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영상파일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경로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out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영상출력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파일 경로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example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트래커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종류. (4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:기본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, 6:custom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gre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))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end-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delay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영상 끝난 후 대기시간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weights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model파일의 경로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l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abel-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map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classname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파일의 경로</w:t>
      </w:r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end_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delay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영상 끝난 후 대기시간</w:t>
      </w:r>
    </w:p>
    <w:p w:rsidR="002D16AA" w:rsidRPr="002D16AA" w:rsidRDefault="002D16AA" w:rsidP="002D16A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사용예시</w:t>
      </w:r>
      <w:proofErr w:type="spellEnd"/>
    </w:p>
    <w:p w:rsidR="002D16AA" w:rsidRPr="002D16AA" w:rsidRDefault="002D16AA" w:rsidP="002D16AA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.\MultitargetTracker.exe C:\hs\clip\multitracker\original\video_1.avi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example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=6 --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out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=C:\hs\clip\multitracker\tracker6\video_1_e6_t0.7.mp4 --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deploy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=C:\Multitarget-tracker\data\ssd_ids_trained\Deploy_Near.prototxt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weights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=C:\Multitarget-tracker\data\ssd_ids_trained\Near.caffemodel --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label-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map</w:t>
      </w:r>
      <w:r w:rsidRPr="002D16AA">
        <w:rPr>
          <w:rFonts w:ascii="굴림" w:eastAsia="굴림" w:hAnsi="굴림" w:cs="굴림"/>
          <w:kern w:val="0"/>
          <w:sz w:val="24"/>
          <w:szCs w:val="24"/>
        </w:rPr>
        <w:t>=C:\Multitarget-tracker\data\ssd_ids_trained\labelmap_Near.prototxt --</w:t>
      </w: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end_delay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=100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5. 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Multitracker</w:t>
      </w:r>
      <w:proofErr w:type="spellEnd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빌드 후, video에 적용하는 방법 (</w:t>
      </w:r>
      <w:proofErr w:type="spellStart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>헬퍼</w:t>
      </w:r>
      <w:proofErr w:type="spellEnd"/>
      <w:r w:rsidRPr="002D16AA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스크립트 이용)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해당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repo에 run-code.py를 같이 올렸다.</w:t>
      </w:r>
    </w:p>
    <w:p w:rsidR="002D16AA" w:rsidRPr="002D16AA" w:rsidRDefault="002D16AA" w:rsidP="002D16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D16AA">
        <w:rPr>
          <w:rFonts w:ascii="굴림" w:eastAsia="굴림" w:hAnsi="굴림" w:cs="굴림"/>
          <w:b/>
          <w:bCs/>
          <w:kern w:val="0"/>
          <w:sz w:val="36"/>
          <w:szCs w:val="36"/>
        </w:rPr>
        <w:t>run-code.py를 실행하기 전 해야할 일</w:t>
      </w:r>
    </w:p>
    <w:p w:rsidR="002D16AA" w:rsidRPr="002D16AA" w:rsidRDefault="002D16AA" w:rsidP="002D16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threshold는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multitracker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빌드할때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코드상에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넣어야 한다. </w:t>
      </w:r>
    </w:p>
    <w:p w:rsidR="002D16AA" w:rsidRPr="002D16AA" w:rsidRDefault="002D16AA" w:rsidP="002D16AA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그러므로, 매번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빌드시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VideoExample.h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의 SSD 혹은 Yolo 각 class의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InitTracker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부분에서 threshold를 적용을 한 후, 빌드하여야 한다.</w:t>
      </w:r>
    </w:p>
    <w:p w:rsidR="002D16AA" w:rsidRPr="002D16AA" w:rsidRDefault="002D16AA" w:rsidP="002D16AA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각 detector별로 사용할 것을 명확히 build한 파일 명에 넣는다.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기존: Multitracker.exe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수정: 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Multitracker_{detector}_{threshold}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.exe</w:t>
      </w:r>
      <w:proofErr w:type="gramEnd"/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예시</w:t>
      </w:r>
    </w:p>
    <w:p w:rsidR="002D16AA" w:rsidRPr="002D16AA" w:rsidRDefault="002D16AA" w:rsidP="002D16AA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yolo, threshold=0.3</w:t>
      </w:r>
    </w:p>
    <w:p w:rsidR="002D16AA" w:rsidRPr="002D16AA" w:rsidRDefault="002D16AA" w:rsidP="002D16AA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Multitracker_yolo_0.3.exe</w:t>
      </w:r>
    </w:p>
    <w:p w:rsidR="002D16AA" w:rsidRPr="002D16AA" w:rsidRDefault="002D16AA" w:rsidP="002D16AA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, threshold=0.5</w:t>
      </w:r>
    </w:p>
    <w:p w:rsidR="002D16AA" w:rsidRPr="002D16AA" w:rsidRDefault="002D16AA" w:rsidP="002D16AA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Multitracker_ssd_0.5.exe</w:t>
      </w:r>
    </w:p>
    <w:p w:rsidR="002D16AA" w:rsidRPr="002D16AA" w:rsidRDefault="002D16AA" w:rsidP="002D16AA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depthwise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, threshold=0.5</w:t>
      </w:r>
    </w:p>
    <w:p w:rsidR="002D16AA" w:rsidRPr="002D16AA" w:rsidRDefault="002D16AA" w:rsidP="002D16AA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Multitracker_dw_0.5.exe</w:t>
      </w:r>
    </w:p>
    <w:p w:rsidR="002D16AA" w:rsidRPr="002D16AA" w:rsidRDefault="002D16AA" w:rsidP="002D16AA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dw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를 사용할 경우, run-code.py에 weight, deploy,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labelmap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의 경로를 기재해 줘야 한다. 기본적으로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Multitracker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가장 상위 폴더 의 data폴더에 놓는다.</w:t>
      </w:r>
    </w:p>
    <w:p w:rsidR="002D16AA" w:rsidRPr="002D16AA" w:rsidRDefault="002D16AA" w:rsidP="002D16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run-code 내 setting</w:t>
      </w:r>
    </w:p>
    <w:p w:rsidR="002D16AA" w:rsidRPr="002D16AA" w:rsidRDefault="002D16AA" w:rsidP="002D16AA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run-code.py 내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run_code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함수의 상위에서 다음을 설정해야 한다.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base_video_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path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src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(원본) 영상과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dst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(output) </w:t>
      </w:r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>영상을 관리할 가장 상위</w:t>
      </w:r>
      <w:r w:rsidRPr="002D16AA">
        <w:rPr>
          <w:rFonts w:ascii="굴림" w:eastAsia="굴림" w:hAnsi="굴림" w:cs="굴림"/>
          <w:kern w:val="0"/>
          <w:sz w:val="24"/>
          <w:szCs w:val="24"/>
        </w:rPr>
        <w:t>의 비디오 폴더 경로이다.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src_folder_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name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변환할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원본 영상들을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>저장해둘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 폴더</w:t>
      </w:r>
      <w:r w:rsidRPr="002D16AA">
        <w:rPr>
          <w:rFonts w:ascii="굴림" w:eastAsia="굴림" w:hAnsi="굴림" w:cs="굴림"/>
          <w:kern w:val="0"/>
          <w:sz w:val="24"/>
          <w:szCs w:val="24"/>
        </w:rPr>
        <w:t>이다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변환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후의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폴더는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이 폴더 뒤에 _tracker_{detector}_{threshold} 라는 이름의 폴더에 저장된다. 예로, urban이 원본이고,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0.5를 사용한다면 urban_tracker_ssd_0.5 라는 폴더에 변환된 영상들이 저장된다는 것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src_video_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name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위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폴더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</w:rPr>
        <w:t>내에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>video의 이름 설정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을 어떻게 할지 지정해둔 스트링이다.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확장자명을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포함시키고 for 문에서 숫자로 순차적으로 간단히 반복하기위해</w:t>
      </w:r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video_{숫자}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.</w:t>
      </w: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av</w:t>
      </w:r>
      <w:r w:rsidRPr="002D16AA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라고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설정하였다.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base_code_</w:t>
      </w:r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path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>Multitracker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 xml:space="preserve"> 코드의 가장 상위 폴더</w:t>
      </w: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이다.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사용할때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추가적인 setting(weight, deploy,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labelmap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)을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설정할때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이 경로의 data폴더를 참조한다</w:t>
      </w:r>
    </w:p>
    <w:p w:rsidR="002D16AA" w:rsidRPr="002D16AA" w:rsidRDefault="002D16AA" w:rsidP="002D16AA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>exefile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:</w:t>
      </w:r>
      <w:proofErr w:type="gramEnd"/>
      <w:r w:rsidRPr="002D16A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detecor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별, threshold별 다른 exe 파일을 실행시키기 위한 </w:t>
      </w:r>
      <w:r w:rsidRPr="002D16AA">
        <w:rPr>
          <w:rFonts w:ascii="굴림" w:eastAsia="굴림" w:hAnsi="굴림" w:cs="굴림"/>
          <w:kern w:val="0"/>
          <w:sz w:val="24"/>
          <w:szCs w:val="24"/>
          <w:u w:val="single"/>
        </w:rPr>
        <w:t>exe 이름 설정변수</w:t>
      </w:r>
      <w:r w:rsidRPr="002D16AA">
        <w:rPr>
          <w:rFonts w:ascii="굴림" w:eastAsia="굴림" w:hAnsi="굴림" w:cs="굴림"/>
          <w:kern w:val="0"/>
          <w:sz w:val="24"/>
          <w:szCs w:val="24"/>
        </w:rPr>
        <w:t>이다. run-code.py가 build 폴더 밖에 있어도 이 코드는 /build/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Realease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에 있는 exe 파일을 실행시킨다.</w:t>
      </w:r>
    </w:p>
    <w:p w:rsidR="002D16AA" w:rsidRPr="002D16AA" w:rsidRDefault="002D16AA" w:rsidP="002D16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D16A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main에서 </w:t>
      </w:r>
      <w:proofErr w:type="spellStart"/>
      <w:r w:rsidRPr="002D16AA">
        <w:rPr>
          <w:rFonts w:ascii="굴림" w:eastAsia="굴림" w:hAnsi="굴림" w:cs="굴림"/>
          <w:b/>
          <w:bCs/>
          <w:kern w:val="0"/>
          <w:sz w:val="36"/>
          <w:szCs w:val="36"/>
        </w:rPr>
        <w:t>run_code</w:t>
      </w:r>
      <w:proofErr w:type="spellEnd"/>
      <w:r w:rsidRPr="002D16A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함수 호출</w:t>
      </w:r>
    </w:p>
    <w:p w:rsidR="002D16AA" w:rsidRPr="002D16AA" w:rsidRDefault="002D16AA" w:rsidP="002D16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위 setting들을 마치면 main에서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run_code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함수를 호출하면 된다.</w:t>
      </w:r>
    </w:p>
    <w:p w:rsidR="002D16AA" w:rsidRPr="002D16AA" w:rsidRDefault="002D16AA" w:rsidP="002D16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호출 시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파라미터</w:t>
      </w:r>
      <w:proofErr w:type="spellEnd"/>
    </w:p>
    <w:p w:rsidR="002D16AA" w:rsidRPr="002D16AA" w:rsidRDefault="002D16AA" w:rsidP="002D16AA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deteocr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= yolo 혹은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ssd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혹은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dw</w:t>
      </w:r>
      <w:proofErr w:type="spellEnd"/>
    </w:p>
    <w:p w:rsidR="002D16AA" w:rsidRPr="002D16AA" w:rsidRDefault="002D16AA" w:rsidP="002D16AA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threshold = 0.3 같은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소수값</w:t>
      </w:r>
      <w:proofErr w:type="spellEnd"/>
    </w:p>
    <w:p w:rsidR="002D16AA" w:rsidRPr="002D16AA" w:rsidRDefault="002D16AA" w:rsidP="002D16AA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video_num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sorce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 폴더에 있는 영상의 숫자.</w:t>
      </w:r>
    </w:p>
    <w:p w:rsidR="002D16AA" w:rsidRPr="002D16AA" w:rsidRDefault="002D16AA" w:rsidP="002D16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호출 예시</w:t>
      </w:r>
    </w:p>
    <w:p w:rsidR="002D16AA" w:rsidRPr="002D16AA" w:rsidRDefault="002D16AA" w:rsidP="002D16AA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D16AA">
        <w:rPr>
          <w:rFonts w:ascii="굴림" w:eastAsia="굴림" w:hAnsi="굴림" w:cs="굴림"/>
          <w:kern w:val="0"/>
          <w:sz w:val="24"/>
          <w:szCs w:val="24"/>
        </w:rPr>
        <w:t>run_</w:t>
      </w:r>
      <w:proofErr w:type="gramStart"/>
      <w:r w:rsidRPr="002D16AA">
        <w:rPr>
          <w:rFonts w:ascii="굴림" w:eastAsia="굴림" w:hAnsi="굴림" w:cs="굴림"/>
          <w:kern w:val="0"/>
          <w:sz w:val="24"/>
          <w:szCs w:val="24"/>
        </w:rPr>
        <w:t>code</w:t>
      </w:r>
      <w:proofErr w:type="spellEnd"/>
      <w:r w:rsidRPr="002D16AA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2D16AA">
        <w:rPr>
          <w:rFonts w:ascii="굴림" w:eastAsia="굴림" w:hAnsi="굴림" w:cs="굴림"/>
          <w:kern w:val="0"/>
          <w:sz w:val="24"/>
          <w:szCs w:val="24"/>
        </w:rPr>
        <w:t xml:space="preserve">yolo, 0.5, 1) </w:t>
      </w:r>
    </w:p>
    <w:p w:rsidR="002D16AA" w:rsidRPr="002D16AA" w:rsidRDefault="002D16AA" w:rsidP="002D16AA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D16AA">
        <w:rPr>
          <w:rFonts w:ascii="굴림" w:eastAsia="굴림" w:hAnsi="굴림" w:cs="굴림"/>
          <w:kern w:val="0"/>
          <w:sz w:val="24"/>
          <w:szCs w:val="24"/>
        </w:rPr>
        <w:t>yolo detector로 0.5 threshold로 video_1을 변환</w:t>
      </w:r>
    </w:p>
    <w:p w:rsidR="00243A4B" w:rsidRDefault="006C5411"/>
    <w:sectPr w:rsidR="00243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8CC"/>
    <w:multiLevelType w:val="multilevel"/>
    <w:tmpl w:val="331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60C5"/>
    <w:multiLevelType w:val="multilevel"/>
    <w:tmpl w:val="70E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A24C6"/>
    <w:multiLevelType w:val="multilevel"/>
    <w:tmpl w:val="FFF8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3DE5"/>
    <w:multiLevelType w:val="multilevel"/>
    <w:tmpl w:val="9672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B145A"/>
    <w:multiLevelType w:val="multilevel"/>
    <w:tmpl w:val="DE02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606DE"/>
    <w:multiLevelType w:val="multilevel"/>
    <w:tmpl w:val="5BE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C3B61"/>
    <w:multiLevelType w:val="multilevel"/>
    <w:tmpl w:val="771E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95246"/>
    <w:multiLevelType w:val="multilevel"/>
    <w:tmpl w:val="05E8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D734B"/>
    <w:multiLevelType w:val="multilevel"/>
    <w:tmpl w:val="CF28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AA"/>
    <w:rsid w:val="002D16AA"/>
    <w:rsid w:val="006C5411"/>
    <w:rsid w:val="00A65BAC"/>
    <w:rsid w:val="00E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D4EFB-FFFD-4C96-A367-B7B235FC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D16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16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16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16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D16A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D16A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D16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1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affe/issues/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nghenglh6/DepthwiseConvolution" TargetMode="External"/><Relationship Id="rId12" Type="http://schemas.openxmlformats.org/officeDocument/2006/relationships/hyperlink" Target="https://github.com/NVIDIA/gpu-rest-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nung/caffe/tree/ssd_win_inference" TargetMode="External"/><Relationship Id="rId11" Type="http://schemas.openxmlformats.org/officeDocument/2006/relationships/hyperlink" Target="https://github.com/yonghenglh6/DepthwiseConvolution" TargetMode="External"/><Relationship Id="rId5" Type="http://schemas.openxmlformats.org/officeDocument/2006/relationships/hyperlink" Target="https://github.com/Shinung/caffe.git" TargetMode="External"/><Relationship Id="rId10" Type="http://schemas.openxmlformats.org/officeDocument/2006/relationships/hyperlink" Target="https://github.com/Shinung/Multitarget-track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orodov/Multitarget-tracker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QisensRoy</dc:creator>
  <cp:keywords/>
  <dc:description/>
  <cp:lastModifiedBy>QisensRoy</cp:lastModifiedBy>
  <cp:revision>1</cp:revision>
  <dcterms:created xsi:type="dcterms:W3CDTF">2018-09-21T02:38:00Z</dcterms:created>
  <dcterms:modified xsi:type="dcterms:W3CDTF">2018-09-21T04:09:00Z</dcterms:modified>
</cp:coreProperties>
</file>