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461C" w14:textId="77777777" w:rsidR="006F5908" w:rsidRPr="006F5908" w:rsidRDefault="006F5908" w:rsidP="006F5908">
      <w:r w:rsidRPr="006F5908">
        <w:rPr>
          <w:b/>
          <w:bCs/>
        </w:rPr>
        <w:t>EMPLOYMENT AGREEMENT</w:t>
      </w:r>
    </w:p>
    <w:p w14:paraId="4F044E2D" w14:textId="77777777" w:rsidR="006F5908" w:rsidRPr="006F5908" w:rsidRDefault="006F5908" w:rsidP="006F5908">
      <w:r w:rsidRPr="006F5908">
        <w:t xml:space="preserve">This Employment Agreement (“Agreement”) is entered into between </w:t>
      </w:r>
      <w:r w:rsidRPr="006F5908">
        <w:rPr>
          <w:b/>
          <w:bCs/>
        </w:rPr>
        <w:t>Shrishti Singh</w:t>
      </w:r>
      <w:r w:rsidRPr="006F5908">
        <w:t xml:space="preserve"> (hereinafter referred to as the “Employer”) and </w:t>
      </w:r>
      <w:r w:rsidRPr="006F5908">
        <w:rPr>
          <w:b/>
          <w:bCs/>
        </w:rPr>
        <w:t>Akash, Renisha, and Vani</w:t>
      </w:r>
      <w:r w:rsidRPr="006F5908">
        <w:t xml:space="preserve"> (hereinafter collectively referred to as the “Employee”).</w:t>
      </w:r>
    </w:p>
    <w:p w14:paraId="7338026A" w14:textId="126412AC" w:rsidR="006F5908" w:rsidRPr="006F5908" w:rsidRDefault="006F5908" w:rsidP="006F5908"/>
    <w:p w14:paraId="46C19631" w14:textId="77777777" w:rsidR="006F5908" w:rsidRPr="006F5908" w:rsidRDefault="006F5908" w:rsidP="006F5908">
      <w:pPr>
        <w:rPr>
          <w:b/>
          <w:bCs/>
        </w:rPr>
      </w:pPr>
      <w:r w:rsidRPr="006F5908">
        <w:rPr>
          <w:b/>
          <w:bCs/>
        </w:rPr>
        <w:t>1. Position</w:t>
      </w:r>
    </w:p>
    <w:p w14:paraId="0BABAF0B" w14:textId="77777777" w:rsidR="006F5908" w:rsidRPr="006F5908" w:rsidRDefault="006F5908" w:rsidP="006F5908">
      <w:r w:rsidRPr="006F5908">
        <w:t>The Employee agrees to work in a role assigned by the Employer. The job title, responsibilities, and expectations may change at any time based on business needs.</w:t>
      </w:r>
    </w:p>
    <w:p w14:paraId="5466F949" w14:textId="242D0FF3" w:rsidR="006F5908" w:rsidRPr="006F5908" w:rsidRDefault="006F5908" w:rsidP="006F5908"/>
    <w:p w14:paraId="0D763984" w14:textId="77777777" w:rsidR="006F5908" w:rsidRPr="006F5908" w:rsidRDefault="006F5908" w:rsidP="006F5908">
      <w:pPr>
        <w:rPr>
          <w:b/>
          <w:bCs/>
        </w:rPr>
      </w:pPr>
      <w:r w:rsidRPr="006F5908">
        <w:rPr>
          <w:b/>
          <w:bCs/>
        </w:rPr>
        <w:t>2. Compensation</w:t>
      </w:r>
    </w:p>
    <w:p w14:paraId="0B89482F" w14:textId="77777777" w:rsidR="006F5908" w:rsidRPr="006F5908" w:rsidRDefault="006F5908" w:rsidP="006F5908">
      <w:r w:rsidRPr="006F5908">
        <w:t>The Employee shall receive a salary amount which may be revised, delayed, or withheld depending on performance, company situation, or other unspecified factors. Exact payment timelines are flexible.</w:t>
      </w:r>
    </w:p>
    <w:p w14:paraId="2CA2F4A3" w14:textId="6FC9B158" w:rsidR="006F5908" w:rsidRPr="006F5908" w:rsidRDefault="006F5908" w:rsidP="006F5908"/>
    <w:p w14:paraId="028FE896" w14:textId="77777777" w:rsidR="006F5908" w:rsidRPr="006F5908" w:rsidRDefault="006F5908" w:rsidP="006F5908">
      <w:pPr>
        <w:rPr>
          <w:b/>
          <w:bCs/>
        </w:rPr>
      </w:pPr>
      <w:r w:rsidRPr="006F5908">
        <w:rPr>
          <w:b/>
          <w:bCs/>
        </w:rPr>
        <w:t>3. Working Hours</w:t>
      </w:r>
    </w:p>
    <w:p w14:paraId="65DA6E06" w14:textId="77777777" w:rsidR="006F5908" w:rsidRPr="006F5908" w:rsidRDefault="006F5908" w:rsidP="006F5908">
      <w:r w:rsidRPr="006F5908">
        <w:t xml:space="preserve">The Employee is expected to work hours as required to </w:t>
      </w:r>
      <w:proofErr w:type="spellStart"/>
      <w:r w:rsidRPr="006F5908">
        <w:t>fulfill</w:t>
      </w:r>
      <w:proofErr w:type="spellEnd"/>
      <w:r w:rsidRPr="006F5908">
        <w:t xml:space="preserve"> duties, including weekends, holidays, and extended hours without additional compensation if necessary.</w:t>
      </w:r>
    </w:p>
    <w:p w14:paraId="07BBCA7B" w14:textId="27A57588" w:rsidR="006F5908" w:rsidRPr="006F5908" w:rsidRDefault="006F5908" w:rsidP="006F5908"/>
    <w:p w14:paraId="4A53832F" w14:textId="77777777" w:rsidR="006F5908" w:rsidRPr="006F5908" w:rsidRDefault="006F5908" w:rsidP="006F5908">
      <w:pPr>
        <w:rPr>
          <w:b/>
          <w:bCs/>
        </w:rPr>
      </w:pPr>
      <w:r w:rsidRPr="006F5908">
        <w:rPr>
          <w:b/>
          <w:bCs/>
        </w:rPr>
        <w:t>4. Duties and Responsibilities</w:t>
      </w:r>
    </w:p>
    <w:p w14:paraId="00DC8C40" w14:textId="77777777" w:rsidR="006F5908" w:rsidRPr="006F5908" w:rsidRDefault="006F5908" w:rsidP="006F5908">
      <w:r w:rsidRPr="006F5908">
        <w:t>The Employee shall perform all tasks assigned by the Employer, including tasks outside the original scope of work.</w:t>
      </w:r>
    </w:p>
    <w:p w14:paraId="27FD357D" w14:textId="23EE9202" w:rsidR="006F5908" w:rsidRPr="006F5908" w:rsidRDefault="006F5908" w:rsidP="006F5908"/>
    <w:p w14:paraId="37F9C5C4" w14:textId="77777777" w:rsidR="006F5908" w:rsidRPr="006F5908" w:rsidRDefault="006F5908" w:rsidP="006F5908">
      <w:pPr>
        <w:rPr>
          <w:b/>
          <w:bCs/>
        </w:rPr>
      </w:pPr>
      <w:r w:rsidRPr="006F5908">
        <w:rPr>
          <w:b/>
          <w:bCs/>
        </w:rPr>
        <w:t>5. Leave Policy</w:t>
      </w:r>
    </w:p>
    <w:p w14:paraId="0424CEE1" w14:textId="77777777" w:rsidR="006F5908" w:rsidRPr="006F5908" w:rsidRDefault="006F5908" w:rsidP="006F5908">
      <w:r w:rsidRPr="006F5908">
        <w:t>Leave may be granted at the discretion of the Employer. Unauthorized leave may result in salary deductions or other consequences.</w:t>
      </w:r>
    </w:p>
    <w:p w14:paraId="1321414B" w14:textId="554A716F" w:rsidR="006F5908" w:rsidRPr="006F5908" w:rsidRDefault="006F5908" w:rsidP="006F5908"/>
    <w:p w14:paraId="7DD28C85" w14:textId="77777777" w:rsidR="006F5908" w:rsidRPr="006F5908" w:rsidRDefault="006F5908" w:rsidP="006F5908">
      <w:pPr>
        <w:rPr>
          <w:b/>
          <w:bCs/>
        </w:rPr>
      </w:pPr>
      <w:r w:rsidRPr="006F5908">
        <w:rPr>
          <w:b/>
          <w:bCs/>
        </w:rPr>
        <w:t>6. Termination</w:t>
      </w:r>
    </w:p>
    <w:p w14:paraId="1165C5F4" w14:textId="77777777" w:rsidR="006F5908" w:rsidRPr="006F5908" w:rsidRDefault="006F5908" w:rsidP="006F5908">
      <w:r w:rsidRPr="006F5908">
        <w:t>The Employer may terminate the Employee at any time without prior notice or reason. The Employee may resign only after approval from the Employer.</w:t>
      </w:r>
    </w:p>
    <w:p w14:paraId="0867CA08" w14:textId="786EFF70" w:rsidR="006F5908" w:rsidRPr="006F5908" w:rsidRDefault="006F5908" w:rsidP="006F5908"/>
    <w:p w14:paraId="10BE44B7" w14:textId="77777777" w:rsidR="006F5908" w:rsidRPr="006F5908" w:rsidRDefault="006F5908" w:rsidP="006F5908">
      <w:pPr>
        <w:rPr>
          <w:b/>
          <w:bCs/>
        </w:rPr>
      </w:pPr>
      <w:r w:rsidRPr="006F5908">
        <w:rPr>
          <w:b/>
          <w:bCs/>
        </w:rPr>
        <w:t>7. Confidentiality</w:t>
      </w:r>
    </w:p>
    <w:p w14:paraId="6E5ECF9C" w14:textId="77777777" w:rsidR="006F5908" w:rsidRPr="006F5908" w:rsidRDefault="006F5908" w:rsidP="006F5908">
      <w:r w:rsidRPr="006F5908">
        <w:t>The Employee must maintain strict confidentiality regarding all company matters indefinitely, as defined solely by the Employer.</w:t>
      </w:r>
    </w:p>
    <w:p w14:paraId="464F772D" w14:textId="36B92937" w:rsidR="006F5908" w:rsidRPr="006F5908" w:rsidRDefault="006F5908" w:rsidP="006F5908"/>
    <w:p w14:paraId="719BDB93" w14:textId="77777777" w:rsidR="006F5908" w:rsidRPr="006F5908" w:rsidRDefault="006F5908" w:rsidP="006F5908">
      <w:pPr>
        <w:rPr>
          <w:b/>
          <w:bCs/>
        </w:rPr>
      </w:pPr>
      <w:r w:rsidRPr="006F5908">
        <w:rPr>
          <w:b/>
          <w:bCs/>
        </w:rPr>
        <w:t>8. Liability</w:t>
      </w:r>
    </w:p>
    <w:p w14:paraId="03439BA1" w14:textId="77777777" w:rsidR="006F5908" w:rsidRPr="006F5908" w:rsidRDefault="006F5908" w:rsidP="006F5908">
      <w:r w:rsidRPr="006F5908">
        <w:t>The Employee shall be responsible for any losses, damages, or legal consequences arising during their employment, regardless of fault.</w:t>
      </w:r>
    </w:p>
    <w:p w14:paraId="53B62177" w14:textId="67655D4C" w:rsidR="006F5908" w:rsidRPr="006F5908" w:rsidRDefault="006F5908" w:rsidP="006F5908"/>
    <w:p w14:paraId="0D2EB1FF" w14:textId="77777777" w:rsidR="006F5908" w:rsidRPr="006F5908" w:rsidRDefault="006F5908" w:rsidP="006F5908">
      <w:pPr>
        <w:rPr>
          <w:b/>
          <w:bCs/>
        </w:rPr>
      </w:pPr>
      <w:r w:rsidRPr="006F5908">
        <w:rPr>
          <w:b/>
          <w:bCs/>
        </w:rPr>
        <w:t>9. Performance Evaluation</w:t>
      </w:r>
    </w:p>
    <w:p w14:paraId="536F2CFF" w14:textId="77777777" w:rsidR="006F5908" w:rsidRPr="006F5908" w:rsidRDefault="006F5908" w:rsidP="006F5908">
      <w:r w:rsidRPr="006F5908">
        <w:t>Performance standards shall be determined solely by the Employer and may change without notice.</w:t>
      </w:r>
    </w:p>
    <w:p w14:paraId="6B1E16AA" w14:textId="27E716E0" w:rsidR="006F5908" w:rsidRPr="006F5908" w:rsidRDefault="006F5908" w:rsidP="006F5908"/>
    <w:p w14:paraId="7C586467" w14:textId="77777777" w:rsidR="006F5908" w:rsidRPr="006F5908" w:rsidRDefault="006F5908" w:rsidP="006F5908">
      <w:pPr>
        <w:rPr>
          <w:b/>
          <w:bCs/>
        </w:rPr>
      </w:pPr>
      <w:r w:rsidRPr="006F5908">
        <w:rPr>
          <w:b/>
          <w:bCs/>
        </w:rPr>
        <w:t>10. Dispute Resolution</w:t>
      </w:r>
    </w:p>
    <w:p w14:paraId="6610ABF1" w14:textId="77777777" w:rsidR="006F5908" w:rsidRPr="006F5908" w:rsidRDefault="006F5908" w:rsidP="006F5908">
      <w:r w:rsidRPr="006F5908">
        <w:t>Any disputes shall be resolved as decided by the Employer, and such decisions shall be final.</w:t>
      </w:r>
    </w:p>
    <w:p w14:paraId="28A12561" w14:textId="5DC322E9" w:rsidR="006F5908" w:rsidRPr="006F5908" w:rsidRDefault="006F5908" w:rsidP="006F5908"/>
    <w:p w14:paraId="4923B222" w14:textId="77777777" w:rsidR="006F5908" w:rsidRPr="006F5908" w:rsidRDefault="006F5908" w:rsidP="006F5908">
      <w:pPr>
        <w:rPr>
          <w:b/>
          <w:bCs/>
        </w:rPr>
      </w:pPr>
      <w:r w:rsidRPr="006F5908">
        <w:rPr>
          <w:b/>
          <w:bCs/>
        </w:rPr>
        <w:t>11. Amendments</w:t>
      </w:r>
    </w:p>
    <w:p w14:paraId="7975AF85" w14:textId="77777777" w:rsidR="006F5908" w:rsidRPr="006F5908" w:rsidRDefault="006F5908" w:rsidP="006F5908">
      <w:r w:rsidRPr="006F5908">
        <w:t>The Employer may modify the terms of this Agreement at any time without prior notice.</w:t>
      </w:r>
    </w:p>
    <w:p w14:paraId="32DB741C" w14:textId="17100CAE" w:rsidR="006F5908" w:rsidRPr="006F5908" w:rsidRDefault="006F5908" w:rsidP="006F5908"/>
    <w:p w14:paraId="28021424" w14:textId="77777777" w:rsidR="006F5908" w:rsidRPr="006F5908" w:rsidRDefault="006F5908" w:rsidP="006F5908">
      <w:pPr>
        <w:rPr>
          <w:b/>
          <w:bCs/>
        </w:rPr>
      </w:pPr>
      <w:r w:rsidRPr="006F5908">
        <w:rPr>
          <w:b/>
          <w:bCs/>
        </w:rPr>
        <w:t>12. Governing Law</w:t>
      </w:r>
    </w:p>
    <w:p w14:paraId="72CB64DE" w14:textId="77777777" w:rsidR="006F5908" w:rsidRPr="006F5908" w:rsidRDefault="006F5908" w:rsidP="006F5908">
      <w:r w:rsidRPr="006F5908">
        <w:t>This Agreement shall be governed by applicable laws, though no specific jurisdiction is defined.</w:t>
      </w:r>
    </w:p>
    <w:p w14:paraId="7FE996E6" w14:textId="6461CD5B" w:rsidR="006F5908" w:rsidRPr="006F5908" w:rsidRDefault="006F5908" w:rsidP="006F5908"/>
    <w:p w14:paraId="3F4EF84E" w14:textId="77777777" w:rsidR="006F5908" w:rsidRPr="006F5908" w:rsidRDefault="006F5908" w:rsidP="006F5908">
      <w:r w:rsidRPr="006F5908">
        <w:rPr>
          <w:b/>
          <w:bCs/>
        </w:rPr>
        <w:t>Employer Signature:</w:t>
      </w:r>
      <w:r w:rsidRPr="006F5908">
        <w:t xml:space="preserve"> ____________________</w:t>
      </w:r>
      <w:r w:rsidRPr="006F5908">
        <w:br/>
      </w:r>
      <w:r w:rsidRPr="006F5908">
        <w:rPr>
          <w:b/>
          <w:bCs/>
        </w:rPr>
        <w:t>Employee Signatures:</w:t>
      </w:r>
      <w:r w:rsidRPr="006F5908">
        <w:t xml:space="preserve"> ____________________</w:t>
      </w:r>
    </w:p>
    <w:p w14:paraId="5398A0D3" w14:textId="48A230E5" w:rsidR="006F5908" w:rsidRPr="006F5908" w:rsidRDefault="006F5908" w:rsidP="006F5908"/>
    <w:p w14:paraId="215EAC59" w14:textId="77777777" w:rsidR="006F5908" w:rsidRPr="006F5908" w:rsidRDefault="006F5908" w:rsidP="006F5908">
      <w:r w:rsidRPr="006F5908">
        <w:rPr>
          <w:b/>
          <w:bCs/>
        </w:rPr>
        <w:t>Disclaimer:</w:t>
      </w:r>
      <w:r w:rsidRPr="006F5908">
        <w:t xml:space="preserve"> This document is for illustrative purposes only and may not reflect fair or lawful employment practices.</w:t>
      </w:r>
    </w:p>
    <w:p w14:paraId="7E16E5D3" w14:textId="77777777" w:rsidR="000E467C" w:rsidRDefault="000E467C"/>
    <w:sectPr w:rsidR="000E467C" w:rsidSect="00852029">
      <w:pgSz w:w="11906" w:h="16838"/>
      <w:pgMar w:top="1701" w:right="1418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08"/>
    <w:rsid w:val="000E467C"/>
    <w:rsid w:val="003F0FAF"/>
    <w:rsid w:val="0042525F"/>
    <w:rsid w:val="005434FD"/>
    <w:rsid w:val="006F5908"/>
    <w:rsid w:val="00852029"/>
    <w:rsid w:val="0090206A"/>
    <w:rsid w:val="009F3BBF"/>
    <w:rsid w:val="00C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0242"/>
  <w15:chartTrackingRefBased/>
  <w15:docId w15:val="{07361D87-4347-45A2-81EA-8CB738F1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Shrishti Singh</dc:creator>
  <cp:keywords/>
  <dc:description/>
  <cp:lastModifiedBy>Shrishti Singh</cp:lastModifiedBy>
  <cp:revision>1</cp:revision>
  <dcterms:created xsi:type="dcterms:W3CDTF">2026-04-16T16:21:00Z</dcterms:created>
  <dcterms:modified xsi:type="dcterms:W3CDTF">2026-04-16T16:22:00Z</dcterms:modified>
</cp:coreProperties>
</file>