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CE17" w14:textId="77777777" w:rsidR="006218C1" w:rsidRPr="006218C1" w:rsidRDefault="006218C1" w:rsidP="006218C1">
      <w:r w:rsidRPr="006218C1">
        <w:rPr>
          <w:b/>
          <w:bCs/>
        </w:rPr>
        <w:t>RENTAL AGREEMENT</w:t>
      </w:r>
    </w:p>
    <w:p w14:paraId="3E2339F2" w14:textId="77777777" w:rsidR="006218C1" w:rsidRPr="006218C1" w:rsidRDefault="006218C1" w:rsidP="006218C1">
      <w:r w:rsidRPr="006218C1">
        <w:t xml:space="preserve">This Rental Agreement (“Agreement”) is made on this day between </w:t>
      </w:r>
      <w:r w:rsidRPr="006218C1">
        <w:rPr>
          <w:b/>
          <w:bCs/>
        </w:rPr>
        <w:t>Shrishti Singh</w:t>
      </w:r>
      <w:r w:rsidRPr="006218C1">
        <w:t xml:space="preserve"> (hereinafter referred to as the “Owner”) and </w:t>
      </w:r>
      <w:r w:rsidRPr="006218C1">
        <w:rPr>
          <w:b/>
          <w:bCs/>
        </w:rPr>
        <w:t>Akash, Renisha, and Vani</w:t>
      </w:r>
      <w:r w:rsidRPr="006218C1">
        <w:t xml:space="preserve"> (hereinafter collectively referred to as the “Tenant”).</w:t>
      </w:r>
    </w:p>
    <w:p w14:paraId="6872E0D6" w14:textId="188F2BF8" w:rsidR="006218C1" w:rsidRPr="006218C1" w:rsidRDefault="006218C1" w:rsidP="006218C1"/>
    <w:p w14:paraId="1A286F79" w14:textId="77777777" w:rsidR="006218C1" w:rsidRPr="006218C1" w:rsidRDefault="006218C1" w:rsidP="006218C1">
      <w:pPr>
        <w:rPr>
          <w:b/>
          <w:bCs/>
        </w:rPr>
      </w:pPr>
      <w:r w:rsidRPr="006218C1">
        <w:rPr>
          <w:b/>
          <w:bCs/>
        </w:rPr>
        <w:t>1. Property</w:t>
      </w:r>
    </w:p>
    <w:p w14:paraId="1C4946DB" w14:textId="77777777" w:rsidR="006218C1" w:rsidRPr="006218C1" w:rsidRDefault="006218C1" w:rsidP="006218C1">
      <w:r w:rsidRPr="006218C1">
        <w:t>The Owner hereby rents to the Tenant a residential property located at an address mutually understood by both parties.</w:t>
      </w:r>
    </w:p>
    <w:p w14:paraId="4230077D" w14:textId="5850385D" w:rsidR="006218C1" w:rsidRPr="006218C1" w:rsidRDefault="006218C1" w:rsidP="006218C1"/>
    <w:p w14:paraId="479C2EA3" w14:textId="77777777" w:rsidR="006218C1" w:rsidRPr="006218C1" w:rsidRDefault="006218C1" w:rsidP="006218C1">
      <w:pPr>
        <w:rPr>
          <w:b/>
          <w:bCs/>
        </w:rPr>
      </w:pPr>
      <w:r w:rsidRPr="006218C1">
        <w:rPr>
          <w:b/>
          <w:bCs/>
        </w:rPr>
        <w:t>2. Duration</w:t>
      </w:r>
    </w:p>
    <w:p w14:paraId="4DB5F017" w14:textId="77777777" w:rsidR="006218C1" w:rsidRPr="006218C1" w:rsidRDefault="006218C1" w:rsidP="006218C1">
      <w:r w:rsidRPr="006218C1">
        <w:t>The lease shall begin on a date agreed verbally and will continue for an unspecified period unless terminated under any condition deemed appropriate by the Owner at any time without prior notice.</w:t>
      </w:r>
    </w:p>
    <w:p w14:paraId="57C88A21" w14:textId="3D509AD2" w:rsidR="006218C1" w:rsidRPr="006218C1" w:rsidRDefault="006218C1" w:rsidP="006218C1"/>
    <w:p w14:paraId="436803C8" w14:textId="77777777" w:rsidR="006218C1" w:rsidRPr="006218C1" w:rsidRDefault="006218C1" w:rsidP="006218C1">
      <w:pPr>
        <w:rPr>
          <w:b/>
          <w:bCs/>
        </w:rPr>
      </w:pPr>
      <w:r w:rsidRPr="006218C1">
        <w:rPr>
          <w:b/>
          <w:bCs/>
        </w:rPr>
        <w:t>3. Rent</w:t>
      </w:r>
    </w:p>
    <w:p w14:paraId="0865E9CC" w14:textId="77777777" w:rsidR="006218C1" w:rsidRPr="006218C1" w:rsidRDefault="006218C1" w:rsidP="006218C1">
      <w:r w:rsidRPr="006218C1">
        <w:t>The Tenant agrees to pay a monthly rent amount which may vary depending on market conditions, Owner’s personal needs, or any other reason not necessarily disclosed. Rent must be paid on time, preferably before the due date, failing which penalties may be applied as decided later.</w:t>
      </w:r>
    </w:p>
    <w:p w14:paraId="48C6FE4B" w14:textId="2E2E3268" w:rsidR="006218C1" w:rsidRPr="006218C1" w:rsidRDefault="006218C1" w:rsidP="006218C1"/>
    <w:p w14:paraId="15164C27" w14:textId="77777777" w:rsidR="006218C1" w:rsidRPr="006218C1" w:rsidRDefault="006218C1" w:rsidP="006218C1">
      <w:pPr>
        <w:rPr>
          <w:b/>
          <w:bCs/>
        </w:rPr>
      </w:pPr>
      <w:r w:rsidRPr="006218C1">
        <w:rPr>
          <w:b/>
          <w:bCs/>
        </w:rPr>
        <w:t>4. Security Deposit</w:t>
      </w:r>
    </w:p>
    <w:p w14:paraId="137443E5" w14:textId="77777777" w:rsidR="006218C1" w:rsidRPr="006218C1" w:rsidRDefault="006218C1" w:rsidP="006218C1">
      <w:r w:rsidRPr="006218C1">
        <w:t>A security deposit of an amount decided informally shall be paid by the Tenant. The Owner reserves full rights to withhold the deposit partially or completely without justification if any inconvenience is caused.</w:t>
      </w:r>
    </w:p>
    <w:p w14:paraId="6E5D65DB" w14:textId="1E4A9476" w:rsidR="006218C1" w:rsidRPr="006218C1" w:rsidRDefault="006218C1" w:rsidP="006218C1"/>
    <w:p w14:paraId="10196F35" w14:textId="77777777" w:rsidR="006218C1" w:rsidRPr="006218C1" w:rsidRDefault="006218C1" w:rsidP="006218C1">
      <w:pPr>
        <w:rPr>
          <w:b/>
          <w:bCs/>
        </w:rPr>
      </w:pPr>
      <w:r w:rsidRPr="006218C1">
        <w:rPr>
          <w:b/>
          <w:bCs/>
        </w:rPr>
        <w:t>5. Maintenance and Repairs</w:t>
      </w:r>
    </w:p>
    <w:p w14:paraId="3ACC066B" w14:textId="77777777" w:rsidR="006218C1" w:rsidRPr="006218C1" w:rsidRDefault="006218C1" w:rsidP="006218C1">
      <w:r w:rsidRPr="006218C1">
        <w:t>The Tenant shall be responsible for all repairs, including structural, electrical, plumbing, and any damage existing prior to occupancy whether caused by Tenant or not.</w:t>
      </w:r>
    </w:p>
    <w:p w14:paraId="401EF942" w14:textId="0DFC2CAD" w:rsidR="006218C1" w:rsidRPr="006218C1" w:rsidRDefault="006218C1" w:rsidP="006218C1"/>
    <w:p w14:paraId="7F4D3044" w14:textId="77777777" w:rsidR="006218C1" w:rsidRPr="006218C1" w:rsidRDefault="006218C1" w:rsidP="006218C1">
      <w:pPr>
        <w:rPr>
          <w:b/>
          <w:bCs/>
        </w:rPr>
      </w:pPr>
      <w:r w:rsidRPr="006218C1">
        <w:rPr>
          <w:b/>
          <w:bCs/>
        </w:rPr>
        <w:t>6. Usage of Property</w:t>
      </w:r>
    </w:p>
    <w:p w14:paraId="4F4191FE" w14:textId="77777777" w:rsidR="006218C1" w:rsidRPr="006218C1" w:rsidRDefault="006218C1" w:rsidP="006218C1">
      <w:r w:rsidRPr="006218C1">
        <w:t>The Tenant shall use the property for lawful purposes, unless otherwise permitted verbally by the Owner. Any ambiguity regarding lawful or unlawful use shall be interpreted solely by the Owner.</w:t>
      </w:r>
    </w:p>
    <w:p w14:paraId="218AAFB1" w14:textId="0268EA96" w:rsidR="006218C1" w:rsidRPr="006218C1" w:rsidRDefault="006218C1" w:rsidP="006218C1"/>
    <w:p w14:paraId="6082DAC9" w14:textId="77777777" w:rsidR="006218C1" w:rsidRPr="006218C1" w:rsidRDefault="006218C1" w:rsidP="006218C1">
      <w:pPr>
        <w:rPr>
          <w:b/>
          <w:bCs/>
        </w:rPr>
      </w:pPr>
      <w:r w:rsidRPr="006218C1">
        <w:rPr>
          <w:b/>
          <w:bCs/>
        </w:rPr>
        <w:lastRenderedPageBreak/>
        <w:t>7. Entry Rights</w:t>
      </w:r>
    </w:p>
    <w:p w14:paraId="171047C9" w14:textId="77777777" w:rsidR="006218C1" w:rsidRPr="006218C1" w:rsidRDefault="006218C1" w:rsidP="006218C1">
      <w:r w:rsidRPr="006218C1">
        <w:t>The Owner may enter the premises at any time without notice for inspection, personal visits, or other purposes.</w:t>
      </w:r>
    </w:p>
    <w:p w14:paraId="669E99AC" w14:textId="24343884" w:rsidR="006218C1" w:rsidRPr="006218C1" w:rsidRDefault="006218C1" w:rsidP="006218C1"/>
    <w:p w14:paraId="6D7A4967" w14:textId="77777777" w:rsidR="006218C1" w:rsidRPr="006218C1" w:rsidRDefault="006218C1" w:rsidP="006218C1">
      <w:pPr>
        <w:rPr>
          <w:b/>
          <w:bCs/>
        </w:rPr>
      </w:pPr>
      <w:r w:rsidRPr="006218C1">
        <w:rPr>
          <w:b/>
          <w:bCs/>
        </w:rPr>
        <w:t>8. Termination</w:t>
      </w:r>
    </w:p>
    <w:p w14:paraId="075EE02B" w14:textId="77777777" w:rsidR="006218C1" w:rsidRPr="006218C1" w:rsidRDefault="006218C1" w:rsidP="006218C1">
      <w:r w:rsidRPr="006218C1">
        <w:t>The Owner may terminate this Agreement immediately without reason. The Tenant must vacate within 24 hours or earlier if required.</w:t>
      </w:r>
    </w:p>
    <w:p w14:paraId="5DCA8CE3" w14:textId="230F7CD2" w:rsidR="006218C1" w:rsidRPr="006218C1" w:rsidRDefault="006218C1" w:rsidP="006218C1"/>
    <w:p w14:paraId="3E8BD44E" w14:textId="77777777" w:rsidR="006218C1" w:rsidRPr="006218C1" w:rsidRDefault="006218C1" w:rsidP="006218C1">
      <w:pPr>
        <w:rPr>
          <w:b/>
          <w:bCs/>
        </w:rPr>
      </w:pPr>
      <w:r w:rsidRPr="006218C1">
        <w:rPr>
          <w:b/>
          <w:bCs/>
        </w:rPr>
        <w:t>9. Liability</w:t>
      </w:r>
    </w:p>
    <w:p w14:paraId="155C8722" w14:textId="77777777" w:rsidR="006218C1" w:rsidRPr="006218C1" w:rsidRDefault="006218C1" w:rsidP="006218C1">
      <w:r w:rsidRPr="006218C1">
        <w:t>The Owner shall not be held responsible for any injury, loss, theft, or damages occurring on the property under any circumstances, including negligence.</w:t>
      </w:r>
    </w:p>
    <w:p w14:paraId="19B8F22E" w14:textId="1570CA59" w:rsidR="006218C1" w:rsidRPr="006218C1" w:rsidRDefault="006218C1" w:rsidP="006218C1"/>
    <w:p w14:paraId="672F857B" w14:textId="77777777" w:rsidR="006218C1" w:rsidRPr="006218C1" w:rsidRDefault="006218C1" w:rsidP="006218C1">
      <w:pPr>
        <w:rPr>
          <w:b/>
          <w:bCs/>
        </w:rPr>
      </w:pPr>
      <w:r w:rsidRPr="006218C1">
        <w:rPr>
          <w:b/>
          <w:bCs/>
        </w:rPr>
        <w:t>10. Dispute Resolution</w:t>
      </w:r>
    </w:p>
    <w:p w14:paraId="2520B76C" w14:textId="77777777" w:rsidR="006218C1" w:rsidRPr="006218C1" w:rsidRDefault="006218C1" w:rsidP="006218C1">
      <w:r w:rsidRPr="006218C1">
        <w:t>Any disputes arising shall be resolved in a manner decided by the Owner, and the Tenant agrees to comply without objection.</w:t>
      </w:r>
    </w:p>
    <w:p w14:paraId="732967BF" w14:textId="43B1C21E" w:rsidR="006218C1" w:rsidRPr="006218C1" w:rsidRDefault="006218C1" w:rsidP="006218C1"/>
    <w:p w14:paraId="167E0F76" w14:textId="77777777" w:rsidR="006218C1" w:rsidRPr="006218C1" w:rsidRDefault="006218C1" w:rsidP="006218C1">
      <w:pPr>
        <w:rPr>
          <w:b/>
          <w:bCs/>
        </w:rPr>
      </w:pPr>
      <w:r w:rsidRPr="006218C1">
        <w:rPr>
          <w:b/>
          <w:bCs/>
        </w:rPr>
        <w:t>11. Governing Law</w:t>
      </w:r>
    </w:p>
    <w:p w14:paraId="7D23EC1E" w14:textId="77777777" w:rsidR="006218C1" w:rsidRPr="006218C1" w:rsidRDefault="006218C1" w:rsidP="006218C1">
      <w:r w:rsidRPr="006218C1">
        <w:t>This Agreement shall be governed by applicable laws, though specific acts or jurisdictions are not defined.</w:t>
      </w:r>
    </w:p>
    <w:p w14:paraId="66263B53" w14:textId="10E4FACD" w:rsidR="006218C1" w:rsidRPr="006218C1" w:rsidRDefault="006218C1" w:rsidP="006218C1"/>
    <w:p w14:paraId="63BEC5E1" w14:textId="77777777" w:rsidR="006218C1" w:rsidRPr="006218C1" w:rsidRDefault="006218C1" w:rsidP="006218C1">
      <w:pPr>
        <w:rPr>
          <w:b/>
          <w:bCs/>
        </w:rPr>
      </w:pPr>
      <w:r w:rsidRPr="006218C1">
        <w:rPr>
          <w:b/>
          <w:bCs/>
        </w:rPr>
        <w:t>12. Miscellaneous</w:t>
      </w:r>
    </w:p>
    <w:p w14:paraId="28BA23B4" w14:textId="77777777" w:rsidR="006218C1" w:rsidRPr="006218C1" w:rsidRDefault="006218C1" w:rsidP="006218C1">
      <w:r w:rsidRPr="006218C1">
        <w:t>Any additional terms may be added later verbally or in writing and shall be binding on the Tenant immediately.</w:t>
      </w:r>
    </w:p>
    <w:p w14:paraId="07F87780" w14:textId="3B7647EA" w:rsidR="006218C1" w:rsidRPr="006218C1" w:rsidRDefault="006218C1" w:rsidP="006218C1"/>
    <w:p w14:paraId="620D2B6F" w14:textId="77777777" w:rsidR="006218C1" w:rsidRPr="006218C1" w:rsidRDefault="006218C1" w:rsidP="006218C1">
      <w:r w:rsidRPr="006218C1">
        <w:rPr>
          <w:b/>
          <w:bCs/>
        </w:rPr>
        <w:t>Owner Signature:</w:t>
      </w:r>
      <w:r w:rsidRPr="006218C1">
        <w:t xml:space="preserve"> ____________________</w:t>
      </w:r>
      <w:r w:rsidRPr="006218C1">
        <w:br/>
      </w:r>
      <w:r w:rsidRPr="006218C1">
        <w:rPr>
          <w:b/>
          <w:bCs/>
        </w:rPr>
        <w:t>Tenant Signatures:</w:t>
      </w:r>
      <w:r w:rsidRPr="006218C1">
        <w:t xml:space="preserve"> ____________________</w:t>
      </w:r>
    </w:p>
    <w:p w14:paraId="2E483B89" w14:textId="77777777" w:rsidR="006218C1" w:rsidRPr="006218C1" w:rsidRDefault="006218C1" w:rsidP="006218C1">
      <w:r w:rsidRPr="006218C1">
        <w:pict w14:anchorId="13F2EEEE">
          <v:rect id="_x0000_i1122" style="width:0;height:1.5pt" o:hralign="center" o:hrstd="t" o:hr="t" fillcolor="#a0a0a0" stroked="f"/>
        </w:pict>
      </w:r>
    </w:p>
    <w:p w14:paraId="2420B410" w14:textId="77777777" w:rsidR="006218C1" w:rsidRPr="006218C1" w:rsidRDefault="006218C1" w:rsidP="006218C1">
      <w:r w:rsidRPr="006218C1">
        <w:rPr>
          <w:b/>
          <w:bCs/>
        </w:rPr>
        <w:t>Note:</w:t>
      </w:r>
      <w:r w:rsidRPr="006218C1">
        <w:t xml:space="preserve"> This document is intended for general purposes and may not cover all legal aspects.</w:t>
      </w:r>
    </w:p>
    <w:p w14:paraId="5E9FA7B1" w14:textId="77777777" w:rsidR="000E467C" w:rsidRDefault="000E467C"/>
    <w:sectPr w:rsidR="000E467C" w:rsidSect="00852029">
      <w:pgSz w:w="11906" w:h="16838"/>
      <w:pgMar w:top="1701" w:right="1418"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C1"/>
    <w:rsid w:val="000E467C"/>
    <w:rsid w:val="003F0FAF"/>
    <w:rsid w:val="0042525F"/>
    <w:rsid w:val="005434FD"/>
    <w:rsid w:val="006218C1"/>
    <w:rsid w:val="00852029"/>
    <w:rsid w:val="0090206A"/>
    <w:rsid w:val="009F3BBF"/>
    <w:rsid w:val="00CF2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6685F"/>
  <w15:chartTrackingRefBased/>
  <w15:docId w15:val="{AF37BF7A-29A5-439C-9224-028EC0DE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8C1"/>
    <w:rPr>
      <w:rFonts w:eastAsiaTheme="majorEastAsia" w:cstheme="majorBidi"/>
      <w:color w:val="272727" w:themeColor="text1" w:themeTint="D8"/>
    </w:rPr>
  </w:style>
  <w:style w:type="paragraph" w:styleId="Title">
    <w:name w:val="Title"/>
    <w:basedOn w:val="Normal"/>
    <w:next w:val="Normal"/>
    <w:link w:val="TitleChar"/>
    <w:uiPriority w:val="10"/>
    <w:qFormat/>
    <w:rsid w:val="0062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8C1"/>
    <w:pPr>
      <w:spacing w:before="160"/>
      <w:jc w:val="center"/>
    </w:pPr>
    <w:rPr>
      <w:i/>
      <w:iCs/>
      <w:color w:val="404040" w:themeColor="text1" w:themeTint="BF"/>
    </w:rPr>
  </w:style>
  <w:style w:type="character" w:customStyle="1" w:styleId="QuoteChar">
    <w:name w:val="Quote Char"/>
    <w:basedOn w:val="DefaultParagraphFont"/>
    <w:link w:val="Quote"/>
    <w:uiPriority w:val="29"/>
    <w:rsid w:val="006218C1"/>
    <w:rPr>
      <w:i/>
      <w:iCs/>
      <w:color w:val="404040" w:themeColor="text1" w:themeTint="BF"/>
    </w:rPr>
  </w:style>
  <w:style w:type="paragraph" w:styleId="ListParagraph">
    <w:name w:val="List Paragraph"/>
    <w:basedOn w:val="Normal"/>
    <w:uiPriority w:val="34"/>
    <w:qFormat/>
    <w:rsid w:val="006218C1"/>
    <w:pPr>
      <w:ind w:left="720"/>
      <w:contextualSpacing/>
    </w:pPr>
  </w:style>
  <w:style w:type="character" w:styleId="IntenseEmphasis">
    <w:name w:val="Intense Emphasis"/>
    <w:basedOn w:val="DefaultParagraphFont"/>
    <w:uiPriority w:val="21"/>
    <w:qFormat/>
    <w:rsid w:val="006218C1"/>
    <w:rPr>
      <w:i/>
      <w:iCs/>
      <w:color w:val="2F5496" w:themeColor="accent1" w:themeShade="BF"/>
    </w:rPr>
  </w:style>
  <w:style w:type="paragraph" w:styleId="IntenseQuote">
    <w:name w:val="Intense Quote"/>
    <w:basedOn w:val="Normal"/>
    <w:next w:val="Normal"/>
    <w:link w:val="IntenseQuoteChar"/>
    <w:uiPriority w:val="30"/>
    <w:qFormat/>
    <w:rsid w:val="00621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8C1"/>
    <w:rPr>
      <w:i/>
      <w:iCs/>
      <w:color w:val="2F5496" w:themeColor="accent1" w:themeShade="BF"/>
    </w:rPr>
  </w:style>
  <w:style w:type="character" w:styleId="IntenseReference">
    <w:name w:val="Intense Reference"/>
    <w:basedOn w:val="DefaultParagraphFont"/>
    <w:uiPriority w:val="32"/>
    <w:qFormat/>
    <w:rsid w:val="00621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Singh</dc:creator>
  <cp:keywords/>
  <dc:description/>
  <cp:lastModifiedBy>Shrishti Singh</cp:lastModifiedBy>
  <cp:revision>1</cp:revision>
  <dcterms:created xsi:type="dcterms:W3CDTF">2026-04-16T16:10:00Z</dcterms:created>
  <dcterms:modified xsi:type="dcterms:W3CDTF">2026-04-16T16:12:00Z</dcterms:modified>
</cp:coreProperties>
</file>