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0665" w14:textId="583509D3" w:rsidR="002C4A4D" w:rsidRDefault="002C4A4D" w:rsidP="004E3351">
      <w:r>
        <w:t xml:space="preserve">My speech topic will be about </w:t>
      </w:r>
      <w:r w:rsidR="00DB0290">
        <w:t>“How modern hackers are attacking machines.”</w:t>
      </w:r>
    </w:p>
    <w:sectPr w:rsidR="002C4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4D"/>
    <w:rsid w:val="002C4A4D"/>
    <w:rsid w:val="004E3351"/>
    <w:rsid w:val="00D328E1"/>
    <w:rsid w:val="00DB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2CA151"/>
  <w15:chartTrackingRefBased/>
  <w15:docId w15:val="{F48444C7-E321-46AC-90FB-9E100493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</Words>
  <Characters>59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Lowinger, Nate</dc:creator>
  <cp:keywords/>
  <dc:description/>
  <cp:lastModifiedBy>Lowinger, Nate</cp:lastModifiedBy>
  <cp:revision>1</cp:revision>
  <dcterms:created xsi:type="dcterms:W3CDTF">2025-10-31T15:56:00Z</dcterms:created>
  <dcterms:modified xsi:type="dcterms:W3CDTF">2025-10-31T16:19:00Z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80daebea-6ab5-4f54-a6e9-223e70ba036c</vt:lpwstr>
  </property>
</Properties>
</file>