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47C3" w14:textId="724F4F69" w:rsidR="00232A77" w:rsidRDefault="00232A77" w:rsidP="00232A7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</w:t>
      </w:r>
    </w:p>
    <w:p w14:paraId="749D9703" w14:textId="2E0DF7FF" w:rsidR="00232A77" w:rsidRDefault="00232A77" w:rsidP="00232A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Name</w:t>
      </w:r>
    </w:p>
    <w:p w14:paraId="4F6CBAE0" w14:textId="7FEA9F48" w:rsidR="00232A77" w:rsidRDefault="00232A77" w:rsidP="00232A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Cyber Day</w:t>
      </w:r>
    </w:p>
    <w:p w14:paraId="7D8E4A04" w14:textId="31951B6F" w:rsidR="00232A77" w:rsidRDefault="00232A77" w:rsidP="00232A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Sponsoring Unit</w:t>
      </w:r>
    </w:p>
    <w:p w14:paraId="7BE7CACC" w14:textId="2A1ED420" w:rsidR="00232A77" w:rsidRDefault="00232A77" w:rsidP="00232A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NCR-MN-021; Anoka County Composite Squadron</w:t>
      </w:r>
    </w:p>
    <w:p w14:paraId="09692B28" w14:textId="1238A310" w:rsidR="00232A77" w:rsidRDefault="00232A77" w:rsidP="00232A77">
      <w:pPr>
        <w:pStyle w:val="ListParagraph"/>
        <w:numPr>
          <w:ilvl w:val="0"/>
          <w:numId w:val="3"/>
        </w:numPr>
      </w:pPr>
      <w:r>
        <w:t>Activity Director and Contact Information</w:t>
      </w:r>
    </w:p>
    <w:p w14:paraId="09E184DA" w14:textId="13DCFAB6" w:rsidR="00232A77" w:rsidRDefault="00232A77" w:rsidP="00437712">
      <w:pPr>
        <w:jc w:val="center"/>
      </w:pPr>
      <w:r>
        <w:t>Nate Lowinger, 2nd Lt, CAP</w:t>
      </w:r>
      <w:r>
        <w:br/>
        <w:t>Cell: (763) 807-5885</w:t>
      </w:r>
      <w:r w:rsidR="00437712">
        <w:br/>
      </w:r>
      <w:r>
        <w:t xml:space="preserve">Email: </w:t>
      </w:r>
      <w:hyperlink r:id="rId7" w:history="1">
        <w:r>
          <w:rPr>
            <w:rStyle w:val="Hyperlink"/>
          </w:rPr>
          <w:t>nlowinger3@gmail.com</w:t>
        </w:r>
      </w:hyperlink>
    </w:p>
    <w:p w14:paraId="30360CAB" w14:textId="73327A5B" w:rsidR="00437712" w:rsidRDefault="00437712" w:rsidP="00437712">
      <w:pPr>
        <w:pStyle w:val="ListParagraph"/>
        <w:numPr>
          <w:ilvl w:val="0"/>
          <w:numId w:val="3"/>
        </w:numPr>
      </w:pPr>
      <w:r>
        <w:t>Plan Author and Contact Information</w:t>
      </w:r>
    </w:p>
    <w:p w14:paraId="6E656976" w14:textId="77777777" w:rsidR="00437712" w:rsidRDefault="00437712" w:rsidP="00437712">
      <w:pPr>
        <w:ind w:left="360"/>
        <w:jc w:val="center"/>
      </w:pPr>
      <w:r>
        <w:t>Nate Lowinger, 2nd Lt, CAP</w:t>
      </w:r>
      <w:r>
        <w:br/>
        <w:t>Cell: (763) 807-5885</w:t>
      </w:r>
      <w:r>
        <w:br/>
        <w:t xml:space="preserve">Email: </w:t>
      </w:r>
      <w:hyperlink r:id="rId8" w:history="1">
        <w:r>
          <w:rPr>
            <w:rStyle w:val="Hyperlink"/>
          </w:rPr>
          <w:t>nlowinger3@gmail.com</w:t>
        </w:r>
      </w:hyperlink>
    </w:p>
    <w:p w14:paraId="3848B188" w14:textId="526CC781" w:rsidR="00437712" w:rsidRDefault="002F1A06" w:rsidP="002F1A06">
      <w:pPr>
        <w:pStyle w:val="ListParagraph"/>
        <w:numPr>
          <w:ilvl w:val="0"/>
          <w:numId w:val="3"/>
        </w:numPr>
      </w:pPr>
      <w:r>
        <w:t>Location</w:t>
      </w:r>
    </w:p>
    <w:p w14:paraId="3B590790" w14:textId="0CAF06A7" w:rsidR="002F1A06" w:rsidRDefault="002F1A06" w:rsidP="002F1A06">
      <w:pPr>
        <w:ind w:left="720"/>
      </w:pPr>
      <w:r>
        <w:t>Anoka County Composite Squadron</w:t>
      </w:r>
    </w:p>
    <w:p w14:paraId="2BDB827F" w14:textId="21A5C14E" w:rsidR="002F1A06" w:rsidRDefault="002F1A06" w:rsidP="002F1A06">
      <w:pPr>
        <w:pStyle w:val="ListParagraph"/>
        <w:numPr>
          <w:ilvl w:val="0"/>
          <w:numId w:val="3"/>
        </w:numPr>
      </w:pPr>
      <w:r>
        <w:t>Dates</w:t>
      </w:r>
    </w:p>
    <w:p w14:paraId="5E4F7B38" w14:textId="3D19D473" w:rsidR="002F1A06" w:rsidRDefault="002F1A06" w:rsidP="002F1A06">
      <w:pPr>
        <w:pStyle w:val="ListParagraph"/>
      </w:pPr>
      <w:r>
        <w:t>TBD</w:t>
      </w:r>
    </w:p>
    <w:p w14:paraId="2C97346A" w14:textId="395CB13A" w:rsidR="002F1A06" w:rsidRDefault="002F1A06" w:rsidP="002F1A06">
      <w:pPr>
        <w:pStyle w:val="ListParagraph"/>
        <w:numPr>
          <w:ilvl w:val="0"/>
          <w:numId w:val="3"/>
        </w:numPr>
      </w:pPr>
      <w:r>
        <w:t>Alternate Dates</w:t>
      </w:r>
    </w:p>
    <w:p w14:paraId="2A99E6D6" w14:textId="70D55EA3" w:rsidR="002F1A06" w:rsidRDefault="002F1A06" w:rsidP="002F1A06">
      <w:pPr>
        <w:pStyle w:val="ListParagraph"/>
      </w:pPr>
      <w:r>
        <w:t>TBD</w:t>
      </w:r>
    </w:p>
    <w:p w14:paraId="5A43902D" w14:textId="17B7CF19" w:rsidR="00DB048B" w:rsidRDefault="00DB048B" w:rsidP="00DB048B">
      <w:pPr>
        <w:pStyle w:val="ListParagraph"/>
        <w:numPr>
          <w:ilvl w:val="0"/>
          <w:numId w:val="3"/>
        </w:numPr>
      </w:pPr>
      <w:r>
        <w:t xml:space="preserve">USAF Funding </w:t>
      </w:r>
    </w:p>
    <w:p w14:paraId="26CA1E00" w14:textId="379A62BB" w:rsidR="00DB048B" w:rsidRDefault="00DB048B" w:rsidP="00DB048B">
      <w:pPr>
        <w:pStyle w:val="ListParagraph"/>
      </w:pPr>
      <w:r>
        <w:t>N/A</w:t>
      </w:r>
    </w:p>
    <w:p w14:paraId="2725656A" w14:textId="3ECB440D" w:rsidR="00DB048B" w:rsidRDefault="00DB048B" w:rsidP="00DB048B">
      <w:pPr>
        <w:pStyle w:val="ListParagraph"/>
        <w:numPr>
          <w:ilvl w:val="0"/>
          <w:numId w:val="3"/>
        </w:numPr>
      </w:pPr>
      <w:r>
        <w:t>Cost</w:t>
      </w:r>
    </w:p>
    <w:p w14:paraId="3CA26578" w14:textId="6D285284" w:rsidR="008F5DCB" w:rsidRDefault="00DB048B" w:rsidP="00DB048B">
      <w:pPr>
        <w:pStyle w:val="ListParagraph"/>
      </w:pPr>
      <w:r>
        <w:t>None</w:t>
      </w:r>
    </w:p>
    <w:p w14:paraId="3EF28053" w14:textId="77777777" w:rsidR="008F5DCB" w:rsidRDefault="008F5DCB">
      <w:r>
        <w:br w:type="page"/>
      </w:r>
    </w:p>
    <w:p w14:paraId="6B1A5B2A" w14:textId="77777777" w:rsidR="00DB048B" w:rsidRDefault="00DB048B" w:rsidP="00A26C61">
      <w:pPr>
        <w:jc w:val="center"/>
      </w:pPr>
    </w:p>
    <w:sectPr w:rsidR="00DB048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6D27B" w14:textId="77777777" w:rsidR="002F6AE7" w:rsidRDefault="002F6AE7" w:rsidP="002F1A06">
      <w:pPr>
        <w:spacing w:after="0" w:line="240" w:lineRule="auto"/>
      </w:pPr>
      <w:r>
        <w:separator/>
      </w:r>
    </w:p>
  </w:endnote>
  <w:endnote w:type="continuationSeparator" w:id="0">
    <w:p w14:paraId="480E8063" w14:textId="77777777" w:rsidR="002F6AE7" w:rsidRDefault="002F6AE7" w:rsidP="002F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5C5F" w14:textId="3E7947F7" w:rsidR="002F1A06" w:rsidRPr="00DB048B" w:rsidRDefault="00DB048B">
    <w:pPr>
      <w:pStyle w:val="Footer"/>
    </w:pPr>
    <w:sdt>
      <w:sdtPr>
        <w:id w:val="-1276090871"/>
        <w:docPartObj>
          <w:docPartGallery w:val="Page Numbers (Bottom of Page)"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  <w:r w:rsidRPr="00DB048B">
      <w:rPr>
        <w:b/>
        <w:bCs/>
      </w:rPr>
    </w:r>
    <w:r w:rsidRPr="00DB048B">
      <w:rPr>
        <w:b/>
        <w:bCs/>
      </w:rPr>
      <w:ptab w:relativeTo="margin" w:alignment="center" w:leader="none"/>
    </w:r>
    <w:r>
      <w:rPr>
        <w:b/>
        <w:bCs/>
      </w:rPr>
      <w:t>Cyber Day – Operation Plan</w:t>
    </w:r>
    <w:r w:rsidRPr="00DB048B">
      <w:rPr>
        <w:b/>
        <w:bCs/>
      </w:rPr>
      <w:ptab w:relativeTo="margin" w:alignment="right" w:leader="none"/>
    </w:r>
    <w:r>
      <w:rPr>
        <w:b/>
        <w:bCs/>
      </w:rPr>
      <w:t>TBD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46674" w14:textId="77777777" w:rsidR="002F6AE7" w:rsidRDefault="002F6AE7" w:rsidP="002F1A06">
      <w:pPr>
        <w:spacing w:after="0" w:line="240" w:lineRule="auto"/>
      </w:pPr>
      <w:r>
        <w:separator/>
      </w:r>
    </w:p>
  </w:footnote>
  <w:footnote w:type="continuationSeparator" w:id="0">
    <w:p w14:paraId="2999EB95" w14:textId="77777777" w:rsidR="002F6AE7" w:rsidRDefault="002F6AE7" w:rsidP="002F1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7330" w14:textId="742FF43E" w:rsidR="002F1A06" w:rsidRDefault="002F1A06" w:rsidP="002F1A06">
    <w:pPr>
      <w:pStyle w:val="Header"/>
      <w:jc w:val="center"/>
    </w:pPr>
    <w:r>
      <w:t>North Central Region – Minnesota – Anoka County Composite Squadron</w:t>
    </w:r>
  </w:p>
  <w:p w14:paraId="3D72BA3A" w14:textId="5CC1E37E" w:rsidR="002F1A06" w:rsidRDefault="002F1A06" w:rsidP="002F1A06">
    <w:pPr>
      <w:pStyle w:val="Header"/>
      <w:jc w:val="center"/>
    </w:pPr>
    <w:r>
      <w:t>Cyber Day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552D"/>
    <w:multiLevelType w:val="hybridMultilevel"/>
    <w:tmpl w:val="D41E4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41F34"/>
    <w:multiLevelType w:val="multilevel"/>
    <w:tmpl w:val="70D2A0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EE442DC"/>
    <w:multiLevelType w:val="hybridMultilevel"/>
    <w:tmpl w:val="828A6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728152">
    <w:abstractNumId w:val="0"/>
  </w:num>
  <w:num w:numId="2" w16cid:durableId="667170822">
    <w:abstractNumId w:val="1"/>
  </w:num>
  <w:num w:numId="3" w16cid:durableId="252249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77"/>
    <w:rsid w:val="001C39D2"/>
    <w:rsid w:val="00232A77"/>
    <w:rsid w:val="002F1A06"/>
    <w:rsid w:val="002F6AE7"/>
    <w:rsid w:val="00437712"/>
    <w:rsid w:val="00571B5F"/>
    <w:rsid w:val="00751909"/>
    <w:rsid w:val="008F5DCB"/>
    <w:rsid w:val="00A26C61"/>
    <w:rsid w:val="00A606CC"/>
    <w:rsid w:val="00C730E0"/>
    <w:rsid w:val="00DB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D895D"/>
  <w15:chartTrackingRefBased/>
  <w15:docId w15:val="{63FF9DBB-5BFF-40AB-98F3-81ECBEB2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712"/>
  </w:style>
  <w:style w:type="paragraph" w:styleId="Heading1">
    <w:name w:val="heading 1"/>
    <w:basedOn w:val="Normal"/>
    <w:next w:val="Normal"/>
    <w:link w:val="Heading1Char"/>
    <w:uiPriority w:val="9"/>
    <w:qFormat/>
    <w:rsid w:val="0023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A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A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2A7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1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A06"/>
  </w:style>
  <w:style w:type="paragraph" w:styleId="Footer">
    <w:name w:val="footer"/>
    <w:basedOn w:val="Normal"/>
    <w:link w:val="FooterChar"/>
    <w:uiPriority w:val="99"/>
    <w:unhideWhenUsed/>
    <w:rsid w:val="002F1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A06"/>
  </w:style>
  <w:style w:type="character" w:styleId="PlaceholderText">
    <w:name w:val="Placeholder Text"/>
    <w:basedOn w:val="DefaultParagraphFont"/>
    <w:uiPriority w:val="99"/>
    <w:semiHidden/>
    <w:rsid w:val="002F1A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lowinger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lowinger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2</Pages>
  <Words>66</Words>
  <Characters>381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Lowinger, Nate</dc:creator>
  <cp:keywords/>
  <dc:description/>
  <cp:lastModifiedBy>Lowinger, Nate</cp:lastModifiedBy>
  <cp:revision>1</cp:revision>
  <dcterms:created xsi:type="dcterms:W3CDTF">2025-11-05T17:49:00Z</dcterms:created>
  <dcterms:modified xsi:type="dcterms:W3CDTF">2025-11-10T03:12:00Z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c085a409-9c55-469c-9e57-56a852ced727</vt:lpwstr>
  </property>
</Properties>
</file>