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6B9F" w14:textId="77777777" w:rsidR="006A29E0" w:rsidRPr="006A29E0" w:rsidRDefault="006A29E0" w:rsidP="006A29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A29E0">
        <w:rPr>
          <w:rFonts w:ascii="Times New Roman" w:eastAsia="Times New Roman" w:hAnsi="Times New Roman" w:cs="Times New Roman"/>
          <w:b/>
          <w:bCs/>
          <w:kern w:val="36"/>
          <w:sz w:val="48"/>
          <w:szCs w:val="48"/>
          <w:lang w:eastAsia="en-IN"/>
          <w14:ligatures w14:val="none"/>
        </w:rPr>
        <w:t>Elastic Kubernetes Service (EKS) Documentation</w:t>
      </w:r>
    </w:p>
    <w:p w14:paraId="43166377"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Amazon Elastic Kubernetes Service (EKS) is a managed Kubernetes service provided by AWS, which simplifies the process of running Kubernetes clusters on the AWS cloud. It eliminates the need for managing the Kubernetes control plane, making it easier to deploy, manage, and scale containerized applications.</w:t>
      </w:r>
    </w:p>
    <w:p w14:paraId="4CF2A89E" w14:textId="19A7378E"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01B91A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F4900B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B18CAC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9BBEB6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45F170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BD783D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198BAC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FCDA6C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802CA3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863144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C7584C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C33E84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DAC506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63B0D0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0E009F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BCB74A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9F1FFC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13D76D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62CD77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9CC675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2E06AD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382ADA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75B73D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135181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6A4EAC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6903D9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2D3D9AE"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2CC225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B3D159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58AE8F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DB72A3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D72810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2821DD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27A648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98DA1E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75E923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7F798C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D7756A3"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43B8DD1"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Table of Contents</w:t>
      </w:r>
    </w:p>
    <w:p w14:paraId="4BBC4B4A"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Key Features of EKS</w:t>
      </w:r>
    </w:p>
    <w:p w14:paraId="11A130D9"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Benefits of EKS</w:t>
      </w:r>
    </w:p>
    <w:p w14:paraId="6FDBBBF0"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Managing EKS Clusters</w:t>
      </w:r>
    </w:p>
    <w:p w14:paraId="5BC5CE7C"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Architecture of EKS</w:t>
      </w:r>
    </w:p>
    <w:p w14:paraId="4E8F6541"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Real-Time Examples</w:t>
      </w:r>
    </w:p>
    <w:p w14:paraId="6E2C5244"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Best Practices</w:t>
      </w:r>
    </w:p>
    <w:p w14:paraId="355CEADF" w14:textId="77777777" w:rsidR="006A29E0" w:rsidRPr="006A29E0" w:rsidRDefault="006A29E0" w:rsidP="006A29E0">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Troubleshooting EKS</w:t>
      </w:r>
    </w:p>
    <w:p w14:paraId="272EE8E8"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0530FB83"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4607BCA3"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824792F"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18C9179"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2E3E733B"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60399218"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DB4A3BB"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18C97EC4"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2891A8D"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13910ABA"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66CF744C"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9EAA5A9"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38829280"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66EE1FC9"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1F4155BC" w14:textId="77777777" w:rsidR="006A29E0" w:rsidRDefault="006A29E0" w:rsidP="006A29E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48AB43B4" w14:textId="3F0B12AF"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D51304C"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1. Key Features of EKS</w:t>
      </w:r>
    </w:p>
    <w:p w14:paraId="5EB6C0A1"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a. Fully Managed Control Plane</w:t>
      </w:r>
    </w:p>
    <w:p w14:paraId="2408C56B"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AWS EKS manages the Kubernetes control plane, including updates, patching, and scaling, ensuring high availability.</w:t>
      </w:r>
    </w:p>
    <w:p w14:paraId="7F8A670B"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 Scalability</w:t>
      </w:r>
    </w:p>
    <w:p w14:paraId="7BA014A4"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 xml:space="preserve">EKS supports auto-scaling for both the control plane and worker nodes using Kubernetes-native tools like Cluster </w:t>
      </w:r>
      <w:proofErr w:type="spellStart"/>
      <w:r w:rsidRPr="006A29E0">
        <w:rPr>
          <w:rFonts w:ascii="Times New Roman" w:eastAsia="Times New Roman" w:hAnsi="Times New Roman" w:cs="Times New Roman"/>
          <w:kern w:val="0"/>
          <w:sz w:val="28"/>
          <w:szCs w:val="28"/>
          <w:lang w:eastAsia="en-IN"/>
          <w14:ligatures w14:val="none"/>
        </w:rPr>
        <w:t>Autoscaler</w:t>
      </w:r>
      <w:proofErr w:type="spellEnd"/>
      <w:r w:rsidRPr="006A29E0">
        <w:rPr>
          <w:rFonts w:ascii="Times New Roman" w:eastAsia="Times New Roman" w:hAnsi="Times New Roman" w:cs="Times New Roman"/>
          <w:kern w:val="0"/>
          <w:sz w:val="28"/>
          <w:szCs w:val="28"/>
          <w:lang w:eastAsia="en-IN"/>
          <w14:ligatures w14:val="none"/>
        </w:rPr>
        <w:t xml:space="preserve"> and AWS Auto Scaling.</w:t>
      </w:r>
    </w:p>
    <w:p w14:paraId="4744DD53"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c. Integration with AWS Services</w:t>
      </w:r>
    </w:p>
    <w:p w14:paraId="37EB9BD5"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EKS integrates seamlessly with AWS services such as Elastic Load Balancing (ELB), IAM, CloudWatch, and VPC, enhancing security and monitoring.</w:t>
      </w:r>
    </w:p>
    <w:p w14:paraId="64C61CAF"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d. Multi-Region and High Availability</w:t>
      </w:r>
    </w:p>
    <w:p w14:paraId="1F474B67"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EKS provides multi-region support and ensures high availability by replicating the control plane across multiple availability zones.</w:t>
      </w:r>
    </w:p>
    <w:p w14:paraId="0D24827E"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 Support for Kubernetes Add-Ons</w:t>
      </w:r>
    </w:p>
    <w:p w14:paraId="4CAEC79B"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 xml:space="preserve">EKS supports various add-ons, including </w:t>
      </w:r>
      <w:proofErr w:type="spellStart"/>
      <w:r w:rsidRPr="006A29E0">
        <w:rPr>
          <w:rFonts w:ascii="Times New Roman" w:eastAsia="Times New Roman" w:hAnsi="Times New Roman" w:cs="Times New Roman"/>
          <w:kern w:val="0"/>
          <w:sz w:val="28"/>
          <w:szCs w:val="28"/>
          <w:lang w:eastAsia="en-IN"/>
          <w14:ligatures w14:val="none"/>
        </w:rPr>
        <w:t>CoreDNS</w:t>
      </w:r>
      <w:proofErr w:type="spellEnd"/>
      <w:r w:rsidRPr="006A29E0">
        <w:rPr>
          <w:rFonts w:ascii="Times New Roman" w:eastAsia="Times New Roman" w:hAnsi="Times New Roman" w:cs="Times New Roman"/>
          <w:kern w:val="0"/>
          <w:sz w:val="28"/>
          <w:szCs w:val="28"/>
          <w:lang w:eastAsia="en-IN"/>
          <w14:ligatures w14:val="none"/>
        </w:rPr>
        <w:t xml:space="preserve">, </w:t>
      </w:r>
      <w:proofErr w:type="spellStart"/>
      <w:r w:rsidRPr="006A29E0">
        <w:rPr>
          <w:rFonts w:ascii="Times New Roman" w:eastAsia="Times New Roman" w:hAnsi="Times New Roman" w:cs="Times New Roman"/>
          <w:kern w:val="0"/>
          <w:sz w:val="28"/>
          <w:szCs w:val="28"/>
          <w:lang w:eastAsia="en-IN"/>
          <w14:ligatures w14:val="none"/>
        </w:rPr>
        <w:t>kube</w:t>
      </w:r>
      <w:proofErr w:type="spellEnd"/>
      <w:r w:rsidRPr="006A29E0">
        <w:rPr>
          <w:rFonts w:ascii="Times New Roman" w:eastAsia="Times New Roman" w:hAnsi="Times New Roman" w:cs="Times New Roman"/>
          <w:kern w:val="0"/>
          <w:sz w:val="28"/>
          <w:szCs w:val="28"/>
          <w:lang w:eastAsia="en-IN"/>
          <w14:ligatures w14:val="none"/>
        </w:rPr>
        <w:t>-proxy, and AWS-specific add-ons like VPC CNI for networking.</w:t>
      </w:r>
    </w:p>
    <w:p w14:paraId="682C691C" w14:textId="5BD5DF00"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C2F0CA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6F2244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67D280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47211FE"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27356A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041202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DE3BD2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001F1D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F9CC12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2D401F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14DF4C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D6A368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351A7B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F0A35CE"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E96645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3E1E3D7"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AC95548"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2. Benefits of EKS</w:t>
      </w:r>
    </w:p>
    <w:p w14:paraId="68D9532A"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a. Reduced Operational Overhead</w:t>
      </w:r>
    </w:p>
    <w:p w14:paraId="7458724F"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AWS manages the control plane, allowing teams to focus on application development rather than infrastructure management.</w:t>
      </w:r>
    </w:p>
    <w:p w14:paraId="00262ACD"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 Enhanced Security</w:t>
      </w:r>
    </w:p>
    <w:p w14:paraId="5344B5BD"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EKS uses AWS IAM for authentication, integrates with AWS Secrets Manager for secure storage, and supports encryption for sensitive data.</w:t>
      </w:r>
    </w:p>
    <w:p w14:paraId="0DFD0781"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c. Cost Efficiency</w:t>
      </w:r>
    </w:p>
    <w:p w14:paraId="3F159AAF"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Pay only for the resources you use, including the worker nodes and underlying infrastructure.</w:t>
      </w:r>
    </w:p>
    <w:p w14:paraId="3ADBF59B"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d. Kubernetes Native</w:t>
      </w:r>
    </w:p>
    <w:p w14:paraId="236A0078"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EKS supports upstream Kubernetes, ensuring compatibility with Kubernetes tools and configurations.</w:t>
      </w:r>
    </w:p>
    <w:p w14:paraId="34A0C82C" w14:textId="0BEE63A2"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0CCBF5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988848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4BF3AF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8060D4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944070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44E9F1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68EEA0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6459CA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2B56BC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FA1F22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B44D51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5E98B8E"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E4651A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22EB77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B577B7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F560A6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B3D724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0504C7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F1452F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866FF8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8D8529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7B181C2"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72C0BE4"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3. Managing EKS Clusters</w:t>
      </w:r>
    </w:p>
    <w:p w14:paraId="0FD0DD62"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a. Scaling the Cluster</w:t>
      </w:r>
    </w:p>
    <w:p w14:paraId="5AC9AAE1"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scale deployment my-app --replicas=5</w:t>
      </w:r>
    </w:p>
    <w:p w14:paraId="05AD4F03"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 Updating the Cluster</w:t>
      </w:r>
    </w:p>
    <w:p w14:paraId="64BCCE53"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EKS supports rolling updates for clusters and workloads to ensure minimal downtime during updates.</w:t>
      </w:r>
    </w:p>
    <w:p w14:paraId="3A4434BF"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c. Monitoring and Logging</w:t>
      </w:r>
    </w:p>
    <w:p w14:paraId="65A8611F" w14:textId="77777777" w:rsidR="006A29E0" w:rsidRPr="006A29E0" w:rsidRDefault="006A29E0" w:rsidP="006A29E0">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 xml:space="preserve">Use </w:t>
      </w:r>
      <w:r w:rsidRPr="006A29E0">
        <w:rPr>
          <w:rFonts w:ascii="Times New Roman" w:eastAsia="Times New Roman" w:hAnsi="Times New Roman" w:cs="Times New Roman"/>
          <w:b/>
          <w:bCs/>
          <w:kern w:val="0"/>
          <w:sz w:val="28"/>
          <w:szCs w:val="28"/>
          <w:lang w:eastAsia="en-IN"/>
          <w14:ligatures w14:val="none"/>
        </w:rPr>
        <w:t>Amazon CloudWatch</w:t>
      </w:r>
      <w:r w:rsidRPr="006A29E0">
        <w:rPr>
          <w:rFonts w:ascii="Times New Roman" w:eastAsia="Times New Roman" w:hAnsi="Times New Roman" w:cs="Times New Roman"/>
          <w:kern w:val="0"/>
          <w:sz w:val="28"/>
          <w:szCs w:val="28"/>
          <w:lang w:eastAsia="en-IN"/>
          <w14:ligatures w14:val="none"/>
        </w:rPr>
        <w:t xml:space="preserve"> for monitoring metrics.</w:t>
      </w:r>
    </w:p>
    <w:p w14:paraId="07A2C505" w14:textId="77777777" w:rsidR="006A29E0" w:rsidRPr="006A29E0" w:rsidRDefault="006A29E0" w:rsidP="006A29E0">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Enable logging for the control plane:</w:t>
      </w:r>
    </w:p>
    <w:p w14:paraId="0A6D13BB"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eksctl</w:t>
      </w:r>
      <w:proofErr w:type="spellEnd"/>
      <w:r w:rsidRPr="006A29E0">
        <w:rPr>
          <w:rFonts w:ascii="Times New Roman" w:eastAsia="Times New Roman" w:hAnsi="Times New Roman" w:cs="Times New Roman"/>
          <w:kern w:val="0"/>
          <w:sz w:val="28"/>
          <w:szCs w:val="28"/>
          <w:lang w:eastAsia="en-IN"/>
          <w14:ligatures w14:val="none"/>
        </w:rPr>
        <w:t xml:space="preserve"> utils update-cluster-logging --region=us-east-1 --cluster=my-cluster</w:t>
      </w:r>
    </w:p>
    <w:p w14:paraId="159AA848"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d. Upgrading Kubernetes Version</w:t>
      </w:r>
    </w:p>
    <w:p w14:paraId="6936803C"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eksctl</w:t>
      </w:r>
      <w:proofErr w:type="spellEnd"/>
      <w:r w:rsidRPr="006A29E0">
        <w:rPr>
          <w:rFonts w:ascii="Times New Roman" w:eastAsia="Times New Roman" w:hAnsi="Times New Roman" w:cs="Times New Roman"/>
          <w:kern w:val="0"/>
          <w:sz w:val="28"/>
          <w:szCs w:val="28"/>
          <w:lang w:eastAsia="en-IN"/>
          <w14:ligatures w14:val="none"/>
        </w:rPr>
        <w:t xml:space="preserve"> upgrade cluster --name=my-cluster --region=us-east-1</w:t>
      </w:r>
    </w:p>
    <w:p w14:paraId="6AE272D5" w14:textId="7FCBCEB6"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025AAF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E5A6B8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47C7FC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787C98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E33272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0935E3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F6F6F6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F8CB4A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BBBDF8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98F737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28A50E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4C8CFD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7B4C07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31E592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B4DFBF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0E98D9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1DC5D8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C26622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3F51E9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B2F72F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A4BAC8E"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74E950A"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C5C4AF2"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4. Architecture of EKS</w:t>
      </w:r>
    </w:p>
    <w:p w14:paraId="4BB3D93D"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Overview</w:t>
      </w:r>
    </w:p>
    <w:p w14:paraId="4DA1E342"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EKS consists of two main components:</w:t>
      </w:r>
    </w:p>
    <w:p w14:paraId="56983C9B" w14:textId="77777777" w:rsidR="006A29E0" w:rsidRPr="006A29E0" w:rsidRDefault="006A29E0" w:rsidP="006A29E0">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Control Plane</w:t>
      </w:r>
      <w:r w:rsidRPr="006A29E0">
        <w:rPr>
          <w:rFonts w:ascii="Times New Roman" w:eastAsia="Times New Roman" w:hAnsi="Times New Roman" w:cs="Times New Roman"/>
          <w:kern w:val="0"/>
          <w:sz w:val="28"/>
          <w:szCs w:val="28"/>
          <w:lang w:eastAsia="en-IN"/>
          <w14:ligatures w14:val="none"/>
        </w:rPr>
        <w:t>:</w:t>
      </w:r>
    </w:p>
    <w:p w14:paraId="2959FA26" w14:textId="77777777" w:rsidR="006A29E0" w:rsidRPr="006A29E0" w:rsidRDefault="006A29E0" w:rsidP="006A29E0">
      <w:pPr>
        <w:numPr>
          <w:ilvl w:val="1"/>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Managed by AWS, ensuring high availability.</w:t>
      </w:r>
    </w:p>
    <w:p w14:paraId="7BDE5699" w14:textId="77777777" w:rsidR="006A29E0" w:rsidRPr="006A29E0" w:rsidRDefault="006A29E0" w:rsidP="006A29E0">
      <w:pPr>
        <w:numPr>
          <w:ilvl w:val="1"/>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Composed of Kubernetes master nodes running across multiple Availability Zones.</w:t>
      </w:r>
    </w:p>
    <w:p w14:paraId="1BAD20C6" w14:textId="77777777" w:rsidR="006A29E0" w:rsidRPr="006A29E0" w:rsidRDefault="006A29E0" w:rsidP="006A29E0">
      <w:pPr>
        <w:numPr>
          <w:ilvl w:val="1"/>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Handles API requests, scheduling, and cluster state management.</w:t>
      </w:r>
    </w:p>
    <w:p w14:paraId="5BCF02B3" w14:textId="77777777" w:rsidR="006A29E0" w:rsidRPr="006A29E0" w:rsidRDefault="006A29E0" w:rsidP="006A29E0">
      <w:pPr>
        <w:numPr>
          <w:ilvl w:val="0"/>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Worker Nodes</w:t>
      </w:r>
      <w:r w:rsidRPr="006A29E0">
        <w:rPr>
          <w:rFonts w:ascii="Times New Roman" w:eastAsia="Times New Roman" w:hAnsi="Times New Roman" w:cs="Times New Roman"/>
          <w:kern w:val="0"/>
          <w:sz w:val="28"/>
          <w:szCs w:val="28"/>
          <w:lang w:eastAsia="en-IN"/>
          <w14:ligatures w14:val="none"/>
        </w:rPr>
        <w:t>:</w:t>
      </w:r>
    </w:p>
    <w:p w14:paraId="2FA784C4" w14:textId="77777777" w:rsidR="006A29E0" w:rsidRPr="006A29E0" w:rsidRDefault="006A29E0" w:rsidP="006A29E0">
      <w:pPr>
        <w:numPr>
          <w:ilvl w:val="1"/>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 xml:space="preserve">EC2 instances or </w:t>
      </w:r>
      <w:proofErr w:type="spellStart"/>
      <w:r w:rsidRPr="006A29E0">
        <w:rPr>
          <w:rFonts w:ascii="Times New Roman" w:eastAsia="Times New Roman" w:hAnsi="Times New Roman" w:cs="Times New Roman"/>
          <w:kern w:val="0"/>
          <w:sz w:val="28"/>
          <w:szCs w:val="28"/>
          <w:lang w:eastAsia="en-IN"/>
          <w14:ligatures w14:val="none"/>
        </w:rPr>
        <w:t>Fargate</w:t>
      </w:r>
      <w:proofErr w:type="spellEnd"/>
      <w:r w:rsidRPr="006A29E0">
        <w:rPr>
          <w:rFonts w:ascii="Times New Roman" w:eastAsia="Times New Roman" w:hAnsi="Times New Roman" w:cs="Times New Roman"/>
          <w:kern w:val="0"/>
          <w:sz w:val="28"/>
          <w:szCs w:val="28"/>
          <w:lang w:eastAsia="en-IN"/>
          <w14:ligatures w14:val="none"/>
        </w:rPr>
        <w:t xml:space="preserve"> tasks running Kubernetes pods.</w:t>
      </w:r>
    </w:p>
    <w:p w14:paraId="489D10B8" w14:textId="77777777" w:rsidR="006A29E0" w:rsidRPr="006A29E0" w:rsidRDefault="006A29E0" w:rsidP="006A29E0">
      <w:pPr>
        <w:numPr>
          <w:ilvl w:val="1"/>
          <w:numId w:val="3"/>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Managed by the user or through managed node groups.</w:t>
      </w:r>
    </w:p>
    <w:p w14:paraId="376C8F45" w14:textId="4CB89BAA"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626F219E"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5AC2FEA3"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3B641C84"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3C09783B"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505A75BA"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2E4BE540"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00C53F24"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58B52A24"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64C13C6F"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5FD8F20C"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17CB3207" w14:textId="77777777" w:rsidR="006A29E0" w:rsidRDefault="006A29E0" w:rsidP="006A29E0">
      <w:pPr>
        <w:spacing w:after="0" w:line="240" w:lineRule="auto"/>
        <w:rPr>
          <w:rFonts w:ascii="Times New Roman" w:eastAsia="Times New Roman" w:hAnsi="Times New Roman" w:cs="Times New Roman"/>
          <w:b/>
          <w:bCs/>
          <w:kern w:val="0"/>
          <w:sz w:val="27"/>
          <w:szCs w:val="27"/>
          <w:lang w:eastAsia="en-IN"/>
          <w14:ligatures w14:val="none"/>
        </w:rPr>
      </w:pPr>
    </w:p>
    <w:p w14:paraId="7B53C43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638487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82BAAF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71ED27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9388AF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D41672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377E9C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FBC8A0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C737C3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5265B9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B2EC15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44556EB"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497C9E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99B747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5920EC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1E84564"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AC10E40"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5. Real-Time Examples</w:t>
      </w:r>
    </w:p>
    <w:p w14:paraId="3B4C9254"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Example 1: Deploying a Microservices Application</w:t>
      </w:r>
    </w:p>
    <w:p w14:paraId="03967BA2"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 xml:space="preserve">EKS can be used to deploy a microservices-based e-commerce application. Each service (e.g., user, </w:t>
      </w:r>
      <w:proofErr w:type="spellStart"/>
      <w:r w:rsidRPr="006A29E0">
        <w:rPr>
          <w:rFonts w:ascii="Times New Roman" w:eastAsia="Times New Roman" w:hAnsi="Times New Roman" w:cs="Times New Roman"/>
          <w:kern w:val="0"/>
          <w:sz w:val="28"/>
          <w:szCs w:val="28"/>
          <w:lang w:eastAsia="en-IN"/>
          <w14:ligatures w14:val="none"/>
        </w:rPr>
        <w:t>catalog</w:t>
      </w:r>
      <w:proofErr w:type="spellEnd"/>
      <w:r w:rsidRPr="006A29E0">
        <w:rPr>
          <w:rFonts w:ascii="Times New Roman" w:eastAsia="Times New Roman" w:hAnsi="Times New Roman" w:cs="Times New Roman"/>
          <w:kern w:val="0"/>
          <w:sz w:val="28"/>
          <w:szCs w:val="28"/>
          <w:lang w:eastAsia="en-IN"/>
          <w14:ligatures w14:val="none"/>
        </w:rPr>
        <w:t>, orders) is deployed as a Kubernetes deployment, and services are connected through an internal network.</w:t>
      </w:r>
    </w:p>
    <w:p w14:paraId="3F11A488"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Example 2: Running Machine Learning Workloads</w:t>
      </w:r>
    </w:p>
    <w:p w14:paraId="22E1D577"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Run TensorFlow jobs on EKS to train machine learning models using Kubernetes jobs and auto-scaling to handle peak compute requirements.</w:t>
      </w:r>
    </w:p>
    <w:p w14:paraId="4CC70AD3"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Example 3: Continuous Integration/Continuous Deployment (CI/CD)</w:t>
      </w:r>
    </w:p>
    <w:p w14:paraId="0AF71D44"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Integrate EKS with CI/CD tools like Jenkins or GitLab to automate the deployment of applications to the Kubernetes cluster.</w:t>
      </w:r>
    </w:p>
    <w:p w14:paraId="452A80A9"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Example 4: Streaming Data Processing</w:t>
      </w:r>
    </w:p>
    <w:p w14:paraId="0A96ADC3"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 xml:space="preserve">Use EKS with Apache Kafka to process and </w:t>
      </w:r>
      <w:proofErr w:type="spellStart"/>
      <w:r w:rsidRPr="006A29E0">
        <w:rPr>
          <w:rFonts w:ascii="Times New Roman" w:eastAsia="Times New Roman" w:hAnsi="Times New Roman" w:cs="Times New Roman"/>
          <w:kern w:val="0"/>
          <w:sz w:val="28"/>
          <w:szCs w:val="28"/>
          <w:lang w:eastAsia="en-IN"/>
          <w14:ligatures w14:val="none"/>
        </w:rPr>
        <w:t>analyze</w:t>
      </w:r>
      <w:proofErr w:type="spellEnd"/>
      <w:r w:rsidRPr="006A29E0">
        <w:rPr>
          <w:rFonts w:ascii="Times New Roman" w:eastAsia="Times New Roman" w:hAnsi="Times New Roman" w:cs="Times New Roman"/>
          <w:kern w:val="0"/>
          <w:sz w:val="28"/>
          <w:szCs w:val="28"/>
          <w:lang w:eastAsia="en-IN"/>
          <w14:ligatures w14:val="none"/>
        </w:rPr>
        <w:t xml:space="preserve"> real-time streaming data for applications like fraud detection or IoT data analytics.</w:t>
      </w:r>
    </w:p>
    <w:p w14:paraId="5194C790" w14:textId="3F4E1A53" w:rsidR="006A29E0" w:rsidRPr="006A29E0" w:rsidRDefault="006A29E0" w:rsidP="006A29E0">
      <w:pPr>
        <w:spacing w:after="0" w:line="240" w:lineRule="auto"/>
        <w:rPr>
          <w:rFonts w:ascii="Times New Roman" w:eastAsia="Times New Roman" w:hAnsi="Times New Roman" w:cs="Times New Roman"/>
          <w:kern w:val="0"/>
          <w:sz w:val="28"/>
          <w:szCs w:val="28"/>
          <w:lang w:eastAsia="en-IN"/>
          <w14:ligatures w14:val="none"/>
        </w:rPr>
      </w:pPr>
    </w:p>
    <w:p w14:paraId="754FECE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6A9ABD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C7E7D4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F4DEB3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B27292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BF7224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3097A1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8C3E05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F66A95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D92A7B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3E5C1E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E5FAB1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67C4F5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A89009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90A32ED"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4261A4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C3A571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D3A6EF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051A5CE"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5C34BD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679BBAA"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3B8C238"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6. Best Practices</w:t>
      </w:r>
    </w:p>
    <w:p w14:paraId="71FFAF30"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a. Use Managed Node Groups</w:t>
      </w:r>
    </w:p>
    <w:p w14:paraId="78F0C443"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Leverage EKS managed node groups for automatic updates and patches.</w:t>
      </w:r>
    </w:p>
    <w:p w14:paraId="47A63A0C"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 Implement IAM Roles for Service Accounts (IRSA)</w:t>
      </w:r>
    </w:p>
    <w:p w14:paraId="4F0DB400"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Use IRSA to securely access AWS resources from pods.</w:t>
      </w:r>
    </w:p>
    <w:p w14:paraId="5BBF5571"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 xml:space="preserve">c. Enable Cluster </w:t>
      </w:r>
      <w:proofErr w:type="spellStart"/>
      <w:r w:rsidRPr="006A29E0">
        <w:rPr>
          <w:rFonts w:ascii="Times New Roman" w:eastAsia="Times New Roman" w:hAnsi="Times New Roman" w:cs="Times New Roman"/>
          <w:b/>
          <w:bCs/>
          <w:kern w:val="0"/>
          <w:sz w:val="28"/>
          <w:szCs w:val="28"/>
          <w:lang w:eastAsia="en-IN"/>
          <w14:ligatures w14:val="none"/>
        </w:rPr>
        <w:t>Autoscaler</w:t>
      </w:r>
      <w:proofErr w:type="spellEnd"/>
    </w:p>
    <w:p w14:paraId="563DAA0A"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Optimize costs by scaling worker nodes dynamically based on workload:</w:t>
      </w:r>
    </w:p>
    <w:p w14:paraId="16B1213F"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apply -f cluster-</w:t>
      </w:r>
      <w:proofErr w:type="spellStart"/>
      <w:proofErr w:type="gramStart"/>
      <w:r w:rsidRPr="006A29E0">
        <w:rPr>
          <w:rFonts w:ascii="Times New Roman" w:eastAsia="Times New Roman" w:hAnsi="Times New Roman" w:cs="Times New Roman"/>
          <w:kern w:val="0"/>
          <w:sz w:val="28"/>
          <w:szCs w:val="28"/>
          <w:lang w:eastAsia="en-IN"/>
          <w14:ligatures w14:val="none"/>
        </w:rPr>
        <w:t>autoscaler.yaml</w:t>
      </w:r>
      <w:proofErr w:type="spellEnd"/>
      <w:proofErr w:type="gramEnd"/>
    </w:p>
    <w:p w14:paraId="245518AC"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d. Use Networking Best Practices</w:t>
      </w:r>
    </w:p>
    <w:p w14:paraId="6FA04D75" w14:textId="77777777" w:rsidR="006A29E0" w:rsidRPr="006A29E0" w:rsidRDefault="006A29E0" w:rsidP="006A29E0">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Enable VPC CNI for high-performance networking.</w:t>
      </w:r>
    </w:p>
    <w:p w14:paraId="73C86C93" w14:textId="77777777" w:rsidR="006A29E0" w:rsidRPr="006A29E0" w:rsidRDefault="006A29E0" w:rsidP="006A29E0">
      <w:pPr>
        <w:numPr>
          <w:ilvl w:val="0"/>
          <w:numId w:val="4"/>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Use security groups to restrict access to the cluster.</w:t>
      </w:r>
    </w:p>
    <w:p w14:paraId="6AFA32F8"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 Secure the Control Plane</w:t>
      </w:r>
    </w:p>
    <w:p w14:paraId="1B823FC5" w14:textId="77777777" w:rsidR="006A29E0" w:rsidRPr="006A29E0" w:rsidRDefault="006A29E0" w:rsidP="006A29E0">
      <w:pPr>
        <w:numPr>
          <w:ilvl w:val="0"/>
          <w:numId w:val="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Restrict public access to the control plane.</w:t>
      </w:r>
    </w:p>
    <w:p w14:paraId="6ED51CCA" w14:textId="77777777" w:rsidR="006A29E0" w:rsidRPr="006A29E0" w:rsidRDefault="006A29E0" w:rsidP="006A29E0">
      <w:pPr>
        <w:numPr>
          <w:ilvl w:val="0"/>
          <w:numId w:val="5"/>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Use private endpoint access whenever possible.</w:t>
      </w:r>
    </w:p>
    <w:p w14:paraId="00BE6261" w14:textId="2721412D"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B09F01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DF7409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721965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7B91A6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32812D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D17D39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EEB8C7A"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F3247D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866E46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167416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B288C9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D31540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EE956C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1B058D4"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4195A32"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47FCEB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2CE00CF"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919778D"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2D0D36B"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7. Troubleshooting EKS</w:t>
      </w:r>
    </w:p>
    <w:p w14:paraId="404B81D8"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a. Debugging Pods</w:t>
      </w:r>
    </w:p>
    <w:p w14:paraId="2BC115DF"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describe pod &lt;pod-name&gt;</w:t>
      </w:r>
    </w:p>
    <w:p w14:paraId="2970D871"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b. Checking Logs</w:t>
      </w:r>
    </w:p>
    <w:p w14:paraId="692C2504"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logs &lt;pod-name&gt;</w:t>
      </w:r>
    </w:p>
    <w:p w14:paraId="5D94EC9C"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c. Cluster Health</w:t>
      </w:r>
    </w:p>
    <w:p w14:paraId="3545F490"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Verify cluster health:</w:t>
      </w:r>
    </w:p>
    <w:p w14:paraId="57C4149F"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get </w:t>
      </w:r>
      <w:proofErr w:type="spellStart"/>
      <w:proofErr w:type="gramStart"/>
      <w:r w:rsidRPr="006A29E0">
        <w:rPr>
          <w:rFonts w:ascii="Times New Roman" w:eastAsia="Times New Roman" w:hAnsi="Times New Roman" w:cs="Times New Roman"/>
          <w:kern w:val="0"/>
          <w:sz w:val="28"/>
          <w:szCs w:val="28"/>
          <w:lang w:eastAsia="en-IN"/>
          <w14:ligatures w14:val="none"/>
        </w:rPr>
        <w:t>componentstatus</w:t>
      </w:r>
      <w:proofErr w:type="spellEnd"/>
      <w:proofErr w:type="gramEnd"/>
    </w:p>
    <w:p w14:paraId="18580F93"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d. Networking Issues</w:t>
      </w:r>
    </w:p>
    <w:p w14:paraId="055A3EE4"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Ensure VPC and security groups are configured correctly. Use:</w:t>
      </w:r>
    </w:p>
    <w:p w14:paraId="722B650D"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aws</w:t>
      </w:r>
      <w:proofErr w:type="spellEnd"/>
      <w:r w:rsidRPr="006A29E0">
        <w:rPr>
          <w:rFonts w:ascii="Times New Roman" w:eastAsia="Times New Roman" w:hAnsi="Times New Roman" w:cs="Times New Roman"/>
          <w:kern w:val="0"/>
          <w:sz w:val="28"/>
          <w:szCs w:val="28"/>
          <w:lang w:eastAsia="en-IN"/>
          <w14:ligatures w14:val="none"/>
        </w:rPr>
        <w:t xml:space="preserve"> ec2 describe-security-</w:t>
      </w:r>
      <w:proofErr w:type="gramStart"/>
      <w:r w:rsidRPr="006A29E0">
        <w:rPr>
          <w:rFonts w:ascii="Times New Roman" w:eastAsia="Times New Roman" w:hAnsi="Times New Roman" w:cs="Times New Roman"/>
          <w:kern w:val="0"/>
          <w:sz w:val="28"/>
          <w:szCs w:val="28"/>
          <w:lang w:eastAsia="en-IN"/>
          <w14:ligatures w14:val="none"/>
        </w:rPr>
        <w:t>groups</w:t>
      </w:r>
      <w:proofErr w:type="gramEnd"/>
    </w:p>
    <w:p w14:paraId="05D094B8" w14:textId="77777777" w:rsidR="006A29E0" w:rsidRPr="006A29E0" w:rsidRDefault="006A29E0" w:rsidP="006A29E0">
      <w:p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6A29E0">
        <w:rPr>
          <w:rFonts w:ascii="Times New Roman" w:eastAsia="Times New Roman" w:hAnsi="Times New Roman" w:cs="Times New Roman"/>
          <w:b/>
          <w:bCs/>
          <w:kern w:val="0"/>
          <w:sz w:val="28"/>
          <w:szCs w:val="28"/>
          <w:lang w:eastAsia="en-IN"/>
          <w14:ligatures w14:val="none"/>
        </w:rPr>
        <w:t>e. Node Connectivity</w:t>
      </w:r>
    </w:p>
    <w:p w14:paraId="2DE60706"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Check node status:</w:t>
      </w:r>
    </w:p>
    <w:p w14:paraId="6CA84326"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get </w:t>
      </w:r>
      <w:proofErr w:type="gramStart"/>
      <w:r w:rsidRPr="006A29E0">
        <w:rPr>
          <w:rFonts w:ascii="Times New Roman" w:eastAsia="Times New Roman" w:hAnsi="Times New Roman" w:cs="Times New Roman"/>
          <w:kern w:val="0"/>
          <w:sz w:val="28"/>
          <w:szCs w:val="28"/>
          <w:lang w:eastAsia="en-IN"/>
          <w14:ligatures w14:val="none"/>
        </w:rPr>
        <w:t>nodes</w:t>
      </w:r>
      <w:proofErr w:type="gramEnd"/>
    </w:p>
    <w:p w14:paraId="0E24FE12" w14:textId="77777777" w:rsidR="006A29E0" w:rsidRPr="006A29E0" w:rsidRDefault="006A29E0" w:rsidP="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proofErr w:type="spellStart"/>
      <w:r w:rsidRPr="006A29E0">
        <w:rPr>
          <w:rFonts w:ascii="Times New Roman" w:eastAsia="Times New Roman" w:hAnsi="Times New Roman" w:cs="Times New Roman"/>
          <w:kern w:val="0"/>
          <w:sz w:val="28"/>
          <w:szCs w:val="28"/>
          <w:lang w:eastAsia="en-IN"/>
          <w14:ligatures w14:val="none"/>
        </w:rPr>
        <w:t>kubectl</w:t>
      </w:r>
      <w:proofErr w:type="spellEnd"/>
      <w:r w:rsidRPr="006A29E0">
        <w:rPr>
          <w:rFonts w:ascii="Times New Roman" w:eastAsia="Times New Roman" w:hAnsi="Times New Roman" w:cs="Times New Roman"/>
          <w:kern w:val="0"/>
          <w:sz w:val="28"/>
          <w:szCs w:val="28"/>
          <w:lang w:eastAsia="en-IN"/>
          <w14:ligatures w14:val="none"/>
        </w:rPr>
        <w:t xml:space="preserve"> describe node &lt;node-name&gt;</w:t>
      </w:r>
    </w:p>
    <w:p w14:paraId="3C33B65B" w14:textId="710C3DB4"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253004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325914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5D22FC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0D5016C6"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5018AB1"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589C9D8"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43AD1EF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9AA2C7C"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B5CEB4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9084C0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766DEF00"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5357C639"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17AF0153"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BBF9997"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3D1E0D45" w14:textId="77777777" w:rsid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62CD27F9" w14:textId="77777777" w:rsidR="006A29E0" w:rsidRPr="006A29E0" w:rsidRDefault="006A29E0" w:rsidP="006A29E0">
      <w:pPr>
        <w:spacing w:after="0" w:line="240" w:lineRule="auto"/>
        <w:rPr>
          <w:rFonts w:ascii="Times New Roman" w:eastAsia="Times New Roman" w:hAnsi="Times New Roman" w:cs="Times New Roman"/>
          <w:kern w:val="0"/>
          <w:sz w:val="24"/>
          <w:szCs w:val="24"/>
          <w:lang w:eastAsia="en-IN"/>
          <w14:ligatures w14:val="none"/>
        </w:rPr>
      </w:pPr>
    </w:p>
    <w:p w14:paraId="26E79548" w14:textId="77777777" w:rsidR="006A29E0" w:rsidRPr="006A29E0" w:rsidRDefault="006A29E0" w:rsidP="006A29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A29E0">
        <w:rPr>
          <w:rFonts w:ascii="Times New Roman" w:eastAsia="Times New Roman" w:hAnsi="Times New Roman" w:cs="Times New Roman"/>
          <w:b/>
          <w:bCs/>
          <w:kern w:val="0"/>
          <w:sz w:val="36"/>
          <w:szCs w:val="36"/>
          <w:lang w:eastAsia="en-IN"/>
          <w14:ligatures w14:val="none"/>
        </w:rPr>
        <w:lastRenderedPageBreak/>
        <w:t>Conclusion</w:t>
      </w:r>
    </w:p>
    <w:p w14:paraId="1D56A4EE" w14:textId="77777777" w:rsidR="006A29E0" w:rsidRPr="006A29E0" w:rsidRDefault="006A29E0" w:rsidP="006A29E0">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6A29E0">
        <w:rPr>
          <w:rFonts w:ascii="Times New Roman" w:eastAsia="Times New Roman" w:hAnsi="Times New Roman" w:cs="Times New Roman"/>
          <w:kern w:val="0"/>
          <w:sz w:val="28"/>
          <w:szCs w:val="28"/>
          <w:lang w:eastAsia="en-IN"/>
          <w14:ligatures w14:val="none"/>
        </w:rPr>
        <w:t>Amazon EKS simplifies the deployment and management of Kubernetes clusters, allowing teams to focus on building and scaling applications. By following best practices and leveraging AWS integrations, you can ensure a secure, scalable, and cost-effective container orchestration solution.</w:t>
      </w:r>
    </w:p>
    <w:p w14:paraId="3740A0FE" w14:textId="77777777" w:rsidR="006A29E0" w:rsidRDefault="006A29E0"/>
    <w:sectPr w:rsidR="006A2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7E5D"/>
    <w:multiLevelType w:val="multilevel"/>
    <w:tmpl w:val="F9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51D20"/>
    <w:multiLevelType w:val="multilevel"/>
    <w:tmpl w:val="1FDEE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B77A5"/>
    <w:multiLevelType w:val="multilevel"/>
    <w:tmpl w:val="A52E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4D4"/>
    <w:multiLevelType w:val="multilevel"/>
    <w:tmpl w:val="6B1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54BAF"/>
    <w:multiLevelType w:val="multilevel"/>
    <w:tmpl w:val="A08A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400847">
    <w:abstractNumId w:val="4"/>
  </w:num>
  <w:num w:numId="2" w16cid:durableId="819537110">
    <w:abstractNumId w:val="3"/>
  </w:num>
  <w:num w:numId="3" w16cid:durableId="171721496">
    <w:abstractNumId w:val="1"/>
  </w:num>
  <w:num w:numId="4" w16cid:durableId="1222836247">
    <w:abstractNumId w:val="0"/>
  </w:num>
  <w:num w:numId="5" w16cid:durableId="45233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E0"/>
    <w:rsid w:val="006A2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0A67"/>
  <w15:chartTrackingRefBased/>
  <w15:docId w15:val="{15A400EF-7C14-493B-AECB-B007CB5A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9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A29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A29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E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A29E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A29E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A2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9E0"/>
    <w:rPr>
      <w:b/>
      <w:bCs/>
    </w:rPr>
  </w:style>
  <w:style w:type="paragraph" w:styleId="HTMLPreformatted">
    <w:name w:val="HTML Preformatted"/>
    <w:basedOn w:val="Normal"/>
    <w:link w:val="HTMLPreformattedChar"/>
    <w:uiPriority w:val="99"/>
    <w:semiHidden/>
    <w:unhideWhenUsed/>
    <w:rsid w:val="006A2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29E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A2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57488">
      <w:bodyDiv w:val="1"/>
      <w:marLeft w:val="0"/>
      <w:marRight w:val="0"/>
      <w:marTop w:val="0"/>
      <w:marBottom w:val="0"/>
      <w:divBdr>
        <w:top w:val="none" w:sz="0" w:space="0" w:color="auto"/>
        <w:left w:val="none" w:sz="0" w:space="0" w:color="auto"/>
        <w:bottom w:val="none" w:sz="0" w:space="0" w:color="auto"/>
        <w:right w:val="none" w:sz="0" w:space="0" w:color="auto"/>
      </w:divBdr>
      <w:divsChild>
        <w:div w:id="1352300588">
          <w:marLeft w:val="0"/>
          <w:marRight w:val="0"/>
          <w:marTop w:val="0"/>
          <w:marBottom w:val="0"/>
          <w:divBdr>
            <w:top w:val="none" w:sz="0" w:space="0" w:color="auto"/>
            <w:left w:val="none" w:sz="0" w:space="0" w:color="auto"/>
            <w:bottom w:val="none" w:sz="0" w:space="0" w:color="auto"/>
            <w:right w:val="none" w:sz="0" w:space="0" w:color="auto"/>
          </w:divBdr>
        </w:div>
        <w:div w:id="1340427938">
          <w:marLeft w:val="0"/>
          <w:marRight w:val="0"/>
          <w:marTop w:val="0"/>
          <w:marBottom w:val="0"/>
          <w:divBdr>
            <w:top w:val="none" w:sz="0" w:space="0" w:color="auto"/>
            <w:left w:val="none" w:sz="0" w:space="0" w:color="auto"/>
            <w:bottom w:val="none" w:sz="0" w:space="0" w:color="auto"/>
            <w:right w:val="none" w:sz="0" w:space="0" w:color="auto"/>
          </w:divBdr>
        </w:div>
        <w:div w:id="1202011374">
          <w:marLeft w:val="0"/>
          <w:marRight w:val="0"/>
          <w:marTop w:val="0"/>
          <w:marBottom w:val="0"/>
          <w:divBdr>
            <w:top w:val="none" w:sz="0" w:space="0" w:color="auto"/>
            <w:left w:val="none" w:sz="0" w:space="0" w:color="auto"/>
            <w:bottom w:val="none" w:sz="0" w:space="0" w:color="auto"/>
            <w:right w:val="none" w:sz="0" w:space="0" w:color="auto"/>
          </w:divBdr>
        </w:div>
        <w:div w:id="486744714">
          <w:marLeft w:val="0"/>
          <w:marRight w:val="0"/>
          <w:marTop w:val="0"/>
          <w:marBottom w:val="0"/>
          <w:divBdr>
            <w:top w:val="none" w:sz="0" w:space="0" w:color="auto"/>
            <w:left w:val="none" w:sz="0" w:space="0" w:color="auto"/>
            <w:bottom w:val="none" w:sz="0" w:space="0" w:color="auto"/>
            <w:right w:val="none" w:sz="0" w:space="0" w:color="auto"/>
          </w:divBdr>
        </w:div>
        <w:div w:id="1526365013">
          <w:marLeft w:val="0"/>
          <w:marRight w:val="0"/>
          <w:marTop w:val="0"/>
          <w:marBottom w:val="0"/>
          <w:divBdr>
            <w:top w:val="none" w:sz="0" w:space="0" w:color="auto"/>
            <w:left w:val="none" w:sz="0" w:space="0" w:color="auto"/>
            <w:bottom w:val="none" w:sz="0" w:space="0" w:color="auto"/>
            <w:right w:val="none" w:sz="0" w:space="0" w:color="auto"/>
          </w:divBdr>
        </w:div>
        <w:div w:id="861673961">
          <w:marLeft w:val="0"/>
          <w:marRight w:val="0"/>
          <w:marTop w:val="0"/>
          <w:marBottom w:val="0"/>
          <w:divBdr>
            <w:top w:val="none" w:sz="0" w:space="0" w:color="auto"/>
            <w:left w:val="none" w:sz="0" w:space="0" w:color="auto"/>
            <w:bottom w:val="none" w:sz="0" w:space="0" w:color="auto"/>
            <w:right w:val="none" w:sz="0" w:space="0" w:color="auto"/>
          </w:divBdr>
        </w:div>
        <w:div w:id="17514491">
          <w:marLeft w:val="0"/>
          <w:marRight w:val="0"/>
          <w:marTop w:val="0"/>
          <w:marBottom w:val="0"/>
          <w:divBdr>
            <w:top w:val="none" w:sz="0" w:space="0" w:color="auto"/>
            <w:left w:val="none" w:sz="0" w:space="0" w:color="auto"/>
            <w:bottom w:val="none" w:sz="0" w:space="0" w:color="auto"/>
            <w:right w:val="none" w:sz="0" w:space="0" w:color="auto"/>
          </w:divBdr>
        </w:div>
        <w:div w:id="480928886">
          <w:marLeft w:val="0"/>
          <w:marRight w:val="0"/>
          <w:marTop w:val="0"/>
          <w:marBottom w:val="0"/>
          <w:divBdr>
            <w:top w:val="none" w:sz="0" w:space="0" w:color="auto"/>
            <w:left w:val="none" w:sz="0" w:space="0" w:color="auto"/>
            <w:bottom w:val="none" w:sz="0" w:space="0" w:color="auto"/>
            <w:right w:val="none" w:sz="0" w:space="0" w:color="auto"/>
          </w:divBdr>
        </w:div>
        <w:div w:id="52363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Fedora Arul Kumar(UST,IN)</dc:creator>
  <cp:keywords/>
  <dc:description/>
  <cp:lastModifiedBy>Shiny Fedora Arul Kumar(UST,IN)</cp:lastModifiedBy>
  <cp:revision>1</cp:revision>
  <dcterms:created xsi:type="dcterms:W3CDTF">2025-01-21T06:17:00Z</dcterms:created>
  <dcterms:modified xsi:type="dcterms:W3CDTF">2025-01-21T06:27:00Z</dcterms:modified>
</cp:coreProperties>
</file>