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11F6" w14:textId="647C0381" w:rsidR="007C23FE" w:rsidRPr="008D5B8C" w:rsidRDefault="00920EF4" w:rsidP="00920EF4">
      <w:pPr>
        <w:jc w:val="center"/>
        <w:rPr>
          <w:b/>
          <w:bCs/>
          <w:sz w:val="28"/>
          <w:szCs w:val="28"/>
        </w:rPr>
      </w:pPr>
      <w:r w:rsidRPr="008D5B8C">
        <w:rPr>
          <w:b/>
          <w:bCs/>
          <w:sz w:val="28"/>
          <w:szCs w:val="28"/>
        </w:rPr>
        <w:t>Projet : Suivi des travaux routiers à Antananarivo</w:t>
      </w:r>
    </w:p>
    <w:p w14:paraId="7066EBB2" w14:textId="50BE56F6" w:rsidR="00920EF4" w:rsidRPr="008D5B8C" w:rsidRDefault="00920EF4" w:rsidP="00920EF4">
      <w:pPr>
        <w:spacing w:after="0"/>
        <w:rPr>
          <w:b/>
          <w:bCs/>
        </w:rPr>
      </w:pPr>
      <w:r w:rsidRPr="008D5B8C">
        <w:rPr>
          <w:b/>
          <w:bCs/>
        </w:rPr>
        <w:t>Liste des membres :</w:t>
      </w:r>
    </w:p>
    <w:p w14:paraId="73297951" w14:textId="5FB21F33" w:rsidR="00920EF4" w:rsidRPr="008D5B8C" w:rsidRDefault="00920EF4" w:rsidP="00920EF4">
      <w:pPr>
        <w:pStyle w:val="Paragraphedeliste"/>
        <w:numPr>
          <w:ilvl w:val="0"/>
          <w:numId w:val="9"/>
        </w:numPr>
        <w:spacing w:after="0"/>
      </w:pPr>
      <w:r w:rsidRPr="008D5B8C">
        <w:t xml:space="preserve">ANDRIATSARA </w:t>
      </w:r>
      <w:proofErr w:type="spellStart"/>
      <w:r w:rsidRPr="008D5B8C">
        <w:t>Iratra</w:t>
      </w:r>
      <w:proofErr w:type="spellEnd"/>
      <w:r w:rsidRPr="008D5B8C">
        <w:t xml:space="preserve"> Fernand (ETU003264)</w:t>
      </w:r>
    </w:p>
    <w:p w14:paraId="334CF294" w14:textId="7CB64865" w:rsidR="00920EF4" w:rsidRPr="008D5B8C" w:rsidRDefault="00920EF4" w:rsidP="00920EF4">
      <w:pPr>
        <w:pStyle w:val="Paragraphedeliste"/>
        <w:numPr>
          <w:ilvl w:val="0"/>
          <w:numId w:val="9"/>
        </w:numPr>
        <w:spacing w:after="0"/>
      </w:pPr>
      <w:r w:rsidRPr="008D5B8C">
        <w:t>RABDRIANASOLO Tafita Fitia (ETU003332)</w:t>
      </w:r>
    </w:p>
    <w:p w14:paraId="346E6CC7" w14:textId="6FEDE389" w:rsidR="00920EF4" w:rsidRPr="008D5B8C" w:rsidRDefault="00920EF4" w:rsidP="00920EF4">
      <w:pPr>
        <w:pStyle w:val="Paragraphedeliste"/>
        <w:numPr>
          <w:ilvl w:val="0"/>
          <w:numId w:val="9"/>
        </w:numPr>
        <w:spacing w:after="0"/>
      </w:pPr>
      <w:r w:rsidRPr="008D5B8C">
        <w:t>ANDRIAMORIA Jennifer Kanto (ETU001532)</w:t>
      </w:r>
    </w:p>
    <w:p w14:paraId="3E129B4E" w14:textId="77777777" w:rsidR="00920EF4" w:rsidRPr="008D5B8C" w:rsidRDefault="00920EF4" w:rsidP="00920EF4"/>
    <w:p w14:paraId="22719AC7" w14:textId="30DBACA9" w:rsidR="008D5B8C" w:rsidRPr="008D5B8C" w:rsidRDefault="008D5B8C" w:rsidP="008D5B8C">
      <w:pPr>
        <w:spacing w:after="0"/>
        <w:rPr>
          <w:b/>
          <w:bCs/>
        </w:rPr>
      </w:pPr>
      <w:r w:rsidRPr="008D5B8C">
        <w:t xml:space="preserve"> </w:t>
      </w:r>
      <w:r w:rsidRPr="008D5B8C">
        <w:rPr>
          <w:b/>
          <w:bCs/>
        </w:rPr>
        <w:t xml:space="preserve">Architecture technique du système </w:t>
      </w:r>
      <w:proofErr w:type="spellStart"/>
      <w:r w:rsidRPr="008D5B8C">
        <w:rPr>
          <w:b/>
          <w:bCs/>
        </w:rPr>
        <w:t>RoadAlert</w:t>
      </w:r>
      <w:proofErr w:type="spellEnd"/>
    </w:p>
    <w:p w14:paraId="7B4B9A88" w14:textId="77777777" w:rsidR="008D5B8C" w:rsidRPr="008D5B8C" w:rsidRDefault="008D5B8C" w:rsidP="008D5B8C">
      <w:pPr>
        <w:spacing w:after="0"/>
        <w:rPr>
          <w:b/>
          <w:bCs/>
        </w:rPr>
      </w:pPr>
      <w:r w:rsidRPr="008D5B8C">
        <w:rPr>
          <w:b/>
          <w:bCs/>
        </w:rPr>
        <w:t>1. Vue d’ensemble</w:t>
      </w:r>
    </w:p>
    <w:p w14:paraId="1E74563C" w14:textId="77777777" w:rsidR="008D5B8C" w:rsidRPr="008D5B8C" w:rsidRDefault="008D5B8C" w:rsidP="008D5B8C">
      <w:pPr>
        <w:spacing w:after="0"/>
      </w:pPr>
      <w:r w:rsidRPr="008D5B8C">
        <w:t xml:space="preserve">Le système </w:t>
      </w:r>
      <w:proofErr w:type="spellStart"/>
      <w:r w:rsidRPr="008D5B8C">
        <w:t>RoadAlert</w:t>
      </w:r>
      <w:proofErr w:type="spellEnd"/>
      <w:r w:rsidRPr="008D5B8C">
        <w:t xml:space="preserve"> est une plateforme permettant de signaler, suivre et gérer les travaux routiers dans la ville d’Antananarivo.</w:t>
      </w:r>
      <w:r w:rsidRPr="008D5B8C">
        <w:br/>
        <w:t>Il est composé de plusieurs modules : Backend, Base de données, Frontend Web, Application Mobile et Serveur de tuiles offline.</w:t>
      </w:r>
    </w:p>
    <w:p w14:paraId="701CF4F7" w14:textId="767B97C6" w:rsidR="008D5B8C" w:rsidRPr="008D5B8C" w:rsidRDefault="008D5B8C" w:rsidP="008D5B8C">
      <w:pPr>
        <w:spacing w:after="0"/>
      </w:pPr>
    </w:p>
    <w:p w14:paraId="21EE9846" w14:textId="7E7A7299" w:rsidR="008D5B8C" w:rsidRPr="008D5B8C" w:rsidRDefault="008D5B8C" w:rsidP="008D5B8C">
      <w:pPr>
        <w:spacing w:after="0"/>
        <w:rPr>
          <w:b/>
          <w:bCs/>
        </w:rPr>
      </w:pPr>
      <w:r w:rsidRPr="008D5B8C">
        <w:rPr>
          <w:b/>
          <w:bCs/>
        </w:rPr>
        <w:t xml:space="preserve"> 2. Composants du système</w:t>
      </w:r>
    </w:p>
    <w:p w14:paraId="595488AC" w14:textId="77777777" w:rsidR="008D5B8C" w:rsidRPr="008D5B8C" w:rsidRDefault="008D5B8C" w:rsidP="008D5B8C">
      <w:pPr>
        <w:spacing w:after="0"/>
        <w:rPr>
          <w:b/>
          <w:bCs/>
        </w:rPr>
      </w:pPr>
      <w:r w:rsidRPr="008D5B8C">
        <w:rPr>
          <w:b/>
          <w:bCs/>
        </w:rPr>
        <w:t>2.1 Backend (API REST)</w:t>
      </w:r>
    </w:p>
    <w:p w14:paraId="1B0C271F" w14:textId="77777777" w:rsidR="008D5B8C" w:rsidRDefault="008D5B8C" w:rsidP="008D5B8C">
      <w:pPr>
        <w:spacing w:after="0"/>
      </w:pPr>
      <w:r w:rsidRPr="008D5B8C">
        <w:t>Le backend constitue le cœur du système. Il assure la logique métier, la sécurité et la communication entre les différentes applications.</w:t>
      </w:r>
    </w:p>
    <w:p w14:paraId="18979403" w14:textId="77777777" w:rsidR="006B33FB" w:rsidRDefault="006B33FB" w:rsidP="008D5B8C">
      <w:pPr>
        <w:spacing w:after="0"/>
      </w:pPr>
    </w:p>
    <w:p w14:paraId="085B5141" w14:textId="77777777" w:rsidR="006B33FB" w:rsidRDefault="006B33FB" w:rsidP="008D5B8C">
      <w:pPr>
        <w:spacing w:after="0"/>
      </w:pPr>
    </w:p>
    <w:p w14:paraId="2F71960E" w14:textId="6C41AC71" w:rsidR="006B33FB" w:rsidRPr="008D5B8C" w:rsidRDefault="006B33FB" w:rsidP="008D5B8C">
      <w:pPr>
        <w:spacing w:after="0"/>
      </w:pPr>
      <w:r>
        <w:rPr>
          <w:noProof/>
        </w:rPr>
        <w:drawing>
          <wp:inline distT="0" distB="0" distL="0" distR="0" wp14:anchorId="6B6625FF" wp14:editId="083B45F8">
            <wp:extent cx="5760720" cy="2693035"/>
            <wp:effectExtent l="0" t="0" r="0" b="0"/>
            <wp:docPr id="5964012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01252" name="Image 5964012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15DB1" wp14:editId="6D80FB72">
            <wp:extent cx="5760720" cy="2191385"/>
            <wp:effectExtent l="0" t="0" r="0" b="0"/>
            <wp:docPr id="2331622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6222" name="Image 233162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4A7A" w14:textId="77777777" w:rsidR="008D5B8C" w:rsidRPr="008D5B8C" w:rsidRDefault="008D5B8C" w:rsidP="008D5B8C">
      <w:pPr>
        <w:spacing w:after="0"/>
      </w:pPr>
    </w:p>
    <w:p w14:paraId="3C4594AC" w14:textId="67C5E177" w:rsidR="008D5B8C" w:rsidRPr="008D5B8C" w:rsidRDefault="008D5B8C" w:rsidP="008D5B8C">
      <w:pPr>
        <w:spacing w:after="0"/>
      </w:pPr>
      <w:r w:rsidRPr="008D5B8C">
        <w:lastRenderedPageBreak/>
        <w:t xml:space="preserve"> Authentification</w:t>
      </w:r>
    </w:p>
    <w:p w14:paraId="54655E1A" w14:textId="77777777" w:rsidR="008D5B8C" w:rsidRPr="008D5B8C" w:rsidRDefault="008D5B8C" w:rsidP="008D5B8C">
      <w:pPr>
        <w:spacing w:after="0"/>
      </w:pPr>
      <w:r w:rsidRPr="008D5B8C">
        <w:t>Le backend gère :</w:t>
      </w:r>
    </w:p>
    <w:p w14:paraId="4FD8008F" w14:textId="77777777" w:rsidR="008D5B8C" w:rsidRPr="008D5B8C" w:rsidRDefault="008D5B8C" w:rsidP="008D5B8C">
      <w:pPr>
        <w:numPr>
          <w:ilvl w:val="0"/>
          <w:numId w:val="38"/>
        </w:numPr>
        <w:spacing w:after="0"/>
      </w:pPr>
      <w:r w:rsidRPr="008D5B8C">
        <w:t>La création de comptes utilisateurs (uniquement par le Manager)</w:t>
      </w:r>
    </w:p>
    <w:p w14:paraId="2C9A441E" w14:textId="77777777" w:rsidR="008D5B8C" w:rsidRPr="008D5B8C" w:rsidRDefault="008D5B8C" w:rsidP="008D5B8C">
      <w:pPr>
        <w:numPr>
          <w:ilvl w:val="0"/>
          <w:numId w:val="38"/>
        </w:numPr>
        <w:spacing w:after="0"/>
      </w:pPr>
      <w:r w:rsidRPr="008D5B8C">
        <w:t>La connexion des utilisateurs</w:t>
      </w:r>
    </w:p>
    <w:p w14:paraId="35340865" w14:textId="77777777" w:rsidR="008D5B8C" w:rsidRPr="008D5B8C" w:rsidRDefault="008D5B8C" w:rsidP="008D5B8C">
      <w:pPr>
        <w:numPr>
          <w:ilvl w:val="0"/>
          <w:numId w:val="38"/>
        </w:numPr>
        <w:spacing w:after="0"/>
      </w:pPr>
      <w:r w:rsidRPr="008D5B8C">
        <w:t>Le blocage automatique après 3 tentatives échouées</w:t>
      </w:r>
    </w:p>
    <w:p w14:paraId="2832C7D6" w14:textId="77777777" w:rsidR="008D5B8C" w:rsidRPr="008D5B8C" w:rsidRDefault="008D5B8C" w:rsidP="008D5B8C">
      <w:pPr>
        <w:numPr>
          <w:ilvl w:val="0"/>
          <w:numId w:val="38"/>
        </w:numPr>
        <w:spacing w:after="0"/>
      </w:pPr>
      <w:r w:rsidRPr="008D5B8C">
        <w:t>Le déblocage manuel par un Manager</w:t>
      </w:r>
    </w:p>
    <w:p w14:paraId="3F29189C" w14:textId="2D678672" w:rsidR="008D5B8C" w:rsidRPr="008D5B8C" w:rsidRDefault="008D5B8C" w:rsidP="008D5B8C">
      <w:pPr>
        <w:spacing w:after="0"/>
      </w:pPr>
    </w:p>
    <w:p w14:paraId="26A1F788" w14:textId="73114A84" w:rsidR="008D5B8C" w:rsidRPr="008D5B8C" w:rsidRDefault="008D5B8C" w:rsidP="008D5B8C">
      <w:pPr>
        <w:spacing w:after="0"/>
      </w:pPr>
      <w:r w:rsidRPr="008D5B8C">
        <w:t>Gestion des signalements</w:t>
      </w:r>
    </w:p>
    <w:p w14:paraId="2EA1F499" w14:textId="77777777" w:rsidR="008D5B8C" w:rsidRPr="008D5B8C" w:rsidRDefault="008D5B8C" w:rsidP="008D5B8C">
      <w:pPr>
        <w:spacing w:after="0"/>
      </w:pPr>
      <w:r w:rsidRPr="008D5B8C">
        <w:t>Le backend permet :</w:t>
      </w:r>
    </w:p>
    <w:p w14:paraId="16316368" w14:textId="77777777" w:rsidR="008D5B8C" w:rsidRPr="008D5B8C" w:rsidRDefault="008D5B8C" w:rsidP="008D5B8C">
      <w:pPr>
        <w:numPr>
          <w:ilvl w:val="0"/>
          <w:numId w:val="39"/>
        </w:numPr>
        <w:spacing w:after="0"/>
      </w:pPr>
      <w:r w:rsidRPr="008D5B8C">
        <w:t>La création d’un signalement</w:t>
      </w:r>
    </w:p>
    <w:p w14:paraId="7FBF4DBE" w14:textId="77777777" w:rsidR="008D5B8C" w:rsidRPr="008D5B8C" w:rsidRDefault="008D5B8C" w:rsidP="008D5B8C">
      <w:pPr>
        <w:numPr>
          <w:ilvl w:val="0"/>
          <w:numId w:val="39"/>
        </w:numPr>
        <w:spacing w:after="0"/>
      </w:pPr>
      <w:r w:rsidRPr="008D5B8C">
        <w:t>La consultation de la liste des signalements</w:t>
      </w:r>
    </w:p>
    <w:p w14:paraId="69165E5E" w14:textId="77777777" w:rsidR="008D5B8C" w:rsidRPr="008D5B8C" w:rsidRDefault="008D5B8C" w:rsidP="008D5B8C">
      <w:pPr>
        <w:numPr>
          <w:ilvl w:val="0"/>
          <w:numId w:val="39"/>
        </w:numPr>
        <w:spacing w:after="0"/>
      </w:pPr>
      <w:r w:rsidRPr="008D5B8C">
        <w:t>La modification du statut d’un signalement</w:t>
      </w:r>
    </w:p>
    <w:p w14:paraId="1A2F2F2A" w14:textId="77777777" w:rsidR="008D5B8C" w:rsidRPr="008D5B8C" w:rsidRDefault="008D5B8C" w:rsidP="008D5B8C">
      <w:pPr>
        <w:spacing w:after="0"/>
      </w:pPr>
      <w:r w:rsidRPr="008D5B8C">
        <w:t>Fonctionnalités avancées :</w:t>
      </w:r>
    </w:p>
    <w:p w14:paraId="1F313121" w14:textId="77777777" w:rsidR="008D5B8C" w:rsidRPr="008D5B8C" w:rsidRDefault="008D5B8C" w:rsidP="008D5B8C">
      <w:pPr>
        <w:numPr>
          <w:ilvl w:val="0"/>
          <w:numId w:val="40"/>
        </w:numPr>
        <w:spacing w:after="0"/>
      </w:pPr>
      <w:r w:rsidRPr="008D5B8C">
        <w:t>Calcul automatique de l’avancement :</w:t>
      </w:r>
    </w:p>
    <w:p w14:paraId="3D3694C8" w14:textId="77777777" w:rsidR="008D5B8C" w:rsidRPr="008D5B8C" w:rsidRDefault="008D5B8C" w:rsidP="008D5B8C">
      <w:pPr>
        <w:numPr>
          <w:ilvl w:val="1"/>
          <w:numId w:val="40"/>
        </w:numPr>
        <w:spacing w:after="0"/>
      </w:pPr>
      <w:r w:rsidRPr="008D5B8C">
        <w:t>nouveau → 0 %</w:t>
      </w:r>
    </w:p>
    <w:p w14:paraId="71F695AB" w14:textId="77777777" w:rsidR="008D5B8C" w:rsidRPr="008D5B8C" w:rsidRDefault="008D5B8C" w:rsidP="008D5B8C">
      <w:pPr>
        <w:numPr>
          <w:ilvl w:val="1"/>
          <w:numId w:val="40"/>
        </w:numPr>
        <w:spacing w:after="0"/>
      </w:pPr>
      <w:r w:rsidRPr="008D5B8C">
        <w:t>en cours → 50 %</w:t>
      </w:r>
    </w:p>
    <w:p w14:paraId="1BD8B93C" w14:textId="77777777" w:rsidR="008D5B8C" w:rsidRPr="008D5B8C" w:rsidRDefault="008D5B8C" w:rsidP="008D5B8C">
      <w:pPr>
        <w:numPr>
          <w:ilvl w:val="1"/>
          <w:numId w:val="40"/>
        </w:numPr>
        <w:spacing w:after="0"/>
      </w:pPr>
      <w:r w:rsidRPr="008D5B8C">
        <w:t>terminé → 100 %</w:t>
      </w:r>
    </w:p>
    <w:p w14:paraId="6446ECDD" w14:textId="77777777" w:rsidR="008D5B8C" w:rsidRPr="008D5B8C" w:rsidRDefault="008D5B8C" w:rsidP="008D5B8C">
      <w:pPr>
        <w:numPr>
          <w:ilvl w:val="0"/>
          <w:numId w:val="40"/>
        </w:numPr>
        <w:spacing w:after="0"/>
      </w:pPr>
      <w:r w:rsidRPr="008D5B8C">
        <w:t>Enregistrement automatique des dates de changement de statut</w:t>
      </w:r>
    </w:p>
    <w:p w14:paraId="0FF9D1B9" w14:textId="7964AF66" w:rsidR="008D5B8C" w:rsidRPr="008D5B8C" w:rsidRDefault="008D5B8C" w:rsidP="008D5B8C">
      <w:pPr>
        <w:spacing w:after="0"/>
      </w:pPr>
    </w:p>
    <w:p w14:paraId="7DEF6E36" w14:textId="26A9C93A" w:rsidR="008D5B8C" w:rsidRPr="008D5B8C" w:rsidRDefault="008D5B8C" w:rsidP="008D5B8C">
      <w:pPr>
        <w:spacing w:after="0"/>
      </w:pPr>
      <w:r w:rsidRPr="008D5B8C">
        <w:t xml:space="preserve"> Fourniture des données au Frontend</w:t>
      </w:r>
    </w:p>
    <w:p w14:paraId="6563FCCF" w14:textId="77777777" w:rsidR="008D5B8C" w:rsidRPr="008D5B8C" w:rsidRDefault="008D5B8C" w:rsidP="008D5B8C">
      <w:pPr>
        <w:spacing w:after="0"/>
      </w:pPr>
      <w:r w:rsidRPr="008D5B8C">
        <w:t>Le backend fournit :</w:t>
      </w:r>
    </w:p>
    <w:p w14:paraId="47E68051" w14:textId="77777777" w:rsidR="008D5B8C" w:rsidRPr="008D5B8C" w:rsidRDefault="008D5B8C" w:rsidP="008D5B8C">
      <w:pPr>
        <w:numPr>
          <w:ilvl w:val="0"/>
          <w:numId w:val="41"/>
        </w:numPr>
        <w:spacing w:after="0"/>
      </w:pPr>
      <w:r w:rsidRPr="008D5B8C">
        <w:t>Les données nécessaires à l’affichage de la carte</w:t>
      </w:r>
    </w:p>
    <w:p w14:paraId="70D58B93" w14:textId="77777777" w:rsidR="008D5B8C" w:rsidRPr="008D5B8C" w:rsidRDefault="008D5B8C" w:rsidP="008D5B8C">
      <w:pPr>
        <w:numPr>
          <w:ilvl w:val="0"/>
          <w:numId w:val="41"/>
        </w:numPr>
        <w:spacing w:after="0"/>
      </w:pPr>
      <w:r w:rsidRPr="008D5B8C">
        <w:t>Les données du tableau de récapitulation</w:t>
      </w:r>
    </w:p>
    <w:p w14:paraId="4B5872AC" w14:textId="77777777" w:rsidR="008D5B8C" w:rsidRPr="008D5B8C" w:rsidRDefault="008D5B8C" w:rsidP="008D5B8C">
      <w:pPr>
        <w:numPr>
          <w:ilvl w:val="0"/>
          <w:numId w:val="41"/>
        </w:numPr>
        <w:spacing w:after="0"/>
      </w:pPr>
      <w:r w:rsidRPr="008D5B8C">
        <w:t>Les statistiques sur le temps moyen de traitement des travaux</w:t>
      </w:r>
    </w:p>
    <w:p w14:paraId="1B341C75" w14:textId="5A998292" w:rsidR="008D5B8C" w:rsidRPr="008D5B8C" w:rsidRDefault="008D5B8C" w:rsidP="008D5B8C">
      <w:pPr>
        <w:spacing w:after="0"/>
      </w:pPr>
    </w:p>
    <w:p w14:paraId="39348487" w14:textId="77777777" w:rsidR="008D5B8C" w:rsidRPr="008D5B8C" w:rsidRDefault="008D5B8C" w:rsidP="008D5B8C">
      <w:pPr>
        <w:spacing w:after="0"/>
        <w:rPr>
          <w:b/>
          <w:bCs/>
        </w:rPr>
      </w:pPr>
      <w:r w:rsidRPr="008D5B8C">
        <w:rPr>
          <w:b/>
          <w:bCs/>
        </w:rPr>
        <w:t>2.2 Base de données</w:t>
      </w:r>
    </w:p>
    <w:p w14:paraId="2ECD0895" w14:textId="77777777" w:rsidR="008D5B8C" w:rsidRPr="008D5B8C" w:rsidRDefault="008D5B8C" w:rsidP="008D5B8C">
      <w:pPr>
        <w:spacing w:after="0"/>
      </w:pPr>
      <w:r w:rsidRPr="008D5B8C">
        <w:t>La base de données stocke toutes les informations du système.</w:t>
      </w:r>
    </w:p>
    <w:p w14:paraId="255ECA82" w14:textId="77777777" w:rsidR="008D5B8C" w:rsidRPr="008D5B8C" w:rsidRDefault="008D5B8C" w:rsidP="008D5B8C">
      <w:pPr>
        <w:spacing w:after="0"/>
        <w:rPr>
          <w:rFonts w:ascii="Segoe UI Emoji" w:hAnsi="Segoe UI Emoji" w:cs="Segoe UI Emoji"/>
        </w:rPr>
      </w:pPr>
    </w:p>
    <w:p w14:paraId="0ACF184B" w14:textId="2578C65E" w:rsidR="008D5B8C" w:rsidRPr="008D5B8C" w:rsidRDefault="008D5B8C" w:rsidP="008D5B8C">
      <w:pPr>
        <w:spacing w:after="0"/>
      </w:pPr>
      <w:r w:rsidRPr="008D5B8C">
        <w:t>Comptes utilisateurs</w:t>
      </w:r>
    </w:p>
    <w:p w14:paraId="45E3B8C2" w14:textId="77777777" w:rsidR="008D5B8C" w:rsidRPr="008D5B8C" w:rsidRDefault="008D5B8C" w:rsidP="008D5B8C">
      <w:pPr>
        <w:numPr>
          <w:ilvl w:val="0"/>
          <w:numId w:val="42"/>
        </w:numPr>
        <w:spacing w:after="0"/>
      </w:pPr>
      <w:r w:rsidRPr="008D5B8C">
        <w:t>Nom</w:t>
      </w:r>
    </w:p>
    <w:p w14:paraId="4C33B734" w14:textId="77777777" w:rsidR="008D5B8C" w:rsidRPr="008D5B8C" w:rsidRDefault="008D5B8C" w:rsidP="008D5B8C">
      <w:pPr>
        <w:numPr>
          <w:ilvl w:val="0"/>
          <w:numId w:val="42"/>
        </w:numPr>
        <w:spacing w:after="0"/>
      </w:pPr>
      <w:r w:rsidRPr="008D5B8C">
        <w:t>Email</w:t>
      </w:r>
    </w:p>
    <w:p w14:paraId="77081FBA" w14:textId="77777777" w:rsidR="008D5B8C" w:rsidRPr="008D5B8C" w:rsidRDefault="008D5B8C" w:rsidP="008D5B8C">
      <w:pPr>
        <w:numPr>
          <w:ilvl w:val="0"/>
          <w:numId w:val="42"/>
        </w:numPr>
        <w:spacing w:after="0"/>
      </w:pPr>
      <w:r w:rsidRPr="008D5B8C">
        <w:t>Mot de passe</w:t>
      </w:r>
    </w:p>
    <w:p w14:paraId="0DB61A9C" w14:textId="77777777" w:rsidR="008D5B8C" w:rsidRPr="008D5B8C" w:rsidRDefault="008D5B8C" w:rsidP="008D5B8C">
      <w:pPr>
        <w:numPr>
          <w:ilvl w:val="0"/>
          <w:numId w:val="42"/>
        </w:numPr>
        <w:spacing w:after="0"/>
      </w:pPr>
      <w:r w:rsidRPr="008D5B8C">
        <w:t>Rôle (visiteur / utilisateur / manager)</w:t>
      </w:r>
    </w:p>
    <w:p w14:paraId="1E2785DA" w14:textId="77777777" w:rsidR="008D5B8C" w:rsidRPr="008D5B8C" w:rsidRDefault="008D5B8C" w:rsidP="008D5B8C">
      <w:pPr>
        <w:numPr>
          <w:ilvl w:val="0"/>
          <w:numId w:val="42"/>
        </w:numPr>
        <w:spacing w:after="0"/>
      </w:pPr>
      <w:r w:rsidRPr="008D5B8C">
        <w:t>Statut du compte (actif / bloqué)</w:t>
      </w:r>
    </w:p>
    <w:p w14:paraId="6D46B1FE" w14:textId="77777777" w:rsidR="008D5B8C" w:rsidRPr="008D5B8C" w:rsidRDefault="008D5B8C" w:rsidP="008D5B8C">
      <w:pPr>
        <w:numPr>
          <w:ilvl w:val="0"/>
          <w:numId w:val="42"/>
        </w:numPr>
        <w:spacing w:after="0"/>
      </w:pPr>
      <w:r w:rsidRPr="008D5B8C">
        <w:t>Nombre de tentatives échouées</w:t>
      </w:r>
    </w:p>
    <w:p w14:paraId="4C274726" w14:textId="408BA635" w:rsidR="008D5B8C" w:rsidRPr="008D5B8C" w:rsidRDefault="008D5B8C" w:rsidP="008D5B8C">
      <w:pPr>
        <w:spacing w:after="0"/>
      </w:pPr>
    </w:p>
    <w:p w14:paraId="19E1499C" w14:textId="487415F2" w:rsidR="008D5B8C" w:rsidRPr="008D5B8C" w:rsidRDefault="008D5B8C" w:rsidP="008D5B8C">
      <w:pPr>
        <w:spacing w:after="0"/>
      </w:pPr>
      <w:r w:rsidRPr="008D5B8C">
        <w:t xml:space="preserve"> Signalements</w:t>
      </w:r>
    </w:p>
    <w:p w14:paraId="72D1A01D" w14:textId="77777777" w:rsidR="008D5B8C" w:rsidRPr="008D5B8C" w:rsidRDefault="008D5B8C" w:rsidP="008D5B8C">
      <w:pPr>
        <w:numPr>
          <w:ilvl w:val="0"/>
          <w:numId w:val="43"/>
        </w:numPr>
        <w:spacing w:after="0"/>
      </w:pPr>
      <w:r w:rsidRPr="008D5B8C">
        <w:t>Date de signalement</w:t>
      </w:r>
    </w:p>
    <w:p w14:paraId="6EF86C72" w14:textId="77777777" w:rsidR="008D5B8C" w:rsidRPr="008D5B8C" w:rsidRDefault="008D5B8C" w:rsidP="008D5B8C">
      <w:pPr>
        <w:numPr>
          <w:ilvl w:val="0"/>
          <w:numId w:val="43"/>
        </w:numPr>
        <w:spacing w:after="0"/>
      </w:pPr>
      <w:r w:rsidRPr="008D5B8C">
        <w:t>Statut (nouveau / en cours / terminé)</w:t>
      </w:r>
    </w:p>
    <w:p w14:paraId="4B65519E" w14:textId="77777777" w:rsidR="008D5B8C" w:rsidRPr="008D5B8C" w:rsidRDefault="008D5B8C" w:rsidP="008D5B8C">
      <w:pPr>
        <w:numPr>
          <w:ilvl w:val="0"/>
          <w:numId w:val="43"/>
        </w:numPr>
        <w:spacing w:after="0"/>
      </w:pPr>
      <w:r w:rsidRPr="008D5B8C">
        <w:t>Surface (m²)</w:t>
      </w:r>
    </w:p>
    <w:p w14:paraId="08F8EC26" w14:textId="77777777" w:rsidR="008D5B8C" w:rsidRPr="008D5B8C" w:rsidRDefault="008D5B8C" w:rsidP="008D5B8C">
      <w:pPr>
        <w:numPr>
          <w:ilvl w:val="0"/>
          <w:numId w:val="43"/>
        </w:numPr>
        <w:spacing w:after="0"/>
      </w:pPr>
      <w:r w:rsidRPr="008D5B8C">
        <w:t>Budget</w:t>
      </w:r>
    </w:p>
    <w:p w14:paraId="508827CC" w14:textId="77777777" w:rsidR="008D5B8C" w:rsidRPr="008D5B8C" w:rsidRDefault="008D5B8C" w:rsidP="008D5B8C">
      <w:pPr>
        <w:numPr>
          <w:ilvl w:val="0"/>
          <w:numId w:val="43"/>
        </w:numPr>
        <w:spacing w:after="0"/>
      </w:pPr>
      <w:r w:rsidRPr="008D5B8C">
        <w:t>Entreprise concernée</w:t>
      </w:r>
    </w:p>
    <w:p w14:paraId="126BAD94" w14:textId="77777777" w:rsidR="008D5B8C" w:rsidRPr="008D5B8C" w:rsidRDefault="008D5B8C" w:rsidP="008D5B8C">
      <w:pPr>
        <w:numPr>
          <w:ilvl w:val="0"/>
          <w:numId w:val="43"/>
        </w:numPr>
        <w:spacing w:after="0"/>
      </w:pPr>
      <w:r w:rsidRPr="008D5B8C">
        <w:t>Coordonnées GPS (latitude, longitude)</w:t>
      </w:r>
    </w:p>
    <w:p w14:paraId="47EED2E5" w14:textId="77777777" w:rsidR="008D5B8C" w:rsidRPr="008D5B8C" w:rsidRDefault="008D5B8C" w:rsidP="008D5B8C">
      <w:pPr>
        <w:numPr>
          <w:ilvl w:val="0"/>
          <w:numId w:val="43"/>
        </w:numPr>
        <w:spacing w:after="0"/>
      </w:pPr>
      <w:r w:rsidRPr="008D5B8C">
        <w:t>Avancement (0 %, 50 %, 100 %)</w:t>
      </w:r>
    </w:p>
    <w:p w14:paraId="301D63A6" w14:textId="77777777" w:rsidR="008D5B8C" w:rsidRPr="008D5B8C" w:rsidRDefault="008D5B8C" w:rsidP="008D5B8C">
      <w:pPr>
        <w:numPr>
          <w:ilvl w:val="0"/>
          <w:numId w:val="43"/>
        </w:numPr>
        <w:spacing w:after="0"/>
      </w:pPr>
      <w:r w:rsidRPr="008D5B8C">
        <w:t>Date passage en “Nouveau”</w:t>
      </w:r>
    </w:p>
    <w:p w14:paraId="7284A394" w14:textId="77777777" w:rsidR="008D5B8C" w:rsidRPr="008D5B8C" w:rsidRDefault="008D5B8C" w:rsidP="008D5B8C">
      <w:pPr>
        <w:numPr>
          <w:ilvl w:val="0"/>
          <w:numId w:val="43"/>
        </w:numPr>
        <w:spacing w:after="0"/>
      </w:pPr>
      <w:r w:rsidRPr="008D5B8C">
        <w:t>Date passage en “En cours”</w:t>
      </w:r>
    </w:p>
    <w:p w14:paraId="65846185" w14:textId="77777777" w:rsidR="008D5B8C" w:rsidRPr="008D5B8C" w:rsidRDefault="008D5B8C" w:rsidP="008D5B8C">
      <w:pPr>
        <w:numPr>
          <w:ilvl w:val="0"/>
          <w:numId w:val="43"/>
        </w:numPr>
        <w:spacing w:after="0"/>
      </w:pPr>
      <w:r w:rsidRPr="008D5B8C">
        <w:t>Date passage en “Terminé”</w:t>
      </w:r>
    </w:p>
    <w:p w14:paraId="229E15CB" w14:textId="287AC4D3" w:rsidR="008D5B8C" w:rsidRPr="008D5B8C" w:rsidRDefault="008D5B8C" w:rsidP="008D5B8C">
      <w:pPr>
        <w:spacing w:after="0"/>
        <w:rPr>
          <w:b/>
          <w:bCs/>
        </w:rPr>
      </w:pPr>
    </w:p>
    <w:p w14:paraId="25B6C47F" w14:textId="77777777" w:rsidR="008D5B8C" w:rsidRPr="008D5B8C" w:rsidRDefault="008D5B8C" w:rsidP="008D5B8C">
      <w:pPr>
        <w:spacing w:after="0"/>
      </w:pPr>
      <w:r w:rsidRPr="008D5B8C">
        <w:rPr>
          <w:b/>
          <w:bCs/>
        </w:rPr>
        <w:lastRenderedPageBreak/>
        <w:t>2.3 Frontend Web</w:t>
      </w:r>
    </w:p>
    <w:p w14:paraId="6F9CF501" w14:textId="77777777" w:rsidR="008D5B8C" w:rsidRPr="008D5B8C" w:rsidRDefault="008D5B8C" w:rsidP="008D5B8C">
      <w:pPr>
        <w:spacing w:after="0"/>
      </w:pPr>
      <w:r w:rsidRPr="008D5B8C">
        <w:t>L’application Web est utilisée par les visiteurs et les managers.</w:t>
      </w:r>
    </w:p>
    <w:p w14:paraId="73702265" w14:textId="384F508E" w:rsidR="008D5B8C" w:rsidRPr="008D5B8C" w:rsidRDefault="008D5B8C" w:rsidP="008D5B8C">
      <w:pPr>
        <w:spacing w:after="0"/>
      </w:pPr>
      <w:r w:rsidRPr="008D5B8C">
        <w:t>Fonctionnalités générales</w:t>
      </w:r>
    </w:p>
    <w:p w14:paraId="2FE4606C" w14:textId="77777777" w:rsidR="008D5B8C" w:rsidRPr="008D5B8C" w:rsidRDefault="008D5B8C" w:rsidP="008D5B8C">
      <w:pPr>
        <w:numPr>
          <w:ilvl w:val="0"/>
          <w:numId w:val="44"/>
        </w:numPr>
        <w:spacing w:after="0"/>
      </w:pPr>
      <w:r w:rsidRPr="008D5B8C">
        <w:t>Affichage de la carte d’Antananarivo (Leaflet)</w:t>
      </w:r>
    </w:p>
    <w:p w14:paraId="6753E014" w14:textId="77777777" w:rsidR="008D5B8C" w:rsidRPr="008D5B8C" w:rsidRDefault="008D5B8C" w:rsidP="008D5B8C">
      <w:pPr>
        <w:numPr>
          <w:ilvl w:val="0"/>
          <w:numId w:val="44"/>
        </w:numPr>
        <w:spacing w:after="0"/>
      </w:pPr>
      <w:r w:rsidRPr="008D5B8C">
        <w:t>Affichage des points de signalement</w:t>
      </w:r>
    </w:p>
    <w:p w14:paraId="17C85F19" w14:textId="77777777" w:rsidR="008D5B8C" w:rsidRPr="008D5B8C" w:rsidRDefault="008D5B8C" w:rsidP="008D5B8C">
      <w:pPr>
        <w:numPr>
          <w:ilvl w:val="0"/>
          <w:numId w:val="44"/>
        </w:numPr>
        <w:spacing w:after="0"/>
      </w:pPr>
      <w:r w:rsidRPr="008D5B8C">
        <w:t>Tableau de récapitulation des travaux</w:t>
      </w:r>
    </w:p>
    <w:p w14:paraId="7CF4F0E9" w14:textId="55D21DCB" w:rsidR="008D5B8C" w:rsidRPr="008D5B8C" w:rsidRDefault="008D5B8C" w:rsidP="008D5B8C">
      <w:pPr>
        <w:spacing w:after="0"/>
      </w:pPr>
    </w:p>
    <w:p w14:paraId="5BCB08A3" w14:textId="0B9D751B" w:rsidR="008D5B8C" w:rsidRPr="008D5B8C" w:rsidRDefault="008D5B8C" w:rsidP="008D5B8C">
      <w:pPr>
        <w:spacing w:after="0"/>
      </w:pPr>
      <w:r w:rsidRPr="008D5B8C">
        <w:t>Visiteur (sans compte)</w:t>
      </w:r>
    </w:p>
    <w:p w14:paraId="171747EF" w14:textId="77777777" w:rsidR="008D5B8C" w:rsidRPr="008D5B8C" w:rsidRDefault="008D5B8C" w:rsidP="008D5B8C">
      <w:pPr>
        <w:numPr>
          <w:ilvl w:val="0"/>
          <w:numId w:val="45"/>
        </w:numPr>
        <w:spacing w:after="0"/>
      </w:pPr>
      <w:r w:rsidRPr="008D5B8C">
        <w:t>Visualiser les signalements sur la carte</w:t>
      </w:r>
    </w:p>
    <w:p w14:paraId="732F52D2" w14:textId="77777777" w:rsidR="008D5B8C" w:rsidRPr="008D5B8C" w:rsidRDefault="008D5B8C" w:rsidP="008D5B8C">
      <w:pPr>
        <w:numPr>
          <w:ilvl w:val="0"/>
          <w:numId w:val="45"/>
        </w:numPr>
        <w:spacing w:after="0"/>
      </w:pPr>
      <w:r w:rsidRPr="008D5B8C">
        <w:t>Consulter les détails via survol</w:t>
      </w:r>
    </w:p>
    <w:p w14:paraId="79892890" w14:textId="77777777" w:rsidR="008D5B8C" w:rsidRPr="008D5B8C" w:rsidRDefault="008D5B8C" w:rsidP="008D5B8C">
      <w:pPr>
        <w:numPr>
          <w:ilvl w:val="0"/>
          <w:numId w:val="45"/>
        </w:numPr>
        <w:spacing w:after="0"/>
      </w:pPr>
      <w:r w:rsidRPr="008D5B8C">
        <w:t>Consulter le tableau récapitulatif</w:t>
      </w:r>
    </w:p>
    <w:p w14:paraId="1DE61A45" w14:textId="32A245AE" w:rsidR="008D5B8C" w:rsidRPr="008D5B8C" w:rsidRDefault="008D5B8C" w:rsidP="008D5B8C">
      <w:pPr>
        <w:spacing w:after="0"/>
      </w:pPr>
    </w:p>
    <w:p w14:paraId="1F8A8995" w14:textId="1657F8E2" w:rsidR="008D5B8C" w:rsidRPr="008D5B8C" w:rsidRDefault="008D5B8C" w:rsidP="008D5B8C">
      <w:pPr>
        <w:spacing w:after="0"/>
      </w:pPr>
      <w:r w:rsidRPr="008D5B8C">
        <w:t xml:space="preserve"> Manager (avec compte)</w:t>
      </w:r>
    </w:p>
    <w:p w14:paraId="20CCDBAB" w14:textId="77777777" w:rsidR="008D5B8C" w:rsidRPr="008D5B8C" w:rsidRDefault="008D5B8C" w:rsidP="008D5B8C">
      <w:pPr>
        <w:numPr>
          <w:ilvl w:val="0"/>
          <w:numId w:val="46"/>
        </w:numPr>
        <w:spacing w:after="0"/>
      </w:pPr>
      <w:r w:rsidRPr="008D5B8C">
        <w:t>Toutes les fonctionnalités visiteur</w:t>
      </w:r>
    </w:p>
    <w:p w14:paraId="6E13EDFC" w14:textId="77777777" w:rsidR="008D5B8C" w:rsidRPr="008D5B8C" w:rsidRDefault="008D5B8C" w:rsidP="008D5B8C">
      <w:pPr>
        <w:numPr>
          <w:ilvl w:val="0"/>
          <w:numId w:val="46"/>
        </w:numPr>
        <w:spacing w:after="0"/>
      </w:pPr>
      <w:r w:rsidRPr="008D5B8C">
        <w:t>Créer et modifier des signalements</w:t>
      </w:r>
    </w:p>
    <w:p w14:paraId="0D9DC59A" w14:textId="77777777" w:rsidR="008D5B8C" w:rsidRPr="008D5B8C" w:rsidRDefault="008D5B8C" w:rsidP="008D5B8C">
      <w:pPr>
        <w:numPr>
          <w:ilvl w:val="0"/>
          <w:numId w:val="46"/>
        </w:numPr>
        <w:spacing w:after="0"/>
      </w:pPr>
      <w:r w:rsidRPr="008D5B8C">
        <w:t>Modifier les informations (surface, budget, entreprise)</w:t>
      </w:r>
    </w:p>
    <w:p w14:paraId="78B24B88" w14:textId="77777777" w:rsidR="008D5B8C" w:rsidRPr="008D5B8C" w:rsidRDefault="008D5B8C" w:rsidP="008D5B8C">
      <w:pPr>
        <w:numPr>
          <w:ilvl w:val="0"/>
          <w:numId w:val="46"/>
        </w:numPr>
        <w:spacing w:after="0"/>
      </w:pPr>
      <w:r w:rsidRPr="008D5B8C">
        <w:t>Visualiser la barre de progression automatique</w:t>
      </w:r>
    </w:p>
    <w:p w14:paraId="6B088F26" w14:textId="77777777" w:rsidR="008D5B8C" w:rsidRPr="008D5B8C" w:rsidRDefault="008D5B8C" w:rsidP="008D5B8C">
      <w:pPr>
        <w:numPr>
          <w:ilvl w:val="0"/>
          <w:numId w:val="46"/>
        </w:numPr>
        <w:spacing w:after="0"/>
      </w:pPr>
      <w:r w:rsidRPr="008D5B8C">
        <w:t>Visualiser l’historique des dates par statut</w:t>
      </w:r>
    </w:p>
    <w:p w14:paraId="426890A0" w14:textId="77777777" w:rsidR="008D5B8C" w:rsidRPr="008D5B8C" w:rsidRDefault="008D5B8C" w:rsidP="008D5B8C">
      <w:pPr>
        <w:numPr>
          <w:ilvl w:val="0"/>
          <w:numId w:val="46"/>
        </w:numPr>
        <w:spacing w:after="0"/>
      </w:pPr>
      <w:r w:rsidRPr="008D5B8C">
        <w:t>Consulter les statistiques de traitement</w:t>
      </w:r>
    </w:p>
    <w:p w14:paraId="408132A6" w14:textId="77777777" w:rsidR="008D5B8C" w:rsidRPr="008D5B8C" w:rsidRDefault="008D5B8C" w:rsidP="008D5B8C">
      <w:pPr>
        <w:numPr>
          <w:ilvl w:val="0"/>
          <w:numId w:val="46"/>
        </w:numPr>
        <w:spacing w:after="0"/>
      </w:pPr>
      <w:r w:rsidRPr="008D5B8C">
        <w:t>Créer des comptes utilisateurs</w:t>
      </w:r>
    </w:p>
    <w:p w14:paraId="3780F30E" w14:textId="77777777" w:rsidR="008D5B8C" w:rsidRPr="008D5B8C" w:rsidRDefault="008D5B8C" w:rsidP="008D5B8C">
      <w:pPr>
        <w:numPr>
          <w:ilvl w:val="0"/>
          <w:numId w:val="46"/>
        </w:numPr>
        <w:spacing w:after="0"/>
      </w:pPr>
      <w:r w:rsidRPr="008D5B8C">
        <w:t>Débloquer des comptes bloqués</w:t>
      </w:r>
    </w:p>
    <w:p w14:paraId="68F93760" w14:textId="77777777" w:rsidR="008D5B8C" w:rsidRPr="008D5B8C" w:rsidRDefault="008D5B8C" w:rsidP="008D5B8C">
      <w:pPr>
        <w:numPr>
          <w:ilvl w:val="0"/>
          <w:numId w:val="46"/>
        </w:numPr>
        <w:spacing w:after="0"/>
      </w:pPr>
      <w:r w:rsidRPr="008D5B8C">
        <w:t xml:space="preserve">Synchroniser les données avec </w:t>
      </w:r>
      <w:proofErr w:type="spellStart"/>
      <w:r w:rsidRPr="008D5B8C">
        <w:t>Firebase</w:t>
      </w:r>
      <w:proofErr w:type="spellEnd"/>
    </w:p>
    <w:p w14:paraId="3BCE4F2B" w14:textId="47F3B351" w:rsidR="008D5B8C" w:rsidRPr="008D5B8C" w:rsidRDefault="008D5B8C" w:rsidP="008D5B8C">
      <w:pPr>
        <w:spacing w:after="0"/>
      </w:pPr>
    </w:p>
    <w:p w14:paraId="74BFF0AC" w14:textId="77777777" w:rsidR="008D5B8C" w:rsidRPr="008D5B8C" w:rsidRDefault="008D5B8C" w:rsidP="008D5B8C">
      <w:pPr>
        <w:spacing w:after="0"/>
        <w:rPr>
          <w:b/>
          <w:bCs/>
        </w:rPr>
      </w:pPr>
      <w:r w:rsidRPr="008D5B8C">
        <w:rPr>
          <w:b/>
          <w:bCs/>
        </w:rPr>
        <w:t>2.4 Serveur de tuiles Offline</w:t>
      </w:r>
    </w:p>
    <w:p w14:paraId="0280DE57" w14:textId="77777777" w:rsidR="008D5B8C" w:rsidRPr="008D5B8C" w:rsidRDefault="008D5B8C" w:rsidP="008D5B8C">
      <w:pPr>
        <w:spacing w:after="0"/>
      </w:pPr>
      <w:r w:rsidRPr="008D5B8C">
        <w:t>Un serveur de tuiles local (Docker) permet :</w:t>
      </w:r>
    </w:p>
    <w:p w14:paraId="24DE59CB" w14:textId="77777777" w:rsidR="008D5B8C" w:rsidRPr="008D5B8C" w:rsidRDefault="008D5B8C" w:rsidP="008D5B8C">
      <w:pPr>
        <w:numPr>
          <w:ilvl w:val="0"/>
          <w:numId w:val="47"/>
        </w:numPr>
        <w:spacing w:after="0"/>
      </w:pPr>
      <w:r w:rsidRPr="008D5B8C">
        <w:t>Le fonctionnement sans connexion Internet</w:t>
      </w:r>
    </w:p>
    <w:p w14:paraId="01277E58" w14:textId="77777777" w:rsidR="008D5B8C" w:rsidRPr="008D5B8C" w:rsidRDefault="008D5B8C" w:rsidP="008D5B8C">
      <w:pPr>
        <w:numPr>
          <w:ilvl w:val="0"/>
          <w:numId w:val="47"/>
        </w:numPr>
        <w:spacing w:after="0"/>
      </w:pPr>
      <w:r w:rsidRPr="008D5B8C">
        <w:t>La fourniture des images de la carte à Leaflet</w:t>
      </w:r>
    </w:p>
    <w:p w14:paraId="6326A5EC" w14:textId="77777777" w:rsidR="008D5B8C" w:rsidRPr="008D5B8C" w:rsidRDefault="008D5B8C" w:rsidP="008D5B8C">
      <w:pPr>
        <w:numPr>
          <w:ilvl w:val="0"/>
          <w:numId w:val="47"/>
        </w:numPr>
        <w:spacing w:after="0"/>
      </w:pPr>
      <w:r w:rsidRPr="008D5B8C">
        <w:t>L’affichage de la carte d’Antananarivo en mode offline</w:t>
      </w:r>
    </w:p>
    <w:p w14:paraId="5CB8322A" w14:textId="6B33139F" w:rsidR="008D5B8C" w:rsidRPr="008D5B8C" w:rsidRDefault="008D5B8C" w:rsidP="008D5B8C">
      <w:pPr>
        <w:spacing w:after="0"/>
      </w:pPr>
    </w:p>
    <w:p w14:paraId="21695BFD" w14:textId="77777777" w:rsidR="008D5B8C" w:rsidRPr="008D5B8C" w:rsidRDefault="008D5B8C" w:rsidP="008D5B8C">
      <w:pPr>
        <w:spacing w:after="0"/>
        <w:rPr>
          <w:b/>
          <w:bCs/>
        </w:rPr>
      </w:pPr>
      <w:r w:rsidRPr="008D5B8C">
        <w:rPr>
          <w:b/>
          <w:bCs/>
        </w:rPr>
        <w:t>2.5 Application Mobile (</w:t>
      </w:r>
      <w:proofErr w:type="spellStart"/>
      <w:r w:rsidRPr="008D5B8C">
        <w:rPr>
          <w:b/>
          <w:bCs/>
        </w:rPr>
        <w:t>Firebase</w:t>
      </w:r>
      <w:proofErr w:type="spellEnd"/>
      <w:r w:rsidRPr="008D5B8C">
        <w:rPr>
          <w:b/>
          <w:bCs/>
        </w:rPr>
        <w:t>)</w:t>
      </w:r>
    </w:p>
    <w:p w14:paraId="61FAAD82" w14:textId="77777777" w:rsidR="008D5B8C" w:rsidRPr="008D5B8C" w:rsidRDefault="008D5B8C" w:rsidP="008D5B8C">
      <w:pPr>
        <w:spacing w:after="0"/>
      </w:pPr>
      <w:r w:rsidRPr="008D5B8C">
        <w:t>L’application mobile permet aux utilisateurs de signaler les problèmes routiers.</w:t>
      </w:r>
    </w:p>
    <w:p w14:paraId="68DF41B2" w14:textId="2184BBDE" w:rsidR="008D5B8C" w:rsidRPr="008D5B8C" w:rsidRDefault="008D5B8C" w:rsidP="008D5B8C">
      <w:pPr>
        <w:spacing w:after="0"/>
      </w:pPr>
      <w:r w:rsidRPr="008D5B8C">
        <w:t xml:space="preserve"> Fonctionnalités</w:t>
      </w:r>
    </w:p>
    <w:p w14:paraId="57E831F7" w14:textId="77777777" w:rsidR="008D5B8C" w:rsidRPr="008D5B8C" w:rsidRDefault="008D5B8C" w:rsidP="008D5B8C">
      <w:pPr>
        <w:numPr>
          <w:ilvl w:val="0"/>
          <w:numId w:val="48"/>
        </w:numPr>
        <w:spacing w:after="0"/>
      </w:pPr>
      <w:r w:rsidRPr="008D5B8C">
        <w:t xml:space="preserve">Connexion via </w:t>
      </w:r>
      <w:proofErr w:type="spellStart"/>
      <w:r w:rsidRPr="008D5B8C">
        <w:t>Firebase</w:t>
      </w:r>
      <w:proofErr w:type="spellEnd"/>
      <w:r w:rsidRPr="008D5B8C">
        <w:t xml:space="preserve"> Auth (inscription via Web Manager)</w:t>
      </w:r>
    </w:p>
    <w:p w14:paraId="01D1A494" w14:textId="77777777" w:rsidR="008D5B8C" w:rsidRPr="008D5B8C" w:rsidRDefault="008D5B8C" w:rsidP="008D5B8C">
      <w:pPr>
        <w:numPr>
          <w:ilvl w:val="0"/>
          <w:numId w:val="48"/>
        </w:numPr>
        <w:spacing w:after="0"/>
      </w:pPr>
      <w:r w:rsidRPr="008D5B8C">
        <w:t xml:space="preserve">Signalement via carte </w:t>
      </w:r>
      <w:proofErr w:type="spellStart"/>
      <w:r w:rsidRPr="008D5B8C">
        <w:t>OpenStreetMap</w:t>
      </w:r>
      <w:proofErr w:type="spellEnd"/>
      <w:r w:rsidRPr="008D5B8C">
        <w:t xml:space="preserve"> (Leaflet)</w:t>
      </w:r>
    </w:p>
    <w:p w14:paraId="62A37F0E" w14:textId="77777777" w:rsidR="008D5B8C" w:rsidRPr="008D5B8C" w:rsidRDefault="008D5B8C" w:rsidP="008D5B8C">
      <w:pPr>
        <w:numPr>
          <w:ilvl w:val="0"/>
          <w:numId w:val="48"/>
        </w:numPr>
        <w:spacing w:after="0"/>
      </w:pPr>
      <w:r w:rsidRPr="008D5B8C">
        <w:t>Localisation GPS automatique</w:t>
      </w:r>
    </w:p>
    <w:p w14:paraId="354E2C42" w14:textId="77777777" w:rsidR="008D5B8C" w:rsidRPr="008D5B8C" w:rsidRDefault="008D5B8C" w:rsidP="008D5B8C">
      <w:pPr>
        <w:numPr>
          <w:ilvl w:val="0"/>
          <w:numId w:val="48"/>
        </w:numPr>
        <w:spacing w:after="0"/>
      </w:pPr>
      <w:r w:rsidRPr="008D5B8C">
        <w:t>Ajout d’une ou plusieurs photos</w:t>
      </w:r>
    </w:p>
    <w:p w14:paraId="1304A73D" w14:textId="77777777" w:rsidR="008D5B8C" w:rsidRPr="008D5B8C" w:rsidRDefault="008D5B8C" w:rsidP="008D5B8C">
      <w:pPr>
        <w:numPr>
          <w:ilvl w:val="0"/>
          <w:numId w:val="48"/>
        </w:numPr>
        <w:spacing w:after="0"/>
      </w:pPr>
      <w:r w:rsidRPr="008D5B8C">
        <w:t>Affichage de la carte et du récapitulatif</w:t>
      </w:r>
    </w:p>
    <w:p w14:paraId="349078AC" w14:textId="77777777" w:rsidR="008D5B8C" w:rsidRPr="008D5B8C" w:rsidRDefault="008D5B8C" w:rsidP="008D5B8C">
      <w:pPr>
        <w:numPr>
          <w:ilvl w:val="0"/>
          <w:numId w:val="48"/>
        </w:numPr>
        <w:spacing w:after="0"/>
      </w:pPr>
      <w:r w:rsidRPr="008D5B8C">
        <w:t>Filtre : afficher uniquement mes signalements</w:t>
      </w:r>
    </w:p>
    <w:p w14:paraId="25722A17" w14:textId="77777777" w:rsidR="008D5B8C" w:rsidRPr="008D5B8C" w:rsidRDefault="008D5B8C" w:rsidP="008D5B8C">
      <w:pPr>
        <w:numPr>
          <w:ilvl w:val="0"/>
          <w:numId w:val="48"/>
        </w:numPr>
        <w:spacing w:after="0"/>
      </w:pPr>
      <w:r w:rsidRPr="008D5B8C">
        <w:t>Notifications lors d’un changement de statut</w:t>
      </w:r>
    </w:p>
    <w:p w14:paraId="7916D9BE" w14:textId="77777777" w:rsidR="000D599F" w:rsidRPr="008D5B8C" w:rsidRDefault="000D599F" w:rsidP="000D599F">
      <w:pPr>
        <w:spacing w:after="0"/>
      </w:pPr>
    </w:p>
    <w:p w14:paraId="7D52BB26" w14:textId="77777777" w:rsidR="008D5B8C" w:rsidRPr="008D5B8C" w:rsidRDefault="008D5B8C" w:rsidP="008D5B8C">
      <w:pPr>
        <w:spacing w:after="0"/>
        <w:rPr>
          <w:b/>
          <w:bCs/>
        </w:rPr>
      </w:pPr>
      <w:r w:rsidRPr="008D5B8C">
        <w:rPr>
          <w:b/>
          <w:bCs/>
        </w:rPr>
        <w:t>Scénario 1 : Visiteur (sans connexion)</w:t>
      </w:r>
    </w:p>
    <w:p w14:paraId="69E29996" w14:textId="77777777" w:rsidR="008D5B8C" w:rsidRPr="008D5B8C" w:rsidRDefault="008D5B8C" w:rsidP="008D5B8C">
      <w:pPr>
        <w:spacing w:after="0"/>
      </w:pPr>
      <w:r w:rsidRPr="008D5B8C">
        <w:t>Déroulement complet</w:t>
      </w:r>
    </w:p>
    <w:p w14:paraId="352B0834" w14:textId="77777777" w:rsidR="008D5B8C" w:rsidRPr="008D5B8C" w:rsidRDefault="008D5B8C" w:rsidP="008D5B8C">
      <w:pPr>
        <w:numPr>
          <w:ilvl w:val="0"/>
          <w:numId w:val="49"/>
        </w:numPr>
        <w:spacing w:after="0"/>
      </w:pPr>
      <w:r w:rsidRPr="008D5B8C">
        <w:t xml:space="preserve">Le visiteur ouvre l’application web </w:t>
      </w:r>
      <w:proofErr w:type="spellStart"/>
      <w:r w:rsidRPr="008D5B8C">
        <w:t>RoadAlert</w:t>
      </w:r>
      <w:proofErr w:type="spellEnd"/>
      <w:r w:rsidRPr="008D5B8C">
        <w:t xml:space="preserve"> via un navigateur.</w:t>
      </w:r>
    </w:p>
    <w:p w14:paraId="4EE67E45" w14:textId="77777777" w:rsidR="008D5B8C" w:rsidRPr="008D5B8C" w:rsidRDefault="008D5B8C" w:rsidP="008D5B8C">
      <w:pPr>
        <w:numPr>
          <w:ilvl w:val="0"/>
          <w:numId w:val="49"/>
        </w:numPr>
        <w:spacing w:after="0"/>
      </w:pPr>
      <w:r w:rsidRPr="008D5B8C">
        <w:t>Il arrive sur la page d’accueil sans se connecter.</w:t>
      </w:r>
    </w:p>
    <w:p w14:paraId="7B86EC90" w14:textId="77777777" w:rsidR="008D5B8C" w:rsidRPr="008D5B8C" w:rsidRDefault="008D5B8C" w:rsidP="008D5B8C">
      <w:pPr>
        <w:numPr>
          <w:ilvl w:val="0"/>
          <w:numId w:val="49"/>
        </w:numPr>
        <w:spacing w:after="0"/>
      </w:pPr>
      <w:r w:rsidRPr="008D5B8C">
        <w:t>Le frontend envoie une requête au backend pour récupérer la liste des signalements.</w:t>
      </w:r>
    </w:p>
    <w:p w14:paraId="022E45CE" w14:textId="77777777" w:rsidR="008D5B8C" w:rsidRPr="008D5B8C" w:rsidRDefault="008D5B8C" w:rsidP="008D5B8C">
      <w:pPr>
        <w:numPr>
          <w:ilvl w:val="0"/>
          <w:numId w:val="49"/>
        </w:numPr>
        <w:spacing w:after="0"/>
      </w:pPr>
      <w:r w:rsidRPr="008D5B8C">
        <w:t>Le backend récupère les signalements depuis la base de données.</w:t>
      </w:r>
    </w:p>
    <w:p w14:paraId="44389C1E" w14:textId="77777777" w:rsidR="008D5B8C" w:rsidRPr="008D5B8C" w:rsidRDefault="008D5B8C" w:rsidP="008D5B8C">
      <w:pPr>
        <w:numPr>
          <w:ilvl w:val="0"/>
          <w:numId w:val="49"/>
        </w:numPr>
        <w:spacing w:after="0"/>
      </w:pPr>
      <w:r w:rsidRPr="008D5B8C">
        <w:t>Le backend renvoie les données au frontend.</w:t>
      </w:r>
    </w:p>
    <w:p w14:paraId="4ACA1227" w14:textId="77777777" w:rsidR="008D5B8C" w:rsidRPr="008D5B8C" w:rsidRDefault="008D5B8C" w:rsidP="008D5B8C">
      <w:pPr>
        <w:numPr>
          <w:ilvl w:val="0"/>
          <w:numId w:val="49"/>
        </w:numPr>
        <w:spacing w:after="0"/>
      </w:pPr>
      <w:r w:rsidRPr="008D5B8C">
        <w:t>Le frontend affiche :</w:t>
      </w:r>
    </w:p>
    <w:p w14:paraId="45273830" w14:textId="77777777" w:rsidR="008D5B8C" w:rsidRPr="008D5B8C" w:rsidRDefault="008D5B8C" w:rsidP="008D5B8C">
      <w:pPr>
        <w:numPr>
          <w:ilvl w:val="1"/>
          <w:numId w:val="49"/>
        </w:numPr>
        <w:spacing w:after="0"/>
      </w:pPr>
      <w:r w:rsidRPr="008D5B8C">
        <w:lastRenderedPageBreak/>
        <w:t>la carte d’Antananarivo via Leaflet avec tuiles locales (offline)</w:t>
      </w:r>
    </w:p>
    <w:p w14:paraId="0CA350FF" w14:textId="77777777" w:rsidR="008D5B8C" w:rsidRPr="008D5B8C" w:rsidRDefault="008D5B8C" w:rsidP="008D5B8C">
      <w:pPr>
        <w:numPr>
          <w:ilvl w:val="1"/>
          <w:numId w:val="49"/>
        </w:numPr>
        <w:spacing w:after="0"/>
      </w:pPr>
      <w:r w:rsidRPr="008D5B8C">
        <w:t>les points de signalements sur la carte</w:t>
      </w:r>
    </w:p>
    <w:p w14:paraId="70670C05" w14:textId="77777777" w:rsidR="008D5B8C" w:rsidRPr="008D5B8C" w:rsidRDefault="008D5B8C" w:rsidP="008D5B8C">
      <w:pPr>
        <w:numPr>
          <w:ilvl w:val="1"/>
          <w:numId w:val="49"/>
        </w:numPr>
        <w:spacing w:after="0"/>
      </w:pPr>
      <w:r w:rsidRPr="008D5B8C">
        <w:t>un tableau récapitulatif des travaux.</w:t>
      </w:r>
    </w:p>
    <w:p w14:paraId="3C44FD4C" w14:textId="7C27E5EC" w:rsidR="008D5B8C" w:rsidRPr="008D5B8C" w:rsidRDefault="008D5B8C" w:rsidP="008D5B8C">
      <w:pPr>
        <w:spacing w:after="0"/>
      </w:pPr>
    </w:p>
    <w:p w14:paraId="3DB63296" w14:textId="77777777" w:rsidR="008D5B8C" w:rsidRPr="008D5B8C" w:rsidRDefault="008D5B8C" w:rsidP="008D5B8C">
      <w:pPr>
        <w:spacing w:after="0"/>
      </w:pPr>
      <w:r w:rsidRPr="008D5B8C">
        <w:t>Interactions</w:t>
      </w:r>
    </w:p>
    <w:p w14:paraId="11BF8680" w14:textId="77777777" w:rsidR="008D5B8C" w:rsidRPr="008D5B8C" w:rsidRDefault="008D5B8C" w:rsidP="008D5B8C">
      <w:pPr>
        <w:numPr>
          <w:ilvl w:val="0"/>
          <w:numId w:val="50"/>
        </w:numPr>
        <w:spacing w:after="0"/>
      </w:pPr>
      <w:r w:rsidRPr="008D5B8C">
        <w:t>Le visiteur survole ou clique sur un point sur la carte.</w:t>
      </w:r>
    </w:p>
    <w:p w14:paraId="7B97A673" w14:textId="77777777" w:rsidR="008D5B8C" w:rsidRPr="008D5B8C" w:rsidRDefault="008D5B8C" w:rsidP="008D5B8C">
      <w:pPr>
        <w:numPr>
          <w:ilvl w:val="0"/>
          <w:numId w:val="50"/>
        </w:numPr>
        <w:spacing w:after="0"/>
      </w:pPr>
      <w:r w:rsidRPr="008D5B8C">
        <w:t>Une fenêtre popup s’ouvre avec les informations :</w:t>
      </w:r>
    </w:p>
    <w:p w14:paraId="03D994B3" w14:textId="77777777" w:rsidR="008D5B8C" w:rsidRPr="008D5B8C" w:rsidRDefault="008D5B8C" w:rsidP="008D5B8C">
      <w:pPr>
        <w:numPr>
          <w:ilvl w:val="1"/>
          <w:numId w:val="50"/>
        </w:numPr>
        <w:spacing w:after="0"/>
      </w:pPr>
      <w:r w:rsidRPr="008D5B8C">
        <w:t>date du signalement</w:t>
      </w:r>
    </w:p>
    <w:p w14:paraId="4D2A4183" w14:textId="77777777" w:rsidR="008D5B8C" w:rsidRPr="008D5B8C" w:rsidRDefault="008D5B8C" w:rsidP="008D5B8C">
      <w:pPr>
        <w:numPr>
          <w:ilvl w:val="1"/>
          <w:numId w:val="50"/>
        </w:numPr>
        <w:spacing w:after="0"/>
      </w:pPr>
      <w:r w:rsidRPr="008D5B8C">
        <w:t>statut (nouveau / en cours / terminé)</w:t>
      </w:r>
    </w:p>
    <w:p w14:paraId="6920180D" w14:textId="77777777" w:rsidR="008D5B8C" w:rsidRPr="008D5B8C" w:rsidRDefault="008D5B8C" w:rsidP="008D5B8C">
      <w:pPr>
        <w:numPr>
          <w:ilvl w:val="1"/>
          <w:numId w:val="50"/>
        </w:numPr>
        <w:spacing w:after="0"/>
      </w:pPr>
      <w:r w:rsidRPr="008D5B8C">
        <w:t>surface en m²</w:t>
      </w:r>
    </w:p>
    <w:p w14:paraId="0F47A648" w14:textId="77777777" w:rsidR="008D5B8C" w:rsidRPr="008D5B8C" w:rsidRDefault="008D5B8C" w:rsidP="008D5B8C">
      <w:pPr>
        <w:numPr>
          <w:ilvl w:val="1"/>
          <w:numId w:val="50"/>
        </w:numPr>
        <w:spacing w:after="0"/>
      </w:pPr>
      <w:r w:rsidRPr="008D5B8C">
        <w:t>budget</w:t>
      </w:r>
    </w:p>
    <w:p w14:paraId="4AC2DFCA" w14:textId="77777777" w:rsidR="008D5B8C" w:rsidRPr="008D5B8C" w:rsidRDefault="008D5B8C" w:rsidP="008D5B8C">
      <w:pPr>
        <w:numPr>
          <w:ilvl w:val="1"/>
          <w:numId w:val="50"/>
        </w:numPr>
        <w:spacing w:after="0"/>
      </w:pPr>
      <w:r w:rsidRPr="008D5B8C">
        <w:t>entreprise concernée</w:t>
      </w:r>
    </w:p>
    <w:p w14:paraId="311014BC" w14:textId="161CE65B" w:rsidR="008D5B8C" w:rsidRPr="008D5B8C" w:rsidRDefault="008D5B8C" w:rsidP="008D5B8C">
      <w:pPr>
        <w:pStyle w:val="Paragraphedeliste"/>
        <w:numPr>
          <w:ilvl w:val="0"/>
          <w:numId w:val="60"/>
        </w:numPr>
        <w:spacing w:after="0"/>
      </w:pPr>
      <w:r w:rsidRPr="008D5B8C">
        <w:t>Le visiteur ne peut pas modifier les données.</w:t>
      </w:r>
    </w:p>
    <w:p w14:paraId="50F84DA8" w14:textId="3A267BB9" w:rsidR="008D5B8C" w:rsidRPr="008D5B8C" w:rsidRDefault="008D5B8C" w:rsidP="008D5B8C">
      <w:pPr>
        <w:spacing w:after="0"/>
      </w:pPr>
    </w:p>
    <w:p w14:paraId="60C80C4F" w14:textId="77777777" w:rsidR="008D5B8C" w:rsidRPr="008D5B8C" w:rsidRDefault="008D5B8C" w:rsidP="008D5B8C">
      <w:pPr>
        <w:spacing w:after="0"/>
      </w:pPr>
      <w:r w:rsidRPr="008D5B8C">
        <w:t>Tableau de récapitulation</w:t>
      </w:r>
    </w:p>
    <w:p w14:paraId="758D0A36" w14:textId="77777777" w:rsidR="008D5B8C" w:rsidRPr="008D5B8C" w:rsidRDefault="008D5B8C" w:rsidP="008D5B8C">
      <w:pPr>
        <w:spacing w:after="0"/>
      </w:pPr>
      <w:r w:rsidRPr="008D5B8C">
        <w:t>Sur la page, le visiteur voit un tableau affichant :</w:t>
      </w:r>
    </w:p>
    <w:p w14:paraId="3ECDBFD0" w14:textId="77777777" w:rsidR="008D5B8C" w:rsidRPr="008D5B8C" w:rsidRDefault="008D5B8C" w:rsidP="008D5B8C">
      <w:pPr>
        <w:numPr>
          <w:ilvl w:val="0"/>
          <w:numId w:val="51"/>
        </w:numPr>
        <w:spacing w:after="0"/>
      </w:pPr>
      <w:r w:rsidRPr="008D5B8C">
        <w:t>nombre total de signalements</w:t>
      </w:r>
    </w:p>
    <w:p w14:paraId="764474B0" w14:textId="77777777" w:rsidR="008D5B8C" w:rsidRPr="008D5B8C" w:rsidRDefault="008D5B8C" w:rsidP="008D5B8C">
      <w:pPr>
        <w:numPr>
          <w:ilvl w:val="0"/>
          <w:numId w:val="51"/>
        </w:numPr>
        <w:spacing w:after="0"/>
      </w:pPr>
      <w:r w:rsidRPr="008D5B8C">
        <w:t>surface totale</w:t>
      </w:r>
    </w:p>
    <w:p w14:paraId="3B3D73E2" w14:textId="77777777" w:rsidR="008D5B8C" w:rsidRPr="008D5B8C" w:rsidRDefault="008D5B8C" w:rsidP="008D5B8C">
      <w:pPr>
        <w:numPr>
          <w:ilvl w:val="0"/>
          <w:numId w:val="51"/>
        </w:numPr>
        <w:spacing w:after="0"/>
      </w:pPr>
      <w:r w:rsidRPr="008D5B8C">
        <w:t>budget total</w:t>
      </w:r>
    </w:p>
    <w:p w14:paraId="3F9366F7" w14:textId="77777777" w:rsidR="008D5B8C" w:rsidRPr="008D5B8C" w:rsidRDefault="008D5B8C" w:rsidP="008D5B8C">
      <w:pPr>
        <w:numPr>
          <w:ilvl w:val="0"/>
          <w:numId w:val="51"/>
        </w:numPr>
        <w:spacing w:after="0"/>
      </w:pPr>
      <w:r w:rsidRPr="008D5B8C">
        <w:t>avancement global en %</w:t>
      </w:r>
    </w:p>
    <w:p w14:paraId="14E1DE9C" w14:textId="5921DC5F" w:rsidR="008D5B8C" w:rsidRPr="008D5B8C" w:rsidRDefault="008D5B8C" w:rsidP="008D5B8C">
      <w:pPr>
        <w:spacing w:after="0"/>
      </w:pPr>
    </w:p>
    <w:p w14:paraId="3825C816" w14:textId="1798EF7C" w:rsidR="008D5B8C" w:rsidRPr="008D5B8C" w:rsidRDefault="008D5B8C" w:rsidP="008D5B8C">
      <w:pPr>
        <w:spacing w:after="0"/>
        <w:rPr>
          <w:b/>
          <w:bCs/>
        </w:rPr>
      </w:pPr>
      <w:r w:rsidRPr="008D5B8C">
        <w:rPr>
          <w:b/>
          <w:bCs/>
        </w:rPr>
        <w:t>Scénario 2 : Manager modifie un statut (avec avancement automatique)</w:t>
      </w:r>
    </w:p>
    <w:p w14:paraId="1C79BD6D" w14:textId="77777777" w:rsidR="008D5B8C" w:rsidRPr="008D5B8C" w:rsidRDefault="008D5B8C" w:rsidP="008D5B8C">
      <w:pPr>
        <w:spacing w:after="0"/>
      </w:pPr>
      <w:r w:rsidRPr="008D5B8C">
        <w:t>Déroulement complet</w:t>
      </w:r>
    </w:p>
    <w:p w14:paraId="0564B261" w14:textId="77777777" w:rsidR="008D5B8C" w:rsidRPr="008D5B8C" w:rsidRDefault="008D5B8C" w:rsidP="008D5B8C">
      <w:pPr>
        <w:numPr>
          <w:ilvl w:val="0"/>
          <w:numId w:val="52"/>
        </w:numPr>
        <w:spacing w:after="0"/>
      </w:pPr>
      <w:r w:rsidRPr="008D5B8C">
        <w:t>Le manager ouvre l’application web.</w:t>
      </w:r>
    </w:p>
    <w:p w14:paraId="031BD410" w14:textId="77777777" w:rsidR="008D5B8C" w:rsidRPr="008D5B8C" w:rsidRDefault="008D5B8C" w:rsidP="008D5B8C">
      <w:pPr>
        <w:numPr>
          <w:ilvl w:val="0"/>
          <w:numId w:val="52"/>
        </w:numPr>
        <w:spacing w:after="0"/>
      </w:pPr>
      <w:r w:rsidRPr="008D5B8C">
        <w:t>Il clique sur « Se connecter ».</w:t>
      </w:r>
    </w:p>
    <w:p w14:paraId="5DA30C5A" w14:textId="77777777" w:rsidR="008D5B8C" w:rsidRPr="008D5B8C" w:rsidRDefault="008D5B8C" w:rsidP="008D5B8C">
      <w:pPr>
        <w:numPr>
          <w:ilvl w:val="0"/>
          <w:numId w:val="52"/>
        </w:numPr>
        <w:spacing w:after="0"/>
      </w:pPr>
      <w:r w:rsidRPr="008D5B8C">
        <w:t>Il saisit ses identifiants et se connecte.</w:t>
      </w:r>
    </w:p>
    <w:p w14:paraId="531DCEC9" w14:textId="77777777" w:rsidR="008D5B8C" w:rsidRPr="008D5B8C" w:rsidRDefault="008D5B8C" w:rsidP="008D5B8C">
      <w:pPr>
        <w:numPr>
          <w:ilvl w:val="0"/>
          <w:numId w:val="52"/>
        </w:numPr>
        <w:spacing w:after="0"/>
      </w:pPr>
      <w:r w:rsidRPr="008D5B8C">
        <w:t>Il accède à la page de gestion des signalements.</w:t>
      </w:r>
    </w:p>
    <w:p w14:paraId="3992C9B0" w14:textId="77777777" w:rsidR="008D5B8C" w:rsidRPr="008D5B8C" w:rsidRDefault="008D5B8C" w:rsidP="008D5B8C">
      <w:pPr>
        <w:numPr>
          <w:ilvl w:val="0"/>
          <w:numId w:val="52"/>
        </w:numPr>
        <w:spacing w:after="0"/>
      </w:pPr>
      <w:r w:rsidRPr="008D5B8C">
        <w:t>Il sélectionne un signalement.</w:t>
      </w:r>
    </w:p>
    <w:p w14:paraId="4F504884" w14:textId="77777777" w:rsidR="008D5B8C" w:rsidRPr="008D5B8C" w:rsidRDefault="008D5B8C" w:rsidP="008D5B8C">
      <w:pPr>
        <w:numPr>
          <w:ilvl w:val="0"/>
          <w:numId w:val="52"/>
        </w:numPr>
        <w:spacing w:after="0"/>
      </w:pPr>
      <w:r w:rsidRPr="008D5B8C">
        <w:t>Il modifie le statut (ex : « en cours » → « terminé »).</w:t>
      </w:r>
    </w:p>
    <w:p w14:paraId="55FAD927" w14:textId="77777777" w:rsidR="008D5B8C" w:rsidRPr="008D5B8C" w:rsidRDefault="008D5B8C" w:rsidP="008D5B8C">
      <w:pPr>
        <w:numPr>
          <w:ilvl w:val="0"/>
          <w:numId w:val="52"/>
        </w:numPr>
        <w:spacing w:after="0"/>
      </w:pPr>
      <w:r w:rsidRPr="008D5B8C">
        <w:t>Le frontend envoie la modification au backend.</w:t>
      </w:r>
    </w:p>
    <w:p w14:paraId="136987E9" w14:textId="6128178D" w:rsidR="008D5B8C" w:rsidRPr="008D5B8C" w:rsidRDefault="008D5B8C" w:rsidP="008D5B8C">
      <w:pPr>
        <w:spacing w:after="0"/>
      </w:pPr>
    </w:p>
    <w:p w14:paraId="528FA7D8" w14:textId="77777777" w:rsidR="008D5B8C" w:rsidRPr="008D5B8C" w:rsidRDefault="008D5B8C" w:rsidP="008D5B8C">
      <w:pPr>
        <w:spacing w:after="0"/>
      </w:pPr>
      <w:r w:rsidRPr="008D5B8C">
        <w:t>Traitement par le système</w:t>
      </w:r>
    </w:p>
    <w:p w14:paraId="6C26FE21" w14:textId="77777777" w:rsidR="008D5B8C" w:rsidRPr="008D5B8C" w:rsidRDefault="008D5B8C" w:rsidP="008D5B8C">
      <w:pPr>
        <w:numPr>
          <w:ilvl w:val="0"/>
          <w:numId w:val="53"/>
        </w:numPr>
        <w:spacing w:after="0"/>
      </w:pPr>
      <w:r w:rsidRPr="008D5B8C">
        <w:t>Le backend met à jour la base de données.</w:t>
      </w:r>
    </w:p>
    <w:p w14:paraId="2EF03113" w14:textId="77777777" w:rsidR="008D5B8C" w:rsidRPr="008D5B8C" w:rsidRDefault="008D5B8C" w:rsidP="008D5B8C">
      <w:pPr>
        <w:numPr>
          <w:ilvl w:val="0"/>
          <w:numId w:val="53"/>
        </w:numPr>
        <w:spacing w:after="0"/>
      </w:pPr>
      <w:r w:rsidRPr="008D5B8C">
        <w:t>Le backend calcule automatiquement l’avancement :</w:t>
      </w:r>
    </w:p>
    <w:p w14:paraId="4F976DC2" w14:textId="77777777" w:rsidR="008D5B8C" w:rsidRPr="008D5B8C" w:rsidRDefault="008D5B8C" w:rsidP="008D5B8C">
      <w:pPr>
        <w:numPr>
          <w:ilvl w:val="1"/>
          <w:numId w:val="53"/>
        </w:numPr>
        <w:spacing w:after="0"/>
      </w:pPr>
      <w:r w:rsidRPr="008D5B8C">
        <w:t>nouveau = 0 %</w:t>
      </w:r>
    </w:p>
    <w:p w14:paraId="7F5A8CBB" w14:textId="77777777" w:rsidR="008D5B8C" w:rsidRPr="008D5B8C" w:rsidRDefault="008D5B8C" w:rsidP="008D5B8C">
      <w:pPr>
        <w:numPr>
          <w:ilvl w:val="1"/>
          <w:numId w:val="53"/>
        </w:numPr>
        <w:spacing w:after="0"/>
      </w:pPr>
      <w:r w:rsidRPr="008D5B8C">
        <w:t>en cours = 50 %</w:t>
      </w:r>
    </w:p>
    <w:p w14:paraId="4FD5D94B" w14:textId="77777777" w:rsidR="008D5B8C" w:rsidRPr="008D5B8C" w:rsidRDefault="008D5B8C" w:rsidP="008D5B8C">
      <w:pPr>
        <w:numPr>
          <w:ilvl w:val="1"/>
          <w:numId w:val="53"/>
        </w:numPr>
        <w:spacing w:after="0"/>
      </w:pPr>
      <w:r w:rsidRPr="008D5B8C">
        <w:t>terminé = 100 %</w:t>
      </w:r>
    </w:p>
    <w:p w14:paraId="59FDF9B9" w14:textId="77777777" w:rsidR="008D5B8C" w:rsidRPr="008D5B8C" w:rsidRDefault="008D5B8C" w:rsidP="008D5B8C">
      <w:pPr>
        <w:numPr>
          <w:ilvl w:val="0"/>
          <w:numId w:val="53"/>
        </w:numPr>
        <w:spacing w:after="0"/>
      </w:pPr>
      <w:r w:rsidRPr="008D5B8C">
        <w:t>Le backend enregistre la date de chaque changement de statut.</w:t>
      </w:r>
    </w:p>
    <w:p w14:paraId="7F620220" w14:textId="77777777" w:rsidR="008D5B8C" w:rsidRPr="008D5B8C" w:rsidRDefault="008D5B8C" w:rsidP="008D5B8C">
      <w:pPr>
        <w:numPr>
          <w:ilvl w:val="0"/>
          <w:numId w:val="53"/>
        </w:numPr>
        <w:spacing w:after="0"/>
      </w:pPr>
      <w:r w:rsidRPr="008D5B8C">
        <w:t>Le frontend met à jour :</w:t>
      </w:r>
    </w:p>
    <w:p w14:paraId="6DF8703F" w14:textId="77777777" w:rsidR="008D5B8C" w:rsidRPr="008D5B8C" w:rsidRDefault="008D5B8C" w:rsidP="008D5B8C">
      <w:pPr>
        <w:numPr>
          <w:ilvl w:val="1"/>
          <w:numId w:val="53"/>
        </w:numPr>
        <w:spacing w:after="0"/>
      </w:pPr>
      <w:r w:rsidRPr="008D5B8C">
        <w:t>la barre de progression</w:t>
      </w:r>
    </w:p>
    <w:p w14:paraId="6EF70D01" w14:textId="77777777" w:rsidR="008D5B8C" w:rsidRPr="008D5B8C" w:rsidRDefault="008D5B8C" w:rsidP="008D5B8C">
      <w:pPr>
        <w:numPr>
          <w:ilvl w:val="1"/>
          <w:numId w:val="53"/>
        </w:numPr>
        <w:spacing w:after="0"/>
      </w:pPr>
      <w:r w:rsidRPr="008D5B8C">
        <w:t>le tableau récapitulatif</w:t>
      </w:r>
    </w:p>
    <w:p w14:paraId="16BAE3C4" w14:textId="77777777" w:rsidR="008D5B8C" w:rsidRPr="008D5B8C" w:rsidRDefault="008D5B8C" w:rsidP="008D5B8C">
      <w:pPr>
        <w:numPr>
          <w:ilvl w:val="1"/>
          <w:numId w:val="53"/>
        </w:numPr>
        <w:spacing w:after="0"/>
      </w:pPr>
      <w:r w:rsidRPr="008D5B8C">
        <w:t>les informations affichées sur la carte.</w:t>
      </w:r>
    </w:p>
    <w:p w14:paraId="1AC0882F" w14:textId="0C3BE0FF" w:rsidR="008D5B8C" w:rsidRPr="008D5B8C" w:rsidRDefault="008D5B8C" w:rsidP="008D5B8C">
      <w:pPr>
        <w:pStyle w:val="Paragraphedeliste"/>
        <w:numPr>
          <w:ilvl w:val="0"/>
          <w:numId w:val="60"/>
        </w:numPr>
        <w:spacing w:after="0"/>
      </w:pPr>
      <w:r w:rsidRPr="008D5B8C">
        <w:t>L</w:t>
      </w:r>
      <w:r w:rsidRPr="008D5B8C">
        <w:t>e manager voit l’évolution des travaux en temps réel.</w:t>
      </w:r>
    </w:p>
    <w:p w14:paraId="67352C78" w14:textId="7033519A" w:rsidR="008D5B8C" w:rsidRPr="008D5B8C" w:rsidRDefault="008D5B8C" w:rsidP="008D5B8C">
      <w:pPr>
        <w:spacing w:after="0"/>
      </w:pPr>
    </w:p>
    <w:p w14:paraId="7DF7D6AD" w14:textId="3BF583DC" w:rsidR="008D5B8C" w:rsidRPr="008D5B8C" w:rsidRDefault="008D5B8C" w:rsidP="008D5B8C">
      <w:pPr>
        <w:spacing w:after="0"/>
        <w:rPr>
          <w:b/>
          <w:bCs/>
        </w:rPr>
      </w:pPr>
      <w:r w:rsidRPr="008D5B8C">
        <w:rPr>
          <w:b/>
          <w:bCs/>
        </w:rPr>
        <w:t>Scénario 3 : Blocage après 3 tentatives de connexion</w:t>
      </w:r>
    </w:p>
    <w:p w14:paraId="27F397F2" w14:textId="77777777" w:rsidR="008D5B8C" w:rsidRPr="008D5B8C" w:rsidRDefault="008D5B8C" w:rsidP="008D5B8C">
      <w:pPr>
        <w:spacing w:after="0"/>
      </w:pPr>
      <w:r w:rsidRPr="008D5B8C">
        <w:t>Déroulement complet</w:t>
      </w:r>
    </w:p>
    <w:p w14:paraId="4718E45F" w14:textId="77777777" w:rsidR="008D5B8C" w:rsidRPr="008D5B8C" w:rsidRDefault="008D5B8C" w:rsidP="008D5B8C">
      <w:pPr>
        <w:numPr>
          <w:ilvl w:val="0"/>
          <w:numId w:val="54"/>
        </w:numPr>
        <w:spacing w:after="0"/>
      </w:pPr>
      <w:r w:rsidRPr="008D5B8C">
        <w:t>Un utilisateur tente de se connecter.</w:t>
      </w:r>
    </w:p>
    <w:p w14:paraId="20FDF8F7" w14:textId="77777777" w:rsidR="008D5B8C" w:rsidRPr="008D5B8C" w:rsidRDefault="008D5B8C" w:rsidP="008D5B8C">
      <w:pPr>
        <w:numPr>
          <w:ilvl w:val="0"/>
          <w:numId w:val="54"/>
        </w:numPr>
        <w:spacing w:after="0"/>
      </w:pPr>
      <w:r w:rsidRPr="008D5B8C">
        <w:t>Il entre un mot de passe incorrect trois fois.</w:t>
      </w:r>
    </w:p>
    <w:p w14:paraId="4A44D726" w14:textId="77777777" w:rsidR="008D5B8C" w:rsidRPr="008D5B8C" w:rsidRDefault="008D5B8C" w:rsidP="008D5B8C">
      <w:pPr>
        <w:numPr>
          <w:ilvl w:val="0"/>
          <w:numId w:val="54"/>
        </w:numPr>
        <w:spacing w:after="0"/>
      </w:pPr>
      <w:r w:rsidRPr="008D5B8C">
        <w:lastRenderedPageBreak/>
        <w:t>Le backend bloque automatiquement le compte.</w:t>
      </w:r>
    </w:p>
    <w:p w14:paraId="4DFEA837" w14:textId="77777777" w:rsidR="008D5B8C" w:rsidRPr="008D5B8C" w:rsidRDefault="008D5B8C" w:rsidP="008D5B8C">
      <w:pPr>
        <w:numPr>
          <w:ilvl w:val="0"/>
          <w:numId w:val="54"/>
        </w:numPr>
        <w:spacing w:after="0"/>
      </w:pPr>
      <w:r w:rsidRPr="008D5B8C">
        <w:t>Le statut du compte passe à « bloqué » dans la base de données.</w:t>
      </w:r>
    </w:p>
    <w:p w14:paraId="3D8836E6" w14:textId="77777777" w:rsidR="008D5B8C" w:rsidRPr="008D5B8C" w:rsidRDefault="008D5B8C" w:rsidP="008D5B8C">
      <w:pPr>
        <w:numPr>
          <w:ilvl w:val="0"/>
          <w:numId w:val="54"/>
        </w:numPr>
        <w:spacing w:after="0"/>
      </w:pPr>
      <w:r w:rsidRPr="008D5B8C">
        <w:t>L’utilisateur reçoit un message indiquant que le compte est bloqué.</w:t>
      </w:r>
    </w:p>
    <w:p w14:paraId="2DAEE521" w14:textId="54D06A42" w:rsidR="008D5B8C" w:rsidRPr="008D5B8C" w:rsidRDefault="008D5B8C" w:rsidP="008D5B8C">
      <w:pPr>
        <w:spacing w:after="0"/>
      </w:pPr>
    </w:p>
    <w:p w14:paraId="2998F915" w14:textId="77777777" w:rsidR="008D5B8C" w:rsidRPr="008D5B8C" w:rsidRDefault="008D5B8C" w:rsidP="008D5B8C">
      <w:pPr>
        <w:spacing w:after="0"/>
      </w:pPr>
      <w:r w:rsidRPr="008D5B8C">
        <w:t>Déblocage par le Manager</w:t>
      </w:r>
    </w:p>
    <w:p w14:paraId="6C986927" w14:textId="77777777" w:rsidR="008D5B8C" w:rsidRPr="008D5B8C" w:rsidRDefault="008D5B8C" w:rsidP="008D5B8C">
      <w:pPr>
        <w:numPr>
          <w:ilvl w:val="0"/>
          <w:numId w:val="55"/>
        </w:numPr>
        <w:spacing w:after="0"/>
      </w:pPr>
      <w:r w:rsidRPr="008D5B8C">
        <w:t>Le manager se connecte à l’application web.</w:t>
      </w:r>
    </w:p>
    <w:p w14:paraId="2E06E4CC" w14:textId="77777777" w:rsidR="008D5B8C" w:rsidRPr="008D5B8C" w:rsidRDefault="008D5B8C" w:rsidP="008D5B8C">
      <w:pPr>
        <w:numPr>
          <w:ilvl w:val="0"/>
          <w:numId w:val="55"/>
        </w:numPr>
        <w:spacing w:after="0"/>
      </w:pPr>
      <w:r w:rsidRPr="008D5B8C">
        <w:t>Il accède à la page « Gestion des utilisateurs ».</w:t>
      </w:r>
    </w:p>
    <w:p w14:paraId="598421AD" w14:textId="77777777" w:rsidR="008D5B8C" w:rsidRPr="008D5B8C" w:rsidRDefault="008D5B8C" w:rsidP="008D5B8C">
      <w:pPr>
        <w:numPr>
          <w:ilvl w:val="0"/>
          <w:numId w:val="55"/>
        </w:numPr>
        <w:spacing w:after="0"/>
      </w:pPr>
      <w:r w:rsidRPr="008D5B8C">
        <w:t>Il voit une liste des utilisateurs avec :</w:t>
      </w:r>
    </w:p>
    <w:p w14:paraId="3D0CD333" w14:textId="77777777" w:rsidR="008D5B8C" w:rsidRPr="008D5B8C" w:rsidRDefault="008D5B8C" w:rsidP="008D5B8C">
      <w:pPr>
        <w:numPr>
          <w:ilvl w:val="1"/>
          <w:numId w:val="55"/>
        </w:numPr>
        <w:spacing w:after="0"/>
      </w:pPr>
      <w:r w:rsidRPr="008D5B8C">
        <w:t>leur statut (actif ou bloqué)</w:t>
      </w:r>
    </w:p>
    <w:p w14:paraId="300F0DD7" w14:textId="77777777" w:rsidR="008D5B8C" w:rsidRPr="008D5B8C" w:rsidRDefault="008D5B8C" w:rsidP="008D5B8C">
      <w:pPr>
        <w:numPr>
          <w:ilvl w:val="1"/>
          <w:numId w:val="55"/>
        </w:numPr>
        <w:spacing w:after="0"/>
      </w:pPr>
      <w:r w:rsidRPr="008D5B8C">
        <w:t>le nombre de tentatives échouées</w:t>
      </w:r>
    </w:p>
    <w:p w14:paraId="4C92C16E" w14:textId="77777777" w:rsidR="008D5B8C" w:rsidRPr="008D5B8C" w:rsidRDefault="008D5B8C" w:rsidP="008D5B8C">
      <w:pPr>
        <w:numPr>
          <w:ilvl w:val="0"/>
          <w:numId w:val="55"/>
        </w:numPr>
        <w:spacing w:after="0"/>
      </w:pPr>
      <w:r w:rsidRPr="008D5B8C">
        <w:t>Le manager voit donc la liste des personnes bloquées, c’est-à-dire celles ayant dépassé trois tentatives de connexion incorrectes.</w:t>
      </w:r>
    </w:p>
    <w:p w14:paraId="35136803" w14:textId="77777777" w:rsidR="008D5B8C" w:rsidRPr="008D5B8C" w:rsidRDefault="008D5B8C" w:rsidP="008D5B8C">
      <w:pPr>
        <w:numPr>
          <w:ilvl w:val="0"/>
          <w:numId w:val="55"/>
        </w:numPr>
        <w:spacing w:after="0"/>
      </w:pPr>
      <w:r w:rsidRPr="008D5B8C">
        <w:t>Il clique sur le bouton « Débloquer ».</w:t>
      </w:r>
    </w:p>
    <w:p w14:paraId="448A06C4" w14:textId="77777777" w:rsidR="008D5B8C" w:rsidRPr="008D5B8C" w:rsidRDefault="008D5B8C" w:rsidP="008D5B8C">
      <w:pPr>
        <w:numPr>
          <w:ilvl w:val="0"/>
          <w:numId w:val="55"/>
        </w:numPr>
        <w:spacing w:after="0"/>
      </w:pPr>
      <w:r w:rsidRPr="008D5B8C">
        <w:t>Le backend réactive le compte et remet le compteur de tentatives à zéro.</w:t>
      </w:r>
    </w:p>
    <w:p w14:paraId="7E327892" w14:textId="77777777" w:rsidR="008D5B8C" w:rsidRPr="008D5B8C" w:rsidRDefault="008D5B8C" w:rsidP="008D5B8C">
      <w:pPr>
        <w:numPr>
          <w:ilvl w:val="0"/>
          <w:numId w:val="55"/>
        </w:numPr>
        <w:spacing w:after="0"/>
      </w:pPr>
      <w:r w:rsidRPr="008D5B8C">
        <w:t>L’utilisateur peut se reconnecter normalement.</w:t>
      </w:r>
    </w:p>
    <w:p w14:paraId="71488467" w14:textId="5A894FED" w:rsidR="008D5B8C" w:rsidRPr="008D5B8C" w:rsidRDefault="008D5B8C" w:rsidP="008D5B8C">
      <w:pPr>
        <w:spacing w:after="0"/>
      </w:pPr>
    </w:p>
    <w:p w14:paraId="060C5DEE" w14:textId="60CC0ACA" w:rsidR="008D5B8C" w:rsidRPr="008D5B8C" w:rsidRDefault="008D5B8C" w:rsidP="008D5B8C">
      <w:pPr>
        <w:spacing w:after="0"/>
        <w:rPr>
          <w:b/>
          <w:bCs/>
        </w:rPr>
      </w:pPr>
      <w:r w:rsidRPr="008D5B8C">
        <w:t xml:space="preserve"> </w:t>
      </w:r>
      <w:r w:rsidRPr="008D5B8C">
        <w:rPr>
          <w:b/>
          <w:bCs/>
        </w:rPr>
        <w:t>Scénario 4 : Signalement via l’application mobile</w:t>
      </w:r>
    </w:p>
    <w:p w14:paraId="237C2657" w14:textId="77777777" w:rsidR="008D5B8C" w:rsidRPr="008D5B8C" w:rsidRDefault="008D5B8C" w:rsidP="008D5B8C">
      <w:pPr>
        <w:spacing w:after="0"/>
      </w:pPr>
      <w:r w:rsidRPr="008D5B8C">
        <w:t>Déroulement complet</w:t>
      </w:r>
    </w:p>
    <w:p w14:paraId="6CD797E4" w14:textId="77777777" w:rsidR="008D5B8C" w:rsidRPr="008D5B8C" w:rsidRDefault="008D5B8C" w:rsidP="008D5B8C">
      <w:pPr>
        <w:numPr>
          <w:ilvl w:val="0"/>
          <w:numId w:val="56"/>
        </w:numPr>
        <w:spacing w:after="0"/>
      </w:pPr>
      <w:r w:rsidRPr="008D5B8C">
        <w:t xml:space="preserve">Un utilisateur se connecte à l’application mobile </w:t>
      </w:r>
      <w:proofErr w:type="spellStart"/>
      <w:r w:rsidRPr="008D5B8C">
        <w:t>RoadAlert</w:t>
      </w:r>
      <w:proofErr w:type="spellEnd"/>
      <w:r w:rsidRPr="008D5B8C">
        <w:t xml:space="preserve"> via </w:t>
      </w:r>
      <w:proofErr w:type="spellStart"/>
      <w:r w:rsidRPr="008D5B8C">
        <w:t>Firebase</w:t>
      </w:r>
      <w:proofErr w:type="spellEnd"/>
      <w:r w:rsidRPr="008D5B8C">
        <w:t>.</w:t>
      </w:r>
    </w:p>
    <w:p w14:paraId="25EB0030" w14:textId="77777777" w:rsidR="008D5B8C" w:rsidRPr="008D5B8C" w:rsidRDefault="008D5B8C" w:rsidP="008D5B8C">
      <w:pPr>
        <w:numPr>
          <w:ilvl w:val="0"/>
          <w:numId w:val="56"/>
        </w:numPr>
        <w:spacing w:after="0"/>
      </w:pPr>
      <w:r w:rsidRPr="008D5B8C">
        <w:t>Il clique sur « Signaler un problème ».</w:t>
      </w:r>
    </w:p>
    <w:p w14:paraId="4372FCBE" w14:textId="77777777" w:rsidR="008D5B8C" w:rsidRPr="008D5B8C" w:rsidRDefault="008D5B8C" w:rsidP="008D5B8C">
      <w:pPr>
        <w:numPr>
          <w:ilvl w:val="0"/>
          <w:numId w:val="56"/>
        </w:numPr>
        <w:spacing w:after="0"/>
      </w:pPr>
      <w:r w:rsidRPr="008D5B8C">
        <w:t>Il sélectionne un point sur la carte ou utilise sa position GPS.</w:t>
      </w:r>
    </w:p>
    <w:p w14:paraId="2D56CD8E" w14:textId="77777777" w:rsidR="008D5B8C" w:rsidRPr="008D5B8C" w:rsidRDefault="008D5B8C" w:rsidP="008D5B8C">
      <w:pPr>
        <w:numPr>
          <w:ilvl w:val="0"/>
          <w:numId w:val="56"/>
        </w:numPr>
        <w:spacing w:after="0"/>
      </w:pPr>
      <w:r w:rsidRPr="008D5B8C">
        <w:t>Il saisit :</w:t>
      </w:r>
    </w:p>
    <w:p w14:paraId="761893D4" w14:textId="77777777" w:rsidR="008D5B8C" w:rsidRPr="008D5B8C" w:rsidRDefault="008D5B8C" w:rsidP="008D5B8C">
      <w:pPr>
        <w:numPr>
          <w:ilvl w:val="1"/>
          <w:numId w:val="56"/>
        </w:numPr>
        <w:spacing w:after="0"/>
      </w:pPr>
      <w:r w:rsidRPr="008D5B8C">
        <w:t>surface</w:t>
      </w:r>
    </w:p>
    <w:p w14:paraId="27EC24A7" w14:textId="77777777" w:rsidR="008D5B8C" w:rsidRPr="008D5B8C" w:rsidRDefault="008D5B8C" w:rsidP="008D5B8C">
      <w:pPr>
        <w:numPr>
          <w:ilvl w:val="1"/>
          <w:numId w:val="56"/>
        </w:numPr>
        <w:spacing w:after="0"/>
      </w:pPr>
      <w:r w:rsidRPr="008D5B8C">
        <w:t>budget</w:t>
      </w:r>
    </w:p>
    <w:p w14:paraId="2946DF3B" w14:textId="77777777" w:rsidR="008D5B8C" w:rsidRPr="008D5B8C" w:rsidRDefault="008D5B8C" w:rsidP="008D5B8C">
      <w:pPr>
        <w:numPr>
          <w:ilvl w:val="1"/>
          <w:numId w:val="56"/>
        </w:numPr>
        <w:spacing w:after="0"/>
      </w:pPr>
      <w:r w:rsidRPr="008D5B8C">
        <w:t>entreprise</w:t>
      </w:r>
    </w:p>
    <w:p w14:paraId="1EEE95A1" w14:textId="77777777" w:rsidR="008D5B8C" w:rsidRPr="008D5B8C" w:rsidRDefault="008D5B8C" w:rsidP="008D5B8C">
      <w:pPr>
        <w:numPr>
          <w:ilvl w:val="0"/>
          <w:numId w:val="56"/>
        </w:numPr>
        <w:spacing w:after="0"/>
      </w:pPr>
      <w:r w:rsidRPr="008D5B8C">
        <w:t>Il ajoute une ou plusieurs photos du problème.</w:t>
      </w:r>
    </w:p>
    <w:p w14:paraId="41EF07FF" w14:textId="77777777" w:rsidR="008D5B8C" w:rsidRPr="008D5B8C" w:rsidRDefault="008D5B8C" w:rsidP="008D5B8C">
      <w:pPr>
        <w:numPr>
          <w:ilvl w:val="0"/>
          <w:numId w:val="56"/>
        </w:numPr>
        <w:spacing w:after="0"/>
      </w:pPr>
      <w:r w:rsidRPr="008D5B8C">
        <w:t>Il valide l’envoi du signalement.</w:t>
      </w:r>
    </w:p>
    <w:p w14:paraId="0A12988F" w14:textId="0EC6E378" w:rsidR="008D5B8C" w:rsidRPr="008D5B8C" w:rsidRDefault="008D5B8C" w:rsidP="008D5B8C">
      <w:pPr>
        <w:spacing w:after="0"/>
      </w:pPr>
    </w:p>
    <w:p w14:paraId="06734E0A" w14:textId="77777777" w:rsidR="008D5B8C" w:rsidRPr="008D5B8C" w:rsidRDefault="008D5B8C" w:rsidP="008D5B8C">
      <w:pPr>
        <w:spacing w:after="0"/>
      </w:pPr>
      <w:r w:rsidRPr="008D5B8C">
        <w:t>Traitement par le système</w:t>
      </w:r>
    </w:p>
    <w:p w14:paraId="10858FEE" w14:textId="77777777" w:rsidR="008D5B8C" w:rsidRPr="008D5B8C" w:rsidRDefault="008D5B8C" w:rsidP="008D5B8C">
      <w:pPr>
        <w:numPr>
          <w:ilvl w:val="0"/>
          <w:numId w:val="57"/>
        </w:numPr>
        <w:spacing w:after="0"/>
      </w:pPr>
      <w:r w:rsidRPr="008D5B8C">
        <w:t xml:space="preserve">Le signalement est enregistré dans </w:t>
      </w:r>
      <w:proofErr w:type="spellStart"/>
      <w:r w:rsidRPr="008D5B8C">
        <w:t>Firebase</w:t>
      </w:r>
      <w:proofErr w:type="spellEnd"/>
      <w:r w:rsidRPr="008D5B8C">
        <w:t xml:space="preserve"> </w:t>
      </w:r>
      <w:proofErr w:type="spellStart"/>
      <w:r w:rsidRPr="008D5B8C">
        <w:t>Firestore</w:t>
      </w:r>
      <w:proofErr w:type="spellEnd"/>
      <w:r w:rsidRPr="008D5B8C">
        <w:t>.</w:t>
      </w:r>
    </w:p>
    <w:p w14:paraId="6EEF5D13" w14:textId="77777777" w:rsidR="008D5B8C" w:rsidRPr="008D5B8C" w:rsidRDefault="008D5B8C" w:rsidP="008D5B8C">
      <w:pPr>
        <w:numPr>
          <w:ilvl w:val="0"/>
          <w:numId w:val="57"/>
        </w:numPr>
        <w:spacing w:after="0"/>
      </w:pPr>
      <w:r w:rsidRPr="008D5B8C">
        <w:t xml:space="preserve">Les photos sont stockées dans </w:t>
      </w:r>
      <w:proofErr w:type="spellStart"/>
      <w:r w:rsidRPr="008D5B8C">
        <w:t>Firebase</w:t>
      </w:r>
      <w:proofErr w:type="spellEnd"/>
      <w:r w:rsidRPr="008D5B8C">
        <w:t xml:space="preserve"> Storage.</w:t>
      </w:r>
    </w:p>
    <w:p w14:paraId="6FD283E8" w14:textId="7F111E46" w:rsidR="008D5B8C" w:rsidRPr="008D5B8C" w:rsidRDefault="008D5B8C" w:rsidP="008D5B8C">
      <w:pPr>
        <w:spacing w:after="0"/>
      </w:pPr>
    </w:p>
    <w:p w14:paraId="7A1B4B98" w14:textId="3839B687" w:rsidR="008D5B8C" w:rsidRPr="008D5B8C" w:rsidRDefault="008D5B8C" w:rsidP="008D5B8C">
      <w:pPr>
        <w:spacing w:after="0"/>
        <w:rPr>
          <w:b/>
          <w:bCs/>
        </w:rPr>
      </w:pPr>
      <w:r w:rsidRPr="008D5B8C">
        <w:rPr>
          <w:b/>
          <w:bCs/>
        </w:rPr>
        <w:t>Scénario 5 : Synchronisation Mobile → Web par le Manager</w:t>
      </w:r>
    </w:p>
    <w:p w14:paraId="04301137" w14:textId="77777777" w:rsidR="008D5B8C" w:rsidRPr="008D5B8C" w:rsidRDefault="008D5B8C" w:rsidP="008D5B8C">
      <w:pPr>
        <w:spacing w:after="0"/>
      </w:pPr>
      <w:r w:rsidRPr="008D5B8C">
        <w:t>Déroulement complet</w:t>
      </w:r>
    </w:p>
    <w:p w14:paraId="43111C5C" w14:textId="77777777" w:rsidR="008D5B8C" w:rsidRPr="008D5B8C" w:rsidRDefault="008D5B8C" w:rsidP="008D5B8C">
      <w:pPr>
        <w:numPr>
          <w:ilvl w:val="0"/>
          <w:numId w:val="58"/>
        </w:numPr>
        <w:spacing w:after="0"/>
      </w:pPr>
      <w:r w:rsidRPr="008D5B8C">
        <w:t>Le manager ouvre l’application web.</w:t>
      </w:r>
    </w:p>
    <w:p w14:paraId="0279C3CD" w14:textId="77777777" w:rsidR="008D5B8C" w:rsidRPr="008D5B8C" w:rsidRDefault="008D5B8C" w:rsidP="008D5B8C">
      <w:pPr>
        <w:numPr>
          <w:ilvl w:val="0"/>
          <w:numId w:val="58"/>
        </w:numPr>
        <w:spacing w:after="0"/>
      </w:pPr>
      <w:r w:rsidRPr="008D5B8C">
        <w:t xml:space="preserve">Il clique sur le bouton « Synchroniser </w:t>
      </w:r>
      <w:proofErr w:type="spellStart"/>
      <w:r w:rsidRPr="008D5B8C">
        <w:t>Firebase</w:t>
      </w:r>
      <w:proofErr w:type="spellEnd"/>
      <w:r w:rsidRPr="008D5B8C">
        <w:t xml:space="preserve"> ».</w:t>
      </w:r>
    </w:p>
    <w:p w14:paraId="145942CD" w14:textId="77777777" w:rsidR="008D5B8C" w:rsidRPr="008D5B8C" w:rsidRDefault="008D5B8C" w:rsidP="008D5B8C">
      <w:pPr>
        <w:numPr>
          <w:ilvl w:val="0"/>
          <w:numId w:val="58"/>
        </w:numPr>
        <w:spacing w:after="0"/>
      </w:pPr>
      <w:r w:rsidRPr="008D5B8C">
        <w:t xml:space="preserve">Le backend récupère les signalements depuis </w:t>
      </w:r>
      <w:proofErr w:type="spellStart"/>
      <w:r w:rsidRPr="008D5B8C">
        <w:t>Firebase</w:t>
      </w:r>
      <w:proofErr w:type="spellEnd"/>
      <w:r w:rsidRPr="008D5B8C">
        <w:t>.</w:t>
      </w:r>
    </w:p>
    <w:p w14:paraId="3F647636" w14:textId="77777777" w:rsidR="008D5B8C" w:rsidRPr="008D5B8C" w:rsidRDefault="008D5B8C" w:rsidP="008D5B8C">
      <w:pPr>
        <w:numPr>
          <w:ilvl w:val="0"/>
          <w:numId w:val="58"/>
        </w:numPr>
        <w:spacing w:after="0"/>
      </w:pPr>
      <w:r w:rsidRPr="008D5B8C">
        <w:t>Le backend enregistre les nouveaux signalements dans la base de données principale.</w:t>
      </w:r>
    </w:p>
    <w:p w14:paraId="0C17C7E4" w14:textId="77777777" w:rsidR="008D5B8C" w:rsidRPr="008D5B8C" w:rsidRDefault="008D5B8C" w:rsidP="008D5B8C">
      <w:pPr>
        <w:numPr>
          <w:ilvl w:val="0"/>
          <w:numId w:val="58"/>
        </w:numPr>
        <w:spacing w:after="0"/>
      </w:pPr>
      <w:r w:rsidRPr="008D5B8C">
        <w:t>Les nouveaux signalements apparaissent automatiquement :</w:t>
      </w:r>
    </w:p>
    <w:p w14:paraId="075C3A3E" w14:textId="77777777" w:rsidR="008D5B8C" w:rsidRPr="008D5B8C" w:rsidRDefault="008D5B8C" w:rsidP="008D5B8C">
      <w:pPr>
        <w:numPr>
          <w:ilvl w:val="1"/>
          <w:numId w:val="58"/>
        </w:numPr>
        <w:spacing w:after="0"/>
      </w:pPr>
      <w:r w:rsidRPr="008D5B8C">
        <w:t>sur la carte web</w:t>
      </w:r>
    </w:p>
    <w:p w14:paraId="783309C7" w14:textId="77777777" w:rsidR="008D5B8C" w:rsidRPr="008D5B8C" w:rsidRDefault="008D5B8C" w:rsidP="008D5B8C">
      <w:pPr>
        <w:numPr>
          <w:ilvl w:val="1"/>
          <w:numId w:val="58"/>
        </w:numPr>
        <w:spacing w:after="0"/>
      </w:pPr>
      <w:r w:rsidRPr="008D5B8C">
        <w:t>dans le tableau récapitulatif.</w:t>
      </w:r>
    </w:p>
    <w:p w14:paraId="590B0C68" w14:textId="191C349C" w:rsidR="008D5B8C" w:rsidRPr="008D5B8C" w:rsidRDefault="008D5B8C" w:rsidP="008D5B8C">
      <w:pPr>
        <w:spacing w:after="0"/>
      </w:pPr>
    </w:p>
    <w:p w14:paraId="17E7C807" w14:textId="277ADDCE" w:rsidR="008D5B8C" w:rsidRPr="008D5B8C" w:rsidRDefault="008D5B8C" w:rsidP="008D5B8C">
      <w:pPr>
        <w:spacing w:after="0"/>
        <w:rPr>
          <w:b/>
          <w:bCs/>
        </w:rPr>
      </w:pPr>
      <w:r w:rsidRPr="008D5B8C">
        <w:rPr>
          <w:b/>
          <w:bCs/>
        </w:rPr>
        <w:t>Scénario 6 : Consultation des statistiques par le Manager</w:t>
      </w:r>
    </w:p>
    <w:p w14:paraId="31F16AA4" w14:textId="77777777" w:rsidR="008D5B8C" w:rsidRPr="008D5B8C" w:rsidRDefault="008D5B8C" w:rsidP="008D5B8C">
      <w:pPr>
        <w:spacing w:after="0"/>
      </w:pPr>
      <w:r w:rsidRPr="008D5B8C">
        <w:t>Déroulement complet</w:t>
      </w:r>
    </w:p>
    <w:p w14:paraId="1594F4F7" w14:textId="77777777" w:rsidR="008D5B8C" w:rsidRPr="008D5B8C" w:rsidRDefault="008D5B8C" w:rsidP="008D5B8C">
      <w:pPr>
        <w:numPr>
          <w:ilvl w:val="0"/>
          <w:numId w:val="59"/>
        </w:numPr>
        <w:spacing w:after="0"/>
      </w:pPr>
      <w:r w:rsidRPr="008D5B8C">
        <w:t>Le manager accède à la page « Statistiques ».</w:t>
      </w:r>
    </w:p>
    <w:p w14:paraId="0E8663FA" w14:textId="77777777" w:rsidR="008D5B8C" w:rsidRPr="008D5B8C" w:rsidRDefault="008D5B8C" w:rsidP="008D5B8C">
      <w:pPr>
        <w:numPr>
          <w:ilvl w:val="0"/>
          <w:numId w:val="59"/>
        </w:numPr>
        <w:spacing w:after="0"/>
      </w:pPr>
      <w:r w:rsidRPr="008D5B8C">
        <w:t>Le backend calcule automatiquement :</w:t>
      </w:r>
    </w:p>
    <w:p w14:paraId="54B622CB" w14:textId="77777777" w:rsidR="008D5B8C" w:rsidRPr="008D5B8C" w:rsidRDefault="008D5B8C" w:rsidP="008D5B8C">
      <w:pPr>
        <w:numPr>
          <w:ilvl w:val="1"/>
          <w:numId w:val="59"/>
        </w:numPr>
        <w:spacing w:after="0"/>
      </w:pPr>
      <w:r w:rsidRPr="008D5B8C">
        <w:t>le temps moyen entre « nouveau » et « en cours »</w:t>
      </w:r>
    </w:p>
    <w:p w14:paraId="6A61AFB1" w14:textId="77777777" w:rsidR="008D5B8C" w:rsidRPr="008D5B8C" w:rsidRDefault="008D5B8C" w:rsidP="008D5B8C">
      <w:pPr>
        <w:numPr>
          <w:ilvl w:val="1"/>
          <w:numId w:val="59"/>
        </w:numPr>
        <w:spacing w:after="0"/>
      </w:pPr>
      <w:r w:rsidRPr="008D5B8C">
        <w:t>la durée moyenne entre « en cours » et « terminé »</w:t>
      </w:r>
    </w:p>
    <w:p w14:paraId="409E135C" w14:textId="77777777" w:rsidR="008D5B8C" w:rsidRPr="008D5B8C" w:rsidRDefault="008D5B8C" w:rsidP="008D5B8C">
      <w:pPr>
        <w:numPr>
          <w:ilvl w:val="1"/>
          <w:numId w:val="59"/>
        </w:numPr>
        <w:spacing w:after="0"/>
      </w:pPr>
      <w:r w:rsidRPr="008D5B8C">
        <w:lastRenderedPageBreak/>
        <w:t>le temps total moyen de traitement</w:t>
      </w:r>
    </w:p>
    <w:p w14:paraId="0B598625" w14:textId="77777777" w:rsidR="008D5B8C" w:rsidRPr="008D5B8C" w:rsidRDefault="008D5B8C" w:rsidP="008D5B8C">
      <w:pPr>
        <w:numPr>
          <w:ilvl w:val="0"/>
          <w:numId w:val="59"/>
        </w:numPr>
        <w:spacing w:after="0"/>
      </w:pPr>
      <w:r w:rsidRPr="008D5B8C">
        <w:t>Le frontend affiche les résultats sous forme de tableaux et graphiques.</w:t>
      </w:r>
    </w:p>
    <w:p w14:paraId="047BE521" w14:textId="42A019E8" w:rsidR="008D5B8C" w:rsidRPr="008D5B8C" w:rsidRDefault="008D5B8C" w:rsidP="008D5B8C">
      <w:pPr>
        <w:pStyle w:val="Paragraphedeliste"/>
        <w:numPr>
          <w:ilvl w:val="0"/>
          <w:numId w:val="60"/>
        </w:numPr>
        <w:spacing w:after="0"/>
      </w:pPr>
      <w:r w:rsidRPr="008D5B8C">
        <w:t>Le manager peut analyser la performance du traitement des travaux.</w:t>
      </w:r>
    </w:p>
    <w:p w14:paraId="3384BC0A" w14:textId="77777777" w:rsidR="00920EF4" w:rsidRPr="008D5B8C" w:rsidRDefault="00920EF4" w:rsidP="008D5B8C">
      <w:pPr>
        <w:spacing w:after="0"/>
      </w:pPr>
    </w:p>
    <w:sectPr w:rsidR="00920EF4" w:rsidRPr="008D5B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1952"/>
    <w:multiLevelType w:val="multilevel"/>
    <w:tmpl w:val="849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0D65"/>
    <w:multiLevelType w:val="multilevel"/>
    <w:tmpl w:val="FCD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65490"/>
    <w:multiLevelType w:val="multilevel"/>
    <w:tmpl w:val="AC16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7666B"/>
    <w:multiLevelType w:val="hybridMultilevel"/>
    <w:tmpl w:val="B754A75A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1206E"/>
    <w:multiLevelType w:val="multilevel"/>
    <w:tmpl w:val="BDAE62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8171D"/>
    <w:multiLevelType w:val="multilevel"/>
    <w:tmpl w:val="2050E87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85519"/>
    <w:multiLevelType w:val="multilevel"/>
    <w:tmpl w:val="C89EFF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204881"/>
    <w:multiLevelType w:val="multilevel"/>
    <w:tmpl w:val="6528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701A2"/>
    <w:multiLevelType w:val="multilevel"/>
    <w:tmpl w:val="A9B0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6231E"/>
    <w:multiLevelType w:val="hybridMultilevel"/>
    <w:tmpl w:val="F1723660"/>
    <w:lvl w:ilvl="0" w:tplc="462EA9C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1203280"/>
    <w:multiLevelType w:val="multilevel"/>
    <w:tmpl w:val="2A8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F470B"/>
    <w:multiLevelType w:val="multilevel"/>
    <w:tmpl w:val="49C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66611"/>
    <w:multiLevelType w:val="multilevel"/>
    <w:tmpl w:val="DE36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00798"/>
    <w:multiLevelType w:val="multilevel"/>
    <w:tmpl w:val="0CE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767D8"/>
    <w:multiLevelType w:val="multilevel"/>
    <w:tmpl w:val="0B34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F3979"/>
    <w:multiLevelType w:val="multilevel"/>
    <w:tmpl w:val="125C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9436A"/>
    <w:multiLevelType w:val="multilevel"/>
    <w:tmpl w:val="1A6A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4397D"/>
    <w:multiLevelType w:val="multilevel"/>
    <w:tmpl w:val="7A3E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10AB4"/>
    <w:multiLevelType w:val="multilevel"/>
    <w:tmpl w:val="781C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5014D"/>
    <w:multiLevelType w:val="multilevel"/>
    <w:tmpl w:val="8F2E5FF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86405D"/>
    <w:multiLevelType w:val="multilevel"/>
    <w:tmpl w:val="F8A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526FE"/>
    <w:multiLevelType w:val="multilevel"/>
    <w:tmpl w:val="353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C2504"/>
    <w:multiLevelType w:val="multilevel"/>
    <w:tmpl w:val="8D6E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46E05"/>
    <w:multiLevelType w:val="multilevel"/>
    <w:tmpl w:val="F1F8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B27B41"/>
    <w:multiLevelType w:val="multilevel"/>
    <w:tmpl w:val="8DCE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BD57C1"/>
    <w:multiLevelType w:val="multilevel"/>
    <w:tmpl w:val="BFF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A6400"/>
    <w:multiLevelType w:val="multilevel"/>
    <w:tmpl w:val="25E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C1B21"/>
    <w:multiLevelType w:val="multilevel"/>
    <w:tmpl w:val="E04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211723"/>
    <w:multiLevelType w:val="hybridMultilevel"/>
    <w:tmpl w:val="9FA29840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973FD9"/>
    <w:multiLevelType w:val="hybridMultilevel"/>
    <w:tmpl w:val="0AC0B09E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01236C"/>
    <w:multiLevelType w:val="multilevel"/>
    <w:tmpl w:val="2C92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17171"/>
    <w:multiLevelType w:val="hybridMultilevel"/>
    <w:tmpl w:val="BC84838E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F74C79"/>
    <w:multiLevelType w:val="hybridMultilevel"/>
    <w:tmpl w:val="F57C37B0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A77A37"/>
    <w:multiLevelType w:val="multilevel"/>
    <w:tmpl w:val="A138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53CA4"/>
    <w:multiLevelType w:val="multilevel"/>
    <w:tmpl w:val="4576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2D763F"/>
    <w:multiLevelType w:val="hybridMultilevel"/>
    <w:tmpl w:val="AB649ABE"/>
    <w:lvl w:ilvl="0" w:tplc="22D6F466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E475D7"/>
    <w:multiLevelType w:val="multilevel"/>
    <w:tmpl w:val="3BA6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D14DB"/>
    <w:multiLevelType w:val="multilevel"/>
    <w:tmpl w:val="AA5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8200D"/>
    <w:multiLevelType w:val="multilevel"/>
    <w:tmpl w:val="7F50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AD69F3"/>
    <w:multiLevelType w:val="multilevel"/>
    <w:tmpl w:val="AF62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B2728D"/>
    <w:multiLevelType w:val="hybridMultilevel"/>
    <w:tmpl w:val="95321A90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CE5AFA"/>
    <w:multiLevelType w:val="multilevel"/>
    <w:tmpl w:val="E01A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1C237F"/>
    <w:multiLevelType w:val="multilevel"/>
    <w:tmpl w:val="20245AD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C406BD"/>
    <w:multiLevelType w:val="multilevel"/>
    <w:tmpl w:val="63B2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D34D55"/>
    <w:multiLevelType w:val="multilevel"/>
    <w:tmpl w:val="0D92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7E5B17"/>
    <w:multiLevelType w:val="hybridMultilevel"/>
    <w:tmpl w:val="91F4D576"/>
    <w:lvl w:ilvl="0" w:tplc="462EA9C2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68AF438F"/>
    <w:multiLevelType w:val="multilevel"/>
    <w:tmpl w:val="F8F0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BB39CB"/>
    <w:multiLevelType w:val="multilevel"/>
    <w:tmpl w:val="AE6C17F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956AF0"/>
    <w:multiLevelType w:val="multilevel"/>
    <w:tmpl w:val="731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320AEA"/>
    <w:multiLevelType w:val="multilevel"/>
    <w:tmpl w:val="A714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F403C3"/>
    <w:multiLevelType w:val="multilevel"/>
    <w:tmpl w:val="F10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E82D62"/>
    <w:multiLevelType w:val="multilevel"/>
    <w:tmpl w:val="A3C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F45D7E"/>
    <w:multiLevelType w:val="multilevel"/>
    <w:tmpl w:val="0E9C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1F4892"/>
    <w:multiLevelType w:val="multilevel"/>
    <w:tmpl w:val="79F2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4B3509"/>
    <w:multiLevelType w:val="hybridMultilevel"/>
    <w:tmpl w:val="99222F0A"/>
    <w:lvl w:ilvl="0" w:tplc="462EA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81018E"/>
    <w:multiLevelType w:val="multilevel"/>
    <w:tmpl w:val="92D4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EB49E0"/>
    <w:multiLevelType w:val="multilevel"/>
    <w:tmpl w:val="3258CD0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F05FF8"/>
    <w:multiLevelType w:val="multilevel"/>
    <w:tmpl w:val="ED84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0B4A1B"/>
    <w:multiLevelType w:val="multilevel"/>
    <w:tmpl w:val="52E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512EF0"/>
    <w:multiLevelType w:val="multilevel"/>
    <w:tmpl w:val="BE80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11700">
    <w:abstractNumId w:val="46"/>
  </w:num>
  <w:num w:numId="2" w16cid:durableId="1055934794">
    <w:abstractNumId w:val="36"/>
  </w:num>
  <w:num w:numId="3" w16cid:durableId="446312455">
    <w:abstractNumId w:val="37"/>
  </w:num>
  <w:num w:numId="4" w16cid:durableId="696740671">
    <w:abstractNumId w:val="30"/>
  </w:num>
  <w:num w:numId="5" w16cid:durableId="1478449028">
    <w:abstractNumId w:val="8"/>
  </w:num>
  <w:num w:numId="6" w16cid:durableId="994407256">
    <w:abstractNumId w:val="24"/>
  </w:num>
  <w:num w:numId="7" w16cid:durableId="657733985">
    <w:abstractNumId w:val="26"/>
  </w:num>
  <w:num w:numId="8" w16cid:durableId="1185094259">
    <w:abstractNumId w:val="50"/>
  </w:num>
  <w:num w:numId="9" w16cid:durableId="2007005326">
    <w:abstractNumId w:val="29"/>
  </w:num>
  <w:num w:numId="10" w16cid:durableId="1031608170">
    <w:abstractNumId w:val="33"/>
  </w:num>
  <w:num w:numId="11" w16cid:durableId="1615476319">
    <w:abstractNumId w:val="52"/>
  </w:num>
  <w:num w:numId="12" w16cid:durableId="542710691">
    <w:abstractNumId w:val="13"/>
  </w:num>
  <w:num w:numId="13" w16cid:durableId="2114275253">
    <w:abstractNumId w:val="58"/>
  </w:num>
  <w:num w:numId="14" w16cid:durableId="11037850">
    <w:abstractNumId w:val="12"/>
  </w:num>
  <w:num w:numId="15" w16cid:durableId="1264414317">
    <w:abstractNumId w:val="17"/>
  </w:num>
  <w:num w:numId="16" w16cid:durableId="910820643">
    <w:abstractNumId w:val="10"/>
  </w:num>
  <w:num w:numId="17" w16cid:durableId="20978072">
    <w:abstractNumId w:val="25"/>
  </w:num>
  <w:num w:numId="18" w16cid:durableId="1559243013">
    <w:abstractNumId w:val="2"/>
  </w:num>
  <w:num w:numId="19" w16cid:durableId="61218547">
    <w:abstractNumId w:val="49"/>
  </w:num>
  <w:num w:numId="20" w16cid:durableId="1377508389">
    <w:abstractNumId w:val="4"/>
  </w:num>
  <w:num w:numId="21" w16cid:durableId="1191846026">
    <w:abstractNumId w:val="44"/>
  </w:num>
  <w:num w:numId="22" w16cid:durableId="72824979">
    <w:abstractNumId w:val="6"/>
  </w:num>
  <w:num w:numId="23" w16cid:durableId="278101426">
    <w:abstractNumId w:val="16"/>
  </w:num>
  <w:num w:numId="24" w16cid:durableId="1915577807">
    <w:abstractNumId w:val="9"/>
  </w:num>
  <w:num w:numId="25" w16cid:durableId="1349600086">
    <w:abstractNumId w:val="3"/>
  </w:num>
  <w:num w:numId="26" w16cid:durableId="131874367">
    <w:abstractNumId w:val="19"/>
  </w:num>
  <w:num w:numId="27" w16cid:durableId="534192242">
    <w:abstractNumId w:val="54"/>
  </w:num>
  <w:num w:numId="28" w16cid:durableId="1948149700">
    <w:abstractNumId w:val="5"/>
  </w:num>
  <w:num w:numId="29" w16cid:durableId="1427923202">
    <w:abstractNumId w:val="28"/>
  </w:num>
  <w:num w:numId="30" w16cid:durableId="1411345093">
    <w:abstractNumId w:val="45"/>
  </w:num>
  <w:num w:numId="31" w16cid:durableId="1820413718">
    <w:abstractNumId w:val="47"/>
  </w:num>
  <w:num w:numId="32" w16cid:durableId="1495222293">
    <w:abstractNumId w:val="56"/>
  </w:num>
  <w:num w:numId="33" w16cid:durableId="1766073252">
    <w:abstractNumId w:val="42"/>
  </w:num>
  <w:num w:numId="34" w16cid:durableId="1661304004">
    <w:abstractNumId w:val="32"/>
  </w:num>
  <w:num w:numId="35" w16cid:durableId="2003124546">
    <w:abstractNumId w:val="31"/>
  </w:num>
  <w:num w:numId="36" w16cid:durableId="1789155402">
    <w:abstractNumId w:val="40"/>
  </w:num>
  <w:num w:numId="37" w16cid:durableId="223033248">
    <w:abstractNumId w:val="0"/>
  </w:num>
  <w:num w:numId="38" w16cid:durableId="497041899">
    <w:abstractNumId w:val="18"/>
  </w:num>
  <w:num w:numId="39" w16cid:durableId="562447864">
    <w:abstractNumId w:val="14"/>
  </w:num>
  <w:num w:numId="40" w16cid:durableId="182016654">
    <w:abstractNumId w:val="48"/>
  </w:num>
  <w:num w:numId="41" w16cid:durableId="621617983">
    <w:abstractNumId w:val="34"/>
  </w:num>
  <w:num w:numId="42" w16cid:durableId="782001335">
    <w:abstractNumId w:val="43"/>
  </w:num>
  <w:num w:numId="43" w16cid:durableId="783615658">
    <w:abstractNumId w:val="11"/>
  </w:num>
  <w:num w:numId="44" w16cid:durableId="4791942">
    <w:abstractNumId w:val="38"/>
  </w:num>
  <w:num w:numId="45" w16cid:durableId="1621186059">
    <w:abstractNumId w:val="23"/>
  </w:num>
  <w:num w:numId="46" w16cid:durableId="1977685752">
    <w:abstractNumId w:val="21"/>
  </w:num>
  <w:num w:numId="47" w16cid:durableId="784078806">
    <w:abstractNumId w:val="41"/>
  </w:num>
  <w:num w:numId="48" w16cid:durableId="314648680">
    <w:abstractNumId w:val="15"/>
  </w:num>
  <w:num w:numId="49" w16cid:durableId="1692368868">
    <w:abstractNumId w:val="39"/>
  </w:num>
  <w:num w:numId="50" w16cid:durableId="1073819443">
    <w:abstractNumId w:val="20"/>
  </w:num>
  <w:num w:numId="51" w16cid:durableId="133253160">
    <w:abstractNumId w:val="1"/>
  </w:num>
  <w:num w:numId="52" w16cid:durableId="1159467291">
    <w:abstractNumId w:val="55"/>
  </w:num>
  <w:num w:numId="53" w16cid:durableId="758982366">
    <w:abstractNumId w:val="51"/>
  </w:num>
  <w:num w:numId="54" w16cid:durableId="2087453211">
    <w:abstractNumId w:val="27"/>
  </w:num>
  <w:num w:numId="55" w16cid:durableId="1889493249">
    <w:abstractNumId w:val="53"/>
  </w:num>
  <w:num w:numId="56" w16cid:durableId="129635739">
    <w:abstractNumId w:val="22"/>
  </w:num>
  <w:num w:numId="57" w16cid:durableId="786201171">
    <w:abstractNumId w:val="59"/>
  </w:num>
  <w:num w:numId="58" w16cid:durableId="1888223598">
    <w:abstractNumId w:val="7"/>
  </w:num>
  <w:num w:numId="59" w16cid:durableId="2051492357">
    <w:abstractNumId w:val="57"/>
  </w:num>
  <w:num w:numId="60" w16cid:durableId="147136260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B7"/>
    <w:rsid w:val="000D599F"/>
    <w:rsid w:val="000F7FD3"/>
    <w:rsid w:val="00120A0C"/>
    <w:rsid w:val="00177B7A"/>
    <w:rsid w:val="00396FB7"/>
    <w:rsid w:val="00526C15"/>
    <w:rsid w:val="006B33FB"/>
    <w:rsid w:val="006E1EAD"/>
    <w:rsid w:val="007C23FE"/>
    <w:rsid w:val="008D5B8C"/>
    <w:rsid w:val="00920EF4"/>
    <w:rsid w:val="00BE6A30"/>
    <w:rsid w:val="00F3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2398B"/>
  <w15:chartTrackingRefBased/>
  <w15:docId w15:val="{BB751282-E098-4FD5-94AA-D34688AB9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6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6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6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6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6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6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6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6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6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6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6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6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6F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6F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6F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6F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6F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6F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6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6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6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6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6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6F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6F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6F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6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6F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6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1122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Kanto</dc:creator>
  <cp:keywords/>
  <dc:description/>
  <cp:lastModifiedBy>Jennifer Kanto</cp:lastModifiedBy>
  <cp:revision>5</cp:revision>
  <dcterms:created xsi:type="dcterms:W3CDTF">2026-01-20T08:19:00Z</dcterms:created>
  <dcterms:modified xsi:type="dcterms:W3CDTF">2026-02-03T09:25:00Z</dcterms:modified>
</cp:coreProperties>
</file>