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F18" w:rsidRPr="00C71314" w:rsidRDefault="002D6089">
      <w:pPr>
        <w:rPr>
          <w:b/>
          <w:bCs/>
          <w:sz w:val="28"/>
          <w:szCs w:val="28"/>
        </w:rPr>
      </w:pPr>
      <w:r w:rsidRPr="00C71314">
        <w:rPr>
          <w:b/>
          <w:bCs/>
          <w:sz w:val="28"/>
          <w:szCs w:val="28"/>
        </w:rPr>
        <w:t>Ato 1</w:t>
      </w:r>
    </w:p>
    <w:p w:rsidR="002D6089" w:rsidRDefault="002D6089">
      <w:r>
        <w:t>Diamond: “Olá! Você acordou finalmente! Estive te esperando por 234 horas, 34 minutos, 25 segundos e 510 milésimos!”</w:t>
      </w:r>
    </w:p>
    <w:p w:rsidR="002D6089" w:rsidRDefault="002D6089">
      <w:r>
        <w:t>&lt;Continuar&gt;  -- Botão de enviar query bloqueado</w:t>
      </w:r>
    </w:p>
    <w:p w:rsidR="002D6089" w:rsidRDefault="002D6089">
      <w:r>
        <w:t>Diamond: “Eu estava tão sozinho! O Mestre SQL quase não tem uso pra mim com suas incríveis habilidades! Então saber que posso ajudar o seu novo discípulo me deixa cheio de orgulho e satisfação!”</w:t>
      </w:r>
    </w:p>
    <w:p w:rsidR="002D6089" w:rsidRDefault="002D6089">
      <w:r>
        <w:t>&lt;Continuar&gt; -- Botão de enviar query bloqueado</w:t>
      </w:r>
    </w:p>
    <w:p w:rsidR="002D6089" w:rsidRDefault="002D6089">
      <w:r>
        <w:t>Diamond: “Ah! Quem sou eu? Desculpe, esqueci de me apresentar! Uhum!”</w:t>
      </w:r>
    </w:p>
    <w:p w:rsidR="002D6089" w:rsidRDefault="002D6089">
      <w:r>
        <w:t>&lt;Continuar&gt; -- Botão de enviar query bloqueado</w:t>
      </w:r>
    </w:p>
    <w:p w:rsidR="002D6089" w:rsidRDefault="002D6089">
      <w:r>
        <w:t>Diamond: “Meu nome é Duplicated Inteligence Adapt</w:t>
      </w:r>
      <w:r w:rsidR="00DF2D97">
        <w:t>e</w:t>
      </w:r>
      <w:r>
        <w:t>r – Mobile Operation Nullifier D... Ou melhor conhecido como: D.I.A.M.O.N.D”</w:t>
      </w:r>
    </w:p>
    <w:p w:rsidR="002D6089" w:rsidRDefault="002D6089">
      <w:r>
        <w:t>&lt;Continuar&gt; -- Botão de enviar query bloqueado</w:t>
      </w:r>
    </w:p>
    <w:p w:rsidR="002D6089" w:rsidRDefault="002D6089">
      <w:r>
        <w:t>Diamond: “É um prazer!”</w:t>
      </w:r>
    </w:p>
    <w:p w:rsidR="000707C5" w:rsidRDefault="000707C5">
      <w:r>
        <w:t>&lt;Continuar&gt; -- Botão de enviar query bloqueado</w:t>
      </w:r>
    </w:p>
    <w:p w:rsidR="000707C5" w:rsidRDefault="000707C5">
      <w:r>
        <w:t>Diamond: “Bom, agora que me apresentei, devo dizer que estou triste de nos conhecermos apenas nessa situação! Você parece ter tanto potencial!”</w:t>
      </w:r>
    </w:p>
    <w:p w:rsidR="000707C5" w:rsidRDefault="000707C5">
      <w:r>
        <w:t>&lt;Continuar&gt; -- Botão de enviar query bloqueado</w:t>
      </w:r>
    </w:p>
    <w:p w:rsidR="00DF2D97" w:rsidRDefault="00DF2D97">
      <w:r>
        <w:t>Diamond: “Explicar a situação? Ah! Claro! Eu me esqueci que você acaba de acordar! HaHaHaHa”</w:t>
      </w:r>
    </w:p>
    <w:p w:rsidR="00DF2D97" w:rsidRDefault="00DF2D97">
      <w:r>
        <w:t>&lt;Continuar&gt; -- Botão de enviar query bloqueado</w:t>
      </w:r>
    </w:p>
    <w:p w:rsidR="00DF2D97" w:rsidRDefault="00DF2D97">
      <w:r>
        <w:t>Diamond: “Nós estamos na situação mais desesperadora possível! A ilha SQL irá explodir em breve. Isso tudo porque o Mestre SQL sumiu! Do nada, sabe?! De repente ele estava ali e do nada ele BUM! Sumiu.”</w:t>
      </w:r>
    </w:p>
    <w:p w:rsidR="00DF2D97" w:rsidRDefault="00DF2D97">
      <w:r>
        <w:t>&lt;Continuar&gt; -- Botão de enviar query bloqueado</w:t>
      </w:r>
    </w:p>
    <w:p w:rsidR="00DF2D97" w:rsidRDefault="00DF2D97">
      <w:r>
        <w:t>Diamond: “Não deixou nem um bilhete falando onde ia... Ei! Pera aí...”</w:t>
      </w:r>
    </w:p>
    <w:p w:rsidR="00DF2D97" w:rsidRDefault="00DF2D97">
      <w:r>
        <w:t>&lt;Continuar&gt; -- Botão de enviar query bloqueado</w:t>
      </w:r>
    </w:p>
    <w:p w:rsidR="00DF2D97" w:rsidRDefault="00DF2D97">
      <w:r>
        <w:t>Diamond: “Sim! Deve ser isso mesmo!”</w:t>
      </w:r>
    </w:p>
    <w:p w:rsidR="00DF2D97" w:rsidRDefault="00DF2D97">
      <w:r>
        <w:t>&lt;Continuar&gt; -- Botão de enviar query bloqueado</w:t>
      </w:r>
    </w:p>
    <w:p w:rsidR="00DF2D97" w:rsidRDefault="00DF2D97">
      <w:r>
        <w:t>Diamond: “Acho que sei o motivo de ele sumir! Principalmente em uma situação dessas!”</w:t>
      </w:r>
    </w:p>
    <w:p w:rsidR="00DF2D97" w:rsidRDefault="00DF2D97">
      <w:r>
        <w:t>&lt;Continuar&gt; -- Botão de enviar query bloqueado</w:t>
      </w:r>
    </w:p>
    <w:p w:rsidR="00DF2D97" w:rsidRDefault="00DF2D97">
      <w:r>
        <w:t>Diamond: “Ele deve querer que eu, o incrível, charmoso e extremamente inteligente DIAMOND ajude seu novo discípulo a salvar a ilha!”</w:t>
      </w:r>
    </w:p>
    <w:p w:rsidR="00DF2D97" w:rsidRDefault="00DF2D97">
      <w:r>
        <w:t>&lt;Continuar&gt; -- Botão de enviar query bloqueado</w:t>
      </w:r>
    </w:p>
    <w:p w:rsidR="00DF2D97" w:rsidRDefault="00DF2D97">
      <w:r>
        <w:lastRenderedPageBreak/>
        <w:t>Diamond: “Que genial! Só o Mestre SQL seria capaz de pensar em um plano genial e criar uma inteligência artificial tão incrível quanto eu!”</w:t>
      </w:r>
    </w:p>
    <w:p w:rsidR="00DF2D97" w:rsidRDefault="00DF2D97">
      <w:r>
        <w:t>&lt;Continuar&gt; -- Botão de enviar query bloqueado</w:t>
      </w:r>
    </w:p>
    <w:p w:rsidR="00DF2D97" w:rsidRDefault="00DF2D97">
      <w:r>
        <w:t xml:space="preserve">Diamond: “Tudo bem! Vamos lá então! Primeiro, aprendiz, vamos te ensinar </w:t>
      </w:r>
      <w:r w:rsidR="008864C3">
        <w:t>o que é um banco de dados</w:t>
      </w:r>
      <w:r>
        <w:t>!”</w:t>
      </w:r>
    </w:p>
    <w:p w:rsidR="00DF2D97" w:rsidRDefault="00DF2D97">
      <w:r>
        <w:t xml:space="preserve">&lt;Continuar&gt; -- Botão de enviar query </w:t>
      </w:r>
      <w:r w:rsidR="008864C3">
        <w:t>bloqueado</w:t>
      </w:r>
    </w:p>
    <w:p w:rsidR="008864C3" w:rsidRDefault="008864C3">
      <w:r>
        <w:t>Diamond: “Em um banco de dados, existem diversas tabelas cheias de colunas, que são cheias de linhas também, imagine igual uma lista de compras!”</w:t>
      </w:r>
    </w:p>
    <w:p w:rsidR="008864C3" w:rsidRDefault="008864C3">
      <w:r>
        <w:t>&lt;Continuar&gt; -- Botão de enviar query bloqueado</w:t>
      </w:r>
    </w:p>
    <w:p w:rsidR="008864C3" w:rsidRDefault="008864C3">
      <w:r>
        <w:t>Diamond: “Na lista de compras, o banco de dados seria a lista toda!”</w:t>
      </w:r>
    </w:p>
    <w:p w:rsidR="008864C3" w:rsidRDefault="008864C3">
      <w:r>
        <w:t>&lt;Continuar&gt; -- Botão de enviar query bloqueado</w:t>
      </w:r>
    </w:p>
    <w:p w:rsidR="008864C3" w:rsidRDefault="008864C3">
      <w:r>
        <w:t>Diamond: “Dentro da lista, todos os tipos de produtos, como Comida, Produtos de Limpeza, Remédios, etc. Essas seriam as tabelas.”</w:t>
      </w:r>
    </w:p>
    <w:p w:rsidR="008864C3" w:rsidRDefault="008864C3">
      <w:r>
        <w:t>&lt;Continuar&gt; -- Botão de enviar query bloqueado</w:t>
      </w:r>
    </w:p>
    <w:p w:rsidR="008864C3" w:rsidRDefault="008864C3">
      <w:r>
        <w:t>Diamond: “E dentro dessas tabelas, na tabela de comida por exemplo, nós temos as colunas. As colunas são Nome da Comida, Tipo, validade...”</w:t>
      </w:r>
    </w:p>
    <w:p w:rsidR="008864C3" w:rsidRDefault="008864C3">
      <w:r>
        <w:t>&lt;Continuar&gt; -- Botão de enviar query bloqueado</w:t>
      </w:r>
    </w:p>
    <w:p w:rsidR="008864C3" w:rsidRDefault="008864C3">
      <w:r>
        <w:t>Diamond: “E o que vai preenchendo as colunas é o conteúdo que guardamos! Considerando a comida, no lugar do nome teríamos por exemplo Frango, no tipo seria carne e na validade seria três ou quatro dias”</w:t>
      </w:r>
    </w:p>
    <w:p w:rsidR="008864C3" w:rsidRDefault="008864C3">
      <w:r>
        <w:t>&lt;Continuar&gt; -- Botão de enviar query bloqueado</w:t>
      </w:r>
    </w:p>
    <w:p w:rsidR="008864C3" w:rsidRDefault="008864C3">
      <w:r>
        <w:t>Diamond: “Seguindo esse exemplo, dá uma olhada“</w:t>
      </w:r>
    </w:p>
    <w:p w:rsidR="008864C3" w:rsidRDefault="008864C3">
      <w:r>
        <w:t>&lt;Continuar&gt;</w:t>
      </w:r>
    </w:p>
    <w:p w:rsidR="008864C3" w:rsidRDefault="008864C3">
      <w:r>
        <w:t>-- Escreve soz</w:t>
      </w:r>
      <w:r w:rsidR="00C71314">
        <w:t>inho no campo de mensagem “SELECT * from lista_de_compras”</w:t>
      </w:r>
    </w:p>
    <w:p w:rsidR="00C71314" w:rsidRDefault="00C71314">
      <w:r>
        <w:t>Botão de enviar query desbloqueado</w:t>
      </w:r>
    </w:p>
    <w:p w:rsidR="00C71314" w:rsidRDefault="00C71314">
      <w:r>
        <w:t>Diamond: “É só clicar no botão enviar, e esse comando vai te mostrar tudo dentro da lista de compras!”</w:t>
      </w:r>
    </w:p>
    <w:p w:rsidR="00C71314" w:rsidRDefault="00C71314">
      <w:r>
        <w:t>-- Botão continuar bloqueado</w:t>
      </w:r>
    </w:p>
    <w:p w:rsidR="00C71314" w:rsidRDefault="00C71314">
      <w:r>
        <w:t>&lt;Enviar Query&gt;</w:t>
      </w:r>
    </w:p>
    <w:p w:rsidR="00C71314" w:rsidRDefault="00C71314">
      <w:r>
        <w:t>Query com a lista de compras é mostrada</w:t>
      </w:r>
    </w:p>
    <w:p w:rsidR="00C71314" w:rsidRDefault="00C71314" w:rsidP="00C71314">
      <w:r>
        <w:t>--Botão continuar desbloqueado</w:t>
      </w:r>
    </w:p>
    <w:p w:rsidR="00C71314" w:rsidRDefault="00C71314">
      <w:r>
        <w:t>&lt;Continuar&gt;</w:t>
      </w:r>
    </w:p>
    <w:p w:rsidR="00C71314" w:rsidRDefault="00C71314">
      <w:r>
        <w:t xml:space="preserve">Diamond: “Viu? É bem simples! ‘Select’ quer dizer selecionar, o asterisco(*) é usado quando queremos selecionar tudo dentro de uma tabela, digitar ‘from’ é o equivalente a digitar ‘da’, </w:t>
      </w:r>
      <w:r>
        <w:lastRenderedPageBreak/>
        <w:t>mas de uma maneira que o banco de dados vai entender,  e ‘lista_de_compras’ é o nome da tabela que queremos olhar!”</w:t>
      </w:r>
    </w:p>
    <w:p w:rsidR="00C71314" w:rsidRDefault="00C71314">
      <w:r>
        <w:t>&lt;Continuar&gt; -- Botão de enviar query bloqueado</w:t>
      </w:r>
    </w:p>
    <w:p w:rsidR="00C71314" w:rsidRDefault="00C71314">
      <w:r>
        <w:t>Diamond: “Ou seja, ‘Selecionar tudo da lista de compras’ é igual a digitar ‘SELECT * from lista_de_compras’!”</w:t>
      </w:r>
    </w:p>
    <w:p w:rsidR="00C71314" w:rsidRDefault="00C71314">
      <w:r>
        <w:t>&lt;Continuar&gt; -- Botão de query desbloqueado</w:t>
      </w:r>
    </w:p>
    <w:p w:rsidR="00C71314" w:rsidRDefault="00C71314">
      <w:r>
        <w:t>Diamond: “Ótimo! Agora que expliquei o básico, por que você não tenta? O nome da tabela que queremos olhar é ‘cidades’, dentro dessa tabela tem todas as informações dos moradores da ilha sql!</w:t>
      </w:r>
      <w:r w:rsidR="00002165">
        <w:t>”</w:t>
      </w:r>
    </w:p>
    <w:p w:rsidR="00002165" w:rsidRDefault="00002165">
      <w:r>
        <w:t>&lt;Enviar Query&gt; -- Botão de continuar bloqueado</w:t>
      </w:r>
    </w:p>
    <w:p w:rsidR="00002165" w:rsidRDefault="00002165">
      <w:r>
        <w:t>Exibe a query feita “SELECT * from cidades”</w:t>
      </w:r>
    </w:p>
    <w:p w:rsidR="00002165" w:rsidRDefault="00193C47">
      <w:r>
        <w:t>--Botão de continuar desbloqueado</w:t>
      </w:r>
    </w:p>
    <w:p w:rsidR="00193C47" w:rsidRDefault="00193C47">
      <w:r>
        <w:t>&lt;Continuar&gt; -- Botão de enviar query bloqueado</w:t>
      </w:r>
    </w:p>
    <w:p w:rsidR="00193C47" w:rsidRDefault="00193C47">
      <w:r>
        <w:t>Diamond: “Uau! Você aprendeu tão rápido! Essa proeza é digna de um aprendiz do grande Mestre SQL!”</w:t>
      </w:r>
    </w:p>
    <w:p w:rsidR="00193C47" w:rsidRDefault="00193C47">
      <w:r>
        <w:t>&lt;Continuar&gt; -- Botão de enviar query bloqueado</w:t>
      </w:r>
    </w:p>
    <w:p w:rsidR="00193C47" w:rsidRPr="00C71314" w:rsidRDefault="00193C47">
      <w:bookmarkStart w:id="0" w:name="_GoBack"/>
      <w:bookmarkEnd w:id="0"/>
    </w:p>
    <w:sectPr w:rsidR="00193C47" w:rsidRPr="00C7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9"/>
    <w:rsid w:val="00002165"/>
    <w:rsid w:val="000707C5"/>
    <w:rsid w:val="00193C47"/>
    <w:rsid w:val="002D6089"/>
    <w:rsid w:val="00606669"/>
    <w:rsid w:val="00876F18"/>
    <w:rsid w:val="008864C3"/>
    <w:rsid w:val="00C71314"/>
    <w:rsid w:val="00D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CEF5"/>
  <w15:chartTrackingRefBased/>
  <w15:docId w15:val="{E6346971-AF74-455A-8901-DB81D3C9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3</cp:revision>
  <dcterms:created xsi:type="dcterms:W3CDTF">2019-10-08T01:21:00Z</dcterms:created>
  <dcterms:modified xsi:type="dcterms:W3CDTF">2019-10-08T02:34:00Z</dcterms:modified>
</cp:coreProperties>
</file>