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Y="265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0A70" w14:paraId="4847E621" w14:textId="77777777" w:rsidTr="00670A70">
        <w:tc>
          <w:tcPr>
            <w:tcW w:w="9062" w:type="dxa"/>
          </w:tcPr>
          <w:p w14:paraId="5197D15E" w14:textId="64871822" w:rsidR="00670A70" w:rsidRDefault="00670A70" w:rsidP="00670A70">
            <w:r>
              <w:t>Date : …… / ……. / ………….</w:t>
            </w:r>
          </w:p>
        </w:tc>
      </w:tr>
      <w:tr w:rsidR="00080FEC" w14:paraId="2D3D573F" w14:textId="77777777" w:rsidTr="00670A70">
        <w:tc>
          <w:tcPr>
            <w:tcW w:w="9062" w:type="dxa"/>
          </w:tcPr>
          <w:p w14:paraId="4CEFF957" w14:textId="684A0509" w:rsidR="00080FEC" w:rsidRDefault="00080FEC" w:rsidP="00670A70">
            <w:r>
              <w:t xml:space="preserve">AUTOMATISME : </w:t>
            </w:r>
            <w:r w:rsidRPr="00080FEC">
              <w:sym w:font="Symbol" w:char="F02D"/>
            </w:r>
            <w:r w:rsidRPr="00080FEC">
              <w:t xml:space="preserve"> Additions de fractions, multiplication de fractions.</w:t>
            </w:r>
          </w:p>
        </w:tc>
      </w:tr>
      <w:tr w:rsidR="00080FEC" w14:paraId="77F28A21" w14:textId="77777777" w:rsidTr="00670A70">
        <w:trPr>
          <w:trHeight w:val="4526"/>
        </w:trPr>
        <w:tc>
          <w:tcPr>
            <w:tcW w:w="9062" w:type="dxa"/>
          </w:tcPr>
          <w:p w14:paraId="134BC8B8" w14:textId="4619D1EF" w:rsidR="00080FEC" w:rsidRDefault="001A3AB0" w:rsidP="00670A70">
            <w:r w:rsidRPr="001A3AB0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E76925A" wp14:editId="49122137">
                  <wp:simplePos x="0" y="0"/>
                  <wp:positionH relativeFrom="column">
                    <wp:posOffset>3121146</wp:posOffset>
                  </wp:positionH>
                  <wp:positionV relativeFrom="paragraph">
                    <wp:posOffset>18342</wp:posOffset>
                  </wp:positionV>
                  <wp:extent cx="2533015" cy="1680845"/>
                  <wp:effectExtent l="0" t="0" r="635" b="0"/>
                  <wp:wrapTight wrapText="bothSides">
                    <wp:wrapPolygon edited="0">
                      <wp:start x="0" y="0"/>
                      <wp:lineTo x="0" y="21298"/>
                      <wp:lineTo x="21443" y="21298"/>
                      <wp:lineTo x="21443" y="0"/>
                      <wp:lineTo x="0" y="0"/>
                    </wp:wrapPolygon>
                  </wp:wrapTight>
                  <wp:docPr id="15250587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58793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15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D75400" w14:textId="77777777" w:rsidR="00080FEC" w:rsidRDefault="00080FEC" w:rsidP="00670A70">
            <w:r>
              <w:t>Effectuer les calculs suivants sans calculatrice :</w:t>
            </w:r>
            <w:r w:rsidR="001A3AB0">
              <w:t xml:space="preserve"> </w:t>
            </w:r>
          </w:p>
          <w:p w14:paraId="1F44B35B" w14:textId="77777777" w:rsidR="001A3AB0" w:rsidRDefault="001A3AB0" w:rsidP="00670A70"/>
          <w:p w14:paraId="51C810C9" w14:textId="77777777" w:rsidR="001A3AB0" w:rsidRDefault="001A3AB0" w:rsidP="00670A70"/>
          <w:p w14:paraId="4B2F846F" w14:textId="77777777" w:rsidR="001A3AB0" w:rsidRPr="00CB326A" w:rsidRDefault="001A3AB0" w:rsidP="00670A70">
            <w:pPr>
              <w:rPr>
                <w:rFonts w:eastAsiaTheme="minorEastAsia"/>
                <w:sz w:val="28"/>
                <w:szCs w:val="28"/>
              </w:rPr>
            </w:pPr>
            <w:r w:rsidRPr="00CB326A">
              <w:rPr>
                <w:sz w:val="18"/>
                <w:szCs w:val="18"/>
              </w:rPr>
              <w:t xml:space="preserve">1.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6B677118" w14:textId="77777777" w:rsidR="001A3AB0" w:rsidRPr="00CB326A" w:rsidRDefault="001A3AB0" w:rsidP="00670A70">
            <w:pPr>
              <w:rPr>
                <w:sz w:val="18"/>
                <w:szCs w:val="18"/>
              </w:rPr>
            </w:pPr>
          </w:p>
          <w:p w14:paraId="63D4B9A5" w14:textId="3D19AC03" w:rsidR="001A3AB0" w:rsidRPr="00CB326A" w:rsidRDefault="001A3AB0" w:rsidP="00670A70">
            <w:pPr>
              <w:rPr>
                <w:rFonts w:eastAsiaTheme="minorEastAsia"/>
                <w:sz w:val="28"/>
                <w:szCs w:val="28"/>
              </w:rPr>
            </w:pPr>
            <w:r w:rsidRPr="00CB326A">
              <w:rPr>
                <w:sz w:val="18"/>
                <w:szCs w:val="18"/>
              </w:rPr>
              <w:t xml:space="preserve">2.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2C9F1C4E" w14:textId="77777777" w:rsidR="001A3AB0" w:rsidRPr="00CB326A" w:rsidRDefault="001A3AB0" w:rsidP="00670A70">
            <w:pPr>
              <w:rPr>
                <w:rFonts w:eastAsiaTheme="minorEastAsia"/>
                <w:sz w:val="28"/>
                <w:szCs w:val="28"/>
              </w:rPr>
            </w:pPr>
          </w:p>
          <w:p w14:paraId="69F9200E" w14:textId="2F55E9A0" w:rsidR="001A3AB0" w:rsidRPr="00CB326A" w:rsidRDefault="001A3AB0" w:rsidP="00670A70">
            <w:pPr>
              <w:rPr>
                <w:rFonts w:eastAsiaTheme="minorEastAsia"/>
                <w:sz w:val="18"/>
                <w:szCs w:val="18"/>
              </w:rPr>
            </w:pPr>
            <w:r w:rsidRPr="00CB326A">
              <w:rPr>
                <w:rFonts w:eastAsiaTheme="minorEastAsia"/>
                <w:sz w:val="18"/>
                <w:szCs w:val="18"/>
              </w:rPr>
              <w:t xml:space="preserve">3.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0FB62879" w14:textId="77777777" w:rsidR="001A3AB0" w:rsidRPr="00CB326A" w:rsidRDefault="001A3AB0" w:rsidP="00670A70">
            <w:pPr>
              <w:rPr>
                <w:sz w:val="18"/>
                <w:szCs w:val="18"/>
              </w:rPr>
            </w:pPr>
          </w:p>
          <w:p w14:paraId="77D9DEA5" w14:textId="77777777" w:rsidR="001A3AB0" w:rsidRPr="00CB326A" w:rsidRDefault="001A3AB0" w:rsidP="00670A70">
            <w:pPr>
              <w:rPr>
                <w:sz w:val="18"/>
                <w:szCs w:val="18"/>
              </w:rPr>
            </w:pPr>
          </w:p>
          <w:p w14:paraId="18F05E09" w14:textId="2176DB6C" w:rsidR="001A3AB0" w:rsidRPr="00CB326A" w:rsidRDefault="001A3AB0" w:rsidP="00670A70">
            <w:pPr>
              <w:rPr>
                <w:rFonts w:eastAsiaTheme="minorEastAsia"/>
                <w:sz w:val="28"/>
                <w:szCs w:val="28"/>
              </w:rPr>
            </w:pPr>
            <w:r w:rsidRPr="00CB326A">
              <w:rPr>
                <w:sz w:val="18"/>
                <w:szCs w:val="18"/>
              </w:rPr>
              <w:t xml:space="preserve">4.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</w:p>
          <w:p w14:paraId="2548E128" w14:textId="5D49C1E1" w:rsidR="001A3AB0" w:rsidRDefault="001A3AB0" w:rsidP="00670A70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CB326A" w14:paraId="43CA93E3" w14:textId="77777777" w:rsidTr="00CB326A">
        <w:tc>
          <w:tcPr>
            <w:tcW w:w="3020" w:type="dxa"/>
          </w:tcPr>
          <w:p w14:paraId="1C070313" w14:textId="2C746CCE" w:rsidR="00CB326A" w:rsidRDefault="00CB326A">
            <w:r>
              <w:t>Nom :</w:t>
            </w:r>
          </w:p>
        </w:tc>
        <w:tc>
          <w:tcPr>
            <w:tcW w:w="4488" w:type="dxa"/>
            <w:vMerge w:val="restart"/>
          </w:tcPr>
          <w:p w14:paraId="540DB49C" w14:textId="186C6DAE" w:rsidR="00CB326A" w:rsidRPr="00CB326A" w:rsidRDefault="00CB326A" w:rsidP="00CB326A">
            <w:pPr>
              <w:jc w:val="center"/>
              <w:rPr>
                <w:u w:val="single"/>
              </w:rPr>
            </w:pPr>
            <w:r w:rsidRPr="00CB326A">
              <w:rPr>
                <w:u w:val="single"/>
              </w:rPr>
              <w:t>AUTOMATISMES</w:t>
            </w:r>
          </w:p>
        </w:tc>
        <w:tc>
          <w:tcPr>
            <w:tcW w:w="1554" w:type="dxa"/>
            <w:vMerge w:val="restart"/>
          </w:tcPr>
          <w:p w14:paraId="2CD6B42B" w14:textId="3BC216ED" w:rsidR="00CB326A" w:rsidRDefault="00CB326A" w:rsidP="00CB326A">
            <w:pPr>
              <w:jc w:val="center"/>
            </w:pPr>
            <w:r>
              <w:t>2</w:t>
            </w:r>
            <w:r w:rsidRPr="00CB326A">
              <w:rPr>
                <w:vertAlign w:val="superscript"/>
              </w:rPr>
              <w:t>nd</w:t>
            </w:r>
            <w:r>
              <w:t xml:space="preserve"> MRC3</w:t>
            </w:r>
          </w:p>
        </w:tc>
      </w:tr>
      <w:tr w:rsidR="00CB326A" w14:paraId="37F0703F" w14:textId="77777777" w:rsidTr="00CB326A">
        <w:tc>
          <w:tcPr>
            <w:tcW w:w="3020" w:type="dxa"/>
          </w:tcPr>
          <w:p w14:paraId="4D984321" w14:textId="385BBBFB" w:rsidR="00CB326A" w:rsidRDefault="00CB326A">
            <w:r>
              <w:t>Prénom :</w:t>
            </w:r>
          </w:p>
        </w:tc>
        <w:tc>
          <w:tcPr>
            <w:tcW w:w="4488" w:type="dxa"/>
            <w:vMerge/>
          </w:tcPr>
          <w:p w14:paraId="655436C2" w14:textId="77777777" w:rsidR="00CB326A" w:rsidRDefault="00CB326A"/>
        </w:tc>
        <w:tc>
          <w:tcPr>
            <w:tcW w:w="1554" w:type="dxa"/>
            <w:vMerge/>
          </w:tcPr>
          <w:p w14:paraId="6AC58E49" w14:textId="77777777" w:rsidR="00CB326A" w:rsidRDefault="00CB326A"/>
        </w:tc>
      </w:tr>
    </w:tbl>
    <w:p w14:paraId="7F5F5135" w14:textId="77777777" w:rsidR="008A45B4" w:rsidRDefault="008A45B4"/>
    <w:p w14:paraId="4A891939" w14:textId="77777777" w:rsidR="00670A70" w:rsidRDefault="00670A70"/>
    <w:p w14:paraId="1789463F" w14:textId="77777777" w:rsidR="00670A70" w:rsidRDefault="00670A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0A70" w14:paraId="4CA10EC2" w14:textId="77777777" w:rsidTr="0052387C">
        <w:tc>
          <w:tcPr>
            <w:tcW w:w="9062" w:type="dxa"/>
          </w:tcPr>
          <w:p w14:paraId="5FD6C06D" w14:textId="59BFF74D" w:rsidR="00670A70" w:rsidRDefault="00670A70" w:rsidP="0052387C">
            <w:r>
              <w:t>Date : …… / ……. / ………….</w:t>
            </w:r>
          </w:p>
        </w:tc>
      </w:tr>
      <w:tr w:rsidR="001A3AB0" w14:paraId="0DBDA8D7" w14:textId="77777777" w:rsidTr="0052387C">
        <w:tc>
          <w:tcPr>
            <w:tcW w:w="9062" w:type="dxa"/>
          </w:tcPr>
          <w:p w14:paraId="68E3FF15" w14:textId="296E76E8" w:rsidR="001A3AB0" w:rsidRDefault="001A3AB0" w:rsidP="0052387C">
            <w:r>
              <w:t xml:space="preserve">AUTOMATISME : </w:t>
            </w:r>
            <w:r w:rsidR="00CB326A" w:rsidRPr="00CB326A">
              <w:sym w:font="Symbol" w:char="F02D"/>
            </w:r>
            <w:r w:rsidR="00CB326A" w:rsidRPr="00CB326A">
              <w:t xml:space="preserve"> Développement, factorisation, réduction d’expressions littérales.</w:t>
            </w:r>
          </w:p>
        </w:tc>
      </w:tr>
      <w:tr w:rsidR="001A3AB0" w14:paraId="10B7A957" w14:textId="77777777" w:rsidTr="00670A70">
        <w:trPr>
          <w:trHeight w:val="4922"/>
        </w:trPr>
        <w:tc>
          <w:tcPr>
            <w:tcW w:w="9062" w:type="dxa"/>
          </w:tcPr>
          <w:p w14:paraId="794952D7" w14:textId="77777777" w:rsidR="001A3AB0" w:rsidRDefault="001A3AB0" w:rsidP="0052387C">
            <w:pPr>
              <w:rPr>
                <w:rFonts w:eastAsiaTheme="minorEastAsia"/>
              </w:rPr>
            </w:pPr>
          </w:p>
          <w:p w14:paraId="45A99926" w14:textId="20A720F6" w:rsidR="00CB326A" w:rsidRDefault="00CB326A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Développer l’expression littérale suivante en utilisant la règle de distributivité :</w:t>
            </w:r>
          </w:p>
          <w:p w14:paraId="41B05F75" w14:textId="77777777" w:rsidR="00CB326A" w:rsidRDefault="00CB326A" w:rsidP="0052387C">
            <w:pPr>
              <w:rPr>
                <w:rFonts w:eastAsiaTheme="minorEastAsia"/>
              </w:rPr>
            </w:pPr>
          </w:p>
          <w:p w14:paraId="2D7D9F05" w14:textId="1BE0E3E6" w:rsidR="00CB326A" w:rsidRPr="00CB326A" w:rsidRDefault="00CB326A" w:rsidP="0052387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               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0861A6C5" w14:textId="77777777" w:rsidR="00CB326A" w:rsidRDefault="00CB326A" w:rsidP="0052387C">
            <w:pPr>
              <w:rPr>
                <w:rFonts w:eastAsiaTheme="minorEastAsia"/>
              </w:rPr>
            </w:pPr>
          </w:p>
          <w:p w14:paraId="45CC4EE2" w14:textId="77777777" w:rsidR="00CB326A" w:rsidRDefault="00CB326A" w:rsidP="0052387C">
            <w:pPr>
              <w:rPr>
                <w:rFonts w:eastAsiaTheme="minorEastAsia"/>
              </w:rPr>
            </w:pPr>
          </w:p>
          <w:p w14:paraId="51737060" w14:textId="77777777" w:rsidR="00CB326A" w:rsidRDefault="00CB326A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Factoriser l’expression littérale suivante en identifiant un facteur commun :</w:t>
            </w:r>
          </w:p>
          <w:p w14:paraId="3E110597" w14:textId="77777777" w:rsidR="00CB326A" w:rsidRDefault="00CB326A" w:rsidP="0052387C">
            <w:pPr>
              <w:rPr>
                <w:rFonts w:eastAsiaTheme="minorEastAsia"/>
              </w:rPr>
            </w:pPr>
          </w:p>
          <w:p w14:paraId="4F84EB9A" w14:textId="77777777" w:rsidR="00CB326A" w:rsidRPr="00CB326A" w:rsidRDefault="00CB326A" w:rsidP="0052387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               7x-7×5=</m:t>
                </m:r>
              </m:oMath>
            </m:oMathPara>
          </w:p>
          <w:p w14:paraId="308120DE" w14:textId="77777777" w:rsidR="00CB326A" w:rsidRDefault="00CB326A" w:rsidP="0052387C">
            <w:pPr>
              <w:rPr>
                <w:rFonts w:eastAsiaTheme="minorEastAsia"/>
              </w:rPr>
            </w:pPr>
          </w:p>
          <w:p w14:paraId="4FFCA757" w14:textId="77777777" w:rsidR="00CB326A" w:rsidRDefault="00CB326A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Développer puis réduire l’expression suivante :</w:t>
            </w:r>
          </w:p>
          <w:p w14:paraId="3ACA271A" w14:textId="77777777" w:rsidR="00CB326A" w:rsidRDefault="00CB326A" w:rsidP="0052387C">
            <w:pPr>
              <w:rPr>
                <w:rFonts w:eastAsiaTheme="minorEastAsia"/>
              </w:rPr>
            </w:pPr>
          </w:p>
          <w:p w14:paraId="6B78564B" w14:textId="77777777" w:rsidR="00CB326A" w:rsidRDefault="00CB326A" w:rsidP="0052387C">
            <w:pPr>
              <w:rPr>
                <w:rFonts w:eastAsiaTheme="minorEastAsia"/>
              </w:rPr>
            </w:pPr>
          </w:p>
          <w:p w14:paraId="25CEFC74" w14:textId="234001A7" w:rsidR="00CB326A" w:rsidRPr="00CB326A" w:rsidRDefault="00CB326A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3-x</m:t>
                  </m:r>
                </m:e>
              </m:d>
              <m:r>
                <w:rPr>
                  <w:rFonts w:ascii="Cambria Math" w:eastAsiaTheme="minorEastAsia" w:hAnsi="Cambria Math"/>
                </w:rPr>
                <m:t>+7(x-2)=</m:t>
              </m:r>
            </m:oMath>
          </w:p>
        </w:tc>
      </w:tr>
    </w:tbl>
    <w:p w14:paraId="210A14D0" w14:textId="77777777" w:rsidR="00670A70" w:rsidRDefault="00670A70"/>
    <w:p w14:paraId="4AD187C9" w14:textId="77777777" w:rsidR="00670A70" w:rsidRDefault="00670A70"/>
    <w:p w14:paraId="25D896A9" w14:textId="77777777" w:rsidR="00670A70" w:rsidRDefault="00670A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0A70" w14:paraId="1FB46F12" w14:textId="77777777" w:rsidTr="0052387C">
        <w:tc>
          <w:tcPr>
            <w:tcW w:w="9062" w:type="dxa"/>
          </w:tcPr>
          <w:p w14:paraId="4C818411" w14:textId="77777777" w:rsidR="00670A70" w:rsidRDefault="00670A70" w:rsidP="0052387C">
            <w:r>
              <w:lastRenderedPageBreak/>
              <w:t>Date : …… / ……. / ………….</w:t>
            </w:r>
          </w:p>
        </w:tc>
      </w:tr>
      <w:tr w:rsidR="00670A70" w14:paraId="292A694B" w14:textId="77777777" w:rsidTr="0052387C">
        <w:tc>
          <w:tcPr>
            <w:tcW w:w="9062" w:type="dxa"/>
          </w:tcPr>
          <w:p w14:paraId="2FF11BB6" w14:textId="77777777" w:rsidR="00670A70" w:rsidRDefault="00670A70" w:rsidP="0052387C">
            <w:r>
              <w:t xml:space="preserve">AUTOMATISME : </w:t>
            </w:r>
            <w:r w:rsidRPr="00670A70">
              <w:t xml:space="preserve">Résolutions d’équations du type </w:t>
            </w:r>
            <m:oMath>
              <m:r>
                <w:rPr>
                  <w:rFonts w:ascii="Cambria Math" w:hAnsi="Cambria Math"/>
                </w:rPr>
                <m:t>ax=b</m:t>
              </m:r>
            </m:oMath>
            <w:r w:rsidRPr="00670A70">
              <w:t xml:space="preserve"> et </w:t>
            </w:r>
            <m:oMath>
              <m:r>
                <w:rPr>
                  <w:rFonts w:ascii="Cambria Math" w:hAnsi="Cambria Math"/>
                </w:rPr>
                <m:t>a+x=b</m:t>
              </m:r>
            </m:oMath>
            <w:r w:rsidRPr="00670A70">
              <w:t xml:space="preserve">, avec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670A70">
              <w:t xml:space="preserve"> 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670A70">
              <w:t xml:space="preserve"> entiers</w:t>
            </w:r>
          </w:p>
          <w:p w14:paraId="6815D8C8" w14:textId="1673A264" w:rsidR="00670A70" w:rsidRDefault="00670A70" w:rsidP="0052387C">
            <w:r>
              <w:t xml:space="preserve">                                   </w:t>
            </w:r>
            <w:proofErr w:type="gramStart"/>
            <w:r w:rsidRPr="00670A70">
              <w:t>relatifs</w:t>
            </w:r>
            <w:proofErr w:type="gramEnd"/>
            <w:r w:rsidRPr="00670A70">
              <w:t>.</w:t>
            </w:r>
          </w:p>
        </w:tc>
      </w:tr>
      <w:tr w:rsidR="00670A70" w14:paraId="5C337B3D" w14:textId="77777777" w:rsidTr="00670A70">
        <w:trPr>
          <w:trHeight w:val="4689"/>
        </w:trPr>
        <w:tc>
          <w:tcPr>
            <w:tcW w:w="9062" w:type="dxa"/>
          </w:tcPr>
          <w:p w14:paraId="5B1626A8" w14:textId="77777777" w:rsidR="00670A70" w:rsidRDefault="00670A70" w:rsidP="0052387C">
            <w:pPr>
              <w:rPr>
                <w:rFonts w:eastAsiaTheme="minorEastAsia"/>
              </w:rPr>
            </w:pPr>
          </w:p>
          <w:p w14:paraId="3028A393" w14:textId="78901F15" w:rsidR="00670A70" w:rsidRDefault="00670A70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Résoudre algébriquement chaque équation et donner la solution qui vérifie l’égalité :</w:t>
            </w:r>
          </w:p>
          <w:p w14:paraId="0DAC7F23" w14:textId="77777777" w:rsidR="00670A70" w:rsidRDefault="00670A70" w:rsidP="0052387C">
            <w:pPr>
              <w:rPr>
                <w:rFonts w:eastAsiaTheme="minorEastAsia"/>
              </w:rPr>
            </w:pPr>
          </w:p>
          <w:p w14:paraId="3562D79C" w14:textId="77777777" w:rsidR="00670A70" w:rsidRPr="00670A70" w:rsidRDefault="00670A70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    </w:t>
            </w:r>
            <m:oMath>
              <m:r>
                <w:rPr>
                  <w:rFonts w:ascii="Cambria Math" w:eastAsiaTheme="minorEastAsia" w:hAnsi="Cambria Math"/>
                </w:rPr>
                <m:t>x+15,25=432</m:t>
              </m:r>
            </m:oMath>
          </w:p>
          <w:p w14:paraId="200564C3" w14:textId="77777777" w:rsidR="00670A70" w:rsidRDefault="00670A70" w:rsidP="0052387C">
            <w:pPr>
              <w:rPr>
                <w:rFonts w:eastAsiaTheme="minorEastAsia"/>
              </w:rPr>
            </w:pPr>
          </w:p>
          <w:p w14:paraId="6EFAC31E" w14:textId="77777777" w:rsidR="00670A70" w:rsidRDefault="00670A70" w:rsidP="0052387C">
            <w:pPr>
              <w:rPr>
                <w:rFonts w:eastAsiaTheme="minorEastAsia"/>
              </w:rPr>
            </w:pPr>
          </w:p>
          <w:p w14:paraId="4B73515E" w14:textId="77777777" w:rsidR="00670A70" w:rsidRDefault="00670A70" w:rsidP="0052387C">
            <w:pPr>
              <w:rPr>
                <w:rFonts w:eastAsiaTheme="minorEastAsia"/>
              </w:rPr>
            </w:pPr>
          </w:p>
          <w:p w14:paraId="42124FFD" w14:textId="77777777" w:rsidR="00670A70" w:rsidRDefault="00670A70" w:rsidP="0052387C">
            <w:pPr>
              <w:rPr>
                <w:rFonts w:eastAsiaTheme="minorEastAsia"/>
              </w:rPr>
            </w:pPr>
          </w:p>
          <w:p w14:paraId="5B14575C" w14:textId="77777777" w:rsidR="00670A70" w:rsidRDefault="00670A70" w:rsidP="0052387C">
            <w:pPr>
              <w:rPr>
                <w:rFonts w:eastAsiaTheme="minorEastAsia"/>
              </w:rPr>
            </w:pPr>
          </w:p>
          <w:p w14:paraId="5B9BDA4F" w14:textId="77777777" w:rsidR="00670A70" w:rsidRDefault="00670A70" w:rsidP="0052387C">
            <w:pPr>
              <w:rPr>
                <w:rFonts w:eastAsiaTheme="minorEastAsia"/>
              </w:rPr>
            </w:pPr>
          </w:p>
          <w:p w14:paraId="1A12BEEE" w14:textId="1ACADF8B" w:rsidR="00670A70" w:rsidRPr="00670A70" w:rsidRDefault="00670A70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    </w:t>
            </w:r>
            <m:oMath>
              <m:r>
                <w:rPr>
                  <w:rFonts w:ascii="Cambria Math" w:eastAsiaTheme="minorEastAsia" w:hAnsi="Cambria Math"/>
                </w:rPr>
                <m:t>25x=837,5</m:t>
              </m:r>
            </m:oMath>
          </w:p>
        </w:tc>
      </w:tr>
    </w:tbl>
    <w:p w14:paraId="0C4C5D8C" w14:textId="24E2DE41" w:rsidR="00670A70" w:rsidRDefault="00670A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48D6" w14:paraId="2B39366C" w14:textId="77777777" w:rsidTr="0052387C">
        <w:tc>
          <w:tcPr>
            <w:tcW w:w="9062" w:type="dxa"/>
          </w:tcPr>
          <w:p w14:paraId="0D8E6805" w14:textId="77777777" w:rsidR="008D48D6" w:rsidRDefault="008D48D6" w:rsidP="0052387C">
            <w:r>
              <w:t>Date : …… / ……. / ………….</w:t>
            </w:r>
          </w:p>
        </w:tc>
      </w:tr>
      <w:tr w:rsidR="008D48D6" w14:paraId="710E9EE2" w14:textId="77777777" w:rsidTr="0052387C">
        <w:tc>
          <w:tcPr>
            <w:tcW w:w="9062" w:type="dxa"/>
          </w:tcPr>
          <w:p w14:paraId="3A9E96DE" w14:textId="2F5F5D0B" w:rsidR="008D48D6" w:rsidRDefault="008D48D6" w:rsidP="0052387C">
            <w:r>
              <w:t xml:space="preserve">AUTOMATISME : </w:t>
            </w:r>
            <w:r w:rsidRPr="008D48D6">
              <w:sym w:font="Symbol" w:char="F02D"/>
            </w:r>
            <w:r w:rsidRPr="008D48D6">
              <w:t xml:space="preserve"> Calcul de l’aire d’un carré, d’un rectangle, d’un disque.</w:t>
            </w:r>
          </w:p>
        </w:tc>
      </w:tr>
      <w:tr w:rsidR="008D48D6" w14:paraId="038AEABF" w14:textId="77777777" w:rsidTr="009C2937">
        <w:trPr>
          <w:trHeight w:val="7038"/>
        </w:trPr>
        <w:tc>
          <w:tcPr>
            <w:tcW w:w="9062" w:type="dxa"/>
          </w:tcPr>
          <w:p w14:paraId="58F234F1" w14:textId="77777777" w:rsidR="008D48D6" w:rsidRDefault="008D48D6" w:rsidP="0052387C">
            <w:pPr>
              <w:rPr>
                <w:rFonts w:eastAsiaTheme="minorEastAsia"/>
              </w:rPr>
            </w:pPr>
          </w:p>
          <w:p w14:paraId="1AF204F3" w14:textId="4B23706F" w:rsid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Calculer l’aire de chacune des figures représentées, les schémas ne sont pas à l’échelle.</w:t>
            </w:r>
          </w:p>
          <w:p w14:paraId="5BFC2A1D" w14:textId="018BC0E3" w:rsidR="008D48D6" w:rsidRDefault="009C2937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89C8C2" wp14:editId="135823B9">
                      <wp:simplePos x="0" y="0"/>
                      <wp:positionH relativeFrom="column">
                        <wp:posOffset>3953391</wp:posOffset>
                      </wp:positionH>
                      <wp:positionV relativeFrom="paragraph">
                        <wp:posOffset>120015</wp:posOffset>
                      </wp:positionV>
                      <wp:extent cx="931762" cy="885463"/>
                      <wp:effectExtent l="0" t="0" r="20955" b="10160"/>
                      <wp:wrapNone/>
                      <wp:docPr id="151684497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762" cy="88546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F8A4D8" id="Rectangle 4" o:spid="_x0000_s1026" style="position:absolute;margin-left:311.3pt;margin-top:9.45pt;width:73.35pt;height:6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rNZAIAAB0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" filled="f" strokecolor="#030e13 [484]" strokeweight="1pt"/>
                  </w:pict>
                </mc:Fallback>
              </mc:AlternateContent>
            </w:r>
          </w:p>
          <w:p w14:paraId="79BBD565" w14:textId="05525EB7" w:rsid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Un carré de côté </w:t>
            </w:r>
            <m:oMath>
              <m:r>
                <w:rPr>
                  <w:rFonts w:ascii="Cambria Math" w:eastAsiaTheme="minorEastAsia" w:hAnsi="Cambria Math"/>
                </w:rPr>
                <m:t>6cm </m:t>
              </m:r>
            </m:oMath>
            <w:r>
              <w:rPr>
                <w:rFonts w:eastAsiaTheme="minorEastAsia"/>
              </w:rPr>
              <w:t>:</w:t>
            </w:r>
          </w:p>
          <w:p w14:paraId="4CBBBF1C" w14:textId="6973801B" w:rsidR="008D48D6" w:rsidRDefault="009C2937" w:rsidP="0052387C">
            <w:pPr>
              <w:rPr>
                <w:rFonts w:eastAsiaTheme="minorEastAsia"/>
              </w:rPr>
            </w:pPr>
            <w:r w:rsidRPr="008D48D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AB496F0" wp14:editId="041C5FF5">
                      <wp:simplePos x="0" y="0"/>
                      <wp:positionH relativeFrom="column">
                        <wp:posOffset>4767604</wp:posOffset>
                      </wp:positionH>
                      <wp:positionV relativeFrom="paragraph">
                        <wp:posOffset>65212</wp:posOffset>
                      </wp:positionV>
                      <wp:extent cx="839165" cy="358816"/>
                      <wp:effectExtent l="0" t="0" r="0" b="3175"/>
                      <wp:wrapNone/>
                      <wp:docPr id="115176416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9165" cy="358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B1D56" w14:textId="10BE0662" w:rsidR="009C2937" w:rsidRDefault="009C2937" w:rsidP="009C2937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c=6cm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496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375.4pt;margin-top:5.15pt;width:66.1pt;height:2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" filled="f" stroked="f">
                      <v:textbox>
                        <w:txbxContent>
                          <w:p w14:paraId="194B1D56" w14:textId="10BE0662" w:rsidR="009C2937" w:rsidRDefault="009C2937" w:rsidP="009C293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c=6cm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CC4D48" w14:textId="77777777" w:rsidR="008D48D6" w:rsidRPr="008D48D6" w:rsidRDefault="00000000" w:rsidP="0052387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Carré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7A3C88CC" w14:textId="547027EB" w:rsidR="008D48D6" w:rsidRDefault="008D48D6" w:rsidP="0052387C">
            <w:pPr>
              <w:rPr>
                <w:rFonts w:eastAsiaTheme="minorEastAsia"/>
              </w:rPr>
            </w:pPr>
          </w:p>
          <w:p w14:paraId="103D66C8" w14:textId="2AA9973C" w:rsidR="008D48D6" w:rsidRDefault="008D48D6" w:rsidP="0052387C">
            <w:pPr>
              <w:rPr>
                <w:rFonts w:eastAsiaTheme="minorEastAsia"/>
              </w:rPr>
            </w:pPr>
          </w:p>
          <w:p w14:paraId="7CA08767" w14:textId="1350B829" w:rsidR="008D48D6" w:rsidRDefault="008D48D6" w:rsidP="0052387C">
            <w:pPr>
              <w:rPr>
                <w:rFonts w:eastAsiaTheme="minorEastAsia"/>
              </w:rPr>
            </w:pPr>
            <w:r w:rsidRPr="008D48D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4DB9210" wp14:editId="777655D6">
                      <wp:simplePos x="0" y="0"/>
                      <wp:positionH relativeFrom="column">
                        <wp:posOffset>3830585</wp:posOffset>
                      </wp:positionH>
                      <wp:positionV relativeFrom="paragraph">
                        <wp:posOffset>145921</wp:posOffset>
                      </wp:positionV>
                      <wp:extent cx="839165" cy="358816"/>
                      <wp:effectExtent l="0" t="0" r="0" b="3175"/>
                      <wp:wrapNone/>
                      <wp:docPr id="18576232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9165" cy="358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5AF1B" w14:textId="5346146C" w:rsidR="008D48D6" w:rsidRDefault="008D48D6" w:rsidP="008D48D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L=8m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B9210" id="_x0000_s1027" type="#_x0000_t202" style="position:absolute;margin-left:301.6pt;margin-top:11.5pt;width:66.1pt;height:2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" filled="f" stroked="f">
                      <v:textbox>
                        <w:txbxContent>
                          <w:p w14:paraId="7B45AF1B" w14:textId="5346146C" w:rsidR="008D48D6" w:rsidRDefault="008D48D6" w:rsidP="008D48D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L=8m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71DC7F" w14:textId="40C4A2DB" w:rsidR="008D48D6" w:rsidRDefault="008D48D6" w:rsidP="0052387C">
            <w:pPr>
              <w:rPr>
                <w:rFonts w:eastAsiaTheme="minorEastAsia"/>
              </w:rPr>
            </w:pPr>
          </w:p>
          <w:p w14:paraId="4FB6F833" w14:textId="5F1673E7" w:rsid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B11BF7" wp14:editId="14E07203">
                      <wp:simplePos x="0" y="0"/>
                      <wp:positionH relativeFrom="column">
                        <wp:posOffset>3409468</wp:posOffset>
                      </wp:positionH>
                      <wp:positionV relativeFrom="paragraph">
                        <wp:posOffset>46484</wp:posOffset>
                      </wp:positionV>
                      <wp:extent cx="1915610" cy="1001210"/>
                      <wp:effectExtent l="0" t="0" r="27940" b="27940"/>
                      <wp:wrapNone/>
                      <wp:docPr id="98313316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5610" cy="10012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28E0B" id="Rectangle 3" o:spid="_x0000_s1026" style="position:absolute;margin-left:268.45pt;margin-top:3.65pt;width:150.85pt;height:7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" filled="f" strokecolor="#030e13 [484]" strokeweight="1pt"/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2. Un rectangle de longueur </w:t>
            </w:r>
            <m:oMath>
              <m:r>
                <w:rPr>
                  <w:rFonts w:ascii="Cambria Math" w:eastAsiaTheme="minorEastAsia" w:hAnsi="Cambria Math"/>
                </w:rPr>
                <m:t>8m</m:t>
              </m:r>
            </m:oMath>
            <w:r>
              <w:rPr>
                <w:rFonts w:eastAsiaTheme="minorEastAsia"/>
              </w:rPr>
              <w:t xml:space="preserve"> et de largeur </w:t>
            </w:r>
            <m:oMath>
              <m:r>
                <w:rPr>
                  <w:rFonts w:ascii="Cambria Math" w:eastAsiaTheme="minorEastAsia" w:hAnsi="Cambria Math"/>
                </w:rPr>
                <m:t>5m</m:t>
              </m:r>
            </m:oMath>
            <w:r>
              <w:rPr>
                <w:rFonts w:eastAsiaTheme="minorEastAsia"/>
              </w:rPr>
              <w:t> :</w:t>
            </w:r>
          </w:p>
          <w:p w14:paraId="6FD6B07C" w14:textId="70C63AFA" w:rsidR="008D48D6" w:rsidRDefault="008D48D6" w:rsidP="0052387C">
            <w:pPr>
              <w:rPr>
                <w:rFonts w:eastAsiaTheme="minorEastAsia"/>
              </w:rPr>
            </w:pPr>
            <w:r w:rsidRPr="008D48D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47C41A9" wp14:editId="1EFD97D0">
                      <wp:simplePos x="0" y="0"/>
                      <wp:positionH relativeFrom="column">
                        <wp:posOffset>2748352</wp:posOffset>
                      </wp:positionH>
                      <wp:positionV relativeFrom="paragraph">
                        <wp:posOffset>218513</wp:posOffset>
                      </wp:positionV>
                      <wp:extent cx="839165" cy="358816"/>
                      <wp:effectExtent l="0" t="0" r="0" b="3175"/>
                      <wp:wrapNone/>
                      <wp:docPr id="159177995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9165" cy="358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38F05" w14:textId="5A0D2D05" w:rsidR="008D48D6" w:rsidRDefault="008D48D6" w:rsidP="008D48D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l=5m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C41A9" id="_x0000_s1028" type="#_x0000_t202" style="position:absolute;margin-left:216.4pt;margin-top:17.2pt;width:66.1pt;height:2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" filled="f" stroked="f">
                      <v:textbox>
                        <w:txbxContent>
                          <w:p w14:paraId="75E38F05" w14:textId="5A0D2D05" w:rsidR="008D48D6" w:rsidRDefault="008D48D6" w:rsidP="008D48D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l=5m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0F42BC" w14:textId="2C79C5D5" w:rsidR="008D48D6" w:rsidRPr="008D48D6" w:rsidRDefault="00000000" w:rsidP="008D48D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Rectangle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6C757615" w14:textId="04780263" w:rsidR="008D48D6" w:rsidRDefault="008D48D6" w:rsidP="0052387C">
            <w:pPr>
              <w:rPr>
                <w:rFonts w:eastAsiaTheme="minorEastAsia"/>
              </w:rPr>
            </w:pPr>
          </w:p>
          <w:p w14:paraId="3E30A786" w14:textId="76F6AFE1" w:rsidR="008D48D6" w:rsidRDefault="008D48D6" w:rsidP="0052387C">
            <w:pPr>
              <w:rPr>
                <w:rFonts w:eastAsiaTheme="minorEastAsia"/>
              </w:rPr>
            </w:pPr>
          </w:p>
          <w:p w14:paraId="338D021C" w14:textId="10468981" w:rsidR="008D48D6" w:rsidRDefault="008D48D6" w:rsidP="0052387C">
            <w:pPr>
              <w:rPr>
                <w:rFonts w:eastAsiaTheme="minorEastAsia"/>
              </w:rPr>
            </w:pPr>
          </w:p>
          <w:p w14:paraId="0637E0CE" w14:textId="1DC2DF9A" w:rsidR="008D48D6" w:rsidRDefault="008D48D6" w:rsidP="0052387C">
            <w:pPr>
              <w:rPr>
                <w:rFonts w:eastAsiaTheme="minorEastAsia"/>
              </w:rPr>
            </w:pPr>
          </w:p>
          <w:p w14:paraId="69542D22" w14:textId="33280C09" w:rsid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A6693D" wp14:editId="08527F1E">
                      <wp:simplePos x="0" y="0"/>
                      <wp:positionH relativeFrom="column">
                        <wp:posOffset>3947562</wp:posOffset>
                      </wp:positionH>
                      <wp:positionV relativeFrom="paragraph">
                        <wp:posOffset>124476</wp:posOffset>
                      </wp:positionV>
                      <wp:extent cx="1209554" cy="1197980"/>
                      <wp:effectExtent l="0" t="0" r="10160" b="21590"/>
                      <wp:wrapNone/>
                      <wp:docPr id="53236333" name="Organigramme : Connecteu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554" cy="119798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3D883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1" o:spid="_x0000_s1026" type="#_x0000_t120" style="position:absolute;margin-left:310.85pt;margin-top:9.8pt;width:95.25pt;height:9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" filled="f" strokecolor="#030e13 [48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3. Un disque de </w:t>
            </w:r>
            <w:r w:rsidR="009C2937">
              <w:rPr>
                <w:rFonts w:eastAsiaTheme="minorEastAsia"/>
              </w:rPr>
              <w:t>rayon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25cm </m:t>
              </m:r>
            </m:oMath>
            <w:r>
              <w:rPr>
                <w:rFonts w:eastAsiaTheme="minorEastAsia"/>
              </w:rPr>
              <w:t>:</w:t>
            </w:r>
          </w:p>
          <w:p w14:paraId="08FA4444" w14:textId="77777777" w:rsidR="008D48D6" w:rsidRDefault="008D48D6" w:rsidP="0052387C">
            <w:pPr>
              <w:rPr>
                <w:rFonts w:eastAsiaTheme="minorEastAsia"/>
              </w:rPr>
            </w:pPr>
          </w:p>
          <w:p w14:paraId="06996B73" w14:textId="4AA67919" w:rsidR="008D48D6" w:rsidRDefault="009C2937" w:rsidP="0052387C">
            <w:pPr>
              <w:rPr>
                <w:rFonts w:eastAsiaTheme="minorEastAsia"/>
              </w:rPr>
            </w:pPr>
            <w:r w:rsidRPr="008D48D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074FA34" wp14:editId="487F5C0A">
                      <wp:simplePos x="0" y="0"/>
                      <wp:positionH relativeFrom="column">
                        <wp:posOffset>4404416</wp:posOffset>
                      </wp:positionH>
                      <wp:positionV relativeFrom="paragraph">
                        <wp:posOffset>332305</wp:posOffset>
                      </wp:positionV>
                      <wp:extent cx="873439" cy="358816"/>
                      <wp:effectExtent l="0" t="0" r="0" b="3175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3439" cy="358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2EBFC" w14:textId="3710D9C3" w:rsidR="008D48D6" w:rsidRPr="009C2937" w:rsidRDefault="009C29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R=25cm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4FA34" id="_x0000_s1029" type="#_x0000_t202" style="position:absolute;margin-left:346.8pt;margin-top:26.15pt;width:68.75pt;height:2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" filled="f" stroked="f">
                      <v:textbox>
                        <w:txbxContent>
                          <w:p w14:paraId="7882EBFC" w14:textId="3710D9C3" w:rsidR="008D48D6" w:rsidRPr="009C2937" w:rsidRDefault="009C29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R=25cm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1994BC" w14:textId="13398ABA" w:rsidR="008D48D6" w:rsidRPr="008D48D6" w:rsidRDefault="00000000" w:rsidP="008D48D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Disque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159B0D69" w14:textId="77777777" w:rsidR="007B2DF9" w:rsidRDefault="007B2DF9" w:rsidP="0052387C">
            <w:pPr>
              <w:rPr>
                <w:rFonts w:eastAsiaTheme="minorEastAsia"/>
              </w:rPr>
            </w:pPr>
          </w:p>
          <w:p w14:paraId="535C9E7D" w14:textId="77777777" w:rsidR="007B2DF9" w:rsidRDefault="007B2DF9" w:rsidP="0052387C">
            <w:pPr>
              <w:rPr>
                <w:rFonts w:eastAsiaTheme="minorEastAsia"/>
              </w:rPr>
            </w:pPr>
          </w:p>
          <w:p w14:paraId="5C05D82E" w14:textId="77777777" w:rsidR="007B2DF9" w:rsidRDefault="007B2DF9" w:rsidP="0052387C">
            <w:pPr>
              <w:rPr>
                <w:rFonts w:eastAsiaTheme="minorEastAsia"/>
              </w:rPr>
            </w:pPr>
          </w:p>
          <w:p w14:paraId="19BB8373" w14:textId="77777777" w:rsidR="007B2DF9" w:rsidRDefault="007B2DF9" w:rsidP="0052387C">
            <w:pPr>
              <w:rPr>
                <w:rFonts w:eastAsiaTheme="minorEastAsia"/>
              </w:rPr>
            </w:pPr>
          </w:p>
          <w:p w14:paraId="46530971" w14:textId="77777777" w:rsidR="007B2DF9" w:rsidRDefault="007B2DF9" w:rsidP="0052387C">
            <w:pPr>
              <w:rPr>
                <w:rFonts w:eastAsiaTheme="minorEastAsia"/>
              </w:rPr>
            </w:pPr>
          </w:p>
          <w:p w14:paraId="0CADD32C" w14:textId="5925E7AE" w:rsidR="008D48D6" w:rsidRPr="008D48D6" w:rsidRDefault="008D48D6" w:rsidP="0052387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185755" wp14:editId="1173D3D4">
                      <wp:simplePos x="0" y="0"/>
                      <wp:positionH relativeFrom="column">
                        <wp:posOffset>4566935</wp:posOffset>
                      </wp:positionH>
                      <wp:positionV relativeFrom="paragraph">
                        <wp:posOffset>15875</wp:posOffset>
                      </wp:positionV>
                      <wp:extent cx="589795" cy="0"/>
                      <wp:effectExtent l="0" t="0" r="0" b="0"/>
                      <wp:wrapNone/>
                      <wp:docPr id="1353576403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79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796557"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6pt,1.25pt" to="40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" strokecolor="#156082 [3204]">
                      <v:stroke joinstyle="miter"/>
                    </v:line>
                  </w:pict>
                </mc:Fallback>
              </mc:AlternateContent>
            </w:r>
            <w:r w:rsidR="007B2DF9">
              <w:rPr>
                <w:rFonts w:eastAsiaTheme="minorEastAsia"/>
              </w:rPr>
              <w:t>4. Calculer l’aire d’un cercle de rayon 10 cm.</w:t>
            </w:r>
          </w:p>
        </w:tc>
      </w:tr>
    </w:tbl>
    <w:p w14:paraId="0496BC18" w14:textId="0E794C59" w:rsidR="00670A70" w:rsidRDefault="00670A70"/>
    <w:sectPr w:rsidR="00670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EC"/>
    <w:rsid w:val="000809A6"/>
    <w:rsid w:val="00080FEC"/>
    <w:rsid w:val="001A3AB0"/>
    <w:rsid w:val="00235D12"/>
    <w:rsid w:val="003F0BCF"/>
    <w:rsid w:val="00647383"/>
    <w:rsid w:val="00666B7E"/>
    <w:rsid w:val="00670A70"/>
    <w:rsid w:val="007B2DF9"/>
    <w:rsid w:val="007B4C92"/>
    <w:rsid w:val="007F0C57"/>
    <w:rsid w:val="00840BAD"/>
    <w:rsid w:val="008A45B4"/>
    <w:rsid w:val="008D48D6"/>
    <w:rsid w:val="00955A90"/>
    <w:rsid w:val="009C2937"/>
    <w:rsid w:val="00A80146"/>
    <w:rsid w:val="00AE3C85"/>
    <w:rsid w:val="00CB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341B"/>
  <w15:chartTrackingRefBased/>
  <w15:docId w15:val="{FFE8A65C-0B27-475F-9852-E29E1AE5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R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0F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0F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0F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0F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0F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0F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0F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0F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0F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0F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0FE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80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A3A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 Omarjie</dc:creator>
  <cp:keywords/>
  <dc:description/>
  <cp:lastModifiedBy>Louis Lagon</cp:lastModifiedBy>
  <cp:revision>2</cp:revision>
  <dcterms:created xsi:type="dcterms:W3CDTF">2024-11-17T10:13:00Z</dcterms:created>
  <dcterms:modified xsi:type="dcterms:W3CDTF">2024-11-21T13:01:00Z</dcterms:modified>
</cp:coreProperties>
</file>