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1338A" w14:paraId="365A421A" w14:textId="77777777" w:rsidTr="0081338A">
        <w:tc>
          <w:tcPr>
            <w:tcW w:w="9062" w:type="dxa"/>
          </w:tcPr>
          <w:p w14:paraId="513D43AE" w14:textId="7241E934" w:rsidR="0081338A" w:rsidRPr="0081338A" w:rsidRDefault="0081338A" w:rsidP="0081338A">
            <w:pPr>
              <w:jc w:val="center"/>
              <w:rPr>
                <w:b/>
                <w:bCs/>
              </w:rPr>
            </w:pPr>
            <w:r w:rsidRPr="0081338A">
              <w:rPr>
                <w:b/>
                <w:bCs/>
                <w:sz w:val="28"/>
                <w:szCs w:val="28"/>
              </w:rPr>
              <w:t>Evaluation : Droites de régression</w:t>
            </w:r>
          </w:p>
        </w:tc>
      </w:tr>
    </w:tbl>
    <w:p w14:paraId="6FAE394B" w14:textId="77777777" w:rsidR="0081338A" w:rsidRDefault="0081338A" w:rsidP="0081338A"/>
    <w:p w14:paraId="631EF46B" w14:textId="77777777" w:rsidR="0081338A" w:rsidRDefault="0081338A" w:rsidP="0081338A"/>
    <w:p w14:paraId="0CE3AA3D" w14:textId="286D754A" w:rsidR="0081338A" w:rsidRPr="0081338A" w:rsidRDefault="0081338A" w:rsidP="0081338A">
      <w:r w:rsidRPr="0081338A">
        <w:t>Depuis plusieurs décennies, la population française évolue progressivement. Ces données sont publiées chaque année par l’INSEE et permettent d’analyser les grandes tendances démographiques du pays.</w:t>
      </w:r>
    </w:p>
    <w:p w14:paraId="15069F09" w14:textId="0A395BEC" w:rsidR="0081338A" w:rsidRPr="0081338A" w:rsidRDefault="0081338A" w:rsidP="0081338A">
      <w:r w:rsidRPr="0081338A">
        <w:drawing>
          <wp:anchor distT="0" distB="0" distL="114300" distR="114300" simplePos="0" relativeHeight="251658240" behindDoc="1" locked="0" layoutInCell="1" allowOverlap="1" wp14:anchorId="28E8FAA1" wp14:editId="0667B098">
            <wp:simplePos x="0" y="0"/>
            <wp:positionH relativeFrom="margin">
              <wp:posOffset>2005965</wp:posOffset>
            </wp:positionH>
            <wp:positionV relativeFrom="paragraph">
              <wp:posOffset>314475</wp:posOffset>
            </wp:positionV>
            <wp:extent cx="1773555" cy="1640205"/>
            <wp:effectExtent l="0" t="0" r="0" b="0"/>
            <wp:wrapTight wrapText="bothSides">
              <wp:wrapPolygon edited="0">
                <wp:start x="0" y="0"/>
                <wp:lineTo x="0" y="21324"/>
                <wp:lineTo x="21345" y="21324"/>
                <wp:lineTo x="21345" y="0"/>
                <wp:lineTo x="0" y="0"/>
              </wp:wrapPolygon>
            </wp:wrapTight>
            <wp:docPr id="2" name="Image 2" descr="img_scrap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838537" descr="img_scrap26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338A">
        <w:rPr>
          <w:b/>
          <w:bCs/>
        </w:rPr>
        <w:t>Problématique :</w:t>
      </w:r>
      <w:r w:rsidRPr="0081338A">
        <w:t> Comment modéliser cette évolution afin d'estimer la population française en 2030 ?</w:t>
      </w:r>
    </w:p>
    <w:p w14:paraId="11E0D136" w14:textId="77777777" w:rsidR="0081338A" w:rsidRDefault="0081338A" w:rsidP="0081338A">
      <w:pPr>
        <w:rPr>
          <w:b/>
          <w:bCs/>
        </w:rPr>
      </w:pPr>
    </w:p>
    <w:p w14:paraId="7C8E0B7F" w14:textId="77777777" w:rsidR="0081338A" w:rsidRDefault="0081338A" w:rsidP="0081338A">
      <w:pPr>
        <w:rPr>
          <w:b/>
          <w:bCs/>
        </w:rPr>
      </w:pPr>
    </w:p>
    <w:p w14:paraId="156FE7E8" w14:textId="77777777" w:rsidR="0081338A" w:rsidRDefault="0081338A" w:rsidP="0081338A">
      <w:pPr>
        <w:rPr>
          <w:b/>
          <w:bCs/>
        </w:rPr>
      </w:pPr>
    </w:p>
    <w:p w14:paraId="551FDFA0" w14:textId="77777777" w:rsidR="0081338A" w:rsidRDefault="0081338A" w:rsidP="0081338A">
      <w:pPr>
        <w:rPr>
          <w:b/>
          <w:bCs/>
        </w:rPr>
      </w:pPr>
    </w:p>
    <w:p w14:paraId="3136B4B5" w14:textId="77777777" w:rsidR="0081338A" w:rsidRDefault="0081338A" w:rsidP="0081338A">
      <w:pPr>
        <w:rPr>
          <w:b/>
          <w:bCs/>
        </w:rPr>
      </w:pPr>
    </w:p>
    <w:p w14:paraId="3914D1CC" w14:textId="77777777" w:rsidR="0081338A" w:rsidRDefault="0081338A" w:rsidP="0081338A">
      <w:pPr>
        <w:rPr>
          <w:b/>
          <w:bCs/>
        </w:rPr>
      </w:pPr>
    </w:p>
    <w:p w14:paraId="3A0FCA93" w14:textId="1ABF5461" w:rsidR="0081338A" w:rsidRPr="0081338A" w:rsidRDefault="0081338A" w:rsidP="0081338A">
      <w:r w:rsidRPr="0081338A">
        <w:rPr>
          <w:b/>
          <w:bCs/>
        </w:rPr>
        <w:t>S'approprier</w:t>
      </w:r>
    </w:p>
    <w:p w14:paraId="0ADB4CFC" w14:textId="77777777" w:rsidR="0081338A" w:rsidRPr="0081338A" w:rsidRDefault="0081338A" w:rsidP="0081338A">
      <w:r w:rsidRPr="0081338A">
        <w:rPr>
          <w:b/>
          <w:bCs/>
        </w:rPr>
        <w:t>1. </w:t>
      </w:r>
      <w:r w:rsidRPr="0081338A">
        <w:t>Combien la France avait-elle d'habitants en 2020 ?</w:t>
      </w:r>
    </w:p>
    <w:p w14:paraId="1A252263" w14:textId="77777777" w:rsidR="0081338A" w:rsidRPr="0081338A" w:rsidRDefault="0081338A" w:rsidP="0081338A">
      <w:r w:rsidRPr="0081338A">
        <w:rPr>
          <w:b/>
          <w:bCs/>
        </w:rPr>
        <w:t>Analyser</w:t>
      </w:r>
    </w:p>
    <w:p w14:paraId="1DA4E458" w14:textId="77777777" w:rsidR="0081338A" w:rsidRPr="0081338A" w:rsidRDefault="0081338A" w:rsidP="0081338A">
      <w:r w:rsidRPr="0081338A">
        <w:rPr>
          <w:b/>
          <w:bCs/>
        </w:rPr>
        <w:t>2.</w:t>
      </w:r>
      <w:r w:rsidRPr="0081338A">
        <w:t> Comment pourrait-on répondre à la problématique ?</w:t>
      </w:r>
    </w:p>
    <w:p w14:paraId="59D8B62B" w14:textId="77777777" w:rsidR="0081338A" w:rsidRPr="0081338A" w:rsidRDefault="0081338A" w:rsidP="0081338A">
      <w:r w:rsidRPr="0081338A">
        <w:rPr>
          <w:b/>
          <w:bCs/>
        </w:rPr>
        <w:t>Réaliser</w:t>
      </w:r>
    </w:p>
    <w:p w14:paraId="69D18448" w14:textId="77777777" w:rsidR="0081338A" w:rsidRPr="0081338A" w:rsidRDefault="0081338A" w:rsidP="0081338A">
      <w:r w:rsidRPr="0081338A">
        <w:rPr>
          <w:b/>
          <w:bCs/>
        </w:rPr>
        <w:t>3.</w:t>
      </w:r>
      <w:r w:rsidRPr="0081338A">
        <w:t xml:space="preserve"> À l'aide de </w:t>
      </w:r>
      <w:proofErr w:type="spellStart"/>
      <w:r w:rsidRPr="0081338A">
        <w:t>Numworks</w:t>
      </w:r>
      <w:proofErr w:type="spellEnd"/>
      <w:r w:rsidRPr="0081338A">
        <w:t xml:space="preserve"> :</w:t>
      </w:r>
    </w:p>
    <w:p w14:paraId="25CCB73E" w14:textId="77777777" w:rsidR="0081338A" w:rsidRPr="0081338A" w:rsidRDefault="0081338A" w:rsidP="0081338A">
      <w:r w:rsidRPr="0081338A">
        <w:rPr>
          <w:b/>
          <w:bCs/>
        </w:rPr>
        <w:t>a. </w:t>
      </w:r>
      <w:r w:rsidRPr="0081338A">
        <w:t>Afficher le nuage de points.</w:t>
      </w:r>
    </w:p>
    <w:p w14:paraId="399E8D61" w14:textId="77777777" w:rsidR="0081338A" w:rsidRPr="0081338A" w:rsidRDefault="0081338A" w:rsidP="0081338A">
      <w:r w:rsidRPr="0081338A">
        <w:rPr>
          <w:b/>
          <w:bCs/>
        </w:rPr>
        <w:t>b.</w:t>
      </w:r>
      <w:r w:rsidRPr="0081338A">
        <w:t> Prédire la population française en 2025, puis en 2030.</w:t>
      </w:r>
    </w:p>
    <w:p w14:paraId="12A2A380" w14:textId="77777777" w:rsidR="0081338A" w:rsidRPr="0081338A" w:rsidRDefault="0081338A" w:rsidP="0081338A">
      <w:r w:rsidRPr="0081338A">
        <w:rPr>
          <w:b/>
          <w:bCs/>
        </w:rPr>
        <w:t>c.</w:t>
      </w:r>
      <w:r w:rsidRPr="0081338A">
        <w:t> Afficher le R² et en déduire la pertinence du modèle.</w:t>
      </w:r>
    </w:p>
    <w:p w14:paraId="04671023" w14:textId="77777777" w:rsidR="0081338A" w:rsidRPr="0081338A" w:rsidRDefault="0081338A" w:rsidP="0081338A">
      <w:r w:rsidRPr="0081338A">
        <w:rPr>
          <w:b/>
          <w:bCs/>
        </w:rPr>
        <w:t>Valider</w:t>
      </w:r>
    </w:p>
    <w:p w14:paraId="00E2CFC2" w14:textId="77777777" w:rsidR="0081338A" w:rsidRPr="0081338A" w:rsidRDefault="0081338A" w:rsidP="0081338A">
      <w:r w:rsidRPr="0081338A">
        <w:rPr>
          <w:b/>
          <w:bCs/>
        </w:rPr>
        <w:t>4.</w:t>
      </w:r>
      <w:r w:rsidRPr="0081338A">
        <w:t> En 2025, la population française est estimée à 68 millions de personne. La régression était-elle correcte pour cette date ?</w:t>
      </w:r>
    </w:p>
    <w:p w14:paraId="1848EC11" w14:textId="77777777" w:rsidR="0081338A" w:rsidRPr="0081338A" w:rsidRDefault="0081338A" w:rsidP="0081338A">
      <w:r w:rsidRPr="0081338A">
        <w:rPr>
          <w:b/>
          <w:bCs/>
        </w:rPr>
        <w:t>Communiquer</w:t>
      </w:r>
    </w:p>
    <w:p w14:paraId="4095108F" w14:textId="77777777" w:rsidR="0081338A" w:rsidRPr="0081338A" w:rsidRDefault="0081338A" w:rsidP="0081338A">
      <w:r w:rsidRPr="0081338A">
        <w:rPr>
          <w:b/>
          <w:bCs/>
        </w:rPr>
        <w:t>5.</w:t>
      </w:r>
      <w:r w:rsidRPr="0081338A">
        <w:t> Rédiger un court mémo illustrant l'évolution de la population française entre 2020 et 2030.</w:t>
      </w:r>
    </w:p>
    <w:p w14:paraId="12336863" w14:textId="77777777" w:rsidR="005D0577" w:rsidRDefault="005D0577"/>
    <w:sectPr w:rsidR="005D05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8A"/>
    <w:rsid w:val="001659AC"/>
    <w:rsid w:val="002D6C57"/>
    <w:rsid w:val="005D0577"/>
    <w:rsid w:val="005E4DC1"/>
    <w:rsid w:val="0081338A"/>
    <w:rsid w:val="00D47693"/>
    <w:rsid w:val="00E0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19D97"/>
  <w15:chartTrackingRefBased/>
  <w15:docId w15:val="{2B1CBBFF-A014-44B9-BA07-02BC7083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3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3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3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3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3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3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3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3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3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3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3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3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33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33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33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33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33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33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3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3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3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3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3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33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33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33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3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33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338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13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5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759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Lagon</dc:creator>
  <cp:keywords/>
  <dc:description/>
  <cp:lastModifiedBy>Louis Lagon</cp:lastModifiedBy>
  <cp:revision>1</cp:revision>
  <dcterms:created xsi:type="dcterms:W3CDTF">2026-02-17T14:11:00Z</dcterms:created>
  <dcterms:modified xsi:type="dcterms:W3CDTF">2026-02-17T14:13:00Z</dcterms:modified>
</cp:coreProperties>
</file>