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3A20" w:rsidRPr="00B35EA9" w14:paraId="3A2138B2" w14:textId="77777777" w:rsidTr="008A3A20">
        <w:tc>
          <w:tcPr>
            <w:tcW w:w="10456" w:type="dxa"/>
          </w:tcPr>
          <w:p w14:paraId="516C12FC" w14:textId="6593D549" w:rsidR="008A3A20" w:rsidRPr="00B35EA9" w:rsidRDefault="008A3A20" w:rsidP="008A3A20">
            <w:pPr>
              <w:jc w:val="center"/>
              <w:rPr>
                <w:sz w:val="28"/>
                <w:szCs w:val="28"/>
              </w:rPr>
            </w:pPr>
            <w:r w:rsidRPr="00B35EA9">
              <w:rPr>
                <w:b/>
                <w:bCs/>
                <w:sz w:val="28"/>
                <w:szCs w:val="28"/>
              </w:rPr>
              <w:t xml:space="preserve">Co-inter – </w:t>
            </w:r>
            <w:r w:rsidRPr="00B35EA9">
              <w:rPr>
                <w:sz w:val="28"/>
                <w:szCs w:val="28"/>
              </w:rPr>
              <w:t>Résistance d’un cheveu à la traction</w:t>
            </w:r>
          </w:p>
        </w:tc>
      </w:tr>
    </w:tbl>
    <w:p w14:paraId="781C1825" w14:textId="69F961F0" w:rsidR="001663CE" w:rsidRDefault="001663CE"/>
    <w:p w14:paraId="28429F20" w14:textId="77BC9565" w:rsidR="0099792C" w:rsidRPr="00273758" w:rsidRDefault="008A3A20">
      <w:pPr>
        <w:rPr>
          <w:noProof/>
          <w:sz w:val="28"/>
          <w:szCs w:val="28"/>
        </w:rPr>
      </w:pPr>
      <w:r w:rsidRPr="0099792C">
        <w:rPr>
          <w:b/>
          <w:bCs/>
          <w:noProof/>
          <w:sz w:val="28"/>
          <w:szCs w:val="28"/>
        </w:rPr>
        <w:t xml:space="preserve">Question ouverte : </w:t>
      </w:r>
      <w:r w:rsidRPr="0099792C">
        <w:rPr>
          <w:noProof/>
          <w:sz w:val="28"/>
          <w:szCs w:val="28"/>
        </w:rPr>
        <w:t>Une tresse de cheveux est-elle assez résistante pour tracter un bus rempli avec 30 personnes 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9792C" w14:paraId="1E7E120E" w14:textId="77777777" w:rsidTr="00273758">
        <w:tc>
          <w:tcPr>
            <w:tcW w:w="5228" w:type="dxa"/>
          </w:tcPr>
          <w:p w14:paraId="56F685BB" w14:textId="77777777" w:rsidR="0099792C" w:rsidRDefault="0099792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0551700" wp14:editId="51E7B179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157480</wp:posOffset>
                  </wp:positionV>
                  <wp:extent cx="2497455" cy="1664970"/>
                  <wp:effectExtent l="0" t="0" r="0" b="0"/>
                  <wp:wrapTight wrapText="bothSides">
                    <wp:wrapPolygon edited="0">
                      <wp:start x="0" y="0"/>
                      <wp:lineTo x="0" y="21254"/>
                      <wp:lineTo x="21419" y="21254"/>
                      <wp:lineTo x="21419" y="0"/>
                      <wp:lineTo x="0" y="0"/>
                    </wp:wrapPolygon>
                  </wp:wrapTight>
                  <wp:docPr id="2" name="Image 2" descr="Travel Vocabulary - English Vocabulary for Transport and Trav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ravel Vocabulary - English Vocabulary for Transport and Trav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455" cy="166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321715" w14:textId="77777777" w:rsidR="0099792C" w:rsidRDefault="0099792C">
            <w:pPr>
              <w:rPr>
                <w:noProof/>
              </w:rPr>
            </w:pPr>
          </w:p>
          <w:p w14:paraId="311753C2" w14:textId="77777777" w:rsidR="0099792C" w:rsidRDefault="0099792C">
            <w:pPr>
              <w:rPr>
                <w:noProof/>
              </w:rPr>
            </w:pPr>
          </w:p>
          <w:p w14:paraId="5FA8A1FD" w14:textId="77777777" w:rsidR="0099792C" w:rsidRDefault="0099792C">
            <w:pPr>
              <w:rPr>
                <w:noProof/>
              </w:rPr>
            </w:pPr>
          </w:p>
          <w:p w14:paraId="417918C6" w14:textId="77777777" w:rsidR="0099792C" w:rsidRDefault="0099792C">
            <w:pPr>
              <w:rPr>
                <w:noProof/>
              </w:rPr>
            </w:pPr>
          </w:p>
          <w:p w14:paraId="7D71BF67" w14:textId="77777777" w:rsidR="0099792C" w:rsidRDefault="0099792C">
            <w:pPr>
              <w:rPr>
                <w:noProof/>
              </w:rPr>
            </w:pPr>
          </w:p>
          <w:p w14:paraId="258FD795" w14:textId="77777777" w:rsidR="0099792C" w:rsidRDefault="0099792C">
            <w:pPr>
              <w:rPr>
                <w:noProof/>
              </w:rPr>
            </w:pPr>
          </w:p>
          <w:p w14:paraId="46EAD3EE" w14:textId="77777777" w:rsidR="0099792C" w:rsidRDefault="0099792C">
            <w:pPr>
              <w:rPr>
                <w:noProof/>
              </w:rPr>
            </w:pPr>
          </w:p>
          <w:p w14:paraId="2ADB3F1A" w14:textId="77777777" w:rsidR="0099792C" w:rsidRDefault="0099792C">
            <w:pPr>
              <w:rPr>
                <w:noProof/>
              </w:rPr>
            </w:pPr>
          </w:p>
          <w:p w14:paraId="6C0CF74A" w14:textId="0C6010AC" w:rsidR="0099792C" w:rsidRDefault="0099792C">
            <w:pPr>
              <w:rPr>
                <w:noProof/>
              </w:rPr>
            </w:pPr>
          </w:p>
          <w:p w14:paraId="179FAD15" w14:textId="77777777" w:rsidR="0099792C" w:rsidRDefault="0099792C" w:rsidP="00273758">
            <w:pPr>
              <w:rPr>
                <w:i/>
                <w:iCs/>
                <w:noProof/>
                <w:lang w:val="en-US"/>
              </w:rPr>
            </w:pPr>
          </w:p>
          <w:p w14:paraId="4B4BD10D" w14:textId="77777777" w:rsidR="0099792C" w:rsidRDefault="0099792C" w:rsidP="0099792C">
            <w:pPr>
              <w:jc w:val="center"/>
              <w:rPr>
                <w:i/>
                <w:iCs/>
                <w:noProof/>
                <w:lang w:val="en-US"/>
              </w:rPr>
            </w:pPr>
          </w:p>
          <w:p w14:paraId="1968269B" w14:textId="58F4BAF1" w:rsidR="0099792C" w:rsidRPr="00273758" w:rsidRDefault="0099792C" w:rsidP="0099792C">
            <w:pPr>
              <w:jc w:val="center"/>
              <w:rPr>
                <w:i/>
                <w:iCs/>
                <w:noProof/>
              </w:rPr>
            </w:pPr>
            <w:r w:rsidRPr="00273758">
              <w:rPr>
                <w:i/>
                <w:iCs/>
                <w:noProof/>
              </w:rPr>
              <w:t xml:space="preserve">Doc 1 : Un bus anglais </w:t>
            </w:r>
            <w:r w:rsidR="00B35EA9" w:rsidRPr="00273758">
              <w:rPr>
                <w:i/>
                <w:iCs/>
                <w:noProof/>
              </w:rPr>
              <w:t>d’environ 7500 kg</w:t>
            </w:r>
            <w:r w:rsidR="00273758" w:rsidRPr="00273758">
              <w:rPr>
                <w:i/>
                <w:iCs/>
                <w:noProof/>
              </w:rPr>
              <w:t xml:space="preserve"> à vide </w:t>
            </w:r>
            <w:r w:rsidRPr="00273758">
              <w:rPr>
                <w:i/>
                <w:iCs/>
                <w:noProof/>
              </w:rPr>
              <w:t>(Wonderful)</w:t>
            </w:r>
          </w:p>
          <w:p w14:paraId="74068A27" w14:textId="3810800B" w:rsidR="0099792C" w:rsidRPr="00273758" w:rsidRDefault="0099792C">
            <w:pPr>
              <w:rPr>
                <w:noProof/>
              </w:rPr>
            </w:pPr>
          </w:p>
        </w:tc>
        <w:tc>
          <w:tcPr>
            <w:tcW w:w="5228" w:type="dxa"/>
          </w:tcPr>
          <w:p w14:paraId="19006945" w14:textId="09EEA727" w:rsidR="0099792C" w:rsidRPr="00273758" w:rsidRDefault="00273758" w:rsidP="0099792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517F576" wp14:editId="4164E7F7">
                  <wp:simplePos x="0" y="0"/>
                  <wp:positionH relativeFrom="column">
                    <wp:posOffset>836930</wp:posOffset>
                  </wp:positionH>
                  <wp:positionV relativeFrom="paragraph">
                    <wp:posOffset>108007</wp:posOffset>
                  </wp:positionV>
                  <wp:extent cx="1473835" cy="1664970"/>
                  <wp:effectExtent l="0" t="0" r="0" b="0"/>
                  <wp:wrapTight wrapText="bothSides">
                    <wp:wrapPolygon edited="0">
                      <wp:start x="0" y="0"/>
                      <wp:lineTo x="0" y="21254"/>
                      <wp:lineTo x="21218" y="21254"/>
                      <wp:lineTo x="21218" y="0"/>
                      <wp:lineTo x="0" y="0"/>
                    </wp:wrapPolygon>
                  </wp:wrapTight>
                  <wp:docPr id="3" name="Image 3" descr="Cheveux tressés : les meilleures coiffures à adopter trouvées sur Pinte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eveux tressés : les meilleures coiffures à adopter trouvées sur Pinter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166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AFD699" w14:textId="7FC028EA" w:rsidR="0099792C" w:rsidRPr="00273758" w:rsidRDefault="0099792C">
            <w:pPr>
              <w:rPr>
                <w:noProof/>
              </w:rPr>
            </w:pPr>
          </w:p>
          <w:p w14:paraId="54236CDD" w14:textId="70C436C2" w:rsidR="0099792C" w:rsidRPr="00273758" w:rsidRDefault="0099792C">
            <w:pPr>
              <w:rPr>
                <w:noProof/>
              </w:rPr>
            </w:pPr>
          </w:p>
          <w:p w14:paraId="16F86E9F" w14:textId="77777777" w:rsidR="0099792C" w:rsidRPr="00273758" w:rsidRDefault="0099792C">
            <w:pPr>
              <w:rPr>
                <w:noProof/>
              </w:rPr>
            </w:pPr>
          </w:p>
          <w:p w14:paraId="67F9DB35" w14:textId="77777777" w:rsidR="0099792C" w:rsidRPr="00273758" w:rsidRDefault="0099792C">
            <w:pPr>
              <w:rPr>
                <w:noProof/>
              </w:rPr>
            </w:pPr>
          </w:p>
          <w:p w14:paraId="0C3F1B79" w14:textId="77777777" w:rsidR="0099792C" w:rsidRPr="00273758" w:rsidRDefault="0099792C">
            <w:pPr>
              <w:rPr>
                <w:noProof/>
              </w:rPr>
            </w:pPr>
          </w:p>
          <w:p w14:paraId="62C603DB" w14:textId="77777777" w:rsidR="0099792C" w:rsidRPr="00273758" w:rsidRDefault="0099792C">
            <w:pPr>
              <w:rPr>
                <w:noProof/>
              </w:rPr>
            </w:pPr>
          </w:p>
          <w:p w14:paraId="3FF4F000" w14:textId="77777777" w:rsidR="0099792C" w:rsidRPr="00273758" w:rsidRDefault="0099792C">
            <w:pPr>
              <w:rPr>
                <w:noProof/>
              </w:rPr>
            </w:pPr>
          </w:p>
          <w:p w14:paraId="7091B12D" w14:textId="77777777" w:rsidR="0099792C" w:rsidRPr="00273758" w:rsidRDefault="0099792C">
            <w:pPr>
              <w:rPr>
                <w:noProof/>
              </w:rPr>
            </w:pPr>
          </w:p>
          <w:p w14:paraId="5E0F0EF0" w14:textId="77777777" w:rsidR="0099792C" w:rsidRPr="00273758" w:rsidRDefault="0099792C">
            <w:pPr>
              <w:rPr>
                <w:noProof/>
              </w:rPr>
            </w:pPr>
          </w:p>
          <w:p w14:paraId="254DD9D4" w14:textId="77777777" w:rsidR="0099792C" w:rsidRPr="00273758" w:rsidRDefault="0099792C">
            <w:pPr>
              <w:rPr>
                <w:noProof/>
              </w:rPr>
            </w:pPr>
          </w:p>
          <w:p w14:paraId="5E982262" w14:textId="77777777" w:rsidR="0099792C" w:rsidRDefault="0099792C" w:rsidP="00273758">
            <w:pPr>
              <w:rPr>
                <w:i/>
                <w:iCs/>
                <w:noProof/>
              </w:rPr>
            </w:pPr>
          </w:p>
          <w:p w14:paraId="1142CCB1" w14:textId="77777777" w:rsidR="0099792C" w:rsidRDefault="0099792C" w:rsidP="0099792C">
            <w:pPr>
              <w:jc w:val="center"/>
              <w:rPr>
                <w:i/>
                <w:iCs/>
                <w:noProof/>
              </w:rPr>
            </w:pPr>
            <w:r w:rsidRPr="0099792C">
              <w:rPr>
                <w:i/>
                <w:iCs/>
                <w:noProof/>
              </w:rPr>
              <w:t>Doc 2 : Une tresse</w:t>
            </w:r>
          </w:p>
          <w:p w14:paraId="39EEF01B" w14:textId="2BCB1AA1" w:rsidR="00273758" w:rsidRPr="0099792C" w:rsidRDefault="00273758" w:rsidP="0099792C">
            <w:pPr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(Jolie)</w:t>
            </w:r>
          </w:p>
        </w:tc>
      </w:tr>
      <w:tr w:rsidR="0099792C" w14:paraId="71104E1B" w14:textId="77777777" w:rsidTr="00273758">
        <w:tc>
          <w:tcPr>
            <w:tcW w:w="10456" w:type="dxa"/>
            <w:gridSpan w:val="2"/>
          </w:tcPr>
          <w:p w14:paraId="35289E6E" w14:textId="77777777" w:rsidR="0099792C" w:rsidRDefault="0099792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0D624A4" wp14:editId="539D680D">
                  <wp:simplePos x="0" y="0"/>
                  <wp:positionH relativeFrom="column">
                    <wp:posOffset>41938</wp:posOffset>
                  </wp:positionH>
                  <wp:positionV relativeFrom="paragraph">
                    <wp:posOffset>214326</wp:posOffset>
                  </wp:positionV>
                  <wp:extent cx="6241482" cy="2234924"/>
                  <wp:effectExtent l="0" t="0" r="6985" b="0"/>
                  <wp:wrapTight wrapText="bothSides">
                    <wp:wrapPolygon edited="0">
                      <wp:start x="0" y="0"/>
                      <wp:lineTo x="0" y="21361"/>
                      <wp:lineTo x="21558" y="21361"/>
                      <wp:lineTo x="21558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28"/>
                          <a:stretch/>
                        </pic:blipFill>
                        <pic:spPr bwMode="auto">
                          <a:xfrm>
                            <a:off x="0" y="0"/>
                            <a:ext cx="6241482" cy="2234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6878A4A" w14:textId="77777777" w:rsidR="0099792C" w:rsidRDefault="0099792C" w:rsidP="0099792C">
            <w:pPr>
              <w:jc w:val="center"/>
              <w:rPr>
                <w:i/>
                <w:iCs/>
                <w:noProof/>
              </w:rPr>
            </w:pPr>
            <w:r w:rsidRPr="0099792C">
              <w:rPr>
                <w:i/>
                <w:iCs/>
                <w:noProof/>
              </w:rPr>
              <w:t>Doc 3 : Quelques infos</w:t>
            </w:r>
            <w:r>
              <w:rPr>
                <w:i/>
                <w:iCs/>
                <w:noProof/>
              </w:rPr>
              <w:t xml:space="preserve"> </w:t>
            </w:r>
            <w:r w:rsidRPr="0099792C">
              <w:rPr>
                <w:i/>
                <w:iCs/>
                <w:noProof/>
              </w:rPr>
              <w:t>sur le cheveux</w:t>
            </w:r>
          </w:p>
          <w:p w14:paraId="14753F76" w14:textId="28D1126D" w:rsidR="00273758" w:rsidRPr="0099792C" w:rsidRDefault="00273758" w:rsidP="0099792C">
            <w:pPr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(très intéressantes)</w:t>
            </w:r>
          </w:p>
        </w:tc>
      </w:tr>
    </w:tbl>
    <w:p w14:paraId="32B20C95" w14:textId="321CDB56" w:rsidR="008A3A20" w:rsidRDefault="008A3A20">
      <w:pPr>
        <w:rPr>
          <w:noProof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9792C" w14:paraId="40A52480" w14:textId="77777777" w:rsidTr="00273758">
        <w:tc>
          <w:tcPr>
            <w:tcW w:w="10456" w:type="dxa"/>
            <w:gridSpan w:val="2"/>
          </w:tcPr>
          <w:p w14:paraId="09A95817" w14:textId="78B41296" w:rsidR="0099792C" w:rsidRPr="0099792C" w:rsidRDefault="0099792C" w:rsidP="0099792C">
            <w:pPr>
              <w:jc w:val="center"/>
              <w:rPr>
                <w:i/>
                <w:iCs/>
                <w:noProof/>
              </w:rPr>
            </w:pPr>
            <w:r w:rsidRPr="0099792C">
              <w:rPr>
                <w:i/>
                <w:iCs/>
                <w:noProof/>
              </w:rPr>
              <w:t>Doc 4 : Matériel disponible</w:t>
            </w:r>
          </w:p>
        </w:tc>
      </w:tr>
      <w:tr w:rsidR="0099792C" w14:paraId="38DA3583" w14:textId="77777777" w:rsidTr="00273758">
        <w:trPr>
          <w:trHeight w:val="1947"/>
        </w:trPr>
        <w:tc>
          <w:tcPr>
            <w:tcW w:w="5228" w:type="dxa"/>
          </w:tcPr>
          <w:p w14:paraId="5BE3D4B8" w14:textId="4E647494" w:rsidR="0099792C" w:rsidRDefault="0099792C" w:rsidP="0099792C">
            <w:pPr>
              <w:rPr>
                <w:b/>
                <w:bCs/>
                <w:noProof/>
              </w:rPr>
            </w:pPr>
          </w:p>
          <w:p w14:paraId="7ED93485" w14:textId="77777777" w:rsidR="0099792C" w:rsidRDefault="0099792C" w:rsidP="0099792C">
            <w:pPr>
              <w:rPr>
                <w:b/>
                <w:bCs/>
                <w:noProof/>
              </w:rPr>
            </w:pPr>
          </w:p>
          <w:p w14:paraId="5A1A558C" w14:textId="77777777" w:rsidR="0099792C" w:rsidRDefault="0099792C" w:rsidP="0099792C">
            <w:pPr>
              <w:pStyle w:val="Paragraphedeliste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 masses marquées</w:t>
            </w:r>
          </w:p>
          <w:p w14:paraId="3F50B985" w14:textId="77777777" w:rsidR="0099792C" w:rsidRDefault="0099792C" w:rsidP="0099792C">
            <w:pPr>
              <w:pStyle w:val="Paragraphedeliste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Un dynamomètre</w:t>
            </w:r>
          </w:p>
          <w:p w14:paraId="173F57F4" w14:textId="29B7D002" w:rsidR="0099792C" w:rsidRPr="0099792C" w:rsidRDefault="0099792C" w:rsidP="0099792C">
            <w:pPr>
              <w:pStyle w:val="Paragraphedeliste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Une calculatrice</w:t>
            </w:r>
          </w:p>
        </w:tc>
        <w:tc>
          <w:tcPr>
            <w:tcW w:w="5228" w:type="dxa"/>
          </w:tcPr>
          <w:p w14:paraId="05CB8A8E" w14:textId="3EB504BE" w:rsidR="0099792C" w:rsidRDefault="0099792C">
            <w:pPr>
              <w:rPr>
                <w:noProof/>
              </w:rPr>
            </w:pPr>
          </w:p>
          <w:p w14:paraId="741DDDFD" w14:textId="4183B794" w:rsidR="0099792C" w:rsidRDefault="0099792C">
            <w:pPr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D2866FC" wp14:editId="22714E9D">
                  <wp:simplePos x="0" y="0"/>
                  <wp:positionH relativeFrom="column">
                    <wp:posOffset>1869042</wp:posOffset>
                  </wp:positionH>
                  <wp:positionV relativeFrom="paragraph">
                    <wp:posOffset>156788</wp:posOffset>
                  </wp:positionV>
                  <wp:extent cx="905611" cy="800100"/>
                  <wp:effectExtent l="0" t="0" r="8890" b="0"/>
                  <wp:wrapTight wrapText="bothSides">
                    <wp:wrapPolygon edited="0">
                      <wp:start x="0" y="0"/>
                      <wp:lineTo x="0" y="21086"/>
                      <wp:lineTo x="21358" y="21086"/>
                      <wp:lineTo x="21358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611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851AA69" wp14:editId="6C533A14">
                  <wp:simplePos x="0" y="0"/>
                  <wp:positionH relativeFrom="column">
                    <wp:posOffset>267373</wp:posOffset>
                  </wp:positionH>
                  <wp:positionV relativeFrom="paragraph">
                    <wp:posOffset>47407</wp:posOffset>
                  </wp:positionV>
                  <wp:extent cx="941110" cy="1016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0988" y="21060"/>
                      <wp:lineTo x="20988" y="0"/>
                      <wp:lineTo x="0" y="0"/>
                    </wp:wrapPolygon>
                  </wp:wrapTight>
                  <wp:docPr id="4" name="Image 4" descr="Dynamomètre à cadran circulaire 10 N - 1009741 - U8402510 - Mécanique sur  tableau blanc - 3B Scientif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ynamomètre à cadran circulaire 10 N - 1009741 - U8402510 - Mécanique sur  tableau blanc - 3B Scientifi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98" t="7881" r="9884" b="8217"/>
                          <a:stretch/>
                        </pic:blipFill>
                        <pic:spPr bwMode="auto">
                          <a:xfrm>
                            <a:off x="0" y="0"/>
                            <a:ext cx="94111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F2F348B" w14:textId="181746D7" w:rsidR="008A3A20" w:rsidRDefault="00B35EA9" w:rsidP="0099792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38FF79F" wp14:editId="062244BE">
            <wp:simplePos x="0" y="0"/>
            <wp:positionH relativeFrom="column">
              <wp:posOffset>2973307</wp:posOffset>
            </wp:positionH>
            <wp:positionV relativeFrom="paragraph">
              <wp:posOffset>113229</wp:posOffset>
            </wp:positionV>
            <wp:extent cx="800100" cy="800100"/>
            <wp:effectExtent l="0" t="0" r="0" b="0"/>
            <wp:wrapTight wrapText="bothSides">
              <wp:wrapPolygon edited="0">
                <wp:start x="0" y="0"/>
                <wp:lineTo x="0" y="21086"/>
                <wp:lineTo x="21086" y="21086"/>
                <wp:lineTo x="2108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F28F1" w14:textId="7282204D" w:rsidR="0099792C" w:rsidRDefault="0099792C"/>
    <w:p w14:paraId="79CFB8E7" w14:textId="6A31FE1E" w:rsidR="0099792C" w:rsidRDefault="0099792C"/>
    <w:p w14:paraId="4BD092A2" w14:textId="6BB3CF43" w:rsidR="00B35EA9" w:rsidRDefault="00B35EA9" w:rsidP="00B35EA9">
      <w:pPr>
        <w:jc w:val="center"/>
      </w:pPr>
    </w:p>
    <w:p w14:paraId="6C233DEA" w14:textId="2B20FC81" w:rsidR="00B35EA9" w:rsidRPr="00B35EA9" w:rsidRDefault="00B35EA9" w:rsidP="00B35EA9">
      <w:pPr>
        <w:jc w:val="center"/>
        <w:rPr>
          <w:i/>
          <w:iCs/>
        </w:rPr>
      </w:pPr>
      <w:r w:rsidRPr="00B35EA9">
        <w:rPr>
          <w:i/>
          <w:iCs/>
        </w:rPr>
        <w:t>La solution</w:t>
      </w:r>
    </w:p>
    <w:sectPr w:rsidR="00B35EA9" w:rsidRPr="00B35EA9" w:rsidSect="008A3A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646E"/>
    <w:multiLevelType w:val="hybridMultilevel"/>
    <w:tmpl w:val="FDE84E9C"/>
    <w:lvl w:ilvl="0" w:tplc="A028D0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20"/>
    <w:rsid w:val="001663CE"/>
    <w:rsid w:val="00273758"/>
    <w:rsid w:val="008A3A20"/>
    <w:rsid w:val="0099792C"/>
    <w:rsid w:val="00B3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B1F3"/>
  <w15:chartTrackingRefBased/>
  <w15:docId w15:val="{26B7D360-A51A-486A-8306-D011BA91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9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F50AFA-089A-4607-99DC-F8225BEEA244}">
  <we:reference id="wa104051163" version="1.2.0.3" store="fr-F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2021-05-17T19:11:00Z</dcterms:created>
  <dcterms:modified xsi:type="dcterms:W3CDTF">2021-05-17T19:48:00Z</dcterms:modified>
</cp:coreProperties>
</file>