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56647" w14:textId="69CFD3B8" w:rsidR="00004964" w:rsidRDefault="0010082C">
      <w:r>
        <w:t xml:space="preserve">    </w:t>
      </w:r>
      <w:r w:rsidR="00004964">
        <w:t>Nom</w:t>
      </w:r>
      <w:proofErr w:type="gramStart"/>
      <w:r w:rsidR="00004964">
        <w:t> :.............................</w:t>
      </w:r>
      <w:proofErr w:type="gramEnd"/>
      <w:r w:rsidR="00004964">
        <w:t xml:space="preserve">  Prénom</w:t>
      </w:r>
      <w:proofErr w:type="gramStart"/>
      <w:r w:rsidR="00004964">
        <w:t> :..................................</w:t>
      </w:r>
      <w:proofErr w:type="gramEnd"/>
      <w:r w:rsidR="00004964">
        <w:t xml:space="preserve"> Date :..............................</w:t>
      </w:r>
      <w:r>
        <w:t xml:space="preserve">      </w:t>
      </w:r>
    </w:p>
    <w:tbl>
      <w:tblPr>
        <w:tblStyle w:val="Grilledutableau2"/>
        <w:tblpPr w:leftFromText="141" w:rightFromText="141" w:vertAnchor="text" w:tblpY="60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8789"/>
      </w:tblGrid>
      <w:tr w:rsidR="00004964" w:rsidRPr="00004964" w14:paraId="2DC83679" w14:textId="77777777" w:rsidTr="00004964">
        <w:trPr>
          <w:trHeight w:val="344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18531" w14:textId="77777777" w:rsidR="00004964" w:rsidRPr="00004964" w:rsidRDefault="00004964" w:rsidP="00004964">
            <w:pPr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 w:rsidRPr="00004964">
              <w:rPr>
                <w:rFonts w:cs="Calibri"/>
                <w:b/>
                <w:bCs/>
                <w:sz w:val="28"/>
                <w:szCs w:val="28"/>
              </w:rPr>
              <w:t>2 MBB 1</w:t>
            </w:r>
          </w:p>
        </w:tc>
        <w:tc>
          <w:tcPr>
            <w:tcW w:w="8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21BD3" w14:textId="704A2049" w:rsidR="00004964" w:rsidRDefault="00004964" w:rsidP="00004964">
            <w:pPr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4DF214EB" wp14:editId="7AF40EC4">
                  <wp:simplePos x="0" y="0"/>
                  <wp:positionH relativeFrom="column">
                    <wp:posOffset>4873625</wp:posOffset>
                  </wp:positionH>
                  <wp:positionV relativeFrom="paragraph">
                    <wp:posOffset>-108584</wp:posOffset>
                  </wp:positionV>
                  <wp:extent cx="1238250" cy="514350"/>
                  <wp:effectExtent l="0" t="0" r="0" b="0"/>
                  <wp:wrapNone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250" cy="5143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  <w:b/>
                <w:bCs/>
                <w:sz w:val="28"/>
                <w:szCs w:val="28"/>
              </w:rPr>
              <w:t xml:space="preserve">                              </w:t>
            </w:r>
            <w:r w:rsidRPr="00004964">
              <w:rPr>
                <w:rFonts w:cs="Calibri"/>
                <w:b/>
                <w:bCs/>
                <w:sz w:val="28"/>
                <w:szCs w:val="28"/>
              </w:rPr>
              <w:t xml:space="preserve">Chapitre 1 : </w:t>
            </w:r>
            <w:r>
              <w:rPr>
                <w:rFonts w:cs="Calibri"/>
                <w:b/>
                <w:bCs/>
                <w:sz w:val="28"/>
                <w:szCs w:val="28"/>
              </w:rPr>
              <w:t xml:space="preserve">Le pH et les cheveux </w:t>
            </w:r>
          </w:p>
          <w:p w14:paraId="0E8F62A6" w14:textId="1EDFA6E3" w:rsidR="00004964" w:rsidRPr="00004964" w:rsidRDefault="00004964" w:rsidP="00004964">
            <w:pPr>
              <w:rPr>
                <w:rFonts w:cs="Calibri"/>
                <w:b/>
                <w:bCs/>
                <w:sz w:val="28"/>
                <w:szCs w:val="28"/>
              </w:rPr>
            </w:pPr>
          </w:p>
        </w:tc>
      </w:tr>
    </w:tbl>
    <w:p w14:paraId="25A396FB" w14:textId="2D70723A" w:rsidR="00B45662" w:rsidRDefault="0010082C">
      <w:r>
        <w:t xml:space="preserve">                         </w:t>
      </w:r>
      <w:r w:rsidR="007051AB">
        <w:t xml:space="preserve">     </w:t>
      </w:r>
      <w:r>
        <w:t xml:space="preserve"> </w:t>
      </w:r>
      <w:r w:rsidR="00104D1D">
        <w:t xml:space="preserve">                 </w:t>
      </w:r>
      <w:bookmarkStart w:id="0" w:name="_Hlk86920994"/>
      <w:bookmarkEnd w:id="0"/>
    </w:p>
    <w:p w14:paraId="163F3DA3" w14:textId="38BF8023" w:rsidR="0010082C" w:rsidRDefault="0010082C">
      <w:r>
        <w:t xml:space="preserve"> </w:t>
      </w:r>
    </w:p>
    <w:p w14:paraId="0A05DFDF" w14:textId="77777777" w:rsidR="00104D1D" w:rsidRPr="00104D1D" w:rsidRDefault="007051AB" w:rsidP="00B45662">
      <w:pPr>
        <w:pStyle w:val="Paragraphedeliste"/>
        <w:numPr>
          <w:ilvl w:val="0"/>
          <w:numId w:val="1"/>
        </w:numPr>
        <w:rPr>
          <w:color w:val="000000" w:themeColor="text1"/>
        </w:rPr>
      </w:pPr>
      <w:r w:rsidRPr="00104D1D">
        <w:rPr>
          <w:color w:val="000000" w:themeColor="text1"/>
          <w:shd w:val="clear" w:color="auto" w:fill="FFFFFF"/>
        </w:rPr>
        <w:t xml:space="preserve">Le pH dit </w:t>
      </w:r>
      <w:r w:rsidRPr="00104D1D">
        <w:rPr>
          <w:b/>
          <w:bCs/>
          <w:color w:val="000000" w:themeColor="text1"/>
          <w:shd w:val="clear" w:color="auto" w:fill="FFFFFF"/>
        </w:rPr>
        <w:t>potentiel hydrogène</w:t>
      </w:r>
      <w:r w:rsidRPr="00104D1D">
        <w:rPr>
          <w:color w:val="000000" w:themeColor="text1"/>
          <w:shd w:val="clear" w:color="auto" w:fill="FFFFFF"/>
        </w:rPr>
        <w:t xml:space="preserve"> est une </w:t>
      </w:r>
      <w:r w:rsidRPr="00104D1D">
        <w:rPr>
          <w:b/>
          <w:bCs/>
          <w:color w:val="000000" w:themeColor="text1"/>
          <w:shd w:val="clear" w:color="auto" w:fill="FFFFFF"/>
        </w:rPr>
        <w:t>mesure qui détermine l’alcalinité ou l’acidité</w:t>
      </w:r>
      <w:r w:rsidRPr="00104D1D">
        <w:rPr>
          <w:color w:val="000000" w:themeColor="text1"/>
          <w:shd w:val="clear" w:color="auto" w:fill="FFFFFF"/>
        </w:rPr>
        <w:t xml:space="preserve"> d’un produit.</w:t>
      </w:r>
    </w:p>
    <w:p w14:paraId="3186EE08" w14:textId="28EAF6EA" w:rsidR="002654F7" w:rsidRPr="00C820FF" w:rsidRDefault="00026C04" w:rsidP="00C820FF">
      <w:pPr>
        <w:pStyle w:val="Paragraphedeliste"/>
        <w:numPr>
          <w:ilvl w:val="0"/>
          <w:numId w:val="1"/>
        </w:numPr>
        <w:rPr>
          <w:b/>
          <w:bCs/>
          <w:color w:val="444444"/>
          <w:shd w:val="clear" w:color="auto" w:fill="FFFFFF"/>
        </w:rPr>
      </w:pPr>
      <w:r w:rsidRPr="00C820FF">
        <w:rPr>
          <w:color w:val="444444"/>
          <w:shd w:val="clear" w:color="auto" w:fill="FFFFFF"/>
        </w:rPr>
        <w:t xml:space="preserve">Le pH du cheveu et du cuir chevelu sont </w:t>
      </w:r>
      <w:r w:rsidRPr="00C820FF">
        <w:rPr>
          <w:b/>
          <w:bCs/>
          <w:color w:val="444444"/>
          <w:shd w:val="clear" w:color="auto" w:fill="FFFFFF"/>
        </w:rPr>
        <w:t>tous deux acides</w:t>
      </w:r>
      <w:r w:rsidR="002654F7" w:rsidRPr="00C820FF">
        <w:rPr>
          <w:color w:val="444444"/>
          <w:shd w:val="clear" w:color="auto" w:fill="FFFFFF"/>
        </w:rPr>
        <w:t xml:space="preserve"> environ pH</w:t>
      </w:r>
      <w:r w:rsidR="002654F7" w:rsidRPr="00C820FF">
        <w:rPr>
          <w:b/>
          <w:bCs/>
          <w:color w:val="444444"/>
          <w:shd w:val="clear" w:color="auto" w:fill="FFFFFF"/>
        </w:rPr>
        <w:t>5.</w:t>
      </w:r>
      <w:proofErr w:type="gramStart"/>
      <w:r w:rsidR="002654F7" w:rsidRPr="00C820FF">
        <w:rPr>
          <w:b/>
          <w:bCs/>
          <w:color w:val="444444"/>
          <w:shd w:val="clear" w:color="auto" w:fill="FFFFFF"/>
        </w:rPr>
        <w:t>5</w:t>
      </w:r>
      <w:r w:rsidR="00C820FF" w:rsidRPr="00C820FF">
        <w:rPr>
          <w:b/>
          <w:bCs/>
          <w:color w:val="444444"/>
          <w:shd w:val="clear" w:color="auto" w:fill="FFFFFF"/>
        </w:rPr>
        <w:t xml:space="preserve"> .</w:t>
      </w:r>
      <w:proofErr w:type="gramEnd"/>
    </w:p>
    <w:p w14:paraId="04493001" w14:textId="77777777" w:rsidR="00C820FF" w:rsidRPr="00C820FF" w:rsidRDefault="00C820FF" w:rsidP="00104D1D">
      <w:pPr>
        <w:pStyle w:val="Paragraphedeliste"/>
        <w:rPr>
          <w:b/>
          <w:bCs/>
          <w:color w:val="444444"/>
          <w:sz w:val="16"/>
          <w:szCs w:val="16"/>
          <w:shd w:val="clear" w:color="auto" w:fill="FFFFFF"/>
        </w:rPr>
      </w:pPr>
    </w:p>
    <w:p w14:paraId="33C439E4" w14:textId="77777777" w:rsidR="00C820FF" w:rsidRDefault="002654F7" w:rsidP="00C820FF">
      <w:pPr>
        <w:rPr>
          <w:color w:val="444444"/>
          <w:shd w:val="clear" w:color="auto" w:fill="FFFFFF"/>
        </w:rPr>
      </w:pPr>
      <w:r w:rsidRPr="00C820FF">
        <w:rPr>
          <w:color w:val="444444"/>
          <w:shd w:val="clear" w:color="auto" w:fill="FFFFFF"/>
        </w:rPr>
        <w:t xml:space="preserve">Il leur est donné par les sécrétions cutanées, sueur et sébum, formant le film hydro- lipidique. </w:t>
      </w:r>
    </w:p>
    <w:p w14:paraId="0C7D9638" w14:textId="7F8F456B" w:rsidR="00C820FF" w:rsidRDefault="00C820FF" w:rsidP="00C820FF">
      <w:pPr>
        <w:rPr>
          <w:color w:val="444444"/>
          <w:shd w:val="clear" w:color="auto" w:fill="FFFFFF"/>
        </w:rPr>
      </w:pPr>
      <w:r>
        <w:rPr>
          <w:color w:val="444444"/>
          <w:shd w:val="clear" w:color="auto" w:fill="FFFFFF"/>
        </w:rPr>
        <w:t xml:space="preserve">Ce film maintient l’hydratation du cuir chevelu et de leur donner souplesse et </w:t>
      </w:r>
      <w:r w:rsidR="00004964">
        <w:rPr>
          <w:color w:val="444444"/>
          <w:shd w:val="clear" w:color="auto" w:fill="FFFFFF"/>
        </w:rPr>
        <w:t>éclat.</w:t>
      </w:r>
    </w:p>
    <w:p w14:paraId="7D8A20E5" w14:textId="53129F7E" w:rsidR="00C820FF" w:rsidRPr="00C820FF" w:rsidRDefault="002654F7" w:rsidP="00C820FF">
      <w:pPr>
        <w:rPr>
          <w:color w:val="444444"/>
          <w:shd w:val="clear" w:color="auto" w:fill="FFFFFF"/>
        </w:rPr>
      </w:pPr>
      <w:r w:rsidRPr="00C820FF">
        <w:rPr>
          <w:color w:val="444444"/>
          <w:shd w:val="clear" w:color="auto" w:fill="FFFFFF"/>
        </w:rPr>
        <w:t xml:space="preserve">Son rôle protecteur contre </w:t>
      </w:r>
      <w:r w:rsidR="00C820FF" w:rsidRPr="00C820FF">
        <w:rPr>
          <w:color w:val="000000" w:themeColor="text1"/>
          <w:shd w:val="clear" w:color="auto" w:fill="FFFFFF"/>
        </w:rPr>
        <w:t xml:space="preserve">les agressions externes, </w:t>
      </w:r>
      <w:r w:rsidR="00C820FF">
        <w:rPr>
          <w:color w:val="444444"/>
          <w:shd w:val="clear" w:color="auto" w:fill="FFFFFF"/>
        </w:rPr>
        <w:t>d</w:t>
      </w:r>
      <w:r w:rsidRPr="00C820FF">
        <w:rPr>
          <w:color w:val="444444"/>
          <w:shd w:val="clear" w:color="auto" w:fill="FFFFFF"/>
        </w:rPr>
        <w:t xml:space="preserve">es micro-organismes et </w:t>
      </w:r>
      <w:r w:rsidR="00C820FF">
        <w:rPr>
          <w:color w:val="444444"/>
          <w:shd w:val="clear" w:color="auto" w:fill="FFFFFF"/>
        </w:rPr>
        <w:t xml:space="preserve">de </w:t>
      </w:r>
      <w:r w:rsidRPr="00C820FF">
        <w:rPr>
          <w:color w:val="444444"/>
          <w:shd w:val="clear" w:color="auto" w:fill="FFFFFF"/>
        </w:rPr>
        <w:t xml:space="preserve">la déshydratation est essentiel à la santé et à la beauté de la </w:t>
      </w:r>
      <w:r w:rsidR="00C820FF" w:rsidRPr="00C820FF">
        <w:rPr>
          <w:color w:val="444444"/>
          <w:shd w:val="clear" w:color="auto" w:fill="FFFFFF"/>
        </w:rPr>
        <w:t>chevelure.</w:t>
      </w:r>
    </w:p>
    <w:p w14:paraId="7B9C4F16" w14:textId="13F7BAE0" w:rsidR="00026C04" w:rsidRPr="00C820FF" w:rsidRDefault="00C820FF" w:rsidP="00C820FF">
      <w:pPr>
        <w:rPr>
          <w:color w:val="444444"/>
          <w:shd w:val="clear" w:color="auto" w:fill="FFFFFF"/>
        </w:rPr>
      </w:pPr>
      <w:r w:rsidRPr="00C820FF">
        <w:rPr>
          <w:color w:val="444444"/>
          <w:shd w:val="clear" w:color="auto" w:fill="FFFFFF"/>
        </w:rPr>
        <w:t>Le pH naturel n’est pas</w:t>
      </w:r>
      <w:r>
        <w:rPr>
          <w:color w:val="444444"/>
          <w:shd w:val="clear" w:color="auto" w:fill="FFFFFF"/>
        </w:rPr>
        <w:t xml:space="preserve"> constant</w:t>
      </w:r>
      <w:r w:rsidRPr="00C820FF">
        <w:rPr>
          <w:color w:val="444444"/>
          <w:shd w:val="clear" w:color="auto" w:fill="FFFFFF"/>
        </w:rPr>
        <w:t xml:space="preserve">, bien au contraire, car la peau et les cheveux prennent le </w:t>
      </w:r>
      <w:r>
        <w:rPr>
          <w:color w:val="444444"/>
          <w:shd w:val="clear" w:color="auto" w:fill="FFFFFF"/>
        </w:rPr>
        <w:t>pH</w:t>
      </w:r>
      <w:r w:rsidRPr="00C820FF">
        <w:rPr>
          <w:color w:val="444444"/>
          <w:shd w:val="clear" w:color="auto" w:fill="FFFFFF"/>
        </w:rPr>
        <w:t xml:space="preserve"> des produits avec lesquels ils sont en contact. Les produits à pH acide ne les changent pas de milieu, contrairement aux produits alcalins. </w:t>
      </w:r>
      <w:r w:rsidR="00026C04" w:rsidRPr="00C820FF">
        <w:rPr>
          <w:color w:val="444444"/>
          <w:shd w:val="clear" w:color="auto" w:fill="FFFFFF"/>
        </w:rPr>
        <w:t xml:space="preserve"> </w:t>
      </w:r>
    </w:p>
    <w:p w14:paraId="46D81AAD" w14:textId="2CD3B959" w:rsidR="00104D1D" w:rsidRPr="009D17EB" w:rsidRDefault="00104D1D" w:rsidP="00104D1D">
      <w:pPr>
        <w:pStyle w:val="Paragraphedeliste"/>
        <w:rPr>
          <w:color w:val="000000" w:themeColor="text1"/>
          <w:shd w:val="clear" w:color="auto" w:fill="FFFFFF"/>
        </w:rPr>
      </w:pPr>
      <w:r w:rsidRPr="009D17EB">
        <w:rPr>
          <w:color w:val="444444"/>
          <w:shd w:val="clear" w:color="auto" w:fill="FFFFFF"/>
        </w:rPr>
        <w:t xml:space="preserve"> </w:t>
      </w:r>
    </w:p>
    <w:p w14:paraId="7A58C234" w14:textId="093EBCA7" w:rsidR="007051AB" w:rsidRPr="009D17EB" w:rsidRDefault="007051AB" w:rsidP="00104D1D">
      <w:pPr>
        <w:pStyle w:val="Paragraphedeliste"/>
        <w:rPr>
          <w:color w:val="000000" w:themeColor="text1"/>
        </w:rPr>
      </w:pPr>
      <w:r w:rsidRPr="009D17EB">
        <w:rPr>
          <w:color w:val="000000" w:themeColor="text1"/>
          <w:shd w:val="clear" w:color="auto" w:fill="FFFFFF"/>
        </w:rPr>
        <w:t xml:space="preserve"> L’échelle du pH va de 1 à 14, (1 étant une solution très acide)</w:t>
      </w:r>
      <w:r w:rsidR="00104D1D" w:rsidRPr="009D17EB">
        <w:rPr>
          <w:color w:val="000000" w:themeColor="text1"/>
          <w:shd w:val="clear" w:color="auto" w:fill="FFFFFF"/>
        </w:rPr>
        <w:t>.</w:t>
      </w:r>
    </w:p>
    <w:p w14:paraId="5B88289A" w14:textId="34C71B72" w:rsidR="007051AB" w:rsidRPr="009D17EB" w:rsidRDefault="007051AB"/>
    <w:p w14:paraId="08FD8460" w14:textId="5574AD3E" w:rsidR="007051AB" w:rsidRDefault="00104D1D">
      <w:r>
        <w:rPr>
          <w:noProof/>
        </w:rPr>
        <w:drawing>
          <wp:anchor distT="0" distB="0" distL="114300" distR="114300" simplePos="0" relativeHeight="251658240" behindDoc="1" locked="0" layoutInCell="1" allowOverlap="1" wp14:anchorId="41392935" wp14:editId="51C1F7F8">
            <wp:simplePos x="0" y="0"/>
            <wp:positionH relativeFrom="column">
              <wp:posOffset>304165</wp:posOffset>
            </wp:positionH>
            <wp:positionV relativeFrom="paragraph">
              <wp:posOffset>130810</wp:posOffset>
            </wp:positionV>
            <wp:extent cx="5742940" cy="3286125"/>
            <wp:effectExtent l="0" t="0" r="0" b="952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940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3A0204" w14:textId="5574D2EB" w:rsidR="00104D1D" w:rsidRDefault="00104D1D"/>
    <w:p w14:paraId="1BBE321F" w14:textId="6A958E6D" w:rsidR="00104D1D" w:rsidRDefault="00104D1D"/>
    <w:p w14:paraId="0685CA29" w14:textId="55A94336" w:rsidR="00104D1D" w:rsidRDefault="00104D1D"/>
    <w:p w14:paraId="598450EC" w14:textId="44215390" w:rsidR="00104D1D" w:rsidRDefault="00104D1D"/>
    <w:p w14:paraId="4D8F8F62" w14:textId="177C74CD" w:rsidR="00104D1D" w:rsidRDefault="00104D1D"/>
    <w:p w14:paraId="1C9999EB" w14:textId="4BB27DC0" w:rsidR="00104D1D" w:rsidRDefault="00104D1D"/>
    <w:p w14:paraId="198EFD21" w14:textId="0E6FFD2D" w:rsidR="00104D1D" w:rsidRDefault="00104D1D"/>
    <w:p w14:paraId="795062FD" w14:textId="4C1B7712" w:rsidR="00104D1D" w:rsidRDefault="00104D1D"/>
    <w:p w14:paraId="54B3CB59" w14:textId="108CFF0F" w:rsidR="00104D1D" w:rsidRDefault="00104D1D"/>
    <w:p w14:paraId="0C21A13E" w14:textId="0133833F" w:rsidR="00104D1D" w:rsidRDefault="00104D1D"/>
    <w:p w14:paraId="303EB273" w14:textId="70509FD8" w:rsidR="00104D1D" w:rsidRDefault="00104D1D"/>
    <w:p w14:paraId="60112468" w14:textId="0CAE807A" w:rsidR="00104D1D" w:rsidRDefault="00104D1D"/>
    <w:p w14:paraId="1D8381DE" w14:textId="5919E84E" w:rsidR="00104D1D" w:rsidRDefault="00104D1D"/>
    <w:p w14:paraId="51F1DD30" w14:textId="46BF6702" w:rsidR="00104D1D" w:rsidRDefault="00104D1D"/>
    <w:p w14:paraId="37DF9922" w14:textId="18028C4A" w:rsidR="00104D1D" w:rsidRDefault="00104D1D"/>
    <w:p w14:paraId="34CCABAE" w14:textId="2AE2FFEA" w:rsidR="00104D1D" w:rsidRDefault="00104D1D"/>
    <w:p w14:paraId="61807558" w14:textId="182299CC" w:rsidR="00104D1D" w:rsidRDefault="00104D1D"/>
    <w:p w14:paraId="0272DF03" w14:textId="0BE2168A" w:rsidR="00104D1D" w:rsidRDefault="00104D1D"/>
    <w:p w14:paraId="7B875232" w14:textId="1169437D" w:rsidR="00104D1D" w:rsidRDefault="00104D1D"/>
    <w:p w14:paraId="0E4EDC5E" w14:textId="0268C058" w:rsidR="00104D1D" w:rsidRDefault="00104D1D"/>
    <w:p w14:paraId="19DAEBF3" w14:textId="10F751F6" w:rsidR="00104D1D" w:rsidRPr="00E45376" w:rsidRDefault="00104D1D" w:rsidP="00104D1D">
      <w:pPr>
        <w:pStyle w:val="Paragraphedeliste"/>
        <w:numPr>
          <w:ilvl w:val="0"/>
          <w:numId w:val="1"/>
        </w:numPr>
        <w:spacing w:after="160" w:line="259" w:lineRule="auto"/>
      </w:pPr>
      <w:r w:rsidRPr="00E45376">
        <w:t xml:space="preserve">Pour mesurer le pH, on peut utiliser </w:t>
      </w:r>
    </w:p>
    <w:p w14:paraId="7E9A8D15" w14:textId="560C0607" w:rsidR="00104D1D" w:rsidRPr="00104D1D" w:rsidRDefault="00104D1D" w:rsidP="00104D1D">
      <w:pPr>
        <w:numPr>
          <w:ilvl w:val="0"/>
          <w:numId w:val="2"/>
        </w:numPr>
        <w:spacing w:after="160" w:line="259" w:lineRule="auto"/>
        <w:contextualSpacing/>
      </w:pPr>
      <w:r w:rsidRPr="00104D1D">
        <w:t xml:space="preserve">Un indicateur coloré, tel que la phénolphtaléine, l’hélianthine ou le </w:t>
      </w:r>
      <w:proofErr w:type="gramStart"/>
      <w:r w:rsidRPr="00104D1D">
        <w:t>BBT</w:t>
      </w:r>
      <w:r w:rsidR="00D805CE">
        <w:t>(</w:t>
      </w:r>
      <w:proofErr w:type="gramEnd"/>
      <w:r w:rsidR="00D805CE">
        <w:t>solution)</w:t>
      </w:r>
    </w:p>
    <w:p w14:paraId="0A236D98" w14:textId="609DF5BA" w:rsidR="00104D1D" w:rsidRPr="00104D1D" w:rsidRDefault="00104D1D" w:rsidP="00104D1D">
      <w:pPr>
        <w:numPr>
          <w:ilvl w:val="0"/>
          <w:numId w:val="2"/>
        </w:numPr>
        <w:spacing w:after="160" w:line="259" w:lineRule="auto"/>
        <w:contextualSpacing/>
      </w:pPr>
      <w:r w:rsidRPr="00104D1D">
        <w:t>Du papier pH</w:t>
      </w:r>
    </w:p>
    <w:p w14:paraId="0C302994" w14:textId="7CA45F8B" w:rsidR="00104D1D" w:rsidRDefault="00104D1D" w:rsidP="00104D1D">
      <w:pPr>
        <w:numPr>
          <w:ilvl w:val="0"/>
          <w:numId w:val="2"/>
        </w:numPr>
        <w:spacing w:after="160" w:line="259" w:lineRule="auto"/>
        <w:contextualSpacing/>
      </w:pPr>
      <w:r w:rsidRPr="00104D1D">
        <w:t>Un pH-mètre</w:t>
      </w:r>
    </w:p>
    <w:p w14:paraId="595DA1CB" w14:textId="5C13B601" w:rsidR="009D17EB" w:rsidRDefault="00541398" w:rsidP="009D17EB">
      <w:pPr>
        <w:spacing w:after="160" w:line="259" w:lineRule="auto"/>
        <w:contextualSpacing/>
      </w:pPr>
      <w:r w:rsidRPr="00FE7D23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249257EC" wp14:editId="3F1E4C98">
            <wp:simplePos x="0" y="0"/>
            <wp:positionH relativeFrom="column">
              <wp:posOffset>-143510</wp:posOffset>
            </wp:positionH>
            <wp:positionV relativeFrom="paragraph">
              <wp:posOffset>85090</wp:posOffset>
            </wp:positionV>
            <wp:extent cx="4236085" cy="1276350"/>
            <wp:effectExtent l="0" t="0" r="0" b="0"/>
            <wp:wrapTight wrapText="bothSides">
              <wp:wrapPolygon edited="0">
                <wp:start x="0" y="0"/>
                <wp:lineTo x="0" y="21278"/>
                <wp:lineTo x="21467" y="21278"/>
                <wp:lineTo x="2146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127E1475" wp14:editId="3D856C78">
            <wp:simplePos x="0" y="0"/>
            <wp:positionH relativeFrom="column">
              <wp:posOffset>5323839</wp:posOffset>
            </wp:positionH>
            <wp:positionV relativeFrom="paragraph">
              <wp:posOffset>161290</wp:posOffset>
            </wp:positionV>
            <wp:extent cx="1285875" cy="1199515"/>
            <wp:effectExtent l="0" t="0" r="9525" b="635"/>
            <wp:wrapNone/>
            <wp:docPr id="12" name="Image 12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icher l’image sour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2" t="174" r="26156" b="-174"/>
                    <a:stretch/>
                  </pic:blipFill>
                  <pic:spPr bwMode="auto">
                    <a:xfrm>
                      <a:off x="0" y="0"/>
                      <a:ext cx="1286226" cy="119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7EB">
        <w:rPr>
          <w:rFonts w:asciiTheme="minorHAnsi" w:hAnsiTheme="minorHAnsi" w:cstheme="minorBid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DAE01E" wp14:editId="5D1250FD">
                <wp:simplePos x="0" y="0"/>
                <wp:positionH relativeFrom="column">
                  <wp:posOffset>-143510</wp:posOffset>
                </wp:positionH>
                <wp:positionV relativeFrom="paragraph">
                  <wp:posOffset>85090</wp:posOffset>
                </wp:positionV>
                <wp:extent cx="6753225" cy="1326198"/>
                <wp:effectExtent l="19050" t="19050" r="28575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3225" cy="1326198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36B5E" id="Rectangle 9" o:spid="_x0000_s1026" style="position:absolute;margin-left:-11.3pt;margin-top:6.7pt;width:531.75pt;height:10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" filled="f" strokecolor="#1f3763 [1604]" strokeweight="2.25pt"/>
            </w:pict>
          </mc:Fallback>
        </mc:AlternateContent>
      </w:r>
    </w:p>
    <w:p w14:paraId="794C345A" w14:textId="02D5B880" w:rsidR="009D17EB" w:rsidRDefault="00541398" w:rsidP="00104D1D">
      <w:pPr>
        <w:numPr>
          <w:ilvl w:val="0"/>
          <w:numId w:val="2"/>
        </w:numPr>
        <w:spacing w:after="160" w:line="259" w:lineRule="auto"/>
        <w:contextualSpacing/>
      </w:pPr>
      <w:r w:rsidRPr="00FE7D23">
        <w:rPr>
          <w:rFonts w:asciiTheme="minorHAnsi" w:hAnsiTheme="minorHAnsi" w:cstheme="minorBidi"/>
          <w:noProof/>
          <w:sz w:val="22"/>
          <w:szCs w:val="22"/>
        </w:rPr>
        <w:drawing>
          <wp:anchor distT="0" distB="0" distL="114300" distR="114300" simplePos="0" relativeHeight="251668480" behindDoc="1" locked="0" layoutInCell="1" allowOverlap="1" wp14:anchorId="712B935D" wp14:editId="7FB51459">
            <wp:simplePos x="0" y="0"/>
            <wp:positionH relativeFrom="column">
              <wp:posOffset>4190365</wp:posOffset>
            </wp:positionH>
            <wp:positionV relativeFrom="paragraph">
              <wp:posOffset>74295</wp:posOffset>
            </wp:positionV>
            <wp:extent cx="1019175" cy="973455"/>
            <wp:effectExtent l="0" t="0" r="9525" b="0"/>
            <wp:wrapTight wrapText="bothSides">
              <wp:wrapPolygon edited="0">
                <wp:start x="0" y="0"/>
                <wp:lineTo x="0" y="21135"/>
                <wp:lineTo x="21398" y="21135"/>
                <wp:lineTo x="21398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DB95E" w14:textId="0E994783" w:rsidR="00FE7D23" w:rsidRDefault="00FE7D23" w:rsidP="00FE7D23">
      <w:pPr>
        <w:spacing w:after="160" w:line="259" w:lineRule="auto"/>
        <w:rPr>
          <w:rFonts w:asciiTheme="minorHAnsi" w:hAnsiTheme="minorHAnsi" w:cstheme="minorBidi"/>
          <w:sz w:val="22"/>
          <w:szCs w:val="22"/>
        </w:rPr>
      </w:pPr>
    </w:p>
    <w:p w14:paraId="271E9712" w14:textId="79B3FBA1" w:rsidR="00541398" w:rsidRDefault="00541398" w:rsidP="00FE7D23">
      <w:pPr>
        <w:spacing w:after="160" w:line="259" w:lineRule="auto"/>
        <w:rPr>
          <w:rFonts w:asciiTheme="minorHAnsi" w:hAnsiTheme="minorHAnsi" w:cstheme="minorBidi"/>
          <w:sz w:val="22"/>
          <w:szCs w:val="22"/>
        </w:rPr>
      </w:pPr>
    </w:p>
    <w:p w14:paraId="53B8C932" w14:textId="504AA182" w:rsidR="00541398" w:rsidRDefault="00541398" w:rsidP="00FE7D23">
      <w:pPr>
        <w:spacing w:after="160" w:line="259" w:lineRule="auto"/>
        <w:rPr>
          <w:rFonts w:asciiTheme="minorHAnsi" w:hAnsiTheme="minorHAnsi" w:cstheme="minorBidi"/>
          <w:sz w:val="22"/>
          <w:szCs w:val="22"/>
        </w:rPr>
      </w:pPr>
    </w:p>
    <w:p w14:paraId="14B40FC8" w14:textId="20929DA5" w:rsidR="00541398" w:rsidRPr="00FE7D23" w:rsidRDefault="00541398" w:rsidP="00FE7D23">
      <w:pPr>
        <w:spacing w:after="160" w:line="259" w:lineRule="auto"/>
        <w:rPr>
          <w:rFonts w:asciiTheme="minorHAnsi" w:hAnsiTheme="minorHAnsi" w:cstheme="minorBidi"/>
          <w:sz w:val="22"/>
          <w:szCs w:val="22"/>
        </w:rPr>
      </w:pPr>
    </w:p>
    <w:p w14:paraId="42F28BC9" w14:textId="7690B907" w:rsidR="00FE7D23" w:rsidRPr="009D17EB" w:rsidRDefault="00FE7D23" w:rsidP="00FE7D23">
      <w:pPr>
        <w:spacing w:after="160" w:line="259" w:lineRule="auto"/>
        <w:contextualSpacing/>
      </w:pPr>
      <w:r w:rsidRPr="009D17EB">
        <w:rPr>
          <w:u w:val="single"/>
        </w:rPr>
        <w:t>Remarque :</w:t>
      </w:r>
      <w:r w:rsidRPr="009D17EB">
        <w:t xml:space="preserve"> Plus on dilue une solution, plus elle se rapproche de la neutralité</w:t>
      </w:r>
      <w:r w:rsidR="00541398">
        <w:t>.</w:t>
      </w:r>
    </w:p>
    <w:p w14:paraId="30D8E265" w14:textId="0B721CD4" w:rsidR="00FE7D23" w:rsidRDefault="00FE7D23" w:rsidP="00FE7D23">
      <w:pPr>
        <w:spacing w:after="160" w:line="259" w:lineRule="auto"/>
        <w:contextualSpacing/>
      </w:pPr>
    </w:p>
    <w:p w14:paraId="4D3E2B6D" w14:textId="77777777" w:rsidR="00104D1D" w:rsidRDefault="00104D1D"/>
    <w:p w14:paraId="5A77857A" w14:textId="48C97AB9" w:rsidR="0010082C" w:rsidRPr="007051AB" w:rsidRDefault="0010082C">
      <w:r w:rsidRPr="00B45662">
        <w:rPr>
          <w:b/>
          <w:bCs/>
          <w:color w:val="000000"/>
        </w:rPr>
        <w:t xml:space="preserve">Objectifs </w:t>
      </w:r>
      <w:r w:rsidRPr="007051AB">
        <w:rPr>
          <w:color w:val="000000"/>
        </w:rPr>
        <w:t xml:space="preserve">:  </w:t>
      </w:r>
      <w:r w:rsidR="00004964">
        <w:rPr>
          <w:color w:val="000000"/>
        </w:rPr>
        <w:t>R</w:t>
      </w:r>
      <w:r w:rsidRPr="007051AB">
        <w:rPr>
          <w:color w:val="000000"/>
        </w:rPr>
        <w:t>econnaître le caractère acide, basique ou neutre d’une solution.</w:t>
      </w:r>
    </w:p>
    <w:p w14:paraId="1580DBBA" w14:textId="1647567C" w:rsidR="00FE7D23" w:rsidRDefault="00FE7D23">
      <w:r>
        <w:t>Document 1</w:t>
      </w:r>
    </w:p>
    <w:p w14:paraId="075EA6BC" w14:textId="331A9DA6" w:rsidR="00B61837" w:rsidRDefault="00FE7D23">
      <w:r>
        <w:rPr>
          <w:noProof/>
        </w:rPr>
        <w:drawing>
          <wp:inline distT="0" distB="0" distL="0" distR="0" wp14:anchorId="0A0DC30F" wp14:editId="3A449802">
            <wp:extent cx="6353175" cy="5657850"/>
            <wp:effectExtent l="76200" t="76200" r="142875" b="133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</a:extLst>
                    </a:blip>
                    <a:srcRect t="24348"/>
                    <a:stretch/>
                  </pic:blipFill>
                  <pic:spPr bwMode="auto">
                    <a:xfrm>
                      <a:off x="0" y="0"/>
                      <a:ext cx="6364160" cy="56676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753C9" w14:textId="77777777" w:rsidR="00B45662" w:rsidRDefault="00B45662" w:rsidP="0010082C">
      <w:pPr>
        <w:rPr>
          <w:b/>
          <w:bCs/>
          <w:noProof/>
        </w:rPr>
      </w:pPr>
    </w:p>
    <w:p w14:paraId="1B626F6D" w14:textId="275E31C0" w:rsidR="0010082C" w:rsidRPr="0010082C" w:rsidRDefault="0010082C" w:rsidP="0010082C">
      <w:pPr>
        <w:rPr>
          <w:noProof/>
        </w:rPr>
      </w:pPr>
      <w:r w:rsidRPr="0010082C">
        <w:rPr>
          <w:b/>
          <w:bCs/>
          <w:noProof/>
        </w:rPr>
        <w:t>Activité 1</w:t>
      </w:r>
      <w:r w:rsidRPr="0010082C">
        <w:rPr>
          <w:noProof/>
        </w:rPr>
        <w:t xml:space="preserve"> « </w:t>
      </w:r>
      <w:r w:rsidRPr="0010082C">
        <w:rPr>
          <w:color w:val="000000"/>
        </w:rPr>
        <w:t xml:space="preserve">Répondre aux questions dont les réponses sont dans le texte précédent » </w:t>
      </w:r>
    </w:p>
    <w:p w14:paraId="7DBADCCB" w14:textId="04B544D8" w:rsidR="009D17EB" w:rsidRDefault="0010082C" w:rsidP="009D17EB">
      <w:pPr>
        <w:pStyle w:val="NormalWeb"/>
        <w:numPr>
          <w:ilvl w:val="0"/>
          <w:numId w:val="3"/>
        </w:numPr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 xml:space="preserve">Quelle notion, en </w:t>
      </w:r>
      <w:r w:rsidRPr="00D805CE">
        <w:rPr>
          <w:rFonts w:ascii="Arial" w:hAnsi="Arial" w:cs="Arial"/>
          <w:b/>
          <w:bCs/>
          <w:color w:val="000000"/>
        </w:rPr>
        <w:t>deux lettres</w:t>
      </w:r>
      <w:r w:rsidRPr="0010082C">
        <w:rPr>
          <w:rFonts w:ascii="Arial" w:hAnsi="Arial" w:cs="Arial"/>
          <w:color w:val="000000"/>
        </w:rPr>
        <w:t xml:space="preserve">, est abordée tout au long de ce document ? </w:t>
      </w:r>
      <w:r>
        <w:rPr>
          <w:rFonts w:ascii="Arial" w:hAnsi="Arial" w:cs="Arial"/>
          <w:color w:val="000000"/>
        </w:rPr>
        <w:t xml:space="preserve">           </w:t>
      </w:r>
    </w:p>
    <w:p w14:paraId="3B4292DF" w14:textId="79A8FC01" w:rsidR="0010082C" w:rsidRDefault="0010082C" w:rsidP="009D17EB">
      <w:pPr>
        <w:pStyle w:val="NormalWeb"/>
        <w:ind w:left="720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>……………………..</w:t>
      </w:r>
    </w:p>
    <w:p w14:paraId="62D8B111" w14:textId="77777777" w:rsidR="00DE72A1" w:rsidRPr="00DE72A1" w:rsidRDefault="00DE72A1" w:rsidP="009D17EB">
      <w:pPr>
        <w:pStyle w:val="NormalWeb"/>
        <w:ind w:left="720"/>
        <w:rPr>
          <w:rFonts w:ascii="Arial" w:hAnsi="Arial" w:cs="Arial"/>
          <w:color w:val="000000"/>
          <w:sz w:val="4"/>
          <w:szCs w:val="4"/>
        </w:rPr>
      </w:pPr>
    </w:p>
    <w:p w14:paraId="0409462A" w14:textId="397339AF" w:rsidR="0010082C" w:rsidRPr="0010082C" w:rsidRDefault="009D17EB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</w:t>
      </w:r>
      <w:r w:rsidR="0010082C" w:rsidRPr="0010082C">
        <w:rPr>
          <w:rFonts w:ascii="Arial" w:hAnsi="Arial" w:cs="Arial"/>
          <w:color w:val="000000"/>
        </w:rPr>
        <w:t xml:space="preserve">2. Citer les </w:t>
      </w:r>
      <w:r w:rsidR="0010082C" w:rsidRPr="00414B4C">
        <w:rPr>
          <w:rFonts w:ascii="Arial" w:hAnsi="Arial" w:cs="Arial"/>
          <w:b/>
          <w:bCs/>
          <w:color w:val="000000"/>
        </w:rPr>
        <w:t>deux qualificatifs</w:t>
      </w:r>
      <w:r w:rsidR="0010082C" w:rsidRPr="0010082C">
        <w:rPr>
          <w:rFonts w:ascii="Arial" w:hAnsi="Arial" w:cs="Arial"/>
          <w:color w:val="000000"/>
        </w:rPr>
        <w:t xml:space="preserve"> du pH utilisés dans ce texte.</w:t>
      </w:r>
    </w:p>
    <w:p w14:paraId="15A033E9" w14:textId="2E0DB903" w:rsidR="0010082C" w:rsidRDefault="009D17EB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</w:t>
      </w:r>
      <w:r w:rsidR="0010082C" w:rsidRPr="0010082C">
        <w:rPr>
          <w:rFonts w:ascii="Arial" w:hAnsi="Arial" w:cs="Arial"/>
          <w:color w:val="000000"/>
        </w:rPr>
        <w:t xml:space="preserve">……………………..…………………….. </w:t>
      </w:r>
      <w:proofErr w:type="gramStart"/>
      <w:r w:rsidR="0010082C" w:rsidRPr="0010082C">
        <w:rPr>
          <w:rFonts w:ascii="Arial" w:hAnsi="Arial" w:cs="Arial"/>
          <w:color w:val="000000"/>
        </w:rPr>
        <w:t>et</w:t>
      </w:r>
      <w:proofErr w:type="gramEnd"/>
      <w:r w:rsidR="0010082C" w:rsidRPr="0010082C">
        <w:rPr>
          <w:rFonts w:ascii="Arial" w:hAnsi="Arial" w:cs="Arial"/>
          <w:color w:val="000000"/>
        </w:rPr>
        <w:t xml:space="preserve"> ……………………..……………………..</w:t>
      </w:r>
    </w:p>
    <w:p w14:paraId="5F7F67C7" w14:textId="77777777" w:rsidR="00DE72A1" w:rsidRDefault="00DE72A1" w:rsidP="0010082C">
      <w:pPr>
        <w:pStyle w:val="NormalWeb"/>
        <w:rPr>
          <w:rFonts w:ascii="Arial" w:hAnsi="Arial" w:cs="Arial"/>
          <w:color w:val="000000"/>
        </w:rPr>
      </w:pPr>
    </w:p>
    <w:p w14:paraId="7F186CB8" w14:textId="05D75E01" w:rsidR="0010082C" w:rsidRPr="0010082C" w:rsidRDefault="00414B4C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</w:t>
      </w:r>
      <w:r w:rsidR="0010082C" w:rsidRPr="0010082C">
        <w:rPr>
          <w:rFonts w:ascii="Arial" w:hAnsi="Arial" w:cs="Arial"/>
          <w:color w:val="000000"/>
        </w:rPr>
        <w:t xml:space="preserve">3. Quelle est </w:t>
      </w:r>
      <w:r w:rsidR="0010082C" w:rsidRPr="00414B4C">
        <w:rPr>
          <w:rFonts w:ascii="Arial" w:hAnsi="Arial" w:cs="Arial"/>
          <w:b/>
          <w:bCs/>
          <w:color w:val="000000"/>
        </w:rPr>
        <w:t>l’influence d’un pH alcalin</w:t>
      </w:r>
      <w:r w:rsidR="0010082C" w:rsidRPr="0010082C">
        <w:rPr>
          <w:rFonts w:ascii="Arial" w:hAnsi="Arial" w:cs="Arial"/>
          <w:color w:val="000000"/>
        </w:rPr>
        <w:t xml:space="preserve"> sur le cheveu ?</w:t>
      </w:r>
    </w:p>
    <w:p w14:paraId="4AF65471" w14:textId="66EB03E2" w:rsidR="00026C04" w:rsidRDefault="00414B4C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r w:rsidR="0010082C" w:rsidRPr="0010082C">
        <w:rPr>
          <w:rFonts w:ascii="Arial" w:hAnsi="Arial" w:cs="Arial"/>
          <w:color w:val="000000"/>
        </w:rPr>
        <w:t>……………………..……………………..……………………..……………………..………….</w:t>
      </w:r>
    </w:p>
    <w:p w14:paraId="670FBE69" w14:textId="0FF7B9D2" w:rsidR="0010082C" w:rsidRPr="0010082C" w:rsidRDefault="00414B4C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</w:t>
      </w:r>
      <w:r w:rsidR="0010082C" w:rsidRPr="0010082C">
        <w:rPr>
          <w:rFonts w:ascii="Arial" w:hAnsi="Arial" w:cs="Arial"/>
          <w:color w:val="000000"/>
        </w:rPr>
        <w:t>…………………………………..………………</w:t>
      </w:r>
      <w:r w:rsidR="00026C04">
        <w:rPr>
          <w:rFonts w:ascii="Arial" w:hAnsi="Arial" w:cs="Arial"/>
          <w:color w:val="000000"/>
        </w:rPr>
        <w:t>…………………………………………………</w:t>
      </w:r>
    </w:p>
    <w:p w14:paraId="7B96311A" w14:textId="2F3A2A18" w:rsidR="00414B4C" w:rsidRPr="0010082C" w:rsidRDefault="00414B4C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   </w:t>
      </w:r>
    </w:p>
    <w:p w14:paraId="02010571" w14:textId="77777777" w:rsidR="0010082C" w:rsidRPr="0010082C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 xml:space="preserve">4. Quelle est </w:t>
      </w:r>
      <w:r w:rsidRPr="00C17300">
        <w:rPr>
          <w:rFonts w:ascii="Arial" w:hAnsi="Arial" w:cs="Arial"/>
          <w:b/>
          <w:bCs/>
          <w:color w:val="000000"/>
        </w:rPr>
        <w:t>l’influence d’un pH acide</w:t>
      </w:r>
      <w:r w:rsidRPr="0010082C">
        <w:rPr>
          <w:rFonts w:ascii="Arial" w:hAnsi="Arial" w:cs="Arial"/>
          <w:color w:val="000000"/>
        </w:rPr>
        <w:t xml:space="preserve"> sur le cheveu ?</w:t>
      </w:r>
    </w:p>
    <w:p w14:paraId="37DDCC54" w14:textId="77777777" w:rsidR="00026C04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>……………………..……………………..……………………..……………………..………….………</w:t>
      </w:r>
    </w:p>
    <w:p w14:paraId="6BDBB7C8" w14:textId="3822893B" w:rsidR="0010082C" w:rsidRPr="0010082C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>…………………………………..……………………</w:t>
      </w:r>
      <w:r w:rsidR="00026C04">
        <w:rPr>
          <w:rFonts w:ascii="Arial" w:hAnsi="Arial" w:cs="Arial"/>
          <w:color w:val="000000"/>
        </w:rPr>
        <w:t>………………………………………………….</w:t>
      </w:r>
      <w:r w:rsidRPr="0010082C">
        <w:rPr>
          <w:rFonts w:ascii="Arial" w:hAnsi="Arial" w:cs="Arial"/>
          <w:color w:val="000000"/>
        </w:rPr>
        <w:t>..</w:t>
      </w:r>
    </w:p>
    <w:p w14:paraId="44E428DA" w14:textId="77777777" w:rsidR="009D17EB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 xml:space="preserve">5. Quelle est </w:t>
      </w:r>
      <w:r w:rsidRPr="00C17300">
        <w:rPr>
          <w:rFonts w:ascii="Arial" w:hAnsi="Arial" w:cs="Arial"/>
          <w:b/>
          <w:bCs/>
          <w:color w:val="000000"/>
        </w:rPr>
        <w:t>la valeur moyenne du pH d’un cheveu</w:t>
      </w:r>
      <w:r w:rsidRPr="0010082C">
        <w:rPr>
          <w:rFonts w:ascii="Arial" w:hAnsi="Arial" w:cs="Arial"/>
          <w:color w:val="000000"/>
        </w:rPr>
        <w:t xml:space="preserve"> en bonne santé ? </w:t>
      </w:r>
    </w:p>
    <w:p w14:paraId="65645F52" w14:textId="1FF76D82" w:rsidR="0010082C" w:rsidRPr="0010082C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>……………………..</w:t>
      </w:r>
    </w:p>
    <w:p w14:paraId="45B0F947" w14:textId="540F9CD6" w:rsidR="0010082C" w:rsidRPr="0010082C" w:rsidRDefault="0010082C" w:rsidP="0010082C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 xml:space="preserve">6. D’après ce </w:t>
      </w:r>
      <w:r w:rsidR="00C17300">
        <w:rPr>
          <w:rFonts w:ascii="Arial" w:hAnsi="Arial" w:cs="Arial"/>
          <w:color w:val="000000"/>
        </w:rPr>
        <w:t>document,</w:t>
      </w:r>
      <w:r w:rsidRPr="0010082C">
        <w:rPr>
          <w:rFonts w:ascii="Arial" w:hAnsi="Arial" w:cs="Arial"/>
          <w:color w:val="000000"/>
        </w:rPr>
        <w:t xml:space="preserve"> </w:t>
      </w:r>
      <w:r w:rsidRPr="00C17300">
        <w:rPr>
          <w:rFonts w:ascii="Arial" w:hAnsi="Arial" w:cs="Arial"/>
          <w:b/>
          <w:bCs/>
          <w:color w:val="000000"/>
        </w:rPr>
        <w:t>quelle(s) méthode(s) utilisait-on autrefoi</w:t>
      </w:r>
      <w:r w:rsidRPr="0010082C">
        <w:rPr>
          <w:rFonts w:ascii="Arial" w:hAnsi="Arial" w:cs="Arial"/>
          <w:color w:val="000000"/>
        </w:rPr>
        <w:t>s pour démêler des cheveux ?</w:t>
      </w:r>
    </w:p>
    <w:p w14:paraId="1D54C87A" w14:textId="7D7F4402" w:rsidR="009D17EB" w:rsidRPr="00C17300" w:rsidRDefault="0010082C" w:rsidP="009D17EB">
      <w:pPr>
        <w:pStyle w:val="NormalWeb"/>
        <w:rPr>
          <w:rFonts w:ascii="Arial" w:hAnsi="Arial" w:cs="Arial"/>
          <w:color w:val="000000"/>
        </w:rPr>
      </w:pPr>
      <w:r w:rsidRPr="0010082C">
        <w:rPr>
          <w:rFonts w:ascii="Arial" w:hAnsi="Arial" w:cs="Arial"/>
          <w:color w:val="000000"/>
        </w:rPr>
        <w:t>……………………..……………………..……………………..……………………..………….………</w:t>
      </w:r>
    </w:p>
    <w:p w14:paraId="4A167ADF" w14:textId="61C61D73" w:rsidR="009D17EB" w:rsidRDefault="002654F7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5648" behindDoc="0" locked="0" layoutInCell="1" allowOverlap="1" wp14:anchorId="7E2A9759" wp14:editId="72A98A41">
            <wp:simplePos x="0" y="0"/>
            <wp:positionH relativeFrom="column">
              <wp:posOffset>4018915</wp:posOffset>
            </wp:positionH>
            <wp:positionV relativeFrom="paragraph">
              <wp:posOffset>309880</wp:posOffset>
            </wp:positionV>
            <wp:extent cx="1311275" cy="396240"/>
            <wp:effectExtent l="0" t="0" r="3175" b="381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275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1" locked="0" layoutInCell="1" allowOverlap="1" wp14:anchorId="314B4E8F" wp14:editId="7E2DB98D">
            <wp:simplePos x="0" y="0"/>
            <wp:positionH relativeFrom="column">
              <wp:posOffset>-95885</wp:posOffset>
            </wp:positionH>
            <wp:positionV relativeFrom="paragraph">
              <wp:posOffset>73025</wp:posOffset>
            </wp:positionV>
            <wp:extent cx="908685" cy="865505"/>
            <wp:effectExtent l="0" t="0" r="5715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865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962EBBD" wp14:editId="23525F82">
            <wp:simplePos x="0" y="0"/>
            <wp:positionH relativeFrom="column">
              <wp:posOffset>1847215</wp:posOffset>
            </wp:positionH>
            <wp:positionV relativeFrom="paragraph">
              <wp:posOffset>156210</wp:posOffset>
            </wp:positionV>
            <wp:extent cx="809625" cy="782320"/>
            <wp:effectExtent l="0" t="0" r="9525" b="0"/>
            <wp:wrapNone/>
            <wp:docPr id="2" name="Image 2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fficher l’image sour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2" t="174" r="26156" b="-174"/>
                    <a:stretch/>
                  </pic:blipFill>
                  <pic:spPr bwMode="auto">
                    <a:xfrm>
                      <a:off x="0" y="0"/>
                      <a:ext cx="80962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7EB" w:rsidRPr="009D17EB">
        <w:rPr>
          <w:rFonts w:ascii="Arial" w:hAnsi="Arial" w:cs="Arial"/>
          <w:color w:val="000000"/>
        </w:rPr>
        <w:t xml:space="preserve">7. Il existe </w:t>
      </w:r>
      <w:r w:rsidR="009D17EB" w:rsidRPr="00DE72A1">
        <w:rPr>
          <w:rFonts w:ascii="Arial" w:hAnsi="Arial" w:cs="Arial"/>
          <w:b/>
          <w:bCs/>
        </w:rPr>
        <w:t>trois méthodes</w:t>
      </w:r>
      <w:r w:rsidR="009D17EB" w:rsidRPr="00DE72A1">
        <w:rPr>
          <w:rFonts w:ascii="Arial" w:hAnsi="Arial" w:cs="Arial"/>
        </w:rPr>
        <w:t xml:space="preserve"> </w:t>
      </w:r>
      <w:r w:rsidR="009D17EB" w:rsidRPr="009D17EB">
        <w:rPr>
          <w:rFonts w:ascii="Arial" w:hAnsi="Arial" w:cs="Arial"/>
          <w:color w:val="000000"/>
        </w:rPr>
        <w:t>expérimentales pour déterminer le caractère d’une solution</w:t>
      </w:r>
      <w:r w:rsidR="009D17EB">
        <w:rPr>
          <w:rFonts w:ascii="Arial" w:hAnsi="Arial" w:cs="Arial"/>
          <w:color w:val="000000"/>
        </w:rPr>
        <w:t>.</w:t>
      </w:r>
    </w:p>
    <w:p w14:paraId="4811698B" w14:textId="2C311614" w:rsidR="009D17EB" w:rsidRDefault="00A95FBC" w:rsidP="0010082C">
      <w:pPr>
        <w:pStyle w:val="Normal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           ……………………                   ………………..</w:t>
      </w:r>
      <w:r w:rsidR="00D805CE">
        <w:rPr>
          <w:rFonts w:ascii="Arial" w:hAnsi="Arial" w:cs="Arial"/>
          <w:color w:val="000000"/>
        </w:rPr>
        <w:t xml:space="preserve">  </w:t>
      </w:r>
      <w:r w:rsidR="002654F7">
        <w:rPr>
          <w:rFonts w:ascii="Arial" w:hAnsi="Arial" w:cs="Arial"/>
          <w:color w:val="000000"/>
        </w:rPr>
        <w:t xml:space="preserve"> </w:t>
      </w:r>
      <w:r w:rsidR="00D805CE">
        <w:rPr>
          <w:rFonts w:ascii="Arial" w:hAnsi="Arial" w:cs="Arial"/>
          <w:color w:val="000000"/>
        </w:rPr>
        <w:t xml:space="preserve">    </w:t>
      </w:r>
      <w:r w:rsidR="002654F7">
        <w:rPr>
          <w:rFonts w:ascii="Arial" w:hAnsi="Arial" w:cs="Arial"/>
          <w:color w:val="000000"/>
        </w:rPr>
        <w:t xml:space="preserve">                               ………......….</w:t>
      </w:r>
    </w:p>
    <w:p w14:paraId="3DF2B50F" w14:textId="4CA9DEF3" w:rsidR="009D17EB" w:rsidRDefault="00872FBF" w:rsidP="0010082C">
      <w:pPr>
        <w:pStyle w:val="NormalWeb"/>
        <w:rPr>
          <w:rFonts w:ascii="Arial" w:hAnsi="Arial" w:cs="Arial"/>
          <w:color w:val="000000"/>
        </w:rPr>
      </w:pPr>
      <w:r w:rsidRPr="00872FBF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600F2D28" wp14:editId="57C32354">
            <wp:simplePos x="0" y="0"/>
            <wp:positionH relativeFrom="column">
              <wp:posOffset>4356100</wp:posOffset>
            </wp:positionH>
            <wp:positionV relativeFrom="paragraph">
              <wp:posOffset>165100</wp:posOffset>
            </wp:positionV>
            <wp:extent cx="1019810" cy="1019810"/>
            <wp:effectExtent l="0" t="0" r="8890" b="8890"/>
            <wp:wrapTight wrapText="bothSides">
              <wp:wrapPolygon edited="0">
                <wp:start x="0" y="0"/>
                <wp:lineTo x="0" y="21385"/>
                <wp:lineTo x="21385" y="21385"/>
                <wp:lineTo x="21385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43367" w14:textId="61CB3B2C" w:rsidR="00EC3051" w:rsidRDefault="00EC3051" w:rsidP="0010082C">
      <w:pPr>
        <w:pStyle w:val="NormalWeb"/>
        <w:rPr>
          <w:rFonts w:ascii="Arial" w:hAnsi="Arial" w:cs="Arial"/>
          <w:color w:val="000000"/>
        </w:rPr>
      </w:pPr>
    </w:p>
    <w:p w14:paraId="7F2FA76F" w14:textId="39852C88" w:rsidR="0053632D" w:rsidRPr="00C17300" w:rsidRDefault="00C500FA" w:rsidP="0053632D">
      <w:pPr>
        <w:pStyle w:val="NormalWeb"/>
        <w:rPr>
          <w:rFonts w:ascii="Arial" w:hAnsi="Arial" w:cs="Arial"/>
          <w:b/>
          <w:bCs/>
          <w:color w:val="FF0000"/>
        </w:rPr>
      </w:pPr>
      <w:r w:rsidRPr="00872FBF">
        <w:rPr>
          <w:b/>
          <w:bCs/>
        </w:rPr>
        <w:t xml:space="preserve">POURQUOI utiliser un SHAMPOOING au PH ACIDE ? </w:t>
      </w:r>
      <w:r w:rsidR="0053632D" w:rsidRPr="00C17300">
        <w:rPr>
          <w:rFonts w:ascii="Arial" w:hAnsi="Arial" w:cs="Arial"/>
          <w:b/>
          <w:bCs/>
          <w:color w:val="FF0000"/>
        </w:rPr>
        <w:t xml:space="preserve"> </w:t>
      </w:r>
    </w:p>
    <w:p w14:paraId="4C7A95F8" w14:textId="32024175" w:rsidR="0053632D" w:rsidRPr="00C17300" w:rsidRDefault="0053632D" w:rsidP="0053632D">
      <w:pPr>
        <w:pStyle w:val="NormalWeb"/>
        <w:rPr>
          <w:rFonts w:ascii="Arial" w:hAnsi="Arial" w:cs="Arial"/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3CBC977" wp14:editId="5D0BCCFE">
            <wp:simplePos x="0" y="0"/>
            <wp:positionH relativeFrom="column">
              <wp:posOffset>-95885</wp:posOffset>
            </wp:positionH>
            <wp:positionV relativeFrom="paragraph">
              <wp:posOffset>281305</wp:posOffset>
            </wp:positionV>
            <wp:extent cx="6038850" cy="282829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/>
        </w:rPr>
        <w:t xml:space="preserve">Lien </w:t>
      </w:r>
      <w:hyperlink r:id="rId19" w:history="1">
        <w:r w:rsidR="00C17300" w:rsidRPr="00C17300">
          <w:rPr>
            <w:rStyle w:val="Lienhypertexte"/>
            <w:rFonts w:ascii="Arial" w:hAnsi="Arial" w:cs="Arial"/>
            <w:color w:val="FF0000"/>
          </w:rPr>
          <w:t>https://youtu.be/aRq-Wa6HqUQ</w:t>
        </w:r>
      </w:hyperlink>
      <w:r w:rsidR="00C17300">
        <w:rPr>
          <w:rFonts w:ascii="Arial" w:hAnsi="Arial" w:cs="Arial"/>
          <w:color w:val="FF0000"/>
        </w:rPr>
        <w:t xml:space="preserve">    </w:t>
      </w:r>
      <w:r w:rsidR="00C17300">
        <w:rPr>
          <w:rFonts w:ascii="Arial" w:hAnsi="Arial" w:cs="Arial"/>
          <w:color w:val="000000"/>
        </w:rPr>
        <w:t xml:space="preserve"> </w:t>
      </w:r>
    </w:p>
    <w:p w14:paraId="211F62CF" w14:textId="15D82EFA" w:rsidR="00EC3051" w:rsidRDefault="00EC3051" w:rsidP="0010082C">
      <w:pPr>
        <w:pStyle w:val="NormalWeb"/>
      </w:pPr>
    </w:p>
    <w:p w14:paraId="0A22E960" w14:textId="7891A316" w:rsidR="005D0942" w:rsidRDefault="005D0942" w:rsidP="0010082C">
      <w:pPr>
        <w:pStyle w:val="NormalWeb"/>
        <w:rPr>
          <w:rFonts w:ascii="Arial" w:hAnsi="Arial" w:cs="Arial"/>
          <w:color w:val="000000"/>
        </w:rPr>
      </w:pPr>
    </w:p>
    <w:p w14:paraId="79C58E55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29FA85F3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712ECEDA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5E612998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2DD95A99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5F5088FD" w14:textId="77777777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4A993A9E" w14:textId="17172080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5AE771F2" w14:textId="7230DC3B" w:rsidR="00A23CAD" w:rsidRDefault="00A23CAD" w:rsidP="00A23CAD">
      <w:pPr>
        <w:pStyle w:val="NormalWeb"/>
        <w:rPr>
          <w:rFonts w:ascii="Arial" w:hAnsi="Arial" w:cs="Arial"/>
          <w:color w:val="000000"/>
        </w:rPr>
      </w:pPr>
    </w:p>
    <w:p w14:paraId="1758FC6D" w14:textId="26501C07" w:rsidR="0053632D" w:rsidRDefault="0053632D">
      <w:r>
        <w:br w:type="page"/>
      </w:r>
    </w:p>
    <w:p w14:paraId="5AD82632" w14:textId="77777777" w:rsidR="00D805CE" w:rsidRDefault="00D805CE"/>
    <w:tbl>
      <w:tblPr>
        <w:tblStyle w:val="Grilledutableau1"/>
        <w:tblpPr w:leftFromText="141" w:rightFromText="141" w:vertAnchor="text" w:tblpY="-14"/>
        <w:tblW w:w="0" w:type="auto"/>
        <w:tblLook w:val="04A0" w:firstRow="1" w:lastRow="0" w:firstColumn="1" w:lastColumn="0" w:noHBand="0" w:noVBand="1"/>
      </w:tblPr>
      <w:tblGrid>
        <w:gridCol w:w="3528"/>
        <w:gridCol w:w="6661"/>
      </w:tblGrid>
      <w:tr w:rsidR="0053632D" w:rsidRPr="0053632D" w14:paraId="1AA0563D" w14:textId="77777777" w:rsidTr="0053632D">
        <w:tc>
          <w:tcPr>
            <w:tcW w:w="10189" w:type="dxa"/>
            <w:gridSpan w:val="2"/>
          </w:tcPr>
          <w:p w14:paraId="7FF321C2" w14:textId="2023EE61" w:rsidR="0053632D" w:rsidRPr="0053632D" w:rsidRDefault="0053632D" w:rsidP="0053632D">
            <w:pPr>
              <w:jc w:val="center"/>
            </w:pPr>
            <w:r w:rsidRPr="0053632D">
              <w:rPr>
                <w:b/>
                <w:bCs/>
              </w:rPr>
              <w:t>Introduction –</w:t>
            </w:r>
            <w:r w:rsidRPr="0053632D">
              <w:t xml:space="preserve"> Un Shampoing dilué</w:t>
            </w:r>
            <w:r w:rsidR="00C17300">
              <w:t xml:space="preserve">  </w:t>
            </w:r>
          </w:p>
          <w:p w14:paraId="2D63008B" w14:textId="77777777" w:rsidR="0053632D" w:rsidRPr="0053632D" w:rsidRDefault="0053632D" w:rsidP="0053632D">
            <w:r w:rsidRPr="0053632D">
              <w:rPr>
                <w:noProof/>
              </w:rPr>
              <w:drawing>
                <wp:anchor distT="0" distB="0" distL="114300" distR="114300" simplePos="0" relativeHeight="251680768" behindDoc="1" locked="0" layoutInCell="1" allowOverlap="1" wp14:anchorId="0DBFE3C6" wp14:editId="1591D3DC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168910</wp:posOffset>
                  </wp:positionV>
                  <wp:extent cx="1752600" cy="1743710"/>
                  <wp:effectExtent l="0" t="0" r="0" b="8890"/>
                  <wp:wrapTight wrapText="bothSides">
                    <wp:wrapPolygon edited="0">
                      <wp:start x="0" y="0"/>
                      <wp:lineTo x="0" y="21474"/>
                      <wp:lineTo x="21365" y="21474"/>
                      <wp:lineTo x="21365" y="0"/>
                      <wp:lineTo x="0" y="0"/>
                    </wp:wrapPolygon>
                  </wp:wrapTight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18B215" w14:textId="77777777" w:rsidR="0053632D" w:rsidRPr="0053632D" w:rsidRDefault="0053632D" w:rsidP="0053632D">
            <w:r w:rsidRPr="0053632D">
              <w:t xml:space="preserve">Chantal a besoin d’un shampoing de pH 5 (légèrement acide) pour ses cheveux, comme elle l’explique dans </w:t>
            </w:r>
            <w:hyperlink r:id="rId21" w:history="1">
              <w:r w:rsidRPr="0053632D">
                <w:rPr>
                  <w:color w:val="0563C1" w:themeColor="hyperlink"/>
                  <w:u w:val="single"/>
                </w:rPr>
                <w:t>cette vidéo</w:t>
              </w:r>
            </w:hyperlink>
            <w:r w:rsidRPr="0053632D">
              <w:t>. Une fois arrivée en fin de bouteille, elle décide de la remplir avec de l’eau afin de ne pas gaspiller le fond du flacon. Cependant, après 3 jours d’utilisation de son shampoing dilué, elle remarque que ses cheveux ne réagissent pas de la même manière</w:t>
            </w:r>
          </w:p>
          <w:p w14:paraId="3074A473" w14:textId="77777777" w:rsidR="0053632D" w:rsidRPr="0053632D" w:rsidRDefault="0053632D" w:rsidP="0053632D">
            <w:pPr>
              <w:jc w:val="center"/>
              <w:rPr>
                <w:b/>
                <w:bCs/>
                <w:u w:val="single"/>
              </w:rPr>
            </w:pPr>
            <w:r w:rsidRPr="0053632D">
              <w:rPr>
                <w:b/>
                <w:bCs/>
                <w:u w:val="single"/>
              </w:rPr>
              <w:t>Comment expliquer ce changement ?</w:t>
            </w:r>
          </w:p>
          <w:p w14:paraId="05D59AEF" w14:textId="77777777" w:rsidR="0053632D" w:rsidRPr="0053632D" w:rsidRDefault="0053632D" w:rsidP="0053632D">
            <w:pPr>
              <w:rPr>
                <w:b/>
                <w:bCs/>
              </w:rPr>
            </w:pPr>
          </w:p>
          <w:p w14:paraId="6EA57D6A" w14:textId="77777777" w:rsidR="0053632D" w:rsidRPr="0053632D" w:rsidRDefault="0053632D" w:rsidP="0053632D">
            <w:pPr>
              <w:rPr>
                <w:b/>
                <w:bCs/>
              </w:rPr>
            </w:pPr>
            <w:r w:rsidRPr="0053632D">
              <w:rPr>
                <w:b/>
                <w:bCs/>
              </w:rPr>
              <w:t>Hypothèses :</w:t>
            </w:r>
          </w:p>
          <w:p w14:paraId="5DC94D5B" w14:textId="3FBB29ED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</w:t>
            </w:r>
          </w:p>
          <w:p w14:paraId="0EA99406" w14:textId="77777777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</w:t>
            </w:r>
          </w:p>
        </w:tc>
      </w:tr>
      <w:tr w:rsidR="0053632D" w:rsidRPr="0053632D" w14:paraId="1BBC1353" w14:textId="77777777" w:rsidTr="0053632D">
        <w:tc>
          <w:tcPr>
            <w:tcW w:w="10189" w:type="dxa"/>
            <w:gridSpan w:val="2"/>
          </w:tcPr>
          <w:p w14:paraId="14193482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b/>
                <w:bCs/>
              </w:rPr>
              <w:t>Problématique :</w:t>
            </w:r>
          </w:p>
          <w:p w14:paraId="26002A9B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6F6F4BCE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</w:tc>
      </w:tr>
      <w:tr w:rsidR="0053632D" w:rsidRPr="0053632D" w14:paraId="0DEC8D5A" w14:textId="77777777" w:rsidTr="0053632D">
        <w:trPr>
          <w:trHeight w:val="1469"/>
        </w:trPr>
        <w:tc>
          <w:tcPr>
            <w:tcW w:w="10189" w:type="dxa"/>
            <w:gridSpan w:val="2"/>
          </w:tcPr>
          <w:p w14:paraId="193E29CD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67969DA" wp14:editId="10481260">
                  <wp:simplePos x="0" y="0"/>
                  <wp:positionH relativeFrom="column">
                    <wp:posOffset>5519420</wp:posOffset>
                  </wp:positionH>
                  <wp:positionV relativeFrom="paragraph">
                    <wp:posOffset>62865</wp:posOffset>
                  </wp:positionV>
                  <wp:extent cx="752475" cy="746125"/>
                  <wp:effectExtent l="0" t="0" r="9525" b="0"/>
                  <wp:wrapNone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4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3632D">
              <w:rPr>
                <w:b/>
                <w:bCs/>
              </w:rPr>
              <w:t>Point matériel</w:t>
            </w:r>
          </w:p>
          <w:p w14:paraId="00D65E5D" w14:textId="77777777" w:rsidR="0053632D" w:rsidRPr="0053632D" w:rsidRDefault="0053632D" w:rsidP="0053632D"/>
          <w:p w14:paraId="0347D4F9" w14:textId="77777777" w:rsidR="0053632D" w:rsidRDefault="0053632D" w:rsidP="0053632D">
            <w:r w:rsidRPr="0053632D">
              <w:t xml:space="preserve">Afin de mesurer le pH, on peut utiliser un pH-mètre, qui se révèle plus précis que le papier pH. </w:t>
            </w:r>
          </w:p>
          <w:p w14:paraId="66243BA8" w14:textId="302188B7" w:rsidR="0053632D" w:rsidRDefault="0053632D" w:rsidP="0053632D">
            <w:r w:rsidRPr="0053632D">
              <w:t>Son</w:t>
            </w:r>
            <w:r>
              <w:t xml:space="preserve"> </w:t>
            </w:r>
            <w:r w:rsidRPr="0053632D">
              <w:t xml:space="preserve">utilisation est décrite </w:t>
            </w:r>
            <w:hyperlink r:id="rId23" w:history="1">
              <w:r w:rsidRPr="0053632D">
                <w:rPr>
                  <w:color w:val="0563C1" w:themeColor="hyperlink"/>
                  <w:u w:val="single"/>
                </w:rPr>
                <w:t>ici</w:t>
              </w:r>
            </w:hyperlink>
            <w:r w:rsidRPr="0053632D">
              <w:t>. Proposer ci-dessous une expérience qui permette de répondre à la</w:t>
            </w:r>
          </w:p>
          <w:p w14:paraId="343FC81B" w14:textId="16EBDAC5" w:rsidR="0053632D" w:rsidRPr="0053632D" w:rsidRDefault="0053632D" w:rsidP="0053632D">
            <w:r w:rsidRPr="0053632D">
              <w:t xml:space="preserve"> </w:t>
            </w:r>
            <w:proofErr w:type="gramStart"/>
            <w:r w:rsidRPr="0053632D">
              <w:t>problématique</w:t>
            </w:r>
            <w:proofErr w:type="gramEnd"/>
            <w:r w:rsidRPr="0053632D">
              <w:t xml:space="preserve"> en utilisant le pH-mètre</w:t>
            </w:r>
          </w:p>
        </w:tc>
      </w:tr>
      <w:tr w:rsidR="0053632D" w:rsidRPr="0053632D" w14:paraId="2856EDF3" w14:textId="77777777" w:rsidTr="0053632D">
        <w:tc>
          <w:tcPr>
            <w:tcW w:w="4303" w:type="dxa"/>
          </w:tcPr>
          <w:p w14:paraId="46F76B7E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b/>
                <w:bCs/>
              </w:rPr>
              <w:t>Schéma</w:t>
            </w:r>
          </w:p>
          <w:p w14:paraId="1CE3AAA6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65166F08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28AE5FBF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449BF40F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2DEEBCD7" w14:textId="77777777" w:rsidR="0053632D" w:rsidRPr="0053632D" w:rsidRDefault="0053632D" w:rsidP="0053632D">
            <w:pPr>
              <w:rPr>
                <w:b/>
                <w:bCs/>
              </w:rPr>
            </w:pPr>
          </w:p>
          <w:p w14:paraId="3ACF5255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3E9652A2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  <w:p w14:paraId="27ECDCD5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</w:p>
        </w:tc>
        <w:tc>
          <w:tcPr>
            <w:tcW w:w="5886" w:type="dxa"/>
          </w:tcPr>
          <w:p w14:paraId="44E091E6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b/>
                <w:bCs/>
              </w:rPr>
              <w:t>Protocole</w:t>
            </w:r>
          </w:p>
          <w:p w14:paraId="7649F912" w14:textId="77777777" w:rsidR="0053632D" w:rsidRPr="0053632D" w:rsidRDefault="0053632D" w:rsidP="0053632D">
            <w:pPr>
              <w:rPr>
                <w:b/>
                <w:bCs/>
              </w:rPr>
            </w:pPr>
          </w:p>
          <w:p w14:paraId="0EE5238C" w14:textId="77777777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</w:t>
            </w:r>
          </w:p>
          <w:p w14:paraId="07917D04" w14:textId="77777777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</w:t>
            </w:r>
          </w:p>
          <w:p w14:paraId="7375BD0B" w14:textId="77777777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</w:t>
            </w:r>
          </w:p>
          <w:p w14:paraId="06E250DA" w14:textId="77777777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</w:t>
            </w:r>
          </w:p>
          <w:p w14:paraId="621A5C61" w14:textId="4C3AB2C3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</w:t>
            </w:r>
          </w:p>
        </w:tc>
      </w:tr>
      <w:tr w:rsidR="0053632D" w:rsidRPr="0053632D" w14:paraId="50A705CA" w14:textId="77777777" w:rsidTr="0053632D">
        <w:tc>
          <w:tcPr>
            <w:tcW w:w="10189" w:type="dxa"/>
            <w:gridSpan w:val="2"/>
          </w:tcPr>
          <w:p w14:paraId="73DF060D" w14:textId="7C531321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b/>
                <w:bCs/>
              </w:rPr>
              <w:t>Observations</w:t>
            </w:r>
          </w:p>
          <w:p w14:paraId="4DF807F9" w14:textId="77777777" w:rsidR="0053632D" w:rsidRPr="0053632D" w:rsidRDefault="0053632D" w:rsidP="0053632D">
            <w:pPr>
              <w:rPr>
                <w:b/>
                <w:bCs/>
              </w:rPr>
            </w:pPr>
            <w:r w:rsidRPr="0053632D">
              <w:rPr>
                <w:b/>
                <w:bCs/>
              </w:rPr>
              <w:t>Interprétation :</w:t>
            </w:r>
          </w:p>
          <w:p w14:paraId="3F56C0FC" w14:textId="77777777" w:rsidR="0053632D" w:rsidRPr="0053632D" w:rsidRDefault="0053632D" w:rsidP="0053632D">
            <w:pPr>
              <w:rPr>
                <w:b/>
                <w:bCs/>
              </w:rPr>
            </w:pPr>
          </w:p>
          <w:p w14:paraId="7E36621A" w14:textId="1DB74408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______________________________________________________________________________________________________________________________________________________________________________________</w:t>
            </w:r>
          </w:p>
          <w:p w14:paraId="075E887E" w14:textId="77777777" w:rsidR="0053632D" w:rsidRPr="0053632D" w:rsidRDefault="0053632D" w:rsidP="0053632D">
            <w:pPr>
              <w:rPr>
                <w:b/>
                <w:bCs/>
              </w:rPr>
            </w:pPr>
          </w:p>
        </w:tc>
      </w:tr>
      <w:tr w:rsidR="0053632D" w:rsidRPr="0053632D" w14:paraId="48F93497" w14:textId="77777777" w:rsidTr="0053632D">
        <w:tc>
          <w:tcPr>
            <w:tcW w:w="10189" w:type="dxa"/>
            <w:gridSpan w:val="2"/>
          </w:tcPr>
          <w:p w14:paraId="3296032E" w14:textId="77777777" w:rsidR="0053632D" w:rsidRPr="0053632D" w:rsidRDefault="0053632D" w:rsidP="0053632D">
            <w:pPr>
              <w:jc w:val="center"/>
            </w:pPr>
            <w:r w:rsidRPr="0053632D">
              <w:rPr>
                <w:b/>
                <w:bCs/>
              </w:rPr>
              <w:t xml:space="preserve">Validation – </w:t>
            </w:r>
            <w:r w:rsidRPr="0053632D">
              <w:t>Vérifier les résultats obtenus à l’aide d’une autre méthode</w:t>
            </w:r>
          </w:p>
          <w:p w14:paraId="4004CBA9" w14:textId="77777777" w:rsidR="0053632D" w:rsidRPr="0053632D" w:rsidRDefault="0053632D" w:rsidP="0053632D">
            <w:pPr>
              <w:rPr>
                <w:b/>
                <w:bCs/>
              </w:rPr>
            </w:pPr>
          </w:p>
          <w:p w14:paraId="1305E4F8" w14:textId="23694254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_____________________________________________________________________________________________________________________________________________________________________________________</w:t>
            </w:r>
          </w:p>
          <w:p w14:paraId="642DB803" w14:textId="67D548B4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___________________________________________________________________________________________</w:t>
            </w:r>
          </w:p>
        </w:tc>
      </w:tr>
      <w:tr w:rsidR="0053632D" w:rsidRPr="0053632D" w14:paraId="06628CCA" w14:textId="77777777" w:rsidTr="0053632D">
        <w:trPr>
          <w:trHeight w:val="1667"/>
        </w:trPr>
        <w:tc>
          <w:tcPr>
            <w:tcW w:w="10189" w:type="dxa"/>
            <w:gridSpan w:val="2"/>
          </w:tcPr>
          <w:p w14:paraId="1B63551B" w14:textId="77777777" w:rsidR="0053632D" w:rsidRPr="0053632D" w:rsidRDefault="0053632D" w:rsidP="0053632D">
            <w:pPr>
              <w:jc w:val="center"/>
            </w:pPr>
            <w:r w:rsidRPr="0053632D">
              <w:rPr>
                <w:b/>
                <w:bCs/>
              </w:rPr>
              <w:t xml:space="preserve">Conclusion : </w:t>
            </w:r>
            <w:r w:rsidRPr="0053632D">
              <w:t>Pourquoi le shampoing dilué ne fonctionne plus bien ?</w:t>
            </w:r>
          </w:p>
          <w:p w14:paraId="4CC4B4E4" w14:textId="77777777" w:rsidR="0053632D" w:rsidRPr="0053632D" w:rsidRDefault="0053632D" w:rsidP="0053632D">
            <w:pPr>
              <w:jc w:val="center"/>
            </w:pPr>
          </w:p>
          <w:p w14:paraId="315C5EA1" w14:textId="6B8F3AE2" w:rsidR="0053632D" w:rsidRPr="0053632D" w:rsidRDefault="0053632D" w:rsidP="0053632D">
            <w:pPr>
              <w:spacing w:line="360" w:lineRule="auto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______________________________________________________________________________________________________________________________________________________________________________________</w:t>
            </w:r>
          </w:p>
          <w:p w14:paraId="3FA70B1F" w14:textId="77777777" w:rsidR="0053632D" w:rsidRPr="0053632D" w:rsidRDefault="0053632D" w:rsidP="0053632D">
            <w:pPr>
              <w:jc w:val="center"/>
              <w:rPr>
                <w:b/>
                <w:bCs/>
              </w:rPr>
            </w:pPr>
            <w:r w:rsidRPr="0053632D">
              <w:rPr>
                <w:b/>
                <w:bCs/>
              </w:rPr>
              <w:t>_____________________________________________________________________________________________</w:t>
            </w:r>
          </w:p>
        </w:tc>
      </w:tr>
    </w:tbl>
    <w:p w14:paraId="3D1F103F" w14:textId="0D33243A" w:rsidR="00414B4C" w:rsidRPr="00872FBF" w:rsidRDefault="00DE72A1" w:rsidP="00DE72A1">
      <w:pPr>
        <w:spacing w:after="160" w:line="259" w:lineRule="auto"/>
        <w:rPr>
          <w:b/>
          <w:bCs/>
          <w:sz w:val="32"/>
          <w:szCs w:val="32"/>
        </w:rPr>
      </w:pPr>
      <w:r w:rsidRPr="00872FBF">
        <w:rPr>
          <w:b/>
          <w:bCs/>
          <w:sz w:val="32"/>
          <w:szCs w:val="32"/>
        </w:rPr>
        <w:lastRenderedPageBreak/>
        <w:t xml:space="preserve">                                                             </w:t>
      </w:r>
      <w:r w:rsidR="00414B4C" w:rsidRPr="00872FBF">
        <w:rPr>
          <w:b/>
          <w:bCs/>
          <w:sz w:val="32"/>
          <w:szCs w:val="32"/>
        </w:rPr>
        <w:t>Exercices</w:t>
      </w:r>
    </w:p>
    <w:p w14:paraId="7BA0A858" w14:textId="51BA2577" w:rsidR="00872FBF" w:rsidRDefault="00872FBF" w:rsidP="00DE72A1">
      <w:pPr>
        <w:spacing w:after="160" w:line="259" w:lineRule="auto"/>
        <w:rPr>
          <w:b/>
          <w:bCs/>
        </w:rPr>
      </w:pPr>
    </w:p>
    <w:p w14:paraId="6D3C357F" w14:textId="77777777" w:rsidR="00872FBF" w:rsidRDefault="00872FBF" w:rsidP="00DE72A1">
      <w:pPr>
        <w:spacing w:after="160" w:line="259" w:lineRule="auto"/>
        <w:rPr>
          <w:b/>
          <w:bCs/>
        </w:rPr>
      </w:pPr>
    </w:p>
    <w:p w14:paraId="083F6E42" w14:textId="203DBDA2" w:rsidR="00DE72A1" w:rsidRPr="00872FBF" w:rsidRDefault="00DE72A1" w:rsidP="00DE72A1">
      <w:pPr>
        <w:spacing w:after="160" w:line="259" w:lineRule="auto"/>
        <w:rPr>
          <w:b/>
          <w:bCs/>
        </w:rPr>
      </w:pPr>
      <w:r w:rsidRPr="00414B4C">
        <w:rPr>
          <w:b/>
          <w:bCs/>
        </w:rPr>
        <w:t xml:space="preserve">Exercice </w:t>
      </w:r>
      <w:r>
        <w:rPr>
          <w:b/>
          <w:bCs/>
        </w:rPr>
        <w:t>1</w:t>
      </w:r>
      <w:r w:rsidRPr="00DE72A1">
        <w:rPr>
          <w:b/>
          <w:bCs/>
        </w:rPr>
        <w:t xml:space="preserve"> – </w:t>
      </w:r>
      <w:r w:rsidRPr="00872FBF">
        <w:rPr>
          <w:b/>
          <w:bCs/>
        </w:rPr>
        <w:t>Lors de la désinfection des sols du salon de coiffure, Noémie utilise de l’eau de Javel.</w:t>
      </w:r>
    </w:p>
    <w:p w14:paraId="04758AD5" w14:textId="77777777" w:rsidR="00DE72A1" w:rsidRPr="00414B4C" w:rsidRDefault="00DE72A1" w:rsidP="00DE72A1">
      <w:pPr>
        <w:spacing w:after="160" w:line="259" w:lineRule="auto"/>
      </w:pPr>
      <w:r w:rsidRPr="00414B4C">
        <w:t>L’eau de Javel a un pH voisin de 11.</w:t>
      </w:r>
    </w:p>
    <w:p w14:paraId="2C5BD157" w14:textId="50CAEBE4" w:rsidR="00DE72A1" w:rsidRPr="00414B4C" w:rsidRDefault="00DE72A1" w:rsidP="00DE72A1">
      <w:pPr>
        <w:numPr>
          <w:ilvl w:val="0"/>
          <w:numId w:val="4"/>
        </w:numPr>
        <w:spacing w:after="160" w:line="259" w:lineRule="auto"/>
        <w:contextualSpacing/>
      </w:pPr>
      <w:r w:rsidRPr="00414B4C">
        <w:t>La solution d’eau de Javel est-elle acide ou basique ?</w:t>
      </w:r>
      <w:r>
        <w:t>..........................................</w:t>
      </w:r>
    </w:p>
    <w:p w14:paraId="597AC6C7" w14:textId="60EEE4BB" w:rsidR="00DE72A1" w:rsidRDefault="00DE72A1" w:rsidP="00DE72A1">
      <w:pPr>
        <w:numPr>
          <w:ilvl w:val="0"/>
          <w:numId w:val="4"/>
        </w:numPr>
        <w:spacing w:after="160" w:line="259" w:lineRule="auto"/>
        <w:contextualSpacing/>
      </w:pPr>
      <w:r w:rsidRPr="00414B4C">
        <w:t>Pour désinfecter les sanitaires</w:t>
      </w:r>
      <w:r w:rsidRPr="00872FBF">
        <w:rPr>
          <w:b/>
          <w:bCs/>
        </w:rPr>
        <w:t>, Noémie</w:t>
      </w:r>
      <w:r w:rsidRPr="00872FBF">
        <w:t xml:space="preserve"> </w:t>
      </w:r>
      <w:r w:rsidRPr="00414B4C">
        <w:t>dilue l’eau de Javel avec de l’eau. Le pH de sa solution augmente-il ?</w:t>
      </w:r>
    </w:p>
    <w:p w14:paraId="37A9D33E" w14:textId="6AE9C793" w:rsidR="00DE72A1" w:rsidRDefault="00DE72A1" w:rsidP="00DE72A1">
      <w:pPr>
        <w:spacing w:after="160" w:line="259" w:lineRule="auto"/>
        <w:ind w:left="720"/>
        <w:contextualSpacing/>
      </w:pPr>
      <w:r>
        <w:t>...........................................................</w:t>
      </w:r>
    </w:p>
    <w:p w14:paraId="3E399958" w14:textId="77777777" w:rsidR="00DE72A1" w:rsidRPr="00414B4C" w:rsidRDefault="00DE72A1" w:rsidP="00DE72A1">
      <w:pPr>
        <w:spacing w:after="160" w:line="259" w:lineRule="auto"/>
        <w:ind w:left="720"/>
        <w:contextualSpacing/>
      </w:pPr>
    </w:p>
    <w:p w14:paraId="5BA38493" w14:textId="77777777" w:rsidR="00872FBF" w:rsidRDefault="00872FBF" w:rsidP="00DE72A1">
      <w:pPr>
        <w:spacing w:after="160" w:line="259" w:lineRule="auto"/>
        <w:rPr>
          <w:b/>
          <w:bCs/>
        </w:rPr>
      </w:pPr>
    </w:p>
    <w:p w14:paraId="4F0F39E4" w14:textId="77777777" w:rsidR="00872FBF" w:rsidRDefault="00872FBF" w:rsidP="00DE72A1">
      <w:pPr>
        <w:spacing w:after="160" w:line="259" w:lineRule="auto"/>
        <w:rPr>
          <w:b/>
          <w:bCs/>
        </w:rPr>
      </w:pPr>
    </w:p>
    <w:p w14:paraId="1F7EA28C" w14:textId="2B21E9B3" w:rsidR="00DE72A1" w:rsidRPr="00414B4C" w:rsidRDefault="00DE72A1" w:rsidP="00DE72A1">
      <w:pPr>
        <w:spacing w:after="160" w:line="259" w:lineRule="auto"/>
        <w:rPr>
          <w:b/>
          <w:bCs/>
        </w:rPr>
      </w:pPr>
      <w:r w:rsidRPr="00414B4C">
        <w:rPr>
          <w:b/>
          <w:bCs/>
        </w:rPr>
        <w:t xml:space="preserve">Exercice </w:t>
      </w:r>
      <w:r>
        <w:rPr>
          <w:b/>
          <w:bCs/>
        </w:rPr>
        <w:t>2</w:t>
      </w:r>
      <w:r w:rsidRPr="00414B4C">
        <w:rPr>
          <w:b/>
          <w:bCs/>
        </w:rPr>
        <w:t xml:space="preserve"> </w:t>
      </w:r>
      <w:r>
        <w:rPr>
          <w:b/>
          <w:bCs/>
        </w:rPr>
        <w:t xml:space="preserve">- Autres produits de coiffure </w:t>
      </w:r>
    </w:p>
    <w:p w14:paraId="582E930C" w14:textId="72A2067B" w:rsidR="00DE72A1" w:rsidRPr="00414B4C" w:rsidRDefault="00DE72A1" w:rsidP="00DE72A1">
      <w:pPr>
        <w:spacing w:after="160" w:line="259" w:lineRule="auto"/>
      </w:pPr>
      <w:r w:rsidRPr="00414B4C">
        <w:t>Le tableau ci-contre indique la valeur du pH de différents liquides</w:t>
      </w:r>
      <w:r>
        <w:t xml:space="preserve"> que vous utilisez en coiffure.</w:t>
      </w:r>
    </w:p>
    <w:tbl>
      <w:tblPr>
        <w:tblStyle w:val="Grilledutableau"/>
        <w:tblW w:w="11052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134"/>
        <w:gridCol w:w="992"/>
        <w:gridCol w:w="851"/>
        <w:gridCol w:w="992"/>
        <w:gridCol w:w="1276"/>
        <w:gridCol w:w="1275"/>
        <w:gridCol w:w="1276"/>
        <w:gridCol w:w="1843"/>
      </w:tblGrid>
      <w:tr w:rsidR="00DE72A1" w:rsidRPr="00414B4C" w14:paraId="046D6327" w14:textId="77777777" w:rsidTr="00DE72A1">
        <w:trPr>
          <w:jc w:val="center"/>
        </w:trPr>
        <w:tc>
          <w:tcPr>
            <w:tcW w:w="1413" w:type="dxa"/>
            <w:vAlign w:val="center"/>
          </w:tcPr>
          <w:p w14:paraId="0DCC2A6C" w14:textId="77777777" w:rsidR="00DE72A1" w:rsidRPr="00872FBF" w:rsidRDefault="00DE72A1" w:rsidP="009C40C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72FBF">
              <w:rPr>
                <w:rFonts w:ascii="Arial" w:hAnsi="Arial" w:cs="Arial"/>
                <w:b/>
                <w:bCs/>
                <w:sz w:val="20"/>
                <w:szCs w:val="20"/>
              </w:rPr>
              <w:t>Produit</w:t>
            </w:r>
          </w:p>
        </w:tc>
        <w:tc>
          <w:tcPr>
            <w:tcW w:w="1134" w:type="dxa"/>
            <w:vAlign w:val="center"/>
          </w:tcPr>
          <w:p w14:paraId="6C843CC2" w14:textId="77777777" w:rsidR="00DE72A1" w:rsidRPr="00872FBF" w:rsidRDefault="00DE72A1" w:rsidP="009C40C5">
            <w:pPr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 xml:space="preserve">Oxydant </w:t>
            </w:r>
          </w:p>
        </w:tc>
        <w:tc>
          <w:tcPr>
            <w:tcW w:w="992" w:type="dxa"/>
            <w:vAlign w:val="center"/>
          </w:tcPr>
          <w:p w14:paraId="281BE247" w14:textId="77777777" w:rsidR="00DE72A1" w:rsidRPr="00872FBF" w:rsidRDefault="00DE72A1" w:rsidP="009C40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Javel</w:t>
            </w:r>
          </w:p>
        </w:tc>
        <w:tc>
          <w:tcPr>
            <w:tcW w:w="851" w:type="dxa"/>
            <w:vAlign w:val="center"/>
          </w:tcPr>
          <w:p w14:paraId="50C484C0" w14:textId="77777777" w:rsidR="00DE72A1" w:rsidRPr="00872FBF" w:rsidRDefault="00DE72A1" w:rsidP="009C40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Eau</w:t>
            </w:r>
          </w:p>
        </w:tc>
        <w:tc>
          <w:tcPr>
            <w:tcW w:w="992" w:type="dxa"/>
            <w:vAlign w:val="center"/>
          </w:tcPr>
          <w:p w14:paraId="1E25941E" w14:textId="77777777" w:rsidR="00DE72A1" w:rsidRPr="00872FBF" w:rsidRDefault="00DE72A1" w:rsidP="009C40C5">
            <w:pPr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Shamp traitant</w:t>
            </w:r>
          </w:p>
        </w:tc>
        <w:tc>
          <w:tcPr>
            <w:tcW w:w="1276" w:type="dxa"/>
            <w:vAlign w:val="center"/>
          </w:tcPr>
          <w:p w14:paraId="22AFF8A0" w14:textId="77777777" w:rsidR="00DE72A1" w:rsidRPr="00872FBF" w:rsidRDefault="00DE72A1" w:rsidP="009C40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Shamp</w:t>
            </w:r>
          </w:p>
          <w:p w14:paraId="53E1CEAB" w14:textId="77777777" w:rsidR="00DE72A1" w:rsidRPr="00872FBF" w:rsidRDefault="00DE72A1" w:rsidP="009C40C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 xml:space="preserve">Technique </w:t>
            </w:r>
          </w:p>
        </w:tc>
        <w:tc>
          <w:tcPr>
            <w:tcW w:w="1275" w:type="dxa"/>
            <w:vAlign w:val="center"/>
          </w:tcPr>
          <w:p w14:paraId="18C246F9" w14:textId="77777777" w:rsidR="00DE72A1" w:rsidRPr="00872FBF" w:rsidRDefault="00DE72A1" w:rsidP="009C40C5">
            <w:pPr>
              <w:ind w:hanging="101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Permanente</w:t>
            </w:r>
          </w:p>
        </w:tc>
        <w:tc>
          <w:tcPr>
            <w:tcW w:w="1276" w:type="dxa"/>
            <w:vAlign w:val="center"/>
          </w:tcPr>
          <w:p w14:paraId="7029718E" w14:textId="77777777" w:rsidR="00DE72A1" w:rsidRPr="00872FBF" w:rsidRDefault="00DE72A1" w:rsidP="009C40C5">
            <w:pPr>
              <w:ind w:hanging="104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Décoloration</w:t>
            </w:r>
          </w:p>
        </w:tc>
        <w:tc>
          <w:tcPr>
            <w:tcW w:w="1843" w:type="dxa"/>
            <w:vAlign w:val="center"/>
          </w:tcPr>
          <w:p w14:paraId="00F65026" w14:textId="77777777" w:rsidR="00DE72A1" w:rsidRPr="00872FBF" w:rsidRDefault="00DE72A1" w:rsidP="009C40C5">
            <w:pPr>
              <w:ind w:left="-176" w:firstLine="283"/>
              <w:rPr>
                <w:rFonts w:ascii="Arial" w:hAnsi="Arial" w:cs="Arial"/>
                <w:sz w:val="20"/>
                <w:szCs w:val="20"/>
              </w:rPr>
            </w:pPr>
            <w:r w:rsidRPr="00872FBF">
              <w:rPr>
                <w:rFonts w:ascii="Arial" w:hAnsi="Arial" w:cs="Arial"/>
                <w:sz w:val="20"/>
                <w:szCs w:val="20"/>
              </w:rPr>
              <w:t>Coloration</w:t>
            </w:r>
          </w:p>
        </w:tc>
      </w:tr>
      <w:tr w:rsidR="00DE72A1" w:rsidRPr="00414B4C" w14:paraId="64C42872" w14:textId="77777777" w:rsidTr="00DE72A1">
        <w:trPr>
          <w:jc w:val="center"/>
        </w:trPr>
        <w:tc>
          <w:tcPr>
            <w:tcW w:w="1413" w:type="dxa"/>
            <w:vAlign w:val="center"/>
          </w:tcPr>
          <w:p w14:paraId="73817C20" w14:textId="77777777" w:rsidR="00DE72A1" w:rsidRPr="00414B4C" w:rsidRDefault="00DE72A1" w:rsidP="009C40C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gramStart"/>
            <w:r w:rsidRPr="00414B4C">
              <w:rPr>
                <w:rFonts w:ascii="Arial" w:hAnsi="Arial" w:cs="Arial"/>
                <w:b/>
                <w:bCs/>
                <w:sz w:val="20"/>
                <w:szCs w:val="20"/>
              </w:rPr>
              <w:t>pH</w:t>
            </w:r>
            <w:proofErr w:type="gramEnd"/>
          </w:p>
        </w:tc>
        <w:tc>
          <w:tcPr>
            <w:tcW w:w="1134" w:type="dxa"/>
            <w:vAlign w:val="center"/>
          </w:tcPr>
          <w:p w14:paraId="4983BC5C" w14:textId="6C98A2A6" w:rsidR="00DE72A1" w:rsidRPr="00414B4C" w:rsidRDefault="00DE72A1" w:rsidP="009C40C5">
            <w:pPr>
              <w:rPr>
                <w:rFonts w:ascii="Arial" w:hAnsi="Arial" w:cs="Arial"/>
                <w:sz w:val="18"/>
                <w:szCs w:val="18"/>
              </w:rPr>
            </w:pPr>
            <w:r w:rsidRPr="00C17300">
              <w:rPr>
                <w:rFonts w:ascii="Arial" w:hAnsi="Arial" w:cs="Arial"/>
                <w:color w:val="FF0000"/>
                <w:sz w:val="18"/>
                <w:szCs w:val="18"/>
              </w:rPr>
              <w:t xml:space="preserve">   </w:t>
            </w:r>
          </w:p>
        </w:tc>
        <w:tc>
          <w:tcPr>
            <w:tcW w:w="992" w:type="dxa"/>
            <w:vAlign w:val="center"/>
          </w:tcPr>
          <w:p w14:paraId="5DDE0331" w14:textId="4CC5AC6B" w:rsidR="00DE72A1" w:rsidRPr="00414B4C" w:rsidRDefault="00DE72A1" w:rsidP="009C40C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51" w:type="dxa"/>
            <w:vAlign w:val="center"/>
          </w:tcPr>
          <w:p w14:paraId="292D4C9D" w14:textId="56746095" w:rsidR="00DE72A1" w:rsidRPr="00414B4C" w:rsidRDefault="00DE72A1" w:rsidP="009C40C5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49E0E665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3F395D8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2C8618D" w14:textId="2147AB60" w:rsidR="00DE72A1" w:rsidRPr="00414B4C" w:rsidRDefault="00DE72A1" w:rsidP="009C40C5">
            <w:pPr>
              <w:rPr>
                <w:rFonts w:ascii="Arial" w:hAnsi="Arial" w:cs="Arial"/>
                <w:color w:val="FF0000"/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1C532F26" w14:textId="2944D3CC" w:rsidR="00DE72A1" w:rsidRPr="00414B4C" w:rsidRDefault="00DE72A1" w:rsidP="009C40C5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  <w:tc>
          <w:tcPr>
            <w:tcW w:w="1843" w:type="dxa"/>
            <w:vAlign w:val="center"/>
          </w:tcPr>
          <w:p w14:paraId="3E447EE0" w14:textId="440F51C5" w:rsidR="00DE72A1" w:rsidRPr="00414B4C" w:rsidRDefault="00DE72A1" w:rsidP="009C40C5">
            <w:pPr>
              <w:rPr>
                <w:rFonts w:ascii="Arial" w:hAnsi="Arial" w:cs="Arial"/>
                <w:color w:val="FF0000"/>
                <w:sz w:val="18"/>
                <w:szCs w:val="18"/>
              </w:rPr>
            </w:pPr>
          </w:p>
        </w:tc>
      </w:tr>
      <w:tr w:rsidR="00DE72A1" w:rsidRPr="00414B4C" w14:paraId="0B0301C1" w14:textId="77777777" w:rsidTr="00DE72A1">
        <w:trPr>
          <w:jc w:val="center"/>
        </w:trPr>
        <w:tc>
          <w:tcPr>
            <w:tcW w:w="1413" w:type="dxa"/>
            <w:vAlign w:val="center"/>
          </w:tcPr>
          <w:p w14:paraId="54508BC8" w14:textId="77777777" w:rsidR="00DE72A1" w:rsidRPr="00414B4C" w:rsidRDefault="00DE72A1" w:rsidP="009C40C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14B4C">
              <w:rPr>
                <w:rFonts w:ascii="Arial" w:hAnsi="Arial" w:cs="Arial"/>
                <w:b/>
                <w:bCs/>
                <w:sz w:val="20"/>
                <w:szCs w:val="20"/>
              </w:rPr>
              <w:t>Acide/Base</w:t>
            </w:r>
          </w:p>
        </w:tc>
        <w:tc>
          <w:tcPr>
            <w:tcW w:w="1134" w:type="dxa"/>
            <w:vAlign w:val="center"/>
          </w:tcPr>
          <w:p w14:paraId="310F66DA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36E981F4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372B2F6E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0EC754DF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00FB48C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58E27EA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9E19AA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 w14:paraId="414B90E9" w14:textId="77777777" w:rsidR="00DE72A1" w:rsidRPr="00414B4C" w:rsidRDefault="00DE72A1" w:rsidP="009C40C5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51FC591" w14:textId="77777777" w:rsidR="00DE72A1" w:rsidRPr="00414B4C" w:rsidRDefault="00DE72A1" w:rsidP="00DE72A1">
      <w:pPr>
        <w:numPr>
          <w:ilvl w:val="0"/>
          <w:numId w:val="5"/>
        </w:numPr>
        <w:spacing w:after="160" w:line="259" w:lineRule="auto"/>
        <w:contextualSpacing/>
      </w:pPr>
      <w:r w:rsidRPr="00414B4C">
        <w:t>Pour chacun d’eux, indiquer le caractère acide ou basique</w:t>
      </w:r>
    </w:p>
    <w:p w14:paraId="6EEB2F54" w14:textId="77777777" w:rsidR="00DE72A1" w:rsidRPr="00414B4C" w:rsidRDefault="00DE72A1" w:rsidP="00DE72A1">
      <w:pPr>
        <w:numPr>
          <w:ilvl w:val="0"/>
          <w:numId w:val="5"/>
        </w:numPr>
        <w:spacing w:after="160" w:line="259" w:lineRule="auto"/>
        <w:contextualSpacing/>
      </w:pPr>
      <w:r w:rsidRPr="00414B4C">
        <w:t>Lequel de ces liquides est le plus acide/ le plus basique ?</w:t>
      </w:r>
      <w:r w:rsidRPr="00414B4C">
        <w:rPr>
          <w:noProof/>
        </w:rPr>
        <w:t xml:space="preserve"> </w:t>
      </w:r>
    </w:p>
    <w:p w14:paraId="1B9FB0F7" w14:textId="42BCA1E1" w:rsidR="00414B4C" w:rsidRDefault="00414B4C" w:rsidP="00414B4C">
      <w:pPr>
        <w:spacing w:after="160" w:line="259" w:lineRule="auto"/>
        <w:rPr>
          <w:b/>
          <w:bCs/>
        </w:rPr>
      </w:pPr>
    </w:p>
    <w:p w14:paraId="599B1791" w14:textId="162CACB5" w:rsidR="00DE72A1" w:rsidRDefault="00DE72A1" w:rsidP="00414B4C">
      <w:pPr>
        <w:spacing w:after="160" w:line="259" w:lineRule="auto"/>
        <w:rPr>
          <w:b/>
          <w:bCs/>
        </w:rPr>
      </w:pPr>
    </w:p>
    <w:p w14:paraId="5E7E4F2F" w14:textId="15AB5C5E" w:rsidR="00414B4C" w:rsidRPr="0010082C" w:rsidRDefault="00414B4C" w:rsidP="0010082C">
      <w:pPr>
        <w:pStyle w:val="NormalWeb"/>
        <w:rPr>
          <w:rFonts w:ascii="Arial" w:hAnsi="Arial" w:cs="Arial"/>
          <w:color w:val="000000"/>
        </w:rPr>
      </w:pPr>
    </w:p>
    <w:sectPr w:rsidR="00414B4C" w:rsidRPr="0010082C" w:rsidSect="00414B4C">
      <w:footerReference w:type="default" r:id="rId24"/>
      <w:pgSz w:w="11906" w:h="16838"/>
      <w:pgMar w:top="425" w:right="851" w:bottom="425" w:left="856" w:header="227" w:footer="482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72C290" w14:textId="77777777" w:rsidR="00696FE5" w:rsidRDefault="00696FE5" w:rsidP="00414B4C">
      <w:r>
        <w:separator/>
      </w:r>
    </w:p>
  </w:endnote>
  <w:endnote w:type="continuationSeparator" w:id="0">
    <w:p w14:paraId="3757AA3A" w14:textId="77777777" w:rsidR="00696FE5" w:rsidRDefault="00696FE5" w:rsidP="00414B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3553651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79417B6A" w14:textId="0E00952A" w:rsidR="00414B4C" w:rsidRPr="00414B4C" w:rsidRDefault="00414B4C" w:rsidP="00872FBF">
        <w:pPr>
          <w:pStyle w:val="Pieddepage"/>
          <w:rPr>
            <w:sz w:val="18"/>
            <w:szCs w:val="18"/>
          </w:rPr>
        </w:pPr>
        <w:r w:rsidRPr="00414B4C">
          <w:rPr>
            <w:sz w:val="18"/>
            <w:szCs w:val="18"/>
          </w:rPr>
          <w:fldChar w:fldCharType="begin"/>
        </w:r>
        <w:r w:rsidRPr="00414B4C">
          <w:rPr>
            <w:sz w:val="18"/>
            <w:szCs w:val="18"/>
          </w:rPr>
          <w:instrText>PAGE   \* MERGEFORMAT</w:instrText>
        </w:r>
        <w:r w:rsidRPr="00414B4C">
          <w:rPr>
            <w:sz w:val="18"/>
            <w:szCs w:val="18"/>
          </w:rPr>
          <w:fldChar w:fldCharType="separate"/>
        </w:r>
        <w:r w:rsidRPr="00414B4C">
          <w:rPr>
            <w:sz w:val="18"/>
            <w:szCs w:val="18"/>
          </w:rPr>
          <w:t>2</w:t>
        </w:r>
        <w:r w:rsidRPr="00414B4C">
          <w:rPr>
            <w:sz w:val="18"/>
            <w:szCs w:val="18"/>
          </w:rPr>
          <w:fldChar w:fldCharType="end"/>
        </w:r>
      </w:p>
    </w:sdtContent>
  </w:sdt>
  <w:p w14:paraId="46C6B66F" w14:textId="77777777" w:rsidR="00414B4C" w:rsidRDefault="00414B4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E45A2" w14:textId="77777777" w:rsidR="00696FE5" w:rsidRDefault="00696FE5" w:rsidP="00414B4C">
      <w:r>
        <w:separator/>
      </w:r>
    </w:p>
  </w:footnote>
  <w:footnote w:type="continuationSeparator" w:id="0">
    <w:p w14:paraId="7627EA12" w14:textId="77777777" w:rsidR="00696FE5" w:rsidRDefault="00696FE5" w:rsidP="00414B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12C3"/>
    <w:multiLevelType w:val="hybridMultilevel"/>
    <w:tmpl w:val="A02EB6C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C693C"/>
    <w:multiLevelType w:val="hybridMultilevel"/>
    <w:tmpl w:val="AE58E0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8B6AF3"/>
    <w:multiLevelType w:val="hybridMultilevel"/>
    <w:tmpl w:val="1AF0BBF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50516"/>
    <w:multiLevelType w:val="hybridMultilevel"/>
    <w:tmpl w:val="39BA202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E6F4D"/>
    <w:multiLevelType w:val="hybridMultilevel"/>
    <w:tmpl w:val="844845A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D127E3"/>
    <w:multiLevelType w:val="hybridMultilevel"/>
    <w:tmpl w:val="553E7E2A"/>
    <w:lvl w:ilvl="0" w:tplc="E3166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4253772">
    <w:abstractNumId w:val="3"/>
  </w:num>
  <w:num w:numId="2" w16cid:durableId="428500895">
    <w:abstractNumId w:val="5"/>
  </w:num>
  <w:num w:numId="3" w16cid:durableId="536091554">
    <w:abstractNumId w:val="4"/>
  </w:num>
  <w:num w:numId="4" w16cid:durableId="1054624516">
    <w:abstractNumId w:val="1"/>
  </w:num>
  <w:num w:numId="5" w16cid:durableId="1340503041">
    <w:abstractNumId w:val="2"/>
  </w:num>
  <w:num w:numId="6" w16cid:durableId="802187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2C"/>
    <w:rsid w:val="00001FCB"/>
    <w:rsid w:val="00004964"/>
    <w:rsid w:val="00026C04"/>
    <w:rsid w:val="0003625B"/>
    <w:rsid w:val="00097D3B"/>
    <w:rsid w:val="0010082C"/>
    <w:rsid w:val="00104D1D"/>
    <w:rsid w:val="001E59F4"/>
    <w:rsid w:val="00247F7D"/>
    <w:rsid w:val="002654F7"/>
    <w:rsid w:val="002874F1"/>
    <w:rsid w:val="002A2BD5"/>
    <w:rsid w:val="003038C6"/>
    <w:rsid w:val="003701E3"/>
    <w:rsid w:val="003B03DC"/>
    <w:rsid w:val="003D488E"/>
    <w:rsid w:val="00414B4C"/>
    <w:rsid w:val="004575D8"/>
    <w:rsid w:val="0053632D"/>
    <w:rsid w:val="00541398"/>
    <w:rsid w:val="005C26B4"/>
    <w:rsid w:val="005D0942"/>
    <w:rsid w:val="005F4D08"/>
    <w:rsid w:val="00696FE5"/>
    <w:rsid w:val="007051AB"/>
    <w:rsid w:val="007B0BEB"/>
    <w:rsid w:val="00836240"/>
    <w:rsid w:val="00872FBF"/>
    <w:rsid w:val="009275CB"/>
    <w:rsid w:val="009B23FF"/>
    <w:rsid w:val="009D17EB"/>
    <w:rsid w:val="00A23CAD"/>
    <w:rsid w:val="00A37AD5"/>
    <w:rsid w:val="00A95FBC"/>
    <w:rsid w:val="00B45662"/>
    <w:rsid w:val="00B61837"/>
    <w:rsid w:val="00B6465F"/>
    <w:rsid w:val="00C17300"/>
    <w:rsid w:val="00C476CB"/>
    <w:rsid w:val="00C500FA"/>
    <w:rsid w:val="00C67D1F"/>
    <w:rsid w:val="00C820FF"/>
    <w:rsid w:val="00CF030D"/>
    <w:rsid w:val="00D553D6"/>
    <w:rsid w:val="00D805CE"/>
    <w:rsid w:val="00DE72A1"/>
    <w:rsid w:val="00E45376"/>
    <w:rsid w:val="00E73A06"/>
    <w:rsid w:val="00EC3051"/>
    <w:rsid w:val="00F749EE"/>
    <w:rsid w:val="00FE5909"/>
    <w:rsid w:val="00FE7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01ED5E"/>
  <w15:chartTrackingRefBased/>
  <w15:docId w15:val="{F7D8B3D2-3DCE-4A45-9543-C19028C7B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008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paragraph" w:styleId="Paragraphedeliste">
    <w:name w:val="List Paragraph"/>
    <w:basedOn w:val="Normal"/>
    <w:uiPriority w:val="34"/>
    <w:qFormat/>
    <w:rsid w:val="00B45662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500FA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414B4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14B4C"/>
  </w:style>
  <w:style w:type="paragraph" w:styleId="Pieddepage">
    <w:name w:val="footer"/>
    <w:basedOn w:val="Normal"/>
    <w:link w:val="PieddepageCar"/>
    <w:uiPriority w:val="99"/>
    <w:unhideWhenUsed/>
    <w:rsid w:val="00414B4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14B4C"/>
  </w:style>
  <w:style w:type="table" w:styleId="Grilledutableau">
    <w:name w:val="Table Grid"/>
    <w:basedOn w:val="TableauNormal"/>
    <w:uiPriority w:val="39"/>
    <w:rsid w:val="00414B4C"/>
    <w:pPr>
      <w:spacing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1">
    <w:name w:val="Grille du tableau1"/>
    <w:basedOn w:val="TableauNormal"/>
    <w:next w:val="Grilledutableau"/>
    <w:uiPriority w:val="39"/>
    <w:rsid w:val="0053632D"/>
    <w:pPr>
      <w:spacing w:line="240" w:lineRule="auto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836240"/>
    <w:rPr>
      <w:b/>
      <w:bCs/>
    </w:rPr>
  </w:style>
  <w:style w:type="character" w:styleId="Mentionnonrsolue">
    <w:name w:val="Unresolved Mention"/>
    <w:basedOn w:val="Policepardfaut"/>
    <w:uiPriority w:val="99"/>
    <w:semiHidden/>
    <w:unhideWhenUsed/>
    <w:rsid w:val="00C17300"/>
    <w:rPr>
      <w:color w:val="605E5C"/>
      <w:shd w:val="clear" w:color="auto" w:fill="E1DFDD"/>
    </w:rPr>
  </w:style>
  <w:style w:type="table" w:customStyle="1" w:styleId="Grilledutableau2">
    <w:name w:val="Grille du tableau2"/>
    <w:basedOn w:val="TableauNormal"/>
    <w:next w:val="Grilledutableau"/>
    <w:uiPriority w:val="39"/>
    <w:rsid w:val="00004964"/>
    <w:pPr>
      <w:spacing w:line="240" w:lineRule="auto"/>
    </w:pPr>
    <w:rPr>
      <w:rFonts w:ascii="Calibri" w:eastAsia="Calibri" w:hAnsi="Calibri" w:cs="Times New Roman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335893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5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2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1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11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5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GJ2v-esAADg&amp;t=201s&amp;ab_channel=OuiC%27estChantalB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BxEXjEGjHRQ&amp;ab_channel=R%C3%A9myBesse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youtu.be/aRq-Wa6HqU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876</Words>
  <Characters>4822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wanda mestre</dc:creator>
  <cp:keywords/>
  <dc:description/>
  <cp:lastModifiedBy>Louis Lagon</cp:lastModifiedBy>
  <cp:revision>3</cp:revision>
  <dcterms:created xsi:type="dcterms:W3CDTF">2021-11-09T18:26:00Z</dcterms:created>
  <dcterms:modified xsi:type="dcterms:W3CDTF">2022-08-20T09:13:00Z</dcterms:modified>
</cp:coreProperties>
</file>