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Y="-719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6F7B" w14:paraId="4463BE1E" w14:textId="77777777" w:rsidTr="004F6F7B">
        <w:tc>
          <w:tcPr>
            <w:tcW w:w="9062" w:type="dxa"/>
          </w:tcPr>
          <w:p w14:paraId="3D3F671E" w14:textId="1639FDF4" w:rsidR="004F6F7B" w:rsidRPr="004F6F7B" w:rsidRDefault="004F6F7B" w:rsidP="004F6F7B">
            <w:pPr>
              <w:jc w:val="center"/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4F6F7B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Entrainement CCF Maths</w:t>
            </w:r>
          </w:p>
        </w:tc>
      </w:tr>
    </w:tbl>
    <w:p w14:paraId="656ACC26" w14:textId="48C8D75E" w:rsidR="00DE25D2" w:rsidRDefault="00DE25D2" w:rsidP="00DE25D2">
      <w:pPr>
        <w:rPr>
          <w:rFonts w:cstheme="minorHAnsi"/>
          <w:color w:val="000000"/>
          <w:shd w:val="clear" w:color="auto" w:fill="FFFFFF"/>
        </w:rPr>
      </w:pPr>
      <w:r w:rsidRPr="00A24ECC">
        <w:rPr>
          <w:rFonts w:cstheme="minorHAnsi"/>
          <w:color w:val="000000"/>
          <w:shd w:val="clear" w:color="auto" w:fill="FFFFFF"/>
        </w:rPr>
        <w:t>Le secteur de l’esthétique, cosmétique et parfumerie est en parfaite croissance ces 5 dernières années, et ce, malgré la crise de 2014 qui a épargné le secteur de l’esthétique</w:t>
      </w:r>
      <w:r>
        <w:rPr>
          <w:rFonts w:cstheme="minorHAnsi"/>
          <w:color w:val="000000"/>
          <w:shd w:val="clear" w:color="auto" w:fill="FFFFFF"/>
        </w:rPr>
        <w:t xml:space="preserve">. Quelques chiffres clés sont donnés dans les </w:t>
      </w:r>
      <w:r>
        <w:rPr>
          <w:rFonts w:cstheme="minorHAnsi"/>
          <w:color w:val="000000"/>
          <w:shd w:val="clear" w:color="auto" w:fill="FFFFFF"/>
        </w:rPr>
        <w:t>2</w:t>
      </w:r>
      <w:r>
        <w:rPr>
          <w:rFonts w:cstheme="minorHAnsi"/>
          <w:color w:val="000000"/>
          <w:shd w:val="clear" w:color="auto" w:fill="FFFFFF"/>
        </w:rPr>
        <w:t xml:space="preserve"> documents suivantes. Pour une meilleure lisibilité, on souhaite transformer ces documents en </w:t>
      </w:r>
      <w:r>
        <w:rPr>
          <w:rFonts w:cstheme="minorHAnsi"/>
          <w:color w:val="000000"/>
          <w:shd w:val="clear" w:color="auto" w:fill="FFFFFF"/>
        </w:rPr>
        <w:t>2</w:t>
      </w:r>
      <w:r>
        <w:rPr>
          <w:rFonts w:cstheme="minorHAnsi"/>
          <w:color w:val="000000"/>
          <w:shd w:val="clear" w:color="auto" w:fill="FFFFFF"/>
        </w:rPr>
        <w:t xml:space="preserve"> diagrammes.</w:t>
      </w:r>
    </w:p>
    <w:tbl>
      <w:tblPr>
        <w:tblpPr w:leftFromText="141" w:rightFromText="141" w:vertAnchor="page" w:horzAnchor="margin" w:tblpY="2678"/>
        <w:tblW w:w="31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956"/>
      </w:tblGrid>
      <w:tr w:rsidR="009F6BEF" w:rsidRPr="00A24ECC" w14:paraId="600B1749" w14:textId="77777777" w:rsidTr="009F6BEF">
        <w:trPr>
          <w:trHeight w:val="368"/>
        </w:trPr>
        <w:tc>
          <w:tcPr>
            <w:tcW w:w="31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CCC"/>
            <w:noWrap/>
            <w:vAlign w:val="center"/>
            <w:hideMark/>
          </w:tcPr>
          <w:p w14:paraId="3E586442" w14:textId="77777777" w:rsidR="009F6BEF" w:rsidRPr="00A24ECC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Doc 1 : </w:t>
            </w: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Le secteur beauté en %</w:t>
            </w:r>
          </w:p>
        </w:tc>
      </w:tr>
      <w:tr w:rsidR="009F6BEF" w:rsidRPr="00A24ECC" w14:paraId="4855BB7C" w14:textId="77777777" w:rsidTr="009F6BEF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92729" w14:textId="77777777" w:rsidR="009F6BEF" w:rsidRPr="00A24ECC" w:rsidRDefault="009F6BEF" w:rsidP="009F6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Soins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008FE" w14:textId="77777777" w:rsidR="009F6BEF" w:rsidRPr="00A24ECC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22%</w:t>
            </w:r>
          </w:p>
        </w:tc>
      </w:tr>
      <w:tr w:rsidR="009F6BEF" w:rsidRPr="00A24ECC" w14:paraId="71E160EE" w14:textId="77777777" w:rsidTr="009F6BEF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65B44" w14:textId="77777777" w:rsidR="009F6BEF" w:rsidRPr="00A24ECC" w:rsidRDefault="009F6BEF" w:rsidP="009F6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Parfums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803AA" w14:textId="77777777" w:rsidR="009F6BEF" w:rsidRPr="00A24ECC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10%</w:t>
            </w:r>
          </w:p>
        </w:tc>
      </w:tr>
      <w:tr w:rsidR="009F6BEF" w:rsidRPr="00A24ECC" w14:paraId="09854E61" w14:textId="77777777" w:rsidTr="009F6BEF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071EF" w14:textId="77777777" w:rsidR="009F6BEF" w:rsidRPr="00A24ECC" w:rsidRDefault="009F6BEF" w:rsidP="009F6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Maquillage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FD82F" w14:textId="77777777" w:rsidR="009F6BEF" w:rsidRPr="00A24ECC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15%</w:t>
            </w:r>
          </w:p>
        </w:tc>
      </w:tr>
      <w:tr w:rsidR="009F6BEF" w:rsidRPr="00A24ECC" w14:paraId="436814D5" w14:textId="77777777" w:rsidTr="009F6BEF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CA7C5" w14:textId="77777777" w:rsidR="009F6BEF" w:rsidRPr="00A24ECC" w:rsidRDefault="009F6BEF" w:rsidP="009F6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Produits capillaires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D03D1" w14:textId="77777777" w:rsidR="009F6BEF" w:rsidRPr="00A24ECC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15%</w:t>
            </w:r>
          </w:p>
        </w:tc>
      </w:tr>
      <w:tr w:rsidR="009F6BEF" w:rsidRPr="00A24ECC" w14:paraId="6D2F9D21" w14:textId="77777777" w:rsidTr="009F6BEF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41A28" w14:textId="77777777" w:rsidR="009F6BEF" w:rsidRPr="00A24ECC" w:rsidRDefault="009F6BEF" w:rsidP="009F6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Produits hygiène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C1DCA" w14:textId="77777777" w:rsidR="009F6BEF" w:rsidRPr="00A24ECC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21%</w:t>
            </w:r>
          </w:p>
        </w:tc>
      </w:tr>
      <w:tr w:rsidR="009F6BEF" w:rsidRPr="00A24ECC" w14:paraId="1E6A6E73" w14:textId="77777777" w:rsidTr="009F6BEF">
        <w:trPr>
          <w:trHeight w:val="368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ABF785" w14:textId="77777777" w:rsidR="009F6BEF" w:rsidRPr="00A24ECC" w:rsidRDefault="009F6BEF" w:rsidP="009F6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Autres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37EF6" w14:textId="77777777" w:rsidR="009F6BEF" w:rsidRPr="00A24ECC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3%</w:t>
            </w:r>
          </w:p>
        </w:tc>
      </w:tr>
    </w:tbl>
    <w:tbl>
      <w:tblPr>
        <w:tblpPr w:leftFromText="141" w:rightFromText="141" w:vertAnchor="page" w:horzAnchor="page" w:tblpX="5738" w:tblpY="2678"/>
        <w:tblW w:w="2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275"/>
      </w:tblGrid>
      <w:tr w:rsidR="009F6BEF" w:rsidRPr="00E556DB" w14:paraId="54DCAF1B" w14:textId="77777777" w:rsidTr="009F6BEF">
        <w:trPr>
          <w:trHeight w:val="705"/>
        </w:trPr>
        <w:tc>
          <w:tcPr>
            <w:tcW w:w="28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90FF952" w14:textId="77777777" w:rsidR="009F6BEF" w:rsidRPr="00E556DB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Doc 2 : </w:t>
            </w:r>
            <w:r w:rsidRPr="00E556D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Evolution de la valeur </w:t>
            </w:r>
            <w:r w:rsidRPr="00E556D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br/>
              <w:t>d'une action LVMH (€)</w:t>
            </w:r>
          </w:p>
        </w:tc>
      </w:tr>
      <w:tr w:rsidR="009F6BEF" w:rsidRPr="00E556DB" w14:paraId="0BDAFB94" w14:textId="77777777" w:rsidTr="009F6BEF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36835D" w14:textId="77777777" w:rsidR="009F6BEF" w:rsidRPr="00E556DB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A577C" w14:textId="77777777" w:rsidR="009F6BEF" w:rsidRPr="00E556DB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134</w:t>
            </w:r>
          </w:p>
        </w:tc>
      </w:tr>
      <w:tr w:rsidR="009F6BEF" w:rsidRPr="00E556DB" w14:paraId="0556EE76" w14:textId="77777777" w:rsidTr="009F6BEF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213D6" w14:textId="77777777" w:rsidR="009F6BEF" w:rsidRPr="00E556DB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FE5FC" w14:textId="77777777" w:rsidR="009F6BEF" w:rsidRPr="00E556DB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143</w:t>
            </w:r>
          </w:p>
        </w:tc>
      </w:tr>
      <w:tr w:rsidR="009F6BEF" w:rsidRPr="00E556DB" w14:paraId="054BB266" w14:textId="77777777" w:rsidTr="009F6BEF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6C648" w14:textId="77777777" w:rsidR="009F6BEF" w:rsidRPr="00E556DB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1B8CE" w14:textId="77777777" w:rsidR="009F6BEF" w:rsidRPr="00E556DB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186</w:t>
            </w:r>
          </w:p>
        </w:tc>
      </w:tr>
      <w:tr w:rsidR="009F6BEF" w:rsidRPr="00E556DB" w14:paraId="206A323A" w14:textId="77777777" w:rsidTr="009F6BEF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79453" w14:textId="77777777" w:rsidR="009F6BEF" w:rsidRPr="00E556DB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20080" w14:textId="77777777" w:rsidR="009F6BEF" w:rsidRPr="00E556DB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242</w:t>
            </w:r>
          </w:p>
        </w:tc>
      </w:tr>
      <w:tr w:rsidR="009F6BEF" w:rsidRPr="00E556DB" w14:paraId="52A8526D" w14:textId="77777777" w:rsidTr="009F6BEF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59B23" w14:textId="77777777" w:rsidR="009F6BEF" w:rsidRPr="00E556DB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D4CCE" w14:textId="77777777" w:rsidR="009F6BEF" w:rsidRPr="00E556DB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250</w:t>
            </w:r>
          </w:p>
        </w:tc>
      </w:tr>
      <w:tr w:rsidR="009F6BEF" w:rsidRPr="00E556DB" w14:paraId="7943A4E5" w14:textId="77777777" w:rsidTr="009F6BEF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F0667" w14:textId="77777777" w:rsidR="009F6BEF" w:rsidRPr="00E556DB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558FD" w14:textId="77777777" w:rsidR="009F6BEF" w:rsidRPr="00E556DB" w:rsidRDefault="009F6BEF" w:rsidP="009F6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423</w:t>
            </w:r>
          </w:p>
        </w:tc>
      </w:tr>
    </w:tbl>
    <w:p w14:paraId="13659091" w14:textId="085605F0" w:rsidR="00820C93" w:rsidRDefault="00820C93" w:rsidP="00DE25D2"/>
    <w:p w14:paraId="672E6D93" w14:textId="7B2E92BD" w:rsidR="00DE25D2" w:rsidRDefault="00DE25D2" w:rsidP="00DE25D2"/>
    <w:p w14:paraId="44C063E8" w14:textId="23C58FE1" w:rsidR="00DE25D2" w:rsidRDefault="00DE25D2" w:rsidP="00DE25D2"/>
    <w:p w14:paraId="6D2D60FC" w14:textId="00EE90DF" w:rsidR="00DE25D2" w:rsidRDefault="00DE25D2" w:rsidP="00DE25D2"/>
    <w:p w14:paraId="5B386F16" w14:textId="1F0A820D" w:rsidR="00DE25D2" w:rsidRDefault="00DE25D2" w:rsidP="00DE25D2"/>
    <w:p w14:paraId="0BC17BD5" w14:textId="18B85234" w:rsidR="00DE25D2" w:rsidRDefault="00DE25D2" w:rsidP="00DE25D2"/>
    <w:p w14:paraId="723654BA" w14:textId="0F4E88CD" w:rsidR="00DE25D2" w:rsidRDefault="00DE25D2" w:rsidP="00DE25D2">
      <w:pPr>
        <w:pStyle w:val="Paragraphedeliste"/>
        <w:numPr>
          <w:ilvl w:val="0"/>
          <w:numId w:val="1"/>
        </w:numPr>
      </w:pPr>
      <w:r>
        <w:t xml:space="preserve">Transformer le tableau du document 1 en diagramme </w:t>
      </w:r>
      <w:r w:rsidR="00FB26E0">
        <w:t>colonne</w:t>
      </w:r>
    </w:p>
    <w:p w14:paraId="1B870048" w14:textId="14CCE4A8" w:rsidR="00DE25D2" w:rsidRDefault="00DE25D2" w:rsidP="00DE25D2">
      <w:pPr>
        <w:pStyle w:val="Paragraphedeliste"/>
        <w:numPr>
          <w:ilvl w:val="0"/>
          <w:numId w:val="1"/>
        </w:numPr>
      </w:pPr>
      <w:r>
        <w:t>Transformer le tableau du document 2 en diagramme ligne brisée</w:t>
      </w:r>
    </w:p>
    <w:p w14:paraId="136CB8EE" w14:textId="77777777" w:rsidR="009F6BEF" w:rsidRDefault="009F6BEF" w:rsidP="009F6BEF">
      <w:pPr>
        <w:pStyle w:val="Paragraphedeliste"/>
      </w:pPr>
    </w:p>
    <w:p w14:paraId="5D8466D3" w14:textId="6C675007" w:rsidR="00DE25D2" w:rsidRDefault="009F6BEF" w:rsidP="009F6BEF">
      <w:pPr>
        <w:pStyle w:val="Paragraphedeliste"/>
        <w:numPr>
          <w:ilvl w:val="0"/>
          <w:numId w:val="1"/>
        </w:numPr>
      </w:pPr>
      <w:r>
        <w:t>Un</w:t>
      </w:r>
      <w:r w:rsidR="00FB26E0">
        <w:t xml:space="preserve"> produit a été noté 4,3/5 grâce à un panel d’avis clients. Représenter ces données dans un diagramme circulaire, en complétant le tableau suivant :</w:t>
      </w:r>
    </w:p>
    <w:p w14:paraId="2EB483A3" w14:textId="527605E4" w:rsidR="009F6BEF" w:rsidRDefault="009F6BEF" w:rsidP="009F6BEF">
      <w:pPr>
        <w:pStyle w:val="Paragraphedeliste"/>
      </w:pPr>
      <w:r w:rsidRPr="009F6BEF">
        <w:drawing>
          <wp:anchor distT="0" distB="0" distL="114300" distR="114300" simplePos="0" relativeHeight="251658240" behindDoc="0" locked="0" layoutInCell="1" allowOverlap="1" wp14:anchorId="2662C17D" wp14:editId="6441BEFF">
            <wp:simplePos x="0" y="0"/>
            <wp:positionH relativeFrom="column">
              <wp:posOffset>-454552</wp:posOffset>
            </wp:positionH>
            <wp:positionV relativeFrom="paragraph">
              <wp:posOffset>258433</wp:posOffset>
            </wp:positionV>
            <wp:extent cx="2174240" cy="14884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W w:w="6858" w:type="dxa"/>
        <w:tblInd w:w="2875" w:type="dxa"/>
        <w:tblLook w:val="04A0" w:firstRow="1" w:lastRow="0" w:firstColumn="1" w:lastColumn="0" w:noHBand="0" w:noVBand="1"/>
      </w:tblPr>
      <w:tblGrid>
        <w:gridCol w:w="1830"/>
        <w:gridCol w:w="1659"/>
        <w:gridCol w:w="1694"/>
        <w:gridCol w:w="1675"/>
      </w:tblGrid>
      <w:tr w:rsidR="00FB26E0" w14:paraId="3FFDC18A" w14:textId="77777777" w:rsidTr="004F6F7B">
        <w:trPr>
          <w:trHeight w:val="268"/>
        </w:trPr>
        <w:tc>
          <w:tcPr>
            <w:tcW w:w="1830" w:type="dxa"/>
          </w:tcPr>
          <w:p w14:paraId="799223D1" w14:textId="35AB76CD" w:rsidR="00FB26E0" w:rsidRPr="009F6BEF" w:rsidRDefault="00FB26E0" w:rsidP="00FB26E0">
            <w:pPr>
              <w:jc w:val="center"/>
              <w:rPr>
                <w:b/>
                <w:bCs/>
              </w:rPr>
            </w:pPr>
            <w:r w:rsidRPr="009F6BEF">
              <w:rPr>
                <w:b/>
                <w:bCs/>
              </w:rPr>
              <w:t>Nombre d’étoiles</w:t>
            </w:r>
          </w:p>
        </w:tc>
        <w:tc>
          <w:tcPr>
            <w:tcW w:w="1659" w:type="dxa"/>
          </w:tcPr>
          <w:p w14:paraId="72936100" w14:textId="15E8372A" w:rsidR="00FB26E0" w:rsidRPr="009F6BEF" w:rsidRDefault="00FB26E0" w:rsidP="00FB26E0">
            <w:pPr>
              <w:jc w:val="center"/>
              <w:rPr>
                <w:b/>
                <w:bCs/>
              </w:rPr>
            </w:pPr>
            <w:r w:rsidRPr="009F6BEF">
              <w:rPr>
                <w:b/>
                <w:bCs/>
              </w:rPr>
              <w:t>Nombre d’avis</w:t>
            </w:r>
          </w:p>
        </w:tc>
        <w:tc>
          <w:tcPr>
            <w:tcW w:w="1694" w:type="dxa"/>
          </w:tcPr>
          <w:p w14:paraId="767505D4" w14:textId="6283BA6A" w:rsidR="00FB26E0" w:rsidRPr="009F6BEF" w:rsidRDefault="00FB26E0" w:rsidP="00FB26E0">
            <w:pPr>
              <w:jc w:val="center"/>
              <w:rPr>
                <w:b/>
                <w:bCs/>
              </w:rPr>
            </w:pPr>
            <w:r w:rsidRPr="009F6BEF">
              <w:rPr>
                <w:b/>
                <w:bCs/>
              </w:rPr>
              <w:t>%</w:t>
            </w:r>
          </w:p>
        </w:tc>
        <w:tc>
          <w:tcPr>
            <w:tcW w:w="1675" w:type="dxa"/>
          </w:tcPr>
          <w:p w14:paraId="026D8E6E" w14:textId="451658C7" w:rsidR="00FB26E0" w:rsidRPr="009F6BEF" w:rsidRDefault="00FB26E0" w:rsidP="00FB26E0">
            <w:pPr>
              <w:jc w:val="center"/>
              <w:rPr>
                <w:b/>
                <w:bCs/>
              </w:rPr>
            </w:pPr>
            <w:r w:rsidRPr="009F6BEF">
              <w:rPr>
                <w:b/>
                <w:bCs/>
              </w:rPr>
              <w:t>°</w:t>
            </w:r>
          </w:p>
        </w:tc>
      </w:tr>
      <w:tr w:rsidR="00FB26E0" w14:paraId="44B7CC62" w14:textId="77777777" w:rsidTr="004F6F7B">
        <w:trPr>
          <w:trHeight w:val="255"/>
        </w:trPr>
        <w:tc>
          <w:tcPr>
            <w:tcW w:w="1830" w:type="dxa"/>
          </w:tcPr>
          <w:p w14:paraId="04F6B217" w14:textId="3A88D490" w:rsidR="00FB26E0" w:rsidRDefault="00FB26E0" w:rsidP="00FB26E0">
            <w:pPr>
              <w:jc w:val="center"/>
            </w:pPr>
            <w:r>
              <w:t>5 étoiles</w:t>
            </w:r>
          </w:p>
        </w:tc>
        <w:tc>
          <w:tcPr>
            <w:tcW w:w="1659" w:type="dxa"/>
          </w:tcPr>
          <w:p w14:paraId="0038C49B" w14:textId="1D60071B" w:rsidR="00FB26E0" w:rsidRDefault="00FB26E0" w:rsidP="00FB26E0">
            <w:pPr>
              <w:jc w:val="center"/>
            </w:pPr>
            <w:r>
              <w:t>458</w:t>
            </w:r>
          </w:p>
        </w:tc>
        <w:tc>
          <w:tcPr>
            <w:tcW w:w="1694" w:type="dxa"/>
          </w:tcPr>
          <w:p w14:paraId="071AD681" w14:textId="6D5D064A" w:rsidR="00FB26E0" w:rsidRDefault="00FB26E0" w:rsidP="00FB26E0">
            <w:pPr>
              <w:jc w:val="center"/>
            </w:pPr>
            <w:r>
              <w:t>62,9</w:t>
            </w:r>
          </w:p>
        </w:tc>
        <w:tc>
          <w:tcPr>
            <w:tcW w:w="1675" w:type="dxa"/>
          </w:tcPr>
          <w:p w14:paraId="2BA3C48B" w14:textId="6411F20A" w:rsidR="00FB26E0" w:rsidRDefault="009F6BEF" w:rsidP="009F6BEF">
            <w:pPr>
              <w:jc w:val="center"/>
            </w:pPr>
            <w:r>
              <w:t>226,5</w:t>
            </w:r>
          </w:p>
        </w:tc>
      </w:tr>
      <w:tr w:rsidR="00FB26E0" w14:paraId="262E31CC" w14:textId="77777777" w:rsidTr="004F6F7B">
        <w:trPr>
          <w:trHeight w:val="268"/>
        </w:trPr>
        <w:tc>
          <w:tcPr>
            <w:tcW w:w="1830" w:type="dxa"/>
          </w:tcPr>
          <w:p w14:paraId="5A2894CE" w14:textId="1FB4C53C" w:rsidR="00FB26E0" w:rsidRDefault="00FB26E0" w:rsidP="00FB26E0">
            <w:pPr>
              <w:jc w:val="center"/>
            </w:pPr>
            <w:r>
              <w:t>4 étoiles</w:t>
            </w:r>
          </w:p>
        </w:tc>
        <w:tc>
          <w:tcPr>
            <w:tcW w:w="1659" w:type="dxa"/>
          </w:tcPr>
          <w:p w14:paraId="1F74F922" w14:textId="2F48A22D" w:rsidR="00FB26E0" w:rsidRDefault="00FB26E0" w:rsidP="00FB26E0">
            <w:pPr>
              <w:jc w:val="center"/>
            </w:pPr>
            <w:r>
              <w:t>145</w:t>
            </w:r>
          </w:p>
        </w:tc>
        <w:tc>
          <w:tcPr>
            <w:tcW w:w="1694" w:type="dxa"/>
          </w:tcPr>
          <w:p w14:paraId="61E18E6E" w14:textId="1CDB2DB3" w:rsidR="00FB26E0" w:rsidRDefault="00FB26E0" w:rsidP="00FB26E0"/>
        </w:tc>
        <w:tc>
          <w:tcPr>
            <w:tcW w:w="1675" w:type="dxa"/>
          </w:tcPr>
          <w:p w14:paraId="25220BDF" w14:textId="77777777" w:rsidR="00FB26E0" w:rsidRDefault="00FB26E0" w:rsidP="00FB26E0"/>
        </w:tc>
      </w:tr>
      <w:tr w:rsidR="00FB26E0" w14:paraId="043BA9C0" w14:textId="77777777" w:rsidTr="004F6F7B">
        <w:trPr>
          <w:trHeight w:val="255"/>
        </w:trPr>
        <w:tc>
          <w:tcPr>
            <w:tcW w:w="1830" w:type="dxa"/>
          </w:tcPr>
          <w:p w14:paraId="55391309" w14:textId="41EC6554" w:rsidR="00FB26E0" w:rsidRDefault="00FB26E0" w:rsidP="00FB26E0">
            <w:pPr>
              <w:jc w:val="center"/>
            </w:pPr>
            <w:r>
              <w:t xml:space="preserve">3 étoiles </w:t>
            </w:r>
          </w:p>
        </w:tc>
        <w:tc>
          <w:tcPr>
            <w:tcW w:w="1659" w:type="dxa"/>
          </w:tcPr>
          <w:p w14:paraId="6C12A3EF" w14:textId="77777777" w:rsidR="00FB26E0" w:rsidRDefault="00FB26E0" w:rsidP="00FB26E0">
            <w:pPr>
              <w:jc w:val="center"/>
            </w:pPr>
          </w:p>
        </w:tc>
        <w:tc>
          <w:tcPr>
            <w:tcW w:w="1694" w:type="dxa"/>
          </w:tcPr>
          <w:p w14:paraId="099C1564" w14:textId="65864BB1" w:rsidR="00FB26E0" w:rsidRDefault="00FB26E0" w:rsidP="00FB26E0"/>
        </w:tc>
        <w:tc>
          <w:tcPr>
            <w:tcW w:w="1675" w:type="dxa"/>
          </w:tcPr>
          <w:p w14:paraId="43ED5DFE" w14:textId="77777777" w:rsidR="00FB26E0" w:rsidRDefault="00FB26E0" w:rsidP="00FB26E0"/>
        </w:tc>
      </w:tr>
      <w:tr w:rsidR="00FB26E0" w14:paraId="07B90B41" w14:textId="77777777" w:rsidTr="004F6F7B">
        <w:trPr>
          <w:trHeight w:val="268"/>
        </w:trPr>
        <w:tc>
          <w:tcPr>
            <w:tcW w:w="1830" w:type="dxa"/>
          </w:tcPr>
          <w:p w14:paraId="7FEBE15F" w14:textId="5563E322" w:rsidR="00FB26E0" w:rsidRDefault="00FB26E0" w:rsidP="00FB26E0">
            <w:pPr>
              <w:jc w:val="center"/>
            </w:pPr>
            <w:r>
              <w:t>2 étoiles</w:t>
            </w:r>
          </w:p>
        </w:tc>
        <w:tc>
          <w:tcPr>
            <w:tcW w:w="1659" w:type="dxa"/>
          </w:tcPr>
          <w:p w14:paraId="71678D4A" w14:textId="77777777" w:rsidR="00FB26E0" w:rsidRDefault="00FB26E0" w:rsidP="00FB26E0"/>
        </w:tc>
        <w:tc>
          <w:tcPr>
            <w:tcW w:w="1694" w:type="dxa"/>
          </w:tcPr>
          <w:p w14:paraId="1731E350" w14:textId="2227F17A" w:rsidR="00FB26E0" w:rsidRDefault="00FB26E0" w:rsidP="00FB26E0"/>
        </w:tc>
        <w:tc>
          <w:tcPr>
            <w:tcW w:w="1675" w:type="dxa"/>
          </w:tcPr>
          <w:p w14:paraId="6FEA39D1" w14:textId="77777777" w:rsidR="00FB26E0" w:rsidRDefault="00FB26E0" w:rsidP="00FB26E0"/>
        </w:tc>
      </w:tr>
      <w:tr w:rsidR="00FB26E0" w14:paraId="60084D56" w14:textId="77777777" w:rsidTr="004F6F7B">
        <w:trPr>
          <w:trHeight w:val="255"/>
        </w:trPr>
        <w:tc>
          <w:tcPr>
            <w:tcW w:w="1830" w:type="dxa"/>
          </w:tcPr>
          <w:p w14:paraId="60F167B2" w14:textId="77B45E7B" w:rsidR="00FB26E0" w:rsidRDefault="00FB26E0" w:rsidP="00FB26E0">
            <w:pPr>
              <w:jc w:val="center"/>
            </w:pPr>
            <w:r>
              <w:t>1 étoile</w:t>
            </w:r>
          </w:p>
        </w:tc>
        <w:tc>
          <w:tcPr>
            <w:tcW w:w="1659" w:type="dxa"/>
          </w:tcPr>
          <w:p w14:paraId="34D262A3" w14:textId="6A3668DD" w:rsidR="00FB26E0" w:rsidRDefault="009F6BEF" w:rsidP="009F6BEF">
            <w:pPr>
              <w:jc w:val="center"/>
            </w:pPr>
            <w:r>
              <w:t>45</w:t>
            </w:r>
          </w:p>
        </w:tc>
        <w:tc>
          <w:tcPr>
            <w:tcW w:w="1694" w:type="dxa"/>
          </w:tcPr>
          <w:p w14:paraId="28240283" w14:textId="68F5393A" w:rsidR="00FB26E0" w:rsidRDefault="009F6BEF" w:rsidP="009F6BEF">
            <w:pPr>
              <w:jc w:val="center"/>
            </w:pPr>
            <w:r>
              <w:t>6,2</w:t>
            </w:r>
          </w:p>
        </w:tc>
        <w:tc>
          <w:tcPr>
            <w:tcW w:w="1675" w:type="dxa"/>
          </w:tcPr>
          <w:p w14:paraId="0881362F" w14:textId="753A3FBB" w:rsidR="00FB26E0" w:rsidRDefault="009F6BEF" w:rsidP="009F6BEF">
            <w:pPr>
              <w:jc w:val="center"/>
            </w:pPr>
            <w:r>
              <w:t>22°</w:t>
            </w:r>
          </w:p>
        </w:tc>
      </w:tr>
    </w:tbl>
    <w:p w14:paraId="6777D59E" w14:textId="0365C5E4" w:rsidR="00FB26E0" w:rsidRDefault="00FB26E0" w:rsidP="00FB26E0"/>
    <w:p w14:paraId="607844BC" w14:textId="22AAFDAD" w:rsidR="009F6BEF" w:rsidRDefault="009F6BEF" w:rsidP="00FB26E0"/>
    <w:p w14:paraId="14D2A640" w14:textId="6A66DEE7" w:rsidR="009F6BEF" w:rsidRDefault="004F6F7B" w:rsidP="009F6BEF">
      <w:pPr>
        <w:jc w:val="center"/>
      </w:pPr>
      <w:r w:rsidRPr="004F6F7B">
        <w:drawing>
          <wp:inline distT="0" distB="0" distL="0" distR="0" wp14:anchorId="580C639A" wp14:editId="6BC11C48">
            <wp:extent cx="3611129" cy="3394986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318" cy="342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2E08" w14:textId="1AF20343" w:rsidR="000C4B5D" w:rsidRPr="000C4B5D" w:rsidRDefault="000C4B5D" w:rsidP="00584EA4">
      <w:pPr>
        <w:rPr>
          <w:b/>
          <w:bCs/>
          <w:noProof/>
          <w:sz w:val="28"/>
          <w:szCs w:val="28"/>
        </w:rPr>
      </w:pPr>
      <w:r w:rsidRPr="000C4B5D">
        <w:rPr>
          <w:b/>
          <w:bCs/>
          <w:noProof/>
          <w:sz w:val="28"/>
          <w:szCs w:val="28"/>
        </w:rPr>
        <w:lastRenderedPageBreak/>
        <w:t>Partie 2 – Etude de prix</w:t>
      </w:r>
    </w:p>
    <w:p w14:paraId="0834C70E" w14:textId="33E509D6" w:rsidR="00584EA4" w:rsidRDefault="00584EA4" w:rsidP="00584EA4">
      <w:pPr>
        <w:rPr>
          <w:noProof/>
        </w:rPr>
      </w:pPr>
      <w:r>
        <w:rPr>
          <w:noProof/>
        </w:rPr>
        <w:t xml:space="preserve">Faouzi est gérant d’un salon et se fournit mensuellement chez un grossiste pour ses achats de </w:t>
      </w:r>
      <w:r>
        <w:rPr>
          <w:noProof/>
        </w:rPr>
        <w:t>cires</w:t>
      </w:r>
      <w:r>
        <w:rPr>
          <w:noProof/>
        </w:rPr>
        <w:t xml:space="preserve">. Sa commmande change souvent, et il fixe chaque mois le nombre de </w:t>
      </w:r>
      <w:r>
        <w:rPr>
          <w:noProof/>
        </w:rPr>
        <w:t>cires</w:t>
      </w:r>
      <w:r>
        <w:rPr>
          <w:noProof/>
        </w:rPr>
        <w:t xml:space="preserve"> à commander. Il ne sait pas le prix unitaire d’une </w:t>
      </w:r>
      <w:r>
        <w:rPr>
          <w:noProof/>
        </w:rPr>
        <w:t>cire</w:t>
      </w:r>
      <w:r>
        <w:rPr>
          <w:noProof/>
        </w:rPr>
        <w:t>, mais il dispose du tableau ci-contre.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9"/>
        <w:gridCol w:w="1844"/>
        <w:gridCol w:w="1770"/>
        <w:gridCol w:w="1833"/>
        <w:gridCol w:w="1826"/>
      </w:tblGrid>
      <w:tr w:rsidR="00584EA4" w14:paraId="3EA93DAC" w14:textId="77777777" w:rsidTr="006E5BB6">
        <w:tc>
          <w:tcPr>
            <w:tcW w:w="2091" w:type="dxa"/>
          </w:tcPr>
          <w:p w14:paraId="6BC515E9" w14:textId="77777777" w:rsidR="00584EA4" w:rsidRPr="003808DF" w:rsidRDefault="00584EA4" w:rsidP="006E5BB6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091" w:type="dxa"/>
          </w:tcPr>
          <w:p w14:paraId="02E683D5" w14:textId="77777777" w:rsidR="00584EA4" w:rsidRPr="003808DF" w:rsidRDefault="00584EA4" w:rsidP="006E5BB6">
            <w:pPr>
              <w:jc w:val="center"/>
              <w:rPr>
                <w:b/>
                <w:bCs/>
                <w:noProof/>
              </w:rPr>
            </w:pPr>
            <w:r w:rsidRPr="003808DF">
              <w:rPr>
                <w:b/>
                <w:bCs/>
                <w:noProof/>
              </w:rPr>
              <w:t>Septembre</w:t>
            </w:r>
          </w:p>
        </w:tc>
        <w:tc>
          <w:tcPr>
            <w:tcW w:w="2091" w:type="dxa"/>
          </w:tcPr>
          <w:p w14:paraId="605C4357" w14:textId="77777777" w:rsidR="00584EA4" w:rsidRPr="003808DF" w:rsidRDefault="00584EA4" w:rsidP="006E5BB6">
            <w:pPr>
              <w:jc w:val="center"/>
              <w:rPr>
                <w:b/>
                <w:bCs/>
                <w:noProof/>
              </w:rPr>
            </w:pPr>
            <w:r w:rsidRPr="003808DF">
              <w:rPr>
                <w:b/>
                <w:bCs/>
                <w:noProof/>
              </w:rPr>
              <w:t>Octobre</w:t>
            </w:r>
          </w:p>
        </w:tc>
        <w:tc>
          <w:tcPr>
            <w:tcW w:w="2091" w:type="dxa"/>
          </w:tcPr>
          <w:p w14:paraId="4E904CF4" w14:textId="77777777" w:rsidR="00584EA4" w:rsidRPr="003808DF" w:rsidRDefault="00584EA4" w:rsidP="006E5BB6">
            <w:pPr>
              <w:jc w:val="center"/>
              <w:rPr>
                <w:b/>
                <w:bCs/>
                <w:noProof/>
              </w:rPr>
            </w:pPr>
            <w:r w:rsidRPr="003808DF">
              <w:rPr>
                <w:b/>
                <w:bCs/>
                <w:noProof/>
              </w:rPr>
              <w:t>Novembre</w:t>
            </w:r>
          </w:p>
        </w:tc>
        <w:tc>
          <w:tcPr>
            <w:tcW w:w="2092" w:type="dxa"/>
          </w:tcPr>
          <w:p w14:paraId="10E51026" w14:textId="77777777" w:rsidR="00584EA4" w:rsidRPr="003808DF" w:rsidRDefault="00584EA4" w:rsidP="006E5BB6">
            <w:pPr>
              <w:jc w:val="center"/>
              <w:rPr>
                <w:b/>
                <w:bCs/>
                <w:noProof/>
              </w:rPr>
            </w:pPr>
            <w:r w:rsidRPr="003808DF">
              <w:rPr>
                <w:b/>
                <w:bCs/>
                <w:noProof/>
              </w:rPr>
              <w:t>Décembre</w:t>
            </w:r>
          </w:p>
        </w:tc>
      </w:tr>
      <w:tr w:rsidR="00584EA4" w14:paraId="306C1DC8" w14:textId="77777777" w:rsidTr="006E5BB6">
        <w:tc>
          <w:tcPr>
            <w:tcW w:w="2091" w:type="dxa"/>
          </w:tcPr>
          <w:p w14:paraId="7DAFCE57" w14:textId="77777777" w:rsidR="00584EA4" w:rsidRPr="003808DF" w:rsidRDefault="00584EA4" w:rsidP="006E5BB6">
            <w:pPr>
              <w:jc w:val="center"/>
              <w:rPr>
                <w:b/>
                <w:bCs/>
                <w:noProof/>
              </w:rPr>
            </w:pPr>
            <w:r w:rsidRPr="003808DF">
              <w:rPr>
                <w:b/>
                <w:bCs/>
                <w:noProof/>
              </w:rPr>
              <w:t>Quantité</w:t>
            </w:r>
          </w:p>
        </w:tc>
        <w:tc>
          <w:tcPr>
            <w:tcW w:w="2091" w:type="dxa"/>
          </w:tcPr>
          <w:p w14:paraId="5C8BDE28" w14:textId="77777777" w:rsidR="00584EA4" w:rsidRDefault="00584EA4" w:rsidP="006E5BB6">
            <w:pPr>
              <w:jc w:val="center"/>
              <w:rPr>
                <w:noProof/>
              </w:rPr>
            </w:pPr>
            <w:r>
              <w:rPr>
                <w:noProof/>
              </w:rPr>
              <w:t>82</w:t>
            </w:r>
          </w:p>
        </w:tc>
        <w:tc>
          <w:tcPr>
            <w:tcW w:w="2091" w:type="dxa"/>
          </w:tcPr>
          <w:p w14:paraId="7CD69CCA" w14:textId="77777777" w:rsidR="00584EA4" w:rsidRDefault="00584EA4" w:rsidP="006E5BB6">
            <w:pPr>
              <w:jc w:val="center"/>
              <w:rPr>
                <w:noProof/>
              </w:rPr>
            </w:pPr>
            <w:r>
              <w:rPr>
                <w:noProof/>
              </w:rPr>
              <w:t>39</w:t>
            </w:r>
          </w:p>
        </w:tc>
        <w:tc>
          <w:tcPr>
            <w:tcW w:w="2091" w:type="dxa"/>
          </w:tcPr>
          <w:p w14:paraId="5049DFAD" w14:textId="77777777" w:rsidR="00584EA4" w:rsidRDefault="00584EA4" w:rsidP="006E5BB6">
            <w:pPr>
              <w:jc w:val="center"/>
              <w:rPr>
                <w:noProof/>
              </w:rPr>
            </w:pPr>
            <w:r>
              <w:rPr>
                <w:noProof/>
              </w:rPr>
              <w:t>47</w:t>
            </w:r>
          </w:p>
        </w:tc>
        <w:tc>
          <w:tcPr>
            <w:tcW w:w="2092" w:type="dxa"/>
          </w:tcPr>
          <w:p w14:paraId="3D16D813" w14:textId="77777777" w:rsidR="00584EA4" w:rsidRDefault="00584EA4" w:rsidP="006E5BB6">
            <w:pPr>
              <w:jc w:val="center"/>
              <w:rPr>
                <w:noProof/>
              </w:rPr>
            </w:pPr>
            <w:r>
              <w:rPr>
                <w:noProof/>
              </w:rPr>
              <w:t>97</w:t>
            </w:r>
          </w:p>
        </w:tc>
      </w:tr>
      <w:tr w:rsidR="00584EA4" w14:paraId="38CDBA14" w14:textId="77777777" w:rsidTr="006E5BB6">
        <w:tc>
          <w:tcPr>
            <w:tcW w:w="2091" w:type="dxa"/>
          </w:tcPr>
          <w:p w14:paraId="3EBF4312" w14:textId="77777777" w:rsidR="00584EA4" w:rsidRPr="003808DF" w:rsidRDefault="00584EA4" w:rsidP="006E5BB6">
            <w:pPr>
              <w:jc w:val="center"/>
              <w:rPr>
                <w:b/>
                <w:bCs/>
                <w:noProof/>
              </w:rPr>
            </w:pPr>
            <w:r w:rsidRPr="003808DF">
              <w:rPr>
                <w:b/>
                <w:bCs/>
                <w:noProof/>
              </w:rPr>
              <w:t>Prix total</w:t>
            </w:r>
          </w:p>
        </w:tc>
        <w:tc>
          <w:tcPr>
            <w:tcW w:w="2091" w:type="dxa"/>
          </w:tcPr>
          <w:p w14:paraId="4A7CD2F8" w14:textId="77777777" w:rsidR="00584EA4" w:rsidRDefault="00584EA4" w:rsidP="006E5BB6">
            <w:pPr>
              <w:jc w:val="center"/>
              <w:rPr>
                <w:noProof/>
              </w:rPr>
            </w:pPr>
            <w:r>
              <w:rPr>
                <w:noProof/>
              </w:rPr>
              <w:t>533</w:t>
            </w:r>
          </w:p>
        </w:tc>
        <w:tc>
          <w:tcPr>
            <w:tcW w:w="2091" w:type="dxa"/>
          </w:tcPr>
          <w:p w14:paraId="31B64E3C" w14:textId="77777777" w:rsidR="00584EA4" w:rsidRDefault="00584EA4" w:rsidP="006E5BB6">
            <w:pPr>
              <w:jc w:val="center"/>
              <w:rPr>
                <w:noProof/>
              </w:rPr>
            </w:pPr>
            <w:r>
              <w:rPr>
                <w:noProof/>
              </w:rPr>
              <w:t>253,5</w:t>
            </w:r>
          </w:p>
        </w:tc>
        <w:tc>
          <w:tcPr>
            <w:tcW w:w="2091" w:type="dxa"/>
          </w:tcPr>
          <w:p w14:paraId="39E41AFB" w14:textId="77777777" w:rsidR="00584EA4" w:rsidRDefault="00584EA4" w:rsidP="006E5BB6">
            <w:pPr>
              <w:jc w:val="center"/>
              <w:rPr>
                <w:noProof/>
              </w:rPr>
            </w:pPr>
            <w:r>
              <w:rPr>
                <w:noProof/>
              </w:rPr>
              <w:t>305,5</w:t>
            </w:r>
          </w:p>
        </w:tc>
        <w:tc>
          <w:tcPr>
            <w:tcW w:w="2092" w:type="dxa"/>
          </w:tcPr>
          <w:p w14:paraId="7EEBD816" w14:textId="77777777" w:rsidR="00584EA4" w:rsidRDefault="00584EA4" w:rsidP="006E5BB6">
            <w:pPr>
              <w:jc w:val="center"/>
              <w:rPr>
                <w:noProof/>
              </w:rPr>
            </w:pPr>
            <w:r>
              <w:rPr>
                <w:noProof/>
              </w:rPr>
              <w:t>630,5</w:t>
            </w:r>
          </w:p>
        </w:tc>
      </w:tr>
    </w:tbl>
    <w:p w14:paraId="078241BA" w14:textId="01473218" w:rsidR="004F6F7B" w:rsidRDefault="004F6F7B" w:rsidP="00584EA4"/>
    <w:p w14:paraId="235974B3" w14:textId="2875E41F" w:rsidR="00584EA4" w:rsidRDefault="000C4B5D" w:rsidP="000C4B5D">
      <w:pPr>
        <w:pStyle w:val="Paragraphedeliste"/>
        <w:numPr>
          <w:ilvl w:val="0"/>
          <w:numId w:val="2"/>
        </w:numPr>
      </w:pPr>
      <w:r>
        <w:t>Placer les points du tableau ci-dessus dans le graphique ci-dessous</w:t>
      </w:r>
    </w:p>
    <w:p w14:paraId="525B7933" w14:textId="4DBD514D" w:rsidR="004F6F7B" w:rsidRDefault="000C4B5D" w:rsidP="00584EA4">
      <w:r w:rsidRPr="000C4B5D">
        <w:drawing>
          <wp:inline distT="0" distB="0" distL="0" distR="0" wp14:anchorId="37904463" wp14:editId="42E0CBD6">
            <wp:extent cx="5760720" cy="33547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E138" w14:textId="3642D22C" w:rsidR="000C4B5D" w:rsidRDefault="000C4B5D" w:rsidP="000C4B5D">
      <w:pPr>
        <w:pStyle w:val="Paragraphedeliste"/>
        <w:numPr>
          <w:ilvl w:val="0"/>
          <w:numId w:val="2"/>
        </w:numPr>
      </w:pPr>
      <w:r>
        <w:t xml:space="preserve">Le graphique indique-il une situation de proportionnalité ? Pourquoi ? </w:t>
      </w:r>
    </w:p>
    <w:p w14:paraId="3C85AE0A" w14:textId="6627A8A8" w:rsidR="000C4B5D" w:rsidRDefault="000C4B5D" w:rsidP="000C4B5D">
      <w:pPr>
        <w:pStyle w:val="Paragraphedeliste"/>
        <w:numPr>
          <w:ilvl w:val="0"/>
          <w:numId w:val="2"/>
        </w:numPr>
      </w:pPr>
      <w:r>
        <w:t>Calculer le coefficient de proportionnalité</w:t>
      </w:r>
    </w:p>
    <w:p w14:paraId="1A7E2115" w14:textId="75E40CB8" w:rsidR="000C4B5D" w:rsidRDefault="000C4B5D" w:rsidP="000C4B5D">
      <w:pPr>
        <w:pStyle w:val="Paragraphedeliste"/>
        <w:numPr>
          <w:ilvl w:val="0"/>
          <w:numId w:val="2"/>
        </w:numPr>
      </w:pPr>
      <w:r>
        <w:t>Calculer le prix de 150 boites de cires.</w:t>
      </w:r>
    </w:p>
    <w:sectPr w:rsidR="000C4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5D2"/>
    <w:multiLevelType w:val="hybridMultilevel"/>
    <w:tmpl w:val="9544C6C0"/>
    <w:lvl w:ilvl="0" w:tplc="C366A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264F"/>
    <w:multiLevelType w:val="hybridMultilevel"/>
    <w:tmpl w:val="0A023194"/>
    <w:lvl w:ilvl="0" w:tplc="1E3C5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364040">
    <w:abstractNumId w:val="1"/>
  </w:num>
  <w:num w:numId="2" w16cid:durableId="143374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D2"/>
    <w:rsid w:val="000C4B5D"/>
    <w:rsid w:val="004F6F7B"/>
    <w:rsid w:val="00584EA4"/>
    <w:rsid w:val="00820C93"/>
    <w:rsid w:val="009F6BEF"/>
    <w:rsid w:val="00DE25D2"/>
    <w:rsid w:val="00FB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7F1A"/>
  <w15:chartTrackingRefBased/>
  <w15:docId w15:val="{BF3CE18D-ABED-454B-A2BE-E492E358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5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25D2"/>
    <w:pPr>
      <w:ind w:left="720"/>
      <w:contextualSpacing/>
    </w:pPr>
  </w:style>
  <w:style w:type="table" w:styleId="Grilledutableau">
    <w:name w:val="Table Grid"/>
    <w:basedOn w:val="TableauNormal"/>
    <w:uiPriority w:val="39"/>
    <w:rsid w:val="00FB2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95976CEF3684D88ED57EACAD005DC" ma:contentTypeVersion="14" ma:contentTypeDescription="Crée un document." ma:contentTypeScope="" ma:versionID="8dff68daaa11e8be00c8b1914368fac5">
  <xsd:schema xmlns:xsd="http://www.w3.org/2001/XMLSchema" xmlns:xs="http://www.w3.org/2001/XMLSchema" xmlns:p="http://schemas.microsoft.com/office/2006/metadata/properties" xmlns:ns3="68cd5dd8-7f70-4ef6-8b12-0ff6bd58e27c" xmlns:ns4="6d8b2e07-8104-4635-88b1-50ce7c484a52" targetNamespace="http://schemas.microsoft.com/office/2006/metadata/properties" ma:root="true" ma:fieldsID="5764a23a83e56d929e1a858aa4ab05ef" ns3:_="" ns4:_="">
    <xsd:import namespace="68cd5dd8-7f70-4ef6-8b12-0ff6bd58e27c"/>
    <xsd:import namespace="6d8b2e07-8104-4635-88b1-50ce7c484a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d5dd8-7f70-4ef6-8b12-0ff6bd58e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b2e07-8104-4635-88b1-50ce7c484a5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2B4E0D-C823-46F3-B26C-2AC655436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cd5dd8-7f70-4ef6-8b12-0ff6bd58e27c"/>
    <ds:schemaRef ds:uri="6d8b2e07-8104-4635-88b1-50ce7c484a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6DF739-EA12-4D89-9EC2-9AB83D91FB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AE5D18-7C09-4A35-8F08-BFFE94CD378E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6d8b2e07-8104-4635-88b1-50ce7c484a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68cd5dd8-7f70-4ef6-8b12-0ff6bd58e27c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cp:lastPrinted>2022-05-17T21:00:00Z</cp:lastPrinted>
  <dcterms:created xsi:type="dcterms:W3CDTF">2022-05-17T20:24:00Z</dcterms:created>
  <dcterms:modified xsi:type="dcterms:W3CDTF">2022-05-17T21:02:00Z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0x010100AC695976CEF3684D88ED57EACAD005DC</vt:lpwstr>
  </property>
</Properties>
</file>