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horzAnchor="margin" w:tblpY="-108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55CA0" w:rsidRPr="00855CA0" w14:paraId="1DCF1CCD" w14:textId="77777777" w:rsidTr="00855CA0">
        <w:tc>
          <w:tcPr>
            <w:tcW w:w="9062" w:type="dxa"/>
          </w:tcPr>
          <w:p w14:paraId="6A5A1B1D" w14:textId="22D6099E" w:rsidR="00855CA0" w:rsidRPr="00855CA0" w:rsidRDefault="00855CA0" w:rsidP="00855CA0">
            <w:pPr>
              <w:jc w:val="center"/>
              <w:rPr>
                <w:b/>
                <w:bCs/>
                <w:sz w:val="32"/>
                <w:szCs w:val="32"/>
              </w:rPr>
            </w:pPr>
            <w:r w:rsidRPr="00855CA0">
              <w:rPr>
                <w:b/>
                <w:bCs/>
                <w:sz w:val="32"/>
                <w:szCs w:val="32"/>
              </w:rPr>
              <w:t>Problème de Synthèse</w:t>
            </w:r>
          </w:p>
        </w:tc>
      </w:tr>
    </w:tbl>
    <w:p w14:paraId="40D6BF2F" w14:textId="1956726B" w:rsidR="00855CA0" w:rsidRPr="00855CA0" w:rsidRDefault="00855CA0">
      <w:pPr>
        <w:rPr>
          <w:b/>
          <w:bCs/>
          <w:sz w:val="32"/>
          <w:szCs w:val="32"/>
        </w:rPr>
      </w:pPr>
      <w:r w:rsidRPr="00855CA0">
        <w:rPr>
          <w:b/>
          <w:bCs/>
          <w:sz w:val="32"/>
          <w:szCs w:val="32"/>
        </w:rPr>
        <w:t xml:space="preserve">Exercice n° 1 </w:t>
      </w:r>
      <w:r>
        <w:rPr>
          <w:b/>
          <w:bCs/>
          <w:sz w:val="32"/>
          <w:szCs w:val="32"/>
        </w:rPr>
        <w:t>– Cross du collège</w:t>
      </w:r>
    </w:p>
    <w:p w14:paraId="560E4BE8" w14:textId="2E2108C3" w:rsidR="00855CA0" w:rsidRPr="00855CA0" w:rsidRDefault="00855CA0">
      <w:pPr>
        <w:rPr>
          <w:sz w:val="24"/>
          <w:szCs w:val="24"/>
        </w:rPr>
      </w:pPr>
      <w:r w:rsidRPr="00855CA0">
        <w:rPr>
          <w:sz w:val="24"/>
          <w:szCs w:val="24"/>
        </w:rPr>
        <w:t xml:space="preserve">Voici le parcours du cross du collège La Bounty schématisé par la figure ci-contre. </w:t>
      </w:r>
    </w:p>
    <w:p w14:paraId="22FA78FB" w14:textId="4459E181" w:rsidR="009935F5" w:rsidRDefault="00855CA0" w:rsidP="00855CA0">
      <w:pPr>
        <w:jc w:val="center"/>
      </w:pPr>
      <w:r>
        <w:rPr>
          <w:noProof/>
        </w:rPr>
        <w:drawing>
          <wp:inline distT="0" distB="0" distL="0" distR="0" wp14:anchorId="64A8375F" wp14:editId="7FE95503">
            <wp:extent cx="4586075" cy="2761252"/>
            <wp:effectExtent l="0" t="0" r="508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889" cy="279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B995E" w14:textId="19E89575" w:rsidR="00855CA0" w:rsidRDefault="00855CA0"/>
    <w:p w14:paraId="61AA27DE" w14:textId="77777777" w:rsidR="00855CA0" w:rsidRDefault="00855CA0" w:rsidP="00855CA0">
      <w:pPr>
        <w:rPr>
          <w:sz w:val="24"/>
          <w:szCs w:val="24"/>
        </w:rPr>
      </w:pPr>
      <w:r w:rsidRPr="00855CA0">
        <w:rPr>
          <w:sz w:val="24"/>
          <w:szCs w:val="24"/>
        </w:rPr>
        <w:t xml:space="preserve">a) Montrer que la longueur NT est égale à 194 m. </w:t>
      </w:r>
    </w:p>
    <w:p w14:paraId="3BEE589B" w14:textId="77777777" w:rsidR="00855CA0" w:rsidRDefault="00855CA0" w:rsidP="00855CA0">
      <w:pPr>
        <w:rPr>
          <w:sz w:val="24"/>
          <w:szCs w:val="24"/>
        </w:rPr>
      </w:pPr>
      <w:r w:rsidRPr="00855CA0">
        <w:rPr>
          <w:sz w:val="24"/>
          <w:szCs w:val="24"/>
        </w:rPr>
        <w:t>b) Le départ et l’arrivée de chaque course du cross se trouvent au point B. Calculer la longueur d’un tour de parcours.</w:t>
      </w:r>
    </w:p>
    <w:p w14:paraId="3B86ECA1" w14:textId="41CA057B" w:rsidR="00855CA0" w:rsidRPr="00855CA0" w:rsidRDefault="00855CA0" w:rsidP="00855CA0">
      <w:pPr>
        <w:rPr>
          <w:sz w:val="24"/>
          <w:szCs w:val="24"/>
        </w:rPr>
      </w:pPr>
      <w:r w:rsidRPr="00855CA0">
        <w:rPr>
          <w:sz w:val="24"/>
          <w:szCs w:val="24"/>
        </w:rPr>
        <w:t>c) Les élèves de 4ème doivent effectuer 4 tours de parcours. Calculer la longueur de leur course</w:t>
      </w:r>
    </w:p>
    <w:p w14:paraId="2850B6F0" w14:textId="7E410AFC" w:rsidR="00855CA0" w:rsidRDefault="00855CA0"/>
    <w:p w14:paraId="311F46E4" w14:textId="29BC876E" w:rsidR="00855CA0" w:rsidRPr="00855CA0" w:rsidRDefault="00855CA0" w:rsidP="00855CA0">
      <w:pPr>
        <w:rPr>
          <w:b/>
          <w:bCs/>
          <w:sz w:val="32"/>
          <w:szCs w:val="32"/>
        </w:rPr>
      </w:pPr>
      <w:r w:rsidRPr="00855CA0">
        <w:rPr>
          <w:b/>
          <w:bCs/>
          <w:sz w:val="32"/>
          <w:szCs w:val="32"/>
        </w:rPr>
        <w:t xml:space="preserve">Exercice n° </w:t>
      </w:r>
      <w:r w:rsidRPr="00855CA0">
        <w:rPr>
          <w:b/>
          <w:bCs/>
          <w:sz w:val="32"/>
          <w:szCs w:val="32"/>
        </w:rPr>
        <w:t>2 – La mesure de la pyramide</w:t>
      </w:r>
    </w:p>
    <w:p w14:paraId="749202B1" w14:textId="4C7A703D" w:rsidR="00855CA0" w:rsidRDefault="00855CA0" w:rsidP="00855CA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10F4E19" wp14:editId="2BB08245">
            <wp:simplePos x="0" y="0"/>
            <wp:positionH relativeFrom="page">
              <wp:posOffset>3987891</wp:posOffset>
            </wp:positionH>
            <wp:positionV relativeFrom="paragraph">
              <wp:posOffset>252169</wp:posOffset>
            </wp:positionV>
            <wp:extent cx="3378200" cy="1685925"/>
            <wp:effectExtent l="0" t="0" r="0" b="9525"/>
            <wp:wrapTight wrapText="bothSides">
              <wp:wrapPolygon edited="0">
                <wp:start x="0" y="0"/>
                <wp:lineTo x="0" y="21478"/>
                <wp:lineTo x="21438" y="21478"/>
                <wp:lineTo x="21438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7" r="7190"/>
                    <a:stretch/>
                  </pic:blipFill>
                  <pic:spPr bwMode="auto">
                    <a:xfrm>
                      <a:off x="0" y="0"/>
                      <a:ext cx="33782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E44C7" w14:textId="77777777" w:rsidR="00855CA0" w:rsidRPr="00C106A6" w:rsidRDefault="00855CA0" w:rsidP="00855CA0">
      <w:pPr>
        <w:rPr>
          <w:sz w:val="32"/>
          <w:szCs w:val="32"/>
        </w:rPr>
      </w:pPr>
      <w:r w:rsidRPr="00C106A6">
        <w:rPr>
          <w:sz w:val="24"/>
          <w:szCs w:val="24"/>
        </w:rPr>
        <w:t>Thalès mesura la hauteur h de la pyramide de Kheops en Egypte en utilisant l’ombre de la pyramide</w:t>
      </w:r>
      <w:r>
        <w:rPr>
          <w:sz w:val="24"/>
          <w:szCs w:val="24"/>
        </w:rPr>
        <w:t xml:space="preserve"> et celle d’un bâton vertical de 1 m de haut. L’expérience est schématisée ci-dessous.</w:t>
      </w:r>
    </w:p>
    <w:p w14:paraId="27213F2A" w14:textId="77777777" w:rsidR="00855CA0" w:rsidRPr="00C106A6" w:rsidRDefault="00855CA0" w:rsidP="00855CA0">
      <w:pPr>
        <w:rPr>
          <w:sz w:val="24"/>
          <w:szCs w:val="24"/>
        </w:rPr>
      </w:pPr>
      <w:r w:rsidRPr="00C106A6">
        <w:rPr>
          <w:sz w:val="24"/>
          <w:szCs w:val="24"/>
        </w:rPr>
        <w:t>[KK’] est la hauteur de la pyramide.</w:t>
      </w:r>
    </w:p>
    <w:p w14:paraId="418102ED" w14:textId="77777777" w:rsidR="00855CA0" w:rsidRDefault="00855CA0" w:rsidP="00855CA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106A6">
        <w:rPr>
          <w:sz w:val="24"/>
          <w:szCs w:val="24"/>
        </w:rPr>
        <w:t>Expliquez pourquoi les droites (KK’) et (BB’) sont parallèles.</w:t>
      </w:r>
    </w:p>
    <w:p w14:paraId="0D5A21AE" w14:textId="77777777" w:rsidR="00855CA0" w:rsidRDefault="00855CA0" w:rsidP="00855CA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Calculez la longueur AK’.</w:t>
      </w:r>
    </w:p>
    <w:p w14:paraId="55CAD30C" w14:textId="77777777" w:rsidR="00855CA0" w:rsidRPr="00C106A6" w:rsidRDefault="00855CA0" w:rsidP="00855CA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Calculez la hauteur h</w:t>
      </w:r>
    </w:p>
    <w:p w14:paraId="7B00A3E1" w14:textId="17EF6E2D" w:rsidR="00855CA0" w:rsidRPr="00855CA0" w:rsidRDefault="00855CA0" w:rsidP="00855CA0">
      <w:pPr>
        <w:rPr>
          <w:b/>
          <w:bCs/>
          <w:sz w:val="24"/>
          <w:szCs w:val="24"/>
        </w:rPr>
      </w:pPr>
      <w:r w:rsidRPr="00855CA0">
        <w:rPr>
          <w:b/>
          <w:bCs/>
          <w:sz w:val="24"/>
          <w:szCs w:val="24"/>
        </w:rPr>
        <w:t xml:space="preserve"> </w:t>
      </w:r>
    </w:p>
    <w:p w14:paraId="204F5471" w14:textId="77777777" w:rsidR="00855CA0" w:rsidRDefault="00855CA0"/>
    <w:sectPr w:rsidR="00855C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103CA1"/>
    <w:multiLevelType w:val="hybridMultilevel"/>
    <w:tmpl w:val="558C5F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A0"/>
    <w:rsid w:val="00855CA0"/>
    <w:rsid w:val="0099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02A94"/>
  <w15:chartTrackingRefBased/>
  <w15:docId w15:val="{F069294B-6F0A-426A-A231-E479C5C91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C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55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55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668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dcterms:created xsi:type="dcterms:W3CDTF">2021-04-05T15:06:00Z</dcterms:created>
  <dcterms:modified xsi:type="dcterms:W3CDTF">2021-04-05T15:36:00Z</dcterms:modified>
</cp:coreProperties>
</file>