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89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2D20" w:rsidRPr="00562D20" w14:paraId="5EF72023" w14:textId="77777777" w:rsidTr="00AF5DB5">
        <w:tc>
          <w:tcPr>
            <w:tcW w:w="9062" w:type="dxa"/>
          </w:tcPr>
          <w:p w14:paraId="2CF21AB3" w14:textId="49C2907E" w:rsidR="00562D20" w:rsidRPr="00562D20" w:rsidRDefault="00562D20" w:rsidP="00AF5DB5">
            <w:pPr>
              <w:jc w:val="center"/>
              <w:rPr>
                <w:b/>
                <w:bCs/>
                <w:sz w:val="32"/>
                <w:szCs w:val="32"/>
              </w:rPr>
            </w:pPr>
            <w:r w:rsidRPr="00562D20">
              <w:rPr>
                <w:b/>
                <w:bCs/>
                <w:sz w:val="32"/>
                <w:szCs w:val="32"/>
              </w:rPr>
              <w:t xml:space="preserve">Contrôle : Proportionnalité </w:t>
            </w:r>
          </w:p>
        </w:tc>
      </w:tr>
    </w:tbl>
    <w:p w14:paraId="4611CC38" w14:textId="6170F584" w:rsidR="00562D20" w:rsidRPr="00C70015" w:rsidRDefault="00562D20" w:rsidP="00C70015">
      <w:pPr>
        <w:pStyle w:val="Titre1"/>
      </w:pPr>
      <w:r w:rsidRPr="00C70015">
        <w:t>Exercice 1 – Problèmes basiques</w:t>
      </w:r>
      <w:r w:rsidR="00556641">
        <w:t xml:space="preserve"> </w:t>
      </w:r>
      <w:r w:rsidR="00556641" w:rsidRPr="00556641">
        <w:rPr>
          <w:b w:val="0"/>
          <w:bCs w:val="0"/>
          <w:i/>
          <w:iCs/>
          <w:sz w:val="22"/>
          <w:szCs w:val="22"/>
        </w:rPr>
        <w:t>(5 points)</w:t>
      </w:r>
    </w:p>
    <w:p w14:paraId="7F062486" w14:textId="2B647AB1" w:rsidR="00562D20" w:rsidRDefault="00562D20">
      <w:pPr>
        <w:rPr>
          <w:b/>
          <w:bCs/>
        </w:rPr>
      </w:pPr>
      <w:r>
        <w:rPr>
          <w:b/>
          <w:bCs/>
        </w:rPr>
        <w:t>Résoudre les problèmes suivants lorsque cela est possible</w:t>
      </w:r>
    </w:p>
    <w:p w14:paraId="47612D4C" w14:textId="08A34914" w:rsidR="00562D20" w:rsidRDefault="00562D20" w:rsidP="00562D20">
      <w:pPr>
        <w:pStyle w:val="Paragraphedeliste"/>
        <w:numPr>
          <w:ilvl w:val="0"/>
          <w:numId w:val="1"/>
        </w:numPr>
      </w:pPr>
      <w:r w:rsidRPr="00562D20">
        <w:t>Un éleveur a 8 moutons qui mangent 12 kg de foin par jour. Combien de foin devra-t-il prévoir pour nourrir 15 moutons chaque jour ?</w:t>
      </w:r>
    </w:p>
    <w:p w14:paraId="4CBECD12" w14:textId="77777777" w:rsidR="00562D20" w:rsidRDefault="00562D20" w:rsidP="00562D20">
      <w:pPr>
        <w:pStyle w:val="Paragraphedeliste"/>
      </w:pPr>
    </w:p>
    <w:p w14:paraId="615475A8" w14:textId="27CD8A4F" w:rsidR="00562D20" w:rsidRDefault="00562D20" w:rsidP="00562D20">
      <w:pPr>
        <w:pStyle w:val="Paragraphedeliste"/>
        <w:numPr>
          <w:ilvl w:val="0"/>
          <w:numId w:val="1"/>
        </w:numPr>
      </w:pPr>
      <w:r w:rsidRPr="00562D20">
        <w:t>Une recette de cuisine nécessite 2 tasses de farine pour faire 24 biscuits. Combien de biscuits peut-on réaliser si l'on utilise 5 tasses de farine ?</w:t>
      </w:r>
    </w:p>
    <w:p w14:paraId="506C2F03" w14:textId="77777777" w:rsidR="00562D20" w:rsidRPr="00562D20" w:rsidRDefault="00562D20" w:rsidP="00562D20">
      <w:pPr>
        <w:pStyle w:val="Paragraphedeliste"/>
      </w:pPr>
    </w:p>
    <w:p w14:paraId="15FB3496" w14:textId="25AAC928" w:rsidR="00562D20" w:rsidRDefault="00562D20" w:rsidP="00562D20">
      <w:pPr>
        <w:pStyle w:val="Paragraphedeliste"/>
        <w:numPr>
          <w:ilvl w:val="0"/>
          <w:numId w:val="1"/>
        </w:numPr>
      </w:pPr>
      <w:r w:rsidRPr="00562D20">
        <w:t xml:space="preserve">Une voiture parcourt 240 km en 3 heures à une vitesse constante. </w:t>
      </w:r>
      <w:r>
        <w:t>Si sa vitesse ne change pas, combien mettra t’elle de temps pour parcourir 500 km ?</w:t>
      </w:r>
    </w:p>
    <w:p w14:paraId="48B04BDE" w14:textId="77777777" w:rsidR="00562D20" w:rsidRDefault="00562D20" w:rsidP="00562D20">
      <w:pPr>
        <w:pStyle w:val="Paragraphedeliste"/>
      </w:pPr>
    </w:p>
    <w:p w14:paraId="3853BA8A" w14:textId="304C69DE" w:rsidR="00562D20" w:rsidRDefault="00562D20" w:rsidP="00562D20">
      <w:pPr>
        <w:pStyle w:val="Paragraphedeliste"/>
        <w:numPr>
          <w:ilvl w:val="0"/>
          <w:numId w:val="1"/>
        </w:numPr>
      </w:pPr>
      <w:proofErr w:type="spellStart"/>
      <w:r>
        <w:t>Nahual</w:t>
      </w:r>
      <w:proofErr w:type="spellEnd"/>
      <w:r>
        <w:t xml:space="preserve"> a 14 ans et chausse du 38. Quand il aura 30 ans, quelle sera sa pointure ?</w:t>
      </w:r>
    </w:p>
    <w:p w14:paraId="504BE599" w14:textId="77777777" w:rsidR="00562D20" w:rsidRDefault="00562D20" w:rsidP="00562D20">
      <w:pPr>
        <w:pStyle w:val="Paragraphedeliste"/>
      </w:pPr>
    </w:p>
    <w:p w14:paraId="42604F31" w14:textId="342CF53C" w:rsidR="00562D20" w:rsidRDefault="00C70015" w:rsidP="00562D20">
      <w:pPr>
        <w:pStyle w:val="Paragraphedeliste"/>
        <w:numPr>
          <w:ilvl w:val="0"/>
          <w:numId w:val="1"/>
        </w:numPr>
      </w:pPr>
      <w:r>
        <w:t>Clément achète 2,3 kg d’orange au prix de 4,68€. Combien aurait-il payé s’il avait acheté 3,5 kg ?</w:t>
      </w:r>
    </w:p>
    <w:p w14:paraId="228DA981" w14:textId="1BDD1402" w:rsidR="00556641" w:rsidRDefault="00556641" w:rsidP="00556641">
      <w:pPr>
        <w:jc w:val="center"/>
      </w:pPr>
      <w:r>
        <w:rPr>
          <w:noProof/>
        </w:rPr>
        <w:drawing>
          <wp:inline distT="0" distB="0" distL="0" distR="0" wp14:anchorId="367CB41D" wp14:editId="36E1A019">
            <wp:extent cx="3313675" cy="1730986"/>
            <wp:effectExtent l="0" t="0" r="1270" b="3175"/>
            <wp:docPr id="1098601689" name="Image 2" descr="Intelligence et vie sociale des mou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lligence et vie sociale des mout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70" cy="17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CC7D" w14:textId="77777777" w:rsidR="00556641" w:rsidRDefault="00556641" w:rsidP="00C70015">
      <w:pPr>
        <w:pStyle w:val="Titre1"/>
      </w:pPr>
    </w:p>
    <w:p w14:paraId="77621311" w14:textId="3AFD5B56" w:rsidR="00562D20" w:rsidRDefault="00562D20" w:rsidP="00C70015">
      <w:pPr>
        <w:pStyle w:val="Titre1"/>
      </w:pPr>
      <w:r w:rsidRPr="00562D20">
        <w:t xml:space="preserve">Exercice </w:t>
      </w:r>
      <w:r>
        <w:t>2</w:t>
      </w:r>
      <w:r w:rsidRPr="00562D20">
        <w:t xml:space="preserve"> – </w:t>
      </w:r>
      <w:r>
        <w:t>Calculs de pourcentages</w:t>
      </w:r>
      <w:r w:rsidR="00556641">
        <w:t xml:space="preserve"> </w:t>
      </w:r>
      <w:r w:rsidR="00556641" w:rsidRPr="00556641">
        <w:rPr>
          <w:b w:val="0"/>
          <w:bCs w:val="0"/>
          <w:i/>
          <w:iCs/>
          <w:sz w:val="22"/>
          <w:szCs w:val="22"/>
        </w:rPr>
        <w:t>(</w:t>
      </w:r>
      <w:r w:rsidR="00556641">
        <w:rPr>
          <w:b w:val="0"/>
          <w:bCs w:val="0"/>
          <w:i/>
          <w:iCs/>
          <w:sz w:val="22"/>
          <w:szCs w:val="22"/>
        </w:rPr>
        <w:t>6</w:t>
      </w:r>
      <w:r w:rsidR="00556641" w:rsidRPr="00556641">
        <w:rPr>
          <w:b w:val="0"/>
          <w:bCs w:val="0"/>
          <w:i/>
          <w:iCs/>
          <w:sz w:val="22"/>
          <w:szCs w:val="22"/>
        </w:rPr>
        <w:t xml:space="preserve"> points)</w:t>
      </w:r>
    </w:p>
    <w:p w14:paraId="0F6DF0B1" w14:textId="7E0A0257" w:rsidR="00562D20" w:rsidRDefault="00C70015">
      <w:r>
        <w:t>Calcule-les % suivant :</w:t>
      </w:r>
    </w:p>
    <w:p w14:paraId="3DD80E02" w14:textId="77777777" w:rsidR="00AF5DB5" w:rsidRDefault="00AF5DB5" w:rsidP="00C70015">
      <w:pPr>
        <w:numPr>
          <w:ilvl w:val="0"/>
          <w:numId w:val="2"/>
        </w:numPr>
        <w:sectPr w:rsidR="00AF5DB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AD4F0F9" w14:textId="070524D5" w:rsidR="00C70015" w:rsidRPr="00C70015" w:rsidRDefault="00C70015" w:rsidP="00C70015">
      <w:pPr>
        <w:numPr>
          <w:ilvl w:val="0"/>
          <w:numId w:val="2"/>
        </w:numPr>
      </w:pPr>
      <w:r w:rsidRPr="00C70015">
        <w:t xml:space="preserve">18% de 90 dollars </w:t>
      </w:r>
    </w:p>
    <w:p w14:paraId="262D45B1" w14:textId="6B62A3DE" w:rsidR="00C70015" w:rsidRPr="00C70015" w:rsidRDefault="00C70015" w:rsidP="00C70015">
      <w:pPr>
        <w:numPr>
          <w:ilvl w:val="0"/>
          <w:numId w:val="2"/>
        </w:numPr>
      </w:pPr>
      <w:r w:rsidRPr="00C70015">
        <w:t xml:space="preserve">2.5% de 480 litres </w:t>
      </w:r>
    </w:p>
    <w:p w14:paraId="31D76AD9" w14:textId="19E09F1C" w:rsidR="00C70015" w:rsidRPr="00C70015" w:rsidRDefault="00C70015" w:rsidP="00C70015">
      <w:pPr>
        <w:numPr>
          <w:ilvl w:val="0"/>
          <w:numId w:val="2"/>
        </w:numPr>
      </w:pPr>
      <w:r>
        <w:t>4</w:t>
      </w:r>
      <w:r w:rsidRPr="00C70015">
        <w:t xml:space="preserve">0% de 3.2 hectares </w:t>
      </w:r>
    </w:p>
    <w:p w14:paraId="75453752" w14:textId="168BCBBF" w:rsidR="00C70015" w:rsidRPr="00C70015" w:rsidRDefault="00C70015" w:rsidP="00C70015">
      <w:pPr>
        <w:numPr>
          <w:ilvl w:val="0"/>
          <w:numId w:val="2"/>
        </w:numPr>
      </w:pPr>
      <w:r w:rsidRPr="00C70015">
        <w:t xml:space="preserve">1.2% de 800 grammes </w:t>
      </w:r>
    </w:p>
    <w:p w14:paraId="249E280A" w14:textId="77777777" w:rsidR="00AF5DB5" w:rsidRDefault="00AF5DB5" w:rsidP="00C70015">
      <w:pPr>
        <w:pStyle w:val="Paragraphedeliste"/>
        <w:numPr>
          <w:ilvl w:val="0"/>
          <w:numId w:val="2"/>
        </w:numPr>
        <w:sectPr w:rsidR="00AF5DB5" w:rsidSect="00AF5DB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3597CB6" w14:textId="5D486804" w:rsidR="00C70015" w:rsidRDefault="00C70015" w:rsidP="00C70015">
      <w:pPr>
        <w:pStyle w:val="Paragraphedeliste"/>
        <w:numPr>
          <w:ilvl w:val="0"/>
          <w:numId w:val="2"/>
        </w:numPr>
      </w:pPr>
      <w:r>
        <w:t xml:space="preserve">Pendant le Black </w:t>
      </w:r>
      <w:proofErr w:type="gramStart"/>
      <w:r>
        <w:t>Friday,  des</w:t>
      </w:r>
      <w:proofErr w:type="gramEnd"/>
      <w:r>
        <w:t xml:space="preserve"> écouteurs qui valaient 62€ sont à -55%. Quel est leur nouveau prix ? </w:t>
      </w:r>
    </w:p>
    <w:p w14:paraId="2A83969B" w14:textId="23ECC54C" w:rsidR="00556641" w:rsidRDefault="00556641" w:rsidP="00556641">
      <w:pPr>
        <w:pStyle w:val="Titre1"/>
        <w:jc w:val="center"/>
      </w:pPr>
      <w:r>
        <w:rPr>
          <w:noProof/>
        </w:rPr>
        <w:drawing>
          <wp:inline distT="0" distB="0" distL="0" distR="0" wp14:anchorId="4D59BE1D" wp14:editId="06DF3FA5">
            <wp:extent cx="4113775" cy="1603883"/>
            <wp:effectExtent l="0" t="0" r="1270" b="0"/>
            <wp:docPr id="175441192" name="Image 4" descr="Black Friday, tout ce que vous devez savoir pour bien en profi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ck Friday, tout ce que vous devez savoir pour bien en profiter 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3" cy="16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C68C" w14:textId="77777777" w:rsidR="00556641" w:rsidRPr="00556641" w:rsidRDefault="00556641" w:rsidP="00556641"/>
    <w:p w14:paraId="0C347301" w14:textId="400CA2F5" w:rsidR="00C70015" w:rsidRDefault="00C70015" w:rsidP="00C70015">
      <w:pPr>
        <w:pStyle w:val="Titre1"/>
      </w:pPr>
      <w:r w:rsidRPr="00562D20">
        <w:lastRenderedPageBreak/>
        <w:t xml:space="preserve">Exercice </w:t>
      </w:r>
      <w:r>
        <w:t>3</w:t>
      </w:r>
      <w:r w:rsidRPr="00562D20">
        <w:t xml:space="preserve"> – </w:t>
      </w:r>
      <w:r>
        <w:t>Calculs d’échelle</w:t>
      </w:r>
      <w:r w:rsidR="00556641">
        <w:t xml:space="preserve"> </w:t>
      </w:r>
      <w:r w:rsidR="00556641" w:rsidRPr="00556641">
        <w:rPr>
          <w:b w:val="0"/>
          <w:bCs w:val="0"/>
          <w:i/>
          <w:iCs/>
          <w:sz w:val="22"/>
          <w:szCs w:val="22"/>
        </w:rPr>
        <w:t>(</w:t>
      </w:r>
      <w:r w:rsidR="00556641">
        <w:rPr>
          <w:b w:val="0"/>
          <w:bCs w:val="0"/>
          <w:i/>
          <w:iCs/>
          <w:sz w:val="22"/>
          <w:szCs w:val="22"/>
        </w:rPr>
        <w:t>4</w:t>
      </w:r>
      <w:r w:rsidR="00556641" w:rsidRPr="00556641">
        <w:rPr>
          <w:b w:val="0"/>
          <w:bCs w:val="0"/>
          <w:i/>
          <w:iCs/>
          <w:sz w:val="22"/>
          <w:szCs w:val="22"/>
        </w:rPr>
        <w:t xml:space="preserve"> points)</w:t>
      </w:r>
    </w:p>
    <w:p w14:paraId="41945329" w14:textId="6E386A10" w:rsidR="00AF5DB5" w:rsidRPr="00AF5DB5" w:rsidRDefault="00AF5DB5" w:rsidP="00AF5DB5">
      <w:r>
        <w:t xml:space="preserve">A vol d’oiseau, combien de mètres séparent le lycée Baudelaire du Mac </w:t>
      </w:r>
      <w:proofErr w:type="spellStart"/>
      <w:r>
        <w:t>Donalds</w:t>
      </w:r>
      <w:proofErr w:type="spellEnd"/>
      <w:r>
        <w:t xml:space="preserve"> d’Evry ?</w:t>
      </w:r>
    </w:p>
    <w:p w14:paraId="30B812B6" w14:textId="3BE1DFA6" w:rsidR="00C70015" w:rsidRDefault="00AF5DB5" w:rsidP="00C70015">
      <w:r>
        <w:t>Détailler la démarche de résolution</w:t>
      </w:r>
    </w:p>
    <w:p w14:paraId="1BECC38E" w14:textId="11FDFDAF" w:rsidR="00AF5DB5" w:rsidRDefault="00556641" w:rsidP="00AF5DB5">
      <w:pPr>
        <w:pStyle w:val="Titre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5A0846" wp14:editId="222A589B">
            <wp:simplePos x="0" y="0"/>
            <wp:positionH relativeFrom="column">
              <wp:posOffset>1142749</wp:posOffset>
            </wp:positionH>
            <wp:positionV relativeFrom="paragraph">
              <wp:posOffset>7010</wp:posOffset>
            </wp:positionV>
            <wp:extent cx="3883660" cy="4006850"/>
            <wp:effectExtent l="0" t="0" r="2540" b="0"/>
            <wp:wrapTight wrapText="bothSides">
              <wp:wrapPolygon edited="0">
                <wp:start x="0" y="0"/>
                <wp:lineTo x="0" y="21463"/>
                <wp:lineTo x="21508" y="21463"/>
                <wp:lineTo x="21508" y="0"/>
                <wp:lineTo x="0" y="0"/>
              </wp:wrapPolygon>
            </wp:wrapTight>
            <wp:docPr id="766336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5DEC8" w14:textId="25D4B322" w:rsidR="00556641" w:rsidRDefault="00556641" w:rsidP="00556641"/>
    <w:p w14:paraId="268FC2A8" w14:textId="77777777" w:rsidR="00556641" w:rsidRDefault="00556641" w:rsidP="00556641"/>
    <w:p w14:paraId="3847D323" w14:textId="77777777" w:rsidR="00556641" w:rsidRDefault="00556641" w:rsidP="00556641"/>
    <w:p w14:paraId="455F2887" w14:textId="77777777" w:rsidR="00556641" w:rsidRDefault="00556641" w:rsidP="00556641"/>
    <w:p w14:paraId="6E77E6A2" w14:textId="77777777" w:rsidR="00556641" w:rsidRDefault="00556641" w:rsidP="00556641"/>
    <w:p w14:paraId="5B2C4ACC" w14:textId="77777777" w:rsidR="00556641" w:rsidRDefault="00556641" w:rsidP="00556641"/>
    <w:p w14:paraId="6C0A4062" w14:textId="77777777" w:rsidR="00556641" w:rsidRDefault="00556641" w:rsidP="00556641"/>
    <w:p w14:paraId="34F96996" w14:textId="77777777" w:rsidR="00556641" w:rsidRDefault="00556641" w:rsidP="00556641"/>
    <w:p w14:paraId="46F62118" w14:textId="77777777" w:rsidR="00556641" w:rsidRDefault="00556641" w:rsidP="00556641"/>
    <w:p w14:paraId="6D56F61C" w14:textId="77777777" w:rsidR="00556641" w:rsidRPr="00556641" w:rsidRDefault="00556641" w:rsidP="00556641"/>
    <w:p w14:paraId="7DE573F7" w14:textId="77777777" w:rsidR="00556641" w:rsidRDefault="00556641" w:rsidP="00AF5DB5">
      <w:pPr>
        <w:pStyle w:val="Titre1"/>
      </w:pPr>
    </w:p>
    <w:p w14:paraId="75CD79B4" w14:textId="77777777" w:rsidR="00556641" w:rsidRDefault="00556641" w:rsidP="00AF5DB5">
      <w:pPr>
        <w:pStyle w:val="Titre1"/>
      </w:pPr>
    </w:p>
    <w:p w14:paraId="3D92F78F" w14:textId="77777777" w:rsidR="00556641" w:rsidRDefault="00556641" w:rsidP="00AF5DB5">
      <w:pPr>
        <w:pStyle w:val="Titre1"/>
      </w:pPr>
    </w:p>
    <w:p w14:paraId="384BAAA9" w14:textId="506D50A9" w:rsidR="00AF5DB5" w:rsidRDefault="00AF5DB5" w:rsidP="00AF5DB5">
      <w:pPr>
        <w:pStyle w:val="Titre1"/>
        <w:rPr>
          <w:b w:val="0"/>
          <w:bCs w:val="0"/>
          <w:i/>
          <w:iCs/>
          <w:sz w:val="22"/>
          <w:szCs w:val="22"/>
        </w:rPr>
      </w:pPr>
      <w:r w:rsidRPr="00562D20">
        <w:t xml:space="preserve">Exercice </w:t>
      </w:r>
      <w:r w:rsidR="00556641">
        <w:t>4</w:t>
      </w:r>
      <w:r w:rsidRPr="00562D20">
        <w:t xml:space="preserve"> – </w:t>
      </w:r>
      <w:r w:rsidR="00556641">
        <w:t xml:space="preserve">Problème complexe </w:t>
      </w:r>
      <w:r w:rsidR="00556641" w:rsidRPr="00556641">
        <w:rPr>
          <w:b w:val="0"/>
          <w:bCs w:val="0"/>
          <w:i/>
          <w:iCs/>
          <w:sz w:val="22"/>
          <w:szCs w:val="22"/>
        </w:rPr>
        <w:t>(5 points)</w:t>
      </w:r>
    </w:p>
    <w:p w14:paraId="0F569A6A" w14:textId="08366047" w:rsidR="00556641" w:rsidRPr="00556641" w:rsidRDefault="00556641" w:rsidP="00556641">
      <w:pPr>
        <w:jc w:val="center"/>
      </w:pPr>
      <w:r>
        <w:rPr>
          <w:noProof/>
        </w:rPr>
        <w:drawing>
          <wp:inline distT="0" distB="0" distL="0" distR="0" wp14:anchorId="3EC0E81B" wp14:editId="57FC35B1">
            <wp:extent cx="3199375" cy="1599688"/>
            <wp:effectExtent l="0" t="0" r="1270" b="635"/>
            <wp:docPr id="911651840" name="Image 3" descr="Robinet qui goutte : comment identifier le problème et réparer la fuite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binet qui goutte : comment identifier le problème et réparer la fuite 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91" cy="160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A8DE" w14:textId="134C1EA6" w:rsidR="00AF5DB5" w:rsidRDefault="00AF5DB5" w:rsidP="00AF5DB5">
      <w:r>
        <w:t xml:space="preserve">Lorsque Ibrahima rentre chez lui, il se rend compte que son robinet goutte. </w:t>
      </w:r>
    </w:p>
    <w:p w14:paraId="4868A43A" w14:textId="4B66CED7" w:rsidR="00AF5DB5" w:rsidRDefault="00AF5DB5" w:rsidP="00AF5DB5">
      <w:r>
        <w:t xml:space="preserve">Il voudrait savoir combien la fuite lui fait perdre d’eau et place un verre doseur vide en dessous du robinet. Au bout de 5 minutes, celui-ci contient déjà </w:t>
      </w:r>
      <w:r w:rsidR="00556641">
        <w:t>3</w:t>
      </w:r>
      <w:r>
        <w:t>0 centilitres (</w:t>
      </w:r>
      <w:proofErr w:type="spellStart"/>
      <w:r>
        <w:t>cL</w:t>
      </w:r>
      <w:proofErr w:type="spellEnd"/>
      <w:r>
        <w:t>) d’eau.</w:t>
      </w:r>
    </w:p>
    <w:p w14:paraId="1DB58B8F" w14:textId="43FA6A13" w:rsidR="00AF5DB5" w:rsidRPr="00556641" w:rsidRDefault="00556641" w:rsidP="00C70015">
      <w:pPr>
        <w:rPr>
          <w:b/>
          <w:bCs/>
        </w:rPr>
      </w:pPr>
      <w:r w:rsidRPr="00556641">
        <w:rPr>
          <w:b/>
          <w:bCs/>
        </w:rPr>
        <w:t>Sachant que le prix d’un mètre cube d’eau est de 3,45€, calculer combien Ibrahima perd d’argent chaque jour à cause du gaspillage de l’eau due à son robinet ?</w:t>
      </w:r>
    </w:p>
    <w:p w14:paraId="1810C195" w14:textId="77777777" w:rsidR="00AF5DB5" w:rsidRDefault="00AF5DB5" w:rsidP="00C70015"/>
    <w:p w14:paraId="14775A96" w14:textId="3D996001" w:rsidR="00C70015" w:rsidRPr="00562D20" w:rsidRDefault="00556641" w:rsidP="00C70015">
      <w:r>
        <w:t xml:space="preserve">Données : 1 mètre cube = </w:t>
      </w:r>
      <w:r w:rsidRPr="00556641">
        <w:t>100000</w:t>
      </w:r>
      <w:r>
        <w:t xml:space="preserve"> cl</w:t>
      </w:r>
    </w:p>
    <w:sectPr w:rsidR="00C70015" w:rsidRPr="00562D20" w:rsidSect="00AF5DB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28DC"/>
    <w:multiLevelType w:val="hybridMultilevel"/>
    <w:tmpl w:val="942E0B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B15B5"/>
    <w:multiLevelType w:val="multilevel"/>
    <w:tmpl w:val="F0D0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562534">
    <w:abstractNumId w:val="0"/>
  </w:num>
  <w:num w:numId="2" w16cid:durableId="11626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20"/>
    <w:rsid w:val="00556641"/>
    <w:rsid w:val="00562D20"/>
    <w:rsid w:val="00AF5DB5"/>
    <w:rsid w:val="00C70015"/>
    <w:rsid w:val="00CA0F04"/>
    <w:rsid w:val="00E5775A"/>
    <w:rsid w:val="00E80C1B"/>
    <w:rsid w:val="00F9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D692"/>
  <w15:chartTrackingRefBased/>
  <w15:docId w15:val="{65DB690A-D181-40DE-BC6E-C40C2394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015"/>
  </w:style>
  <w:style w:type="paragraph" w:styleId="Titre1">
    <w:name w:val="heading 1"/>
    <w:basedOn w:val="Normal"/>
    <w:next w:val="Normal"/>
    <w:link w:val="Titre1Car"/>
    <w:uiPriority w:val="9"/>
    <w:qFormat/>
    <w:rsid w:val="00C70015"/>
    <w:pPr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2D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7001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cp:lastPrinted>2023-11-19T19:10:00Z</cp:lastPrinted>
  <dcterms:created xsi:type="dcterms:W3CDTF">2025-06-01T22:08:00Z</dcterms:created>
  <dcterms:modified xsi:type="dcterms:W3CDTF">2025-06-01T22:08:00Z</dcterms:modified>
</cp:coreProperties>
</file>